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5C391EF0" w:rsidR="00EF3E23"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253FAA73" w:rsidR="00D57ACE" w:rsidRDefault="008D6103" w:rsidP="00D57ACE">
            <w:pPr>
              <w:rPr>
                <w:lang w:eastAsia="zh-CN"/>
              </w:rPr>
            </w:pPr>
            <w:r>
              <w:rPr>
                <w:rFonts w:hint="eastAsia"/>
                <w:lang w:eastAsia="zh-CN"/>
              </w:rPr>
              <w:t>2</w:t>
            </w:r>
            <w:r>
              <w:rPr>
                <w:lang w:eastAsia="zh-CN"/>
              </w:rPr>
              <w:t>024/7/</w:t>
            </w:r>
            <w:r w:rsidR="006B1DF6">
              <w:rPr>
                <w:lang w:eastAsia="zh-CN"/>
              </w:rPr>
              <w:t>23</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0C22F758" w:rsidR="00503371" w:rsidRDefault="006B1DF6" w:rsidP="00503371">
            <w:pPr>
              <w:rPr>
                <w:lang w:eastAsia="zh-CN"/>
              </w:rPr>
            </w:pPr>
            <w:r>
              <w:rPr>
                <w:lang w:eastAsia="zh-CN"/>
              </w:rPr>
              <w:t>20</w:t>
            </w:r>
            <w:r w:rsidR="00B15BE1">
              <w:rPr>
                <w:lang w:eastAsia="zh-CN"/>
              </w:rPr>
              <w:t>h</w:t>
            </w:r>
          </w:p>
        </w:tc>
      </w:tr>
      <w:tr w:rsidR="00C72502" w14:paraId="07141378" w14:textId="77777777" w:rsidTr="00C72502">
        <w:tc>
          <w:tcPr>
            <w:tcW w:w="4068" w:type="dxa"/>
            <w:gridSpan w:val="2"/>
            <w:vMerge w:val="restart"/>
          </w:tcPr>
          <w:p w14:paraId="69D34375" w14:textId="2ECDA499" w:rsidR="00C90874" w:rsidRPr="00503371" w:rsidRDefault="00C90874" w:rsidP="00503371">
            <w:pPr>
              <w:rPr>
                <w:lang w:eastAsia="zh-CN"/>
              </w:rPr>
            </w:pP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DD22AAF" w:rsidR="00503371" w:rsidRDefault="000867B7"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520095AE" w:rsidR="00503371" w:rsidRDefault="00CA0082" w:rsidP="00503371">
            <w:pPr>
              <w:rPr>
                <w:lang w:eastAsia="zh-CN"/>
              </w:rPr>
            </w:pPr>
            <w:r>
              <w:rPr>
                <w:rFonts w:hint="eastAsia"/>
                <w:lang w:eastAsia="zh-CN"/>
              </w:rPr>
              <w:t>5</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76CBD966" w14:textId="77777777" w:rsidR="00812E1F" w:rsidRPr="00812E1F" w:rsidRDefault="00812E1F" w:rsidP="00812E1F">
            <w:pPr>
              <w:rPr>
                <w:lang w:eastAsia="zh-CN"/>
              </w:rPr>
            </w:pPr>
            <w:r w:rsidRPr="00812E1F">
              <w:rPr>
                <w:b/>
                <w:bCs/>
                <w:lang w:eastAsia="zh-CN"/>
              </w:rPr>
              <w:t xml:space="preserve">puny </w:t>
            </w:r>
            <w:r w:rsidRPr="00812E1F">
              <w:rPr>
                <w:lang w:eastAsia="zh-CN"/>
              </w:rPr>
              <w:t>: small and weak in size or strength</w:t>
            </w:r>
          </w:p>
          <w:p w14:paraId="056013C5" w14:textId="77777777" w:rsidR="00812E1F" w:rsidRPr="00812E1F" w:rsidRDefault="00812E1F" w:rsidP="00812E1F">
            <w:pPr>
              <w:rPr>
                <w:lang w:eastAsia="zh-CN"/>
              </w:rPr>
            </w:pPr>
            <w:r w:rsidRPr="00812E1F">
              <w:rPr>
                <w:b/>
                <w:bCs/>
                <w:lang w:eastAsia="zh-CN"/>
              </w:rPr>
              <w:t>dangling</w:t>
            </w:r>
            <w:r w:rsidRPr="00812E1F">
              <w:rPr>
                <w:lang w:eastAsia="zh-CN"/>
              </w:rPr>
              <w:t xml:space="preserve"> : Hanging loosely or limply; not fixed firmly or supported.</w:t>
            </w:r>
          </w:p>
          <w:p w14:paraId="51E32DD4" w14:textId="77777777" w:rsidR="00812E1F" w:rsidRPr="00812E1F" w:rsidRDefault="00812E1F" w:rsidP="00812E1F">
            <w:pPr>
              <w:rPr>
                <w:lang w:eastAsia="zh-CN"/>
              </w:rPr>
            </w:pPr>
            <w:r w:rsidRPr="00812E1F">
              <w:rPr>
                <w:b/>
                <w:bCs/>
                <w:lang w:eastAsia="zh-CN"/>
              </w:rPr>
              <w:t>rippled</w:t>
            </w:r>
            <w:r w:rsidRPr="00812E1F">
              <w:rPr>
                <w:lang w:eastAsia="zh-CN"/>
              </w:rPr>
              <w:t xml:space="preserve"> : (verb) to form or cause to form a series of small waves or undulations</w:t>
            </w:r>
          </w:p>
          <w:p w14:paraId="1361FFE0" w14:textId="77777777" w:rsidR="00812E1F" w:rsidRPr="00812E1F" w:rsidRDefault="00812E1F" w:rsidP="00812E1F">
            <w:pPr>
              <w:rPr>
                <w:lang w:eastAsia="zh-CN"/>
              </w:rPr>
            </w:pPr>
            <w:r w:rsidRPr="006B1DF6">
              <w:rPr>
                <w:b/>
                <w:bCs/>
                <w:lang w:eastAsia="zh-CN"/>
              </w:rPr>
              <w:t xml:space="preserve">rutted </w:t>
            </w:r>
            <w:r w:rsidRPr="00812E1F">
              <w:rPr>
                <w:lang w:eastAsia="zh-CN"/>
              </w:rPr>
              <w:t>: having grooves or channels, typically caused by erosion or wear.</w:t>
            </w:r>
          </w:p>
          <w:p w14:paraId="31A1F065" w14:textId="77777777" w:rsidR="00812E1F" w:rsidRPr="00812E1F" w:rsidRDefault="00812E1F" w:rsidP="00812E1F">
            <w:pPr>
              <w:rPr>
                <w:lang w:eastAsia="zh-CN"/>
              </w:rPr>
            </w:pPr>
            <w:r w:rsidRPr="006B1DF6">
              <w:rPr>
                <w:b/>
                <w:bCs/>
                <w:lang w:eastAsia="zh-CN"/>
              </w:rPr>
              <w:t>Shimmering</w:t>
            </w:r>
            <w:r w:rsidRPr="00812E1F">
              <w:rPr>
                <w:lang w:eastAsia="zh-CN"/>
              </w:rPr>
              <w:t xml:space="preserve"> : Glistening or sparkling with a soft, wavering light.</w:t>
            </w:r>
          </w:p>
          <w:p w14:paraId="2C901920" w14:textId="77777777" w:rsidR="00812E1F" w:rsidRPr="00812E1F" w:rsidRDefault="00812E1F" w:rsidP="00812E1F">
            <w:pPr>
              <w:rPr>
                <w:lang w:eastAsia="zh-CN"/>
              </w:rPr>
            </w:pPr>
            <w:r w:rsidRPr="006B1DF6">
              <w:rPr>
                <w:b/>
                <w:bCs/>
                <w:lang w:eastAsia="zh-CN"/>
              </w:rPr>
              <w:t>Exhilaration</w:t>
            </w:r>
            <w:r w:rsidRPr="00812E1F">
              <w:rPr>
                <w:lang w:eastAsia="zh-CN"/>
              </w:rPr>
              <w:t xml:space="preserve"> : A feeling of great happiness and excitement.</w:t>
            </w:r>
          </w:p>
          <w:p w14:paraId="2F20B093" w14:textId="77777777" w:rsidR="00812E1F" w:rsidRPr="00812E1F" w:rsidRDefault="00812E1F" w:rsidP="00812E1F">
            <w:pPr>
              <w:rPr>
                <w:lang w:eastAsia="zh-CN"/>
              </w:rPr>
            </w:pPr>
            <w:r w:rsidRPr="006B1DF6">
              <w:rPr>
                <w:b/>
                <w:bCs/>
                <w:lang w:eastAsia="zh-CN"/>
              </w:rPr>
              <w:t>Regicide</w:t>
            </w:r>
            <w:r w:rsidRPr="00812E1F">
              <w:rPr>
                <w:lang w:eastAsia="zh-CN"/>
              </w:rPr>
              <w:t xml:space="preserve"> : The act of killing a king or ruler.</w:t>
            </w:r>
          </w:p>
          <w:p w14:paraId="1422C9FA" w14:textId="77777777" w:rsidR="00812E1F" w:rsidRPr="00812E1F" w:rsidRDefault="00812E1F" w:rsidP="00812E1F">
            <w:pPr>
              <w:rPr>
                <w:lang w:eastAsia="zh-CN"/>
              </w:rPr>
            </w:pPr>
            <w:r w:rsidRPr="006B1DF6">
              <w:rPr>
                <w:b/>
                <w:bCs/>
                <w:lang w:eastAsia="zh-CN"/>
              </w:rPr>
              <w:t xml:space="preserve">Guardian </w:t>
            </w:r>
            <w:r w:rsidRPr="00812E1F">
              <w:rPr>
                <w:lang w:eastAsia="zh-CN"/>
              </w:rPr>
              <w:t>: A person who protects or takes care of something or someone.</w:t>
            </w:r>
          </w:p>
          <w:p w14:paraId="15AB35BE" w14:textId="77777777" w:rsidR="00812E1F" w:rsidRPr="00812E1F" w:rsidRDefault="00812E1F" w:rsidP="00812E1F">
            <w:pPr>
              <w:rPr>
                <w:lang w:eastAsia="zh-CN"/>
              </w:rPr>
            </w:pPr>
            <w:r w:rsidRPr="006B1DF6">
              <w:rPr>
                <w:b/>
                <w:bCs/>
                <w:lang w:eastAsia="zh-CN"/>
              </w:rPr>
              <w:t>exiled</w:t>
            </w:r>
            <w:r w:rsidRPr="00812E1F">
              <w:rPr>
                <w:lang w:eastAsia="zh-CN"/>
              </w:rPr>
              <w:t xml:space="preserve"> : forced to leave a place or situation, often permanently</w:t>
            </w:r>
          </w:p>
          <w:p w14:paraId="64397D28" w14:textId="77777777" w:rsidR="00812E1F" w:rsidRPr="00812E1F" w:rsidRDefault="00812E1F" w:rsidP="00812E1F">
            <w:pPr>
              <w:rPr>
                <w:lang w:eastAsia="zh-CN"/>
              </w:rPr>
            </w:pPr>
            <w:r w:rsidRPr="006B1DF6">
              <w:rPr>
                <w:b/>
                <w:bCs/>
                <w:lang w:eastAsia="zh-CN"/>
              </w:rPr>
              <w:t xml:space="preserve">Wheedling </w:t>
            </w:r>
            <w:r w:rsidRPr="00812E1F">
              <w:rPr>
                <w:lang w:eastAsia="zh-CN"/>
              </w:rPr>
              <w:t>: Persuading or attempting to persuade someone by using persistent coaxing or flattery.</w:t>
            </w:r>
          </w:p>
          <w:p w14:paraId="0C835E25" w14:textId="77777777" w:rsidR="00812E1F" w:rsidRPr="00812E1F" w:rsidRDefault="00812E1F" w:rsidP="00812E1F">
            <w:pPr>
              <w:rPr>
                <w:lang w:eastAsia="zh-CN"/>
              </w:rPr>
            </w:pPr>
            <w:r w:rsidRPr="006B1DF6">
              <w:rPr>
                <w:b/>
                <w:bCs/>
                <w:lang w:eastAsia="zh-CN"/>
              </w:rPr>
              <w:t xml:space="preserve">repented </w:t>
            </w:r>
            <w:r w:rsidRPr="00812E1F">
              <w:rPr>
                <w:lang w:eastAsia="zh-CN"/>
              </w:rPr>
              <w:t>: felt remorse or regret for a past action</w:t>
            </w:r>
          </w:p>
          <w:p w14:paraId="26BF7986" w14:textId="77777777" w:rsidR="00812E1F" w:rsidRPr="00812E1F" w:rsidRDefault="00812E1F" w:rsidP="00812E1F">
            <w:pPr>
              <w:rPr>
                <w:lang w:eastAsia="zh-CN"/>
              </w:rPr>
            </w:pPr>
            <w:r w:rsidRPr="006B1DF6">
              <w:rPr>
                <w:b/>
                <w:bCs/>
                <w:lang w:eastAsia="zh-CN"/>
              </w:rPr>
              <w:t xml:space="preserve">Hurtling </w:t>
            </w:r>
            <w:r w:rsidRPr="00812E1F">
              <w:rPr>
                <w:lang w:eastAsia="zh-CN"/>
              </w:rPr>
              <w:t>: Moving at high speed in a headlong manner.</w:t>
            </w:r>
          </w:p>
          <w:p w14:paraId="1AA5D97B" w14:textId="77777777" w:rsidR="00812E1F" w:rsidRPr="00812E1F" w:rsidRDefault="00812E1F" w:rsidP="00812E1F">
            <w:pPr>
              <w:rPr>
                <w:b/>
                <w:bCs/>
                <w:lang w:eastAsia="zh-CN"/>
              </w:rPr>
            </w:pPr>
          </w:p>
          <w:p w14:paraId="13A134A5" w14:textId="57912FDA" w:rsidR="00880DCA" w:rsidRPr="00812E1F" w:rsidRDefault="00880DCA" w:rsidP="00F961A1">
            <w:pPr>
              <w:rPr>
                <w:b/>
                <w:bCs/>
                <w:lang w:eastAsia="zh-CN"/>
              </w:rPr>
            </w:pPr>
          </w:p>
        </w:tc>
        <w:tc>
          <w:tcPr>
            <w:tcW w:w="3575" w:type="dxa"/>
            <w:gridSpan w:val="2"/>
          </w:tcPr>
          <w:p w14:paraId="19FE6CAF" w14:textId="77777777" w:rsidR="00812E1F" w:rsidRDefault="00812E1F" w:rsidP="00812E1F">
            <w:r w:rsidRPr="00812E1F">
              <w:rPr>
                <w:b/>
                <w:bCs/>
              </w:rPr>
              <w:t>goggle-eyed</w:t>
            </w:r>
            <w:r>
              <w:t xml:space="preserve"> : wide-eyed with surprise</w:t>
            </w:r>
          </w:p>
          <w:p w14:paraId="509C3184" w14:textId="77777777" w:rsidR="00812E1F" w:rsidRDefault="00812E1F" w:rsidP="00812E1F">
            <w:r w:rsidRPr="00812E1F">
              <w:rPr>
                <w:b/>
                <w:bCs/>
              </w:rPr>
              <w:t xml:space="preserve">Baripity </w:t>
            </w:r>
            <w:r>
              <w:t>: sound of excitement or joy</w:t>
            </w:r>
          </w:p>
          <w:p w14:paraId="13247AC9" w14:textId="77777777" w:rsidR="00812E1F" w:rsidRDefault="00812E1F" w:rsidP="00812E1F">
            <w:r w:rsidRPr="00812E1F">
              <w:rPr>
                <w:b/>
                <w:bCs/>
              </w:rPr>
              <w:t>Scuba</w:t>
            </w:r>
            <w:r>
              <w:t xml:space="preserve"> : device for diving</w:t>
            </w:r>
          </w:p>
          <w:p w14:paraId="79871EB9" w14:textId="77777777" w:rsidR="00812E1F" w:rsidRDefault="00812E1F" w:rsidP="00812E1F">
            <w:r w:rsidRPr="00812E1F">
              <w:rPr>
                <w:b/>
                <w:bCs/>
              </w:rPr>
              <w:t xml:space="preserve">Quivering </w:t>
            </w:r>
            <w:r>
              <w:t>: shaking slightly</w:t>
            </w:r>
          </w:p>
          <w:p w14:paraId="4FB297C4" w14:textId="77777777" w:rsidR="00812E1F" w:rsidRDefault="00812E1F" w:rsidP="00812E1F">
            <w:r w:rsidRPr="00812E1F">
              <w:rPr>
                <w:b/>
                <w:bCs/>
              </w:rPr>
              <w:t>Padding</w:t>
            </w:r>
            <w:r>
              <w:t xml:space="preserve"> : adding </w:t>
            </w:r>
          </w:p>
          <w:p w14:paraId="11751E16" w14:textId="77777777" w:rsidR="00812E1F" w:rsidRDefault="00812E1F" w:rsidP="00812E1F">
            <w:r w:rsidRPr="00812E1F">
              <w:rPr>
                <w:b/>
                <w:bCs/>
              </w:rPr>
              <w:t>Foundling</w:t>
            </w:r>
            <w:r>
              <w:t xml:space="preserve"> : abandoned baby</w:t>
            </w:r>
          </w:p>
          <w:p w14:paraId="550FEA56" w14:textId="77777777" w:rsidR="00812E1F" w:rsidRDefault="00812E1F" w:rsidP="00812E1F">
            <w:r w:rsidRPr="00812E1F">
              <w:rPr>
                <w:b/>
                <w:bCs/>
              </w:rPr>
              <w:t>Paralyzed</w:t>
            </w:r>
            <w:r>
              <w:t xml:space="preserve"> : unable to move</w:t>
            </w:r>
          </w:p>
          <w:p w14:paraId="5E9DD5DC" w14:textId="77777777" w:rsidR="00812E1F" w:rsidRDefault="00812E1F" w:rsidP="00812E1F">
            <w:r w:rsidRPr="00812E1F">
              <w:rPr>
                <w:b/>
                <w:bCs/>
              </w:rPr>
              <w:t>Squenched</w:t>
            </w:r>
            <w:r>
              <w:t xml:space="preserve"> : squeezed </w:t>
            </w:r>
          </w:p>
          <w:p w14:paraId="682232FC" w14:textId="77777777" w:rsidR="00812E1F" w:rsidRDefault="00812E1F" w:rsidP="00812E1F">
            <w:r w:rsidRPr="006B1DF6">
              <w:rPr>
                <w:b/>
                <w:bCs/>
              </w:rPr>
              <w:t xml:space="preserve">Dredging </w:t>
            </w:r>
            <w:r>
              <w:t>: retrieving memories</w:t>
            </w:r>
          </w:p>
          <w:p w14:paraId="030AD421" w14:textId="77777777" w:rsidR="00812E1F" w:rsidRDefault="00812E1F" w:rsidP="00812E1F">
            <w:r w:rsidRPr="006B1DF6">
              <w:rPr>
                <w:b/>
                <w:bCs/>
              </w:rPr>
              <w:t xml:space="preserve">Cremated </w:t>
            </w:r>
            <w:r>
              <w:t>: turned to ashes</w:t>
            </w:r>
          </w:p>
          <w:p w14:paraId="51789CA7" w14:textId="77777777" w:rsidR="00812E1F" w:rsidRDefault="00812E1F" w:rsidP="00812E1F">
            <w:r w:rsidRPr="006B1DF6">
              <w:rPr>
                <w:b/>
                <w:bCs/>
              </w:rPr>
              <w:t xml:space="preserve">Bongoing </w:t>
            </w:r>
            <w:r>
              <w:t>: beating rapidly</w:t>
            </w:r>
          </w:p>
          <w:p w14:paraId="2A6D5AEF" w14:textId="1B1E8206" w:rsidR="003B1DB4" w:rsidRPr="00A421DD" w:rsidRDefault="00812E1F" w:rsidP="00812E1F">
            <w:r w:rsidRPr="006B1DF6">
              <w:rPr>
                <w:b/>
                <w:bCs/>
              </w:rPr>
              <w:t>knighted</w:t>
            </w:r>
            <w:r>
              <w:t xml:space="preserve"> : given a title of honor</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39CF584E" w14:textId="03E75D19" w:rsidR="00D4630D" w:rsidRDefault="000500A2" w:rsidP="0066321A">
            <w:pPr>
              <w:pStyle w:val="a9"/>
              <w:numPr>
                <w:ilvl w:val="0"/>
                <w:numId w:val="6"/>
              </w:numPr>
              <w:ind w:firstLineChars="0"/>
              <w:rPr>
                <w:lang w:eastAsia="zh-CN"/>
              </w:rPr>
            </w:pPr>
            <w:r w:rsidRPr="000500A2">
              <w:rPr>
                <w:lang w:eastAsia="zh-CN"/>
              </w:rPr>
              <w:t>What is the meaning of the bridge? I think it is a point worth discussing.</w:t>
            </w:r>
            <w:r>
              <w:rPr>
                <w:lang w:eastAsia="zh-CN"/>
              </w:rPr>
              <w:t xml:space="preserve"> </w:t>
            </w:r>
            <w:r w:rsidR="006B1DF6" w:rsidRPr="006B1DF6">
              <w:rPr>
                <w:lang w:eastAsia="zh-CN"/>
              </w:rPr>
              <w:t>I want to summarize this book as "through each other, finally get</w:t>
            </w:r>
            <w:r>
              <w:rPr>
                <w:rFonts w:hint="eastAsia"/>
                <w:lang w:eastAsia="zh-CN"/>
              </w:rPr>
              <w:t>ting</w:t>
            </w:r>
            <w:r w:rsidR="006B1DF6" w:rsidRPr="006B1DF6">
              <w:rPr>
                <w:lang w:eastAsia="zh-CN"/>
              </w:rPr>
              <w:t xml:space="preserve"> a new life", I don't know if it is right. From a positive perspective, Lesslie is the bridge for Jess to know and achieve himself. Because of Lesslie, Jess becomes optimistic and cheerful, and because of Lesslie, Jess is no longer closed and cowardly. From a negative perspective, because of Jess, Lesslie is no longer lonely. So it is more appropriate to say that Jess and Lesslie are the bridges that help each other achieve success.</w:t>
            </w:r>
          </w:p>
          <w:p w14:paraId="6AF10A63" w14:textId="77777777" w:rsidR="006B1DF6" w:rsidRDefault="00852561" w:rsidP="0066321A">
            <w:pPr>
              <w:pStyle w:val="a9"/>
              <w:numPr>
                <w:ilvl w:val="0"/>
                <w:numId w:val="6"/>
              </w:numPr>
              <w:ind w:firstLineChars="0"/>
              <w:rPr>
                <w:lang w:eastAsia="zh-CN"/>
              </w:rPr>
            </w:pPr>
            <w:r w:rsidRPr="00852561">
              <w:rPr>
                <w:lang w:eastAsia="zh-CN"/>
              </w:rPr>
              <w:t>I think the characterization of this novel is particularly interesting. There is no perfect good person in this book, and no one is so bad that he has no merits. Although this is a novel with a lot of imagination, this writing style is exactly in line with real life - everyone is so flesh and blood.</w:t>
            </w:r>
          </w:p>
          <w:p w14:paraId="240218D2" w14:textId="77777777" w:rsidR="00852561" w:rsidRDefault="00606276" w:rsidP="0066321A">
            <w:pPr>
              <w:pStyle w:val="a9"/>
              <w:numPr>
                <w:ilvl w:val="0"/>
                <w:numId w:val="6"/>
              </w:numPr>
              <w:ind w:firstLineChars="0"/>
              <w:rPr>
                <w:lang w:eastAsia="zh-CN"/>
              </w:rPr>
            </w:pPr>
            <w:r w:rsidRPr="00606276">
              <w:rPr>
                <w:lang w:eastAsia="zh-CN"/>
              </w:rPr>
              <w:t>I can empathize with the character Jess. Every child like Jess has a little stubbornness in his heart, a dream that cannot be expressed for fear of being laughed at, a desire for understanding, a desire for communication, and a desire for an outlet. Every boy is Jess, but not every Jess can meet Leslie, so I think Jess is very lucky, so lucky that I always realize that I am reading a fairy tale rather than a novel.</w:t>
            </w:r>
          </w:p>
          <w:p w14:paraId="3F29282F" w14:textId="329B9519" w:rsidR="0021153A" w:rsidRDefault="0021153A" w:rsidP="0066321A">
            <w:pPr>
              <w:pStyle w:val="a9"/>
              <w:numPr>
                <w:ilvl w:val="0"/>
                <w:numId w:val="6"/>
              </w:numPr>
              <w:ind w:firstLineChars="0"/>
              <w:rPr>
                <w:lang w:eastAsia="zh-CN"/>
              </w:rPr>
            </w:pPr>
            <w:r w:rsidRPr="0021153A">
              <w:rPr>
                <w:lang w:eastAsia="zh-CN"/>
              </w:rPr>
              <w:t>More thoughts about Jess. I wondered about the author's inspiration for writing this novel. Was the author also a Jess like this? Just like when I was a child, on a sunny afternoon, I would find a gap in the dense woods and open a passage, imagining that it was my kingdom, and I was infinitely satisfied. That kind of happiness is something I can no longer experience now. I wondered if the author had such a reverie when he was writing</w:t>
            </w:r>
            <w:r>
              <w:rPr>
                <w:lang w:eastAsia="zh-CN"/>
              </w:rPr>
              <w:t>.</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4D5459C2" w14:textId="77777777" w:rsidR="00F23358" w:rsidRDefault="000500A2" w:rsidP="005B596F">
            <w:pPr>
              <w:pStyle w:val="a9"/>
              <w:numPr>
                <w:ilvl w:val="0"/>
                <w:numId w:val="4"/>
              </w:numPr>
              <w:ind w:firstLineChars="0"/>
              <w:rPr>
                <w:lang w:eastAsia="zh-CN"/>
              </w:rPr>
            </w:pPr>
            <w:r w:rsidRPr="000500A2">
              <w:rPr>
                <w:lang w:eastAsia="zh-CN"/>
              </w:rPr>
              <w:t>In the last chapter, there is a paragraph (seemingly a stroke of genius) describing the transformation of the teacher, Mrs. Miles, and the quiet change in Jesse's attitude towards the teacher. Are all the prejudices between teachers and students resolved because of Leslie's death?</w:t>
            </w:r>
          </w:p>
          <w:p w14:paraId="538BE77E" w14:textId="4B81AF78" w:rsidR="0021153A" w:rsidRDefault="0021153A" w:rsidP="005B596F">
            <w:pPr>
              <w:pStyle w:val="a9"/>
              <w:numPr>
                <w:ilvl w:val="0"/>
                <w:numId w:val="4"/>
              </w:numPr>
              <w:ind w:firstLineChars="0"/>
              <w:rPr>
                <w:lang w:eastAsia="zh-CN"/>
              </w:rPr>
            </w:pPr>
            <w:r w:rsidRPr="0021153A">
              <w:rPr>
                <w:lang w:eastAsia="zh-CN"/>
              </w:rPr>
              <w:t xml:space="preserve">I noticed the change in the atmosphere of chapters 8-11 of the novel. In Chapter 8, "Easter", death is discussed through little Mabel and the heroine Leslie. In Chapter 9, there is the cursed heavy rain. The atmosphere of these two chapters is very depressing. However, Chapter 10, "A Perfect Day", describes how the music teacher invites little Jesse to the museum to see an art exhibition and spend a pleasant and happy day. The first two chapters are very depressing, but suddenly there comes a bright and joyful chapter, which is like a person's last glimpse before death. Finally, Chapter 11 </w:t>
            </w:r>
            <w:r w:rsidRPr="0021153A">
              <w:rPr>
                <w:lang w:eastAsia="zh-CN"/>
              </w:rPr>
              <w:lastRenderedPageBreak/>
              <w:t>throws out the cruel reality - the death of Leslie. Is this kind of emotional change deliberately arranged by the author? I think this seems to be the climax of the novel.</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2B92B122" w:rsidR="00AF74B8" w:rsidRPr="00AF74B8" w:rsidRDefault="00D3072B" w:rsidP="00AF74B8">
      <w:r w:rsidRPr="00D3072B">
        <w:t>I confirm that I have read the English version</w:t>
      </w:r>
      <w:r>
        <w:t>.</w:t>
      </w:r>
    </w:p>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5DFE" w14:textId="77777777" w:rsidR="00F974F8" w:rsidRDefault="00F974F8" w:rsidP="00AD0CA2">
      <w:pPr>
        <w:spacing w:before="0" w:after="0" w:line="240" w:lineRule="auto"/>
      </w:pPr>
      <w:r>
        <w:separator/>
      </w:r>
    </w:p>
  </w:endnote>
  <w:endnote w:type="continuationSeparator" w:id="0">
    <w:p w14:paraId="2B0A886B" w14:textId="77777777" w:rsidR="00F974F8" w:rsidRDefault="00F974F8"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674E" w14:textId="77777777" w:rsidR="00F974F8" w:rsidRDefault="00F974F8" w:rsidP="00AD0CA2">
      <w:pPr>
        <w:spacing w:before="0" w:after="0" w:line="240" w:lineRule="auto"/>
      </w:pPr>
      <w:r>
        <w:separator/>
      </w:r>
    </w:p>
  </w:footnote>
  <w:footnote w:type="continuationSeparator" w:id="0">
    <w:p w14:paraId="41F2C3B7" w14:textId="77777777" w:rsidR="00F974F8" w:rsidRDefault="00F974F8"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500A2"/>
    <w:rsid w:val="00074525"/>
    <w:rsid w:val="000867B7"/>
    <w:rsid w:val="00091B0C"/>
    <w:rsid w:val="000C4C90"/>
    <w:rsid w:val="000F444D"/>
    <w:rsid w:val="00131ED0"/>
    <w:rsid w:val="00146FE9"/>
    <w:rsid w:val="001502BE"/>
    <w:rsid w:val="001735AA"/>
    <w:rsid w:val="0018547B"/>
    <w:rsid w:val="001A23F0"/>
    <w:rsid w:val="001C6D3B"/>
    <w:rsid w:val="001D16F0"/>
    <w:rsid w:val="001F4AC9"/>
    <w:rsid w:val="001F7081"/>
    <w:rsid w:val="0021153A"/>
    <w:rsid w:val="00246FDB"/>
    <w:rsid w:val="00255820"/>
    <w:rsid w:val="00275E3B"/>
    <w:rsid w:val="002839AD"/>
    <w:rsid w:val="002936C6"/>
    <w:rsid w:val="002A4BBB"/>
    <w:rsid w:val="002E1B59"/>
    <w:rsid w:val="00347442"/>
    <w:rsid w:val="00353F65"/>
    <w:rsid w:val="003A1AF0"/>
    <w:rsid w:val="003B1DB4"/>
    <w:rsid w:val="003C43DE"/>
    <w:rsid w:val="003C7F1A"/>
    <w:rsid w:val="003D608A"/>
    <w:rsid w:val="0042075C"/>
    <w:rsid w:val="004318E1"/>
    <w:rsid w:val="0047023D"/>
    <w:rsid w:val="00493504"/>
    <w:rsid w:val="004939EA"/>
    <w:rsid w:val="004A25E9"/>
    <w:rsid w:val="004A3650"/>
    <w:rsid w:val="004C05F1"/>
    <w:rsid w:val="004F613D"/>
    <w:rsid w:val="00503371"/>
    <w:rsid w:val="00561260"/>
    <w:rsid w:val="005A6EA6"/>
    <w:rsid w:val="005B596F"/>
    <w:rsid w:val="005B76D0"/>
    <w:rsid w:val="00606276"/>
    <w:rsid w:val="00620001"/>
    <w:rsid w:val="00647427"/>
    <w:rsid w:val="0066321A"/>
    <w:rsid w:val="00665A69"/>
    <w:rsid w:val="006805CF"/>
    <w:rsid w:val="006930DF"/>
    <w:rsid w:val="00693737"/>
    <w:rsid w:val="006B1DF6"/>
    <w:rsid w:val="006B2388"/>
    <w:rsid w:val="006F2B89"/>
    <w:rsid w:val="00704481"/>
    <w:rsid w:val="007300B1"/>
    <w:rsid w:val="0076114E"/>
    <w:rsid w:val="007E7BF0"/>
    <w:rsid w:val="00803E75"/>
    <w:rsid w:val="00812E1F"/>
    <w:rsid w:val="0084628F"/>
    <w:rsid w:val="00852561"/>
    <w:rsid w:val="00880DCA"/>
    <w:rsid w:val="00887D88"/>
    <w:rsid w:val="008C49D2"/>
    <w:rsid w:val="008D6103"/>
    <w:rsid w:val="008E39C5"/>
    <w:rsid w:val="009008DB"/>
    <w:rsid w:val="00910B92"/>
    <w:rsid w:val="00942700"/>
    <w:rsid w:val="009B61A2"/>
    <w:rsid w:val="009E16FB"/>
    <w:rsid w:val="009F0194"/>
    <w:rsid w:val="00A01566"/>
    <w:rsid w:val="00A1669C"/>
    <w:rsid w:val="00A314B0"/>
    <w:rsid w:val="00A40FAE"/>
    <w:rsid w:val="00A421DD"/>
    <w:rsid w:val="00A87C57"/>
    <w:rsid w:val="00AD0CA2"/>
    <w:rsid w:val="00AF74B8"/>
    <w:rsid w:val="00B15BE1"/>
    <w:rsid w:val="00B2476C"/>
    <w:rsid w:val="00B70100"/>
    <w:rsid w:val="00B730F7"/>
    <w:rsid w:val="00BD26AB"/>
    <w:rsid w:val="00BF3BA9"/>
    <w:rsid w:val="00C0017D"/>
    <w:rsid w:val="00C4515F"/>
    <w:rsid w:val="00C72502"/>
    <w:rsid w:val="00C738A7"/>
    <w:rsid w:val="00C85A7B"/>
    <w:rsid w:val="00C90874"/>
    <w:rsid w:val="00CA0082"/>
    <w:rsid w:val="00CA6C9F"/>
    <w:rsid w:val="00D0737C"/>
    <w:rsid w:val="00D15838"/>
    <w:rsid w:val="00D219BA"/>
    <w:rsid w:val="00D252C9"/>
    <w:rsid w:val="00D3072B"/>
    <w:rsid w:val="00D4630D"/>
    <w:rsid w:val="00D57ACE"/>
    <w:rsid w:val="00DA425A"/>
    <w:rsid w:val="00DE2271"/>
    <w:rsid w:val="00DE3713"/>
    <w:rsid w:val="00DF0E9C"/>
    <w:rsid w:val="00E342E5"/>
    <w:rsid w:val="00E870A4"/>
    <w:rsid w:val="00E955E4"/>
    <w:rsid w:val="00EC63DC"/>
    <w:rsid w:val="00EC7D9B"/>
    <w:rsid w:val="00EF3E23"/>
    <w:rsid w:val="00F23358"/>
    <w:rsid w:val="00F961A1"/>
    <w:rsid w:val="00F974F8"/>
    <w:rsid w:val="00FA6AA2"/>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591088550">
      <w:bodyDiv w:val="1"/>
      <w:marLeft w:val="0"/>
      <w:marRight w:val="0"/>
      <w:marTop w:val="0"/>
      <w:marBottom w:val="0"/>
      <w:divBdr>
        <w:top w:val="none" w:sz="0" w:space="0" w:color="auto"/>
        <w:left w:val="none" w:sz="0" w:space="0" w:color="auto"/>
        <w:bottom w:val="none" w:sz="0" w:space="0" w:color="auto"/>
        <w:right w:val="none" w:sz="0" w:space="0" w:color="auto"/>
      </w:divBdr>
      <w:divsChild>
        <w:div w:id="2113163186">
          <w:marLeft w:val="0"/>
          <w:marRight w:val="0"/>
          <w:marTop w:val="0"/>
          <w:marBottom w:val="0"/>
          <w:divBdr>
            <w:top w:val="none" w:sz="0" w:space="0" w:color="auto"/>
            <w:left w:val="none" w:sz="0" w:space="0" w:color="auto"/>
            <w:bottom w:val="none" w:sz="0" w:space="0" w:color="auto"/>
            <w:right w:val="none" w:sz="0" w:space="0" w:color="auto"/>
          </w:divBdr>
        </w:div>
        <w:div w:id="69080049">
          <w:marLeft w:val="0"/>
          <w:marRight w:val="0"/>
          <w:marTop w:val="0"/>
          <w:marBottom w:val="0"/>
          <w:divBdr>
            <w:top w:val="none" w:sz="0" w:space="0" w:color="auto"/>
            <w:left w:val="none" w:sz="0" w:space="0" w:color="auto"/>
            <w:bottom w:val="none" w:sz="0" w:space="0" w:color="auto"/>
            <w:right w:val="none" w:sz="0" w:space="0" w:color="auto"/>
          </w:divBdr>
        </w:div>
        <w:div w:id="448164129">
          <w:marLeft w:val="0"/>
          <w:marRight w:val="0"/>
          <w:marTop w:val="0"/>
          <w:marBottom w:val="0"/>
          <w:divBdr>
            <w:top w:val="none" w:sz="0" w:space="0" w:color="auto"/>
            <w:left w:val="none" w:sz="0" w:space="0" w:color="auto"/>
            <w:bottom w:val="none" w:sz="0" w:space="0" w:color="auto"/>
            <w:right w:val="none" w:sz="0" w:space="0" w:color="auto"/>
          </w:divBdr>
        </w:div>
        <w:div w:id="411779402">
          <w:marLeft w:val="0"/>
          <w:marRight w:val="0"/>
          <w:marTop w:val="0"/>
          <w:marBottom w:val="0"/>
          <w:divBdr>
            <w:top w:val="none" w:sz="0" w:space="0" w:color="auto"/>
            <w:left w:val="none" w:sz="0" w:space="0" w:color="auto"/>
            <w:bottom w:val="none" w:sz="0" w:space="0" w:color="auto"/>
            <w:right w:val="none" w:sz="0" w:space="0" w:color="auto"/>
          </w:divBdr>
        </w:div>
        <w:div w:id="1331447999">
          <w:marLeft w:val="0"/>
          <w:marRight w:val="0"/>
          <w:marTop w:val="0"/>
          <w:marBottom w:val="0"/>
          <w:divBdr>
            <w:top w:val="none" w:sz="0" w:space="0" w:color="auto"/>
            <w:left w:val="none" w:sz="0" w:space="0" w:color="auto"/>
            <w:bottom w:val="none" w:sz="0" w:space="0" w:color="auto"/>
            <w:right w:val="none" w:sz="0" w:space="0" w:color="auto"/>
          </w:divBdr>
        </w:div>
        <w:div w:id="1579091712">
          <w:marLeft w:val="0"/>
          <w:marRight w:val="0"/>
          <w:marTop w:val="0"/>
          <w:marBottom w:val="0"/>
          <w:divBdr>
            <w:top w:val="none" w:sz="0" w:space="0" w:color="auto"/>
            <w:left w:val="none" w:sz="0" w:space="0" w:color="auto"/>
            <w:bottom w:val="none" w:sz="0" w:space="0" w:color="auto"/>
            <w:right w:val="none" w:sz="0" w:space="0" w:color="auto"/>
          </w:divBdr>
        </w:div>
        <w:div w:id="472405516">
          <w:marLeft w:val="0"/>
          <w:marRight w:val="0"/>
          <w:marTop w:val="0"/>
          <w:marBottom w:val="0"/>
          <w:divBdr>
            <w:top w:val="none" w:sz="0" w:space="0" w:color="auto"/>
            <w:left w:val="none" w:sz="0" w:space="0" w:color="auto"/>
            <w:bottom w:val="none" w:sz="0" w:space="0" w:color="auto"/>
            <w:right w:val="none" w:sz="0" w:space="0" w:color="auto"/>
          </w:divBdr>
        </w:div>
      </w:divsChild>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14260950">
      <w:bodyDiv w:val="1"/>
      <w:marLeft w:val="0"/>
      <w:marRight w:val="0"/>
      <w:marTop w:val="0"/>
      <w:marBottom w:val="0"/>
      <w:divBdr>
        <w:top w:val="none" w:sz="0" w:space="0" w:color="auto"/>
        <w:left w:val="none" w:sz="0" w:space="0" w:color="auto"/>
        <w:bottom w:val="none" w:sz="0" w:space="0" w:color="auto"/>
        <w:right w:val="none" w:sz="0" w:space="0" w:color="auto"/>
      </w:divBdr>
      <w:divsChild>
        <w:div w:id="81613094">
          <w:marLeft w:val="0"/>
          <w:marRight w:val="0"/>
          <w:marTop w:val="0"/>
          <w:marBottom w:val="0"/>
          <w:divBdr>
            <w:top w:val="none" w:sz="0" w:space="0" w:color="auto"/>
            <w:left w:val="none" w:sz="0" w:space="0" w:color="auto"/>
            <w:bottom w:val="none" w:sz="0" w:space="0" w:color="auto"/>
            <w:right w:val="none" w:sz="0" w:space="0" w:color="auto"/>
          </w:divBdr>
        </w:div>
        <w:div w:id="1260482296">
          <w:marLeft w:val="0"/>
          <w:marRight w:val="0"/>
          <w:marTop w:val="0"/>
          <w:marBottom w:val="0"/>
          <w:divBdr>
            <w:top w:val="none" w:sz="0" w:space="0" w:color="auto"/>
            <w:left w:val="none" w:sz="0" w:space="0" w:color="auto"/>
            <w:bottom w:val="none" w:sz="0" w:space="0" w:color="auto"/>
            <w:right w:val="none" w:sz="0" w:space="0" w:color="auto"/>
          </w:divBdr>
        </w:div>
        <w:div w:id="1194998860">
          <w:marLeft w:val="0"/>
          <w:marRight w:val="0"/>
          <w:marTop w:val="0"/>
          <w:marBottom w:val="0"/>
          <w:divBdr>
            <w:top w:val="none" w:sz="0" w:space="0" w:color="auto"/>
            <w:left w:val="none" w:sz="0" w:space="0" w:color="auto"/>
            <w:bottom w:val="none" w:sz="0" w:space="0" w:color="auto"/>
            <w:right w:val="none" w:sz="0" w:space="0" w:color="auto"/>
          </w:divBdr>
        </w:div>
        <w:div w:id="1131439739">
          <w:marLeft w:val="0"/>
          <w:marRight w:val="0"/>
          <w:marTop w:val="0"/>
          <w:marBottom w:val="0"/>
          <w:divBdr>
            <w:top w:val="none" w:sz="0" w:space="0" w:color="auto"/>
            <w:left w:val="none" w:sz="0" w:space="0" w:color="auto"/>
            <w:bottom w:val="none" w:sz="0" w:space="0" w:color="auto"/>
            <w:right w:val="none" w:sz="0" w:space="0" w:color="auto"/>
          </w:divBdr>
        </w:div>
        <w:div w:id="485171777">
          <w:marLeft w:val="0"/>
          <w:marRight w:val="0"/>
          <w:marTop w:val="0"/>
          <w:marBottom w:val="0"/>
          <w:divBdr>
            <w:top w:val="none" w:sz="0" w:space="0" w:color="auto"/>
            <w:left w:val="none" w:sz="0" w:space="0" w:color="auto"/>
            <w:bottom w:val="none" w:sz="0" w:space="0" w:color="auto"/>
            <w:right w:val="none" w:sz="0" w:space="0" w:color="auto"/>
          </w:divBdr>
        </w:div>
        <w:div w:id="515314222">
          <w:marLeft w:val="0"/>
          <w:marRight w:val="0"/>
          <w:marTop w:val="0"/>
          <w:marBottom w:val="0"/>
          <w:divBdr>
            <w:top w:val="none" w:sz="0" w:space="0" w:color="auto"/>
            <w:left w:val="none" w:sz="0" w:space="0" w:color="auto"/>
            <w:bottom w:val="none" w:sz="0" w:space="0" w:color="auto"/>
            <w:right w:val="none" w:sz="0" w:space="0" w:color="auto"/>
          </w:divBdr>
        </w:div>
        <w:div w:id="1826702209">
          <w:marLeft w:val="0"/>
          <w:marRight w:val="0"/>
          <w:marTop w:val="0"/>
          <w:marBottom w:val="0"/>
          <w:divBdr>
            <w:top w:val="none" w:sz="0" w:space="0" w:color="auto"/>
            <w:left w:val="none" w:sz="0" w:space="0" w:color="auto"/>
            <w:bottom w:val="none" w:sz="0" w:space="0" w:color="auto"/>
            <w:right w:val="none" w:sz="0" w:space="0" w:color="auto"/>
          </w:divBdr>
        </w:div>
        <w:div w:id="948774307">
          <w:marLeft w:val="0"/>
          <w:marRight w:val="0"/>
          <w:marTop w:val="0"/>
          <w:marBottom w:val="0"/>
          <w:divBdr>
            <w:top w:val="none" w:sz="0" w:space="0" w:color="auto"/>
            <w:left w:val="none" w:sz="0" w:space="0" w:color="auto"/>
            <w:bottom w:val="none" w:sz="0" w:space="0" w:color="auto"/>
            <w:right w:val="none" w:sz="0" w:space="0" w:color="auto"/>
          </w:divBdr>
        </w:div>
        <w:div w:id="1594587273">
          <w:marLeft w:val="0"/>
          <w:marRight w:val="0"/>
          <w:marTop w:val="0"/>
          <w:marBottom w:val="0"/>
          <w:divBdr>
            <w:top w:val="none" w:sz="0" w:space="0" w:color="auto"/>
            <w:left w:val="none" w:sz="0" w:space="0" w:color="auto"/>
            <w:bottom w:val="none" w:sz="0" w:space="0" w:color="auto"/>
            <w:right w:val="none" w:sz="0" w:space="0" w:color="auto"/>
          </w:divBdr>
        </w:div>
        <w:div w:id="1378041892">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691224080">
      <w:bodyDiv w:val="1"/>
      <w:marLeft w:val="0"/>
      <w:marRight w:val="0"/>
      <w:marTop w:val="0"/>
      <w:marBottom w:val="0"/>
      <w:divBdr>
        <w:top w:val="none" w:sz="0" w:space="0" w:color="auto"/>
        <w:left w:val="none" w:sz="0" w:space="0" w:color="auto"/>
        <w:bottom w:val="none" w:sz="0" w:space="0" w:color="auto"/>
        <w:right w:val="none" w:sz="0" w:space="0" w:color="auto"/>
      </w:divBdr>
      <w:divsChild>
        <w:div w:id="810833231">
          <w:marLeft w:val="0"/>
          <w:marRight w:val="0"/>
          <w:marTop w:val="0"/>
          <w:marBottom w:val="0"/>
          <w:divBdr>
            <w:top w:val="none" w:sz="0" w:space="0" w:color="auto"/>
            <w:left w:val="none" w:sz="0" w:space="0" w:color="auto"/>
            <w:bottom w:val="none" w:sz="0" w:space="0" w:color="auto"/>
            <w:right w:val="none" w:sz="0" w:space="0" w:color="auto"/>
          </w:divBdr>
        </w:div>
      </w:divsChild>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3238</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14</cp:revision>
  <dcterms:created xsi:type="dcterms:W3CDTF">2024-06-28T07:11:00Z</dcterms:created>
  <dcterms:modified xsi:type="dcterms:W3CDTF">2024-07-23T12:16:00Z</dcterms:modified>
</cp:coreProperties>
</file>