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 xml:space="preserve">How do the ideas in the story connect to your life and </w:t>
      </w:r>
      <w:proofErr w:type="spellStart"/>
      <w:r w:rsidR="00D15838">
        <w:t>experience</w:t>
      </w:r>
      <w:r w:rsidR="00255820">
        <w:t>What</w:t>
      </w:r>
      <w:proofErr w:type="spellEnd"/>
      <w:r w:rsidR="00255820">
        <w:t xml:space="preserve">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proofErr w:type="gramStart"/>
            <w:r>
              <w:rPr>
                <w:rFonts w:hint="eastAsia"/>
                <w:lang w:eastAsia="zh-CN"/>
              </w:rPr>
              <w:t>徐靖</w:t>
            </w:r>
            <w:proofErr w:type="gramEnd"/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761C54CA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66321A">
              <w:rPr>
                <w:lang w:eastAsia="zh-CN"/>
              </w:rPr>
              <w:t>1</w:t>
            </w:r>
            <w:r w:rsidR="00561260">
              <w:rPr>
                <w:lang w:eastAsia="zh-CN"/>
              </w:rPr>
              <w:t>9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0F80A36E" w:rsidR="00503371" w:rsidRDefault="004C05F1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69D34375" w14:textId="067BB5FB" w:rsidR="00C90874" w:rsidRPr="00503371" w:rsidRDefault="00C90874" w:rsidP="00503371">
            <w:pPr>
              <w:rPr>
                <w:lang w:eastAsia="zh-CN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20095AE" w:rsidR="00503371" w:rsidRDefault="00CA008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20B25BE8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spellStart"/>
            <w:proofErr w:type="gramStart"/>
            <w:r w:rsidRPr="0048650C">
              <w:rPr>
                <w:b/>
                <w:bCs/>
                <w:lang w:eastAsia="zh-CN"/>
              </w:rPr>
              <w:t>progging</w:t>
            </w:r>
            <w:proofErr w:type="spellEnd"/>
            <w:r w:rsidRPr="0048650C">
              <w:rPr>
                <w:b/>
                <w:bCs/>
                <w:lang w:eastAsia="zh-CN"/>
              </w:rPr>
              <w:t xml:space="preserve">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The act of searching for crabs by pushing a pointed tool into the mud or sand near the water's edge to disturb the crabs and make them move, allowing them to be caught.</w:t>
            </w:r>
          </w:p>
          <w:p w14:paraId="757C9F41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Porthole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A window in a ship or aircraft, or a means of access or understanding into a situation or subject.</w:t>
            </w:r>
          </w:p>
          <w:p w14:paraId="48F687DC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elegant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pleasingly graceful and stylish in appearance or manner</w:t>
            </w:r>
          </w:p>
          <w:p w14:paraId="34C6D784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predawn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before the break of dawn</w:t>
            </w:r>
          </w:p>
          <w:p w14:paraId="4B46BF90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knotted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tightly twisted or tied together</w:t>
            </w:r>
          </w:p>
          <w:p w14:paraId="742FE4A1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tonging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The act of using tongs, typically in the context of harvesting oysters or other shellfish.</w:t>
            </w:r>
          </w:p>
          <w:p w14:paraId="6C62F536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r w:rsidRPr="0048650C">
              <w:rPr>
                <w:b/>
                <w:bCs/>
                <w:lang w:eastAsia="zh-CN"/>
              </w:rPr>
              <w:t>**</w:t>
            </w:r>
            <w:proofErr w:type="gramStart"/>
            <w:r w:rsidRPr="0048650C">
              <w:rPr>
                <w:b/>
                <w:bCs/>
                <w:lang w:eastAsia="zh-CN"/>
              </w:rPr>
              <w:t>valise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a small traveling bag or suitcase, typically made of leather.**</w:t>
            </w:r>
          </w:p>
          <w:p w14:paraId="2B661B38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undefinable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incapable of being precisely or clearly defined or described</w:t>
            </w:r>
          </w:p>
          <w:p w14:paraId="072EFDE7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sawhorses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supports for holding wood steady while it is being cut or worked on</w:t>
            </w:r>
          </w:p>
          <w:p w14:paraId="30CF3021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spellStart"/>
            <w:proofErr w:type="gramStart"/>
            <w:r w:rsidRPr="0048650C">
              <w:rPr>
                <w:b/>
                <w:bCs/>
                <w:lang w:eastAsia="zh-CN"/>
              </w:rPr>
              <w:t>progging</w:t>
            </w:r>
            <w:proofErr w:type="spellEnd"/>
            <w:r w:rsidRPr="0048650C">
              <w:rPr>
                <w:b/>
                <w:bCs/>
                <w:lang w:eastAsia="zh-CN"/>
              </w:rPr>
              <w:t xml:space="preserve">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The act of using a tool to dig or scoop, often used in the context of fishing or hunting for crabs by digging into the mud or sand.</w:t>
            </w:r>
          </w:p>
          <w:p w14:paraId="17763815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r w:rsidRPr="0048650C">
              <w:rPr>
                <w:b/>
                <w:bCs/>
                <w:lang w:eastAsia="zh-CN"/>
              </w:rPr>
              <w:t>**</w:t>
            </w:r>
            <w:proofErr w:type="gramStart"/>
            <w:r w:rsidRPr="0048650C">
              <w:rPr>
                <w:b/>
                <w:bCs/>
                <w:lang w:eastAsia="zh-CN"/>
              </w:rPr>
              <w:t>saboteur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a person who intentionally destroys or damages something, especially for political or military reasons**</w:t>
            </w:r>
          </w:p>
          <w:p w14:paraId="2D524C28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ramshackle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In a state of great disrepair or disorder; dilapidated or broken down.</w:t>
            </w:r>
          </w:p>
          <w:p w14:paraId="49405BCB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mimeographed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reproduced by a process involving the use of a stencil and ink, typically used for duplicating documents before the advent of photocopying.</w:t>
            </w:r>
          </w:p>
          <w:p w14:paraId="450E5C9A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Humane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Marked by compassion, sympathy, or consideration for humans or animals.</w:t>
            </w:r>
          </w:p>
          <w:p w14:paraId="53036253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Paregoric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A medicinal solution containing opium, used to treat diarrhea and reduce pain or anxiety.</w:t>
            </w:r>
          </w:p>
          <w:p w14:paraId="43DFF6F3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Leeward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Toward the side away from the direction from which the wind is blowing.</w:t>
            </w:r>
          </w:p>
          <w:p w14:paraId="0211983B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Capricious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Subject to, led by, or indicating caprice; impulsive and unpredictable.</w:t>
            </w:r>
          </w:p>
          <w:p w14:paraId="7809BBA3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vital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extremely important or necessary</w:t>
            </w:r>
          </w:p>
          <w:p w14:paraId="287062DD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blameless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free from blame or guilt</w:t>
            </w:r>
          </w:p>
          <w:p w14:paraId="7A8D926C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adamant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resolutely or unyieldingly determined</w:t>
            </w:r>
          </w:p>
          <w:p w14:paraId="243726C8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r w:rsidRPr="0048650C">
              <w:rPr>
                <w:b/>
                <w:bCs/>
                <w:lang w:eastAsia="zh-CN"/>
              </w:rPr>
              <w:t>**</w:t>
            </w:r>
            <w:proofErr w:type="gramStart"/>
            <w:r w:rsidRPr="0048650C">
              <w:rPr>
                <w:b/>
                <w:bCs/>
                <w:lang w:eastAsia="zh-CN"/>
              </w:rPr>
              <w:t>wicker :</w:t>
            </w:r>
            <w:proofErr w:type="gramEnd"/>
            <w:r w:rsidRPr="0048650C">
              <w:rPr>
                <w:b/>
                <w:bCs/>
                <w:lang w:eastAsia="zh-CN"/>
              </w:rPr>
              <w:t>** A material made from thin branches, usually used for making furniture or baskets.</w:t>
            </w:r>
          </w:p>
          <w:p w14:paraId="72D78FB5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hawking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offering for sale in an aggressive or conspicuous manner</w:t>
            </w:r>
          </w:p>
          <w:p w14:paraId="52B116C7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perfunctorily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done without much effort or interest, often just to fulfill a duty or requirement</w:t>
            </w:r>
          </w:p>
          <w:p w14:paraId="6EC3AC3A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conniving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Scheming or plotting in a sly and usually deceitful way.</w:t>
            </w:r>
          </w:p>
          <w:p w14:paraId="63B32867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Culling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The process of sorting through items to select the best or remove the inferior.</w:t>
            </w:r>
          </w:p>
          <w:p w14:paraId="6B21D0A8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r w:rsidRPr="0048650C">
              <w:rPr>
                <w:b/>
                <w:bCs/>
                <w:lang w:eastAsia="zh-CN"/>
              </w:rPr>
              <w:lastRenderedPageBreak/>
              <w:t>**</w:t>
            </w:r>
            <w:proofErr w:type="gramStart"/>
            <w:r w:rsidRPr="0048650C">
              <w:rPr>
                <w:b/>
                <w:bCs/>
                <w:lang w:eastAsia="zh-CN"/>
              </w:rPr>
              <w:t>sweltering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extremely hot and causing discomfort**</w:t>
            </w:r>
          </w:p>
          <w:p w14:paraId="0B4EA3B0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inanities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trivial or nonsensical talk or writing</w:t>
            </w:r>
          </w:p>
          <w:p w14:paraId="62EA44B8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gnarled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twisted, rough, or intricate, typically as a result of aging or growth.</w:t>
            </w:r>
          </w:p>
          <w:p w14:paraId="505B2002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Radiant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Emitting great joy or happiness; shining brightly.</w:t>
            </w:r>
          </w:p>
          <w:p w14:paraId="52E7CC69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petulantly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behaving or complaining in an irritable manner</w:t>
            </w:r>
          </w:p>
          <w:p w14:paraId="2199B043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r w:rsidRPr="0048650C">
              <w:rPr>
                <w:b/>
                <w:bCs/>
                <w:lang w:eastAsia="zh-CN"/>
              </w:rPr>
              <w:t>Matter-of-</w:t>
            </w:r>
            <w:proofErr w:type="gramStart"/>
            <w:r w:rsidRPr="0048650C">
              <w:rPr>
                <w:b/>
                <w:bCs/>
                <w:lang w:eastAsia="zh-CN"/>
              </w:rPr>
              <w:t>factly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In a practical and straightforward manner; without emotional expression.</w:t>
            </w:r>
          </w:p>
          <w:p w14:paraId="200BC532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Impetus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The force or energy with which a body moves; momentum.</w:t>
            </w:r>
          </w:p>
          <w:p w14:paraId="7E98D43F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r w:rsidRPr="0048650C">
              <w:rPr>
                <w:b/>
                <w:bCs/>
                <w:lang w:eastAsia="zh-CN"/>
              </w:rPr>
              <w:t>---------------</w:t>
            </w:r>
          </w:p>
          <w:p w14:paraId="481360DC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spellStart"/>
            <w:proofErr w:type="gramStart"/>
            <w:r w:rsidRPr="0048650C">
              <w:rPr>
                <w:b/>
                <w:bCs/>
                <w:lang w:eastAsia="zh-CN"/>
              </w:rPr>
              <w:t>progging</w:t>
            </w:r>
            <w:proofErr w:type="spellEnd"/>
            <w:r w:rsidRPr="0048650C">
              <w:rPr>
                <w:b/>
                <w:bCs/>
                <w:lang w:eastAsia="zh-CN"/>
              </w:rPr>
              <w:t xml:space="preserve">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crabbing</w:t>
            </w:r>
          </w:p>
          <w:p w14:paraId="2A77A806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r w:rsidRPr="0048650C">
              <w:rPr>
                <w:b/>
                <w:bCs/>
                <w:lang w:eastAsia="zh-CN"/>
              </w:rPr>
              <w:t>P-</w:t>
            </w:r>
            <w:proofErr w:type="spellStart"/>
            <w:proofErr w:type="gramStart"/>
            <w:r w:rsidRPr="0048650C">
              <w:rPr>
                <w:b/>
                <w:bCs/>
                <w:lang w:eastAsia="zh-CN"/>
              </w:rPr>
              <w:t>sychiatrist</w:t>
            </w:r>
            <w:proofErr w:type="spellEnd"/>
            <w:r w:rsidRPr="0048650C">
              <w:rPr>
                <w:b/>
                <w:bCs/>
                <w:lang w:eastAsia="zh-CN"/>
              </w:rPr>
              <w:t xml:space="preserve">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Mental doctor</w:t>
            </w:r>
          </w:p>
          <w:p w14:paraId="4B75A853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Strenuously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Intensely</w:t>
            </w:r>
          </w:p>
          <w:p w14:paraId="7BC75031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lugubriously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mournfully</w:t>
            </w:r>
          </w:p>
          <w:p w14:paraId="285C520D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Machinations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Scheming</w:t>
            </w:r>
          </w:p>
          <w:p w14:paraId="78C48613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Cordgrass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Grass</w:t>
            </w:r>
          </w:p>
          <w:p w14:paraId="26588070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spellStart"/>
            <w:proofErr w:type="gramStart"/>
            <w:r w:rsidRPr="0048650C">
              <w:rPr>
                <w:b/>
                <w:bCs/>
                <w:lang w:eastAsia="zh-CN"/>
              </w:rPr>
              <w:t>on'ry</w:t>
            </w:r>
            <w:proofErr w:type="spellEnd"/>
            <w:r w:rsidRPr="0048650C">
              <w:rPr>
                <w:b/>
                <w:bCs/>
                <w:lang w:eastAsia="zh-CN"/>
              </w:rPr>
              <w:t xml:space="preserve">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poor or lowly</w:t>
            </w:r>
          </w:p>
          <w:p w14:paraId="2C441424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tonging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harvesting oysters</w:t>
            </w:r>
          </w:p>
          <w:p w14:paraId="4AC57F8C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Valise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Suitcase</w:t>
            </w:r>
          </w:p>
          <w:p w14:paraId="15BAE8DE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tonged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harvested</w:t>
            </w:r>
          </w:p>
          <w:p w14:paraId="3E84394E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Counterspy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Person who works against spies</w:t>
            </w:r>
          </w:p>
          <w:p w14:paraId="71974910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Periscope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Telescope</w:t>
            </w:r>
          </w:p>
          <w:p w14:paraId="53DAE1F3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spellStart"/>
            <w:proofErr w:type="gramStart"/>
            <w:r w:rsidRPr="0048650C">
              <w:rPr>
                <w:b/>
                <w:bCs/>
                <w:lang w:eastAsia="zh-CN"/>
              </w:rPr>
              <w:t>Progging</w:t>
            </w:r>
            <w:proofErr w:type="spellEnd"/>
            <w:r w:rsidRPr="0048650C">
              <w:rPr>
                <w:b/>
                <w:bCs/>
                <w:lang w:eastAsia="zh-CN"/>
              </w:rPr>
              <w:t xml:space="preserve">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Digging</w:t>
            </w:r>
          </w:p>
          <w:p w14:paraId="0F1AF9ED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Exultation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Joy</w:t>
            </w:r>
          </w:p>
          <w:p w14:paraId="18F2B9FD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Boomerang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Throwing stick that returns to the thrower</w:t>
            </w:r>
          </w:p>
          <w:p w14:paraId="32D5DDED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ramshackle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dilapidated</w:t>
            </w:r>
          </w:p>
          <w:p w14:paraId="51AF9DB8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spellStart"/>
            <w:proofErr w:type="gramStart"/>
            <w:r w:rsidRPr="0048650C">
              <w:rPr>
                <w:b/>
                <w:bCs/>
                <w:lang w:eastAsia="zh-CN"/>
              </w:rPr>
              <w:t>unproscribed</w:t>
            </w:r>
            <w:proofErr w:type="spellEnd"/>
            <w:r w:rsidRPr="0048650C">
              <w:rPr>
                <w:b/>
                <w:bCs/>
                <w:lang w:eastAsia="zh-CN"/>
              </w:rPr>
              <w:t xml:space="preserve">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unregulated</w:t>
            </w:r>
          </w:p>
          <w:p w14:paraId="594286C4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Aberrations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Deviations</w:t>
            </w:r>
          </w:p>
          <w:p w14:paraId="6838EEC2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Gunnysacks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Sacks made of burlap or gunny cloth, used for carrying or storing items.</w:t>
            </w:r>
          </w:p>
          <w:p w14:paraId="6B2C7558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Gunnysacks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Sacks made of burlap or gunny cloth</w:t>
            </w:r>
          </w:p>
          <w:p w14:paraId="239EAE40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Paregoric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Medicine</w:t>
            </w:r>
          </w:p>
          <w:p w14:paraId="198F9BB4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Leeward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Protected from the wind</w:t>
            </w:r>
          </w:p>
          <w:p w14:paraId="355502B0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spellStart"/>
            <w:proofErr w:type="gramStart"/>
            <w:r w:rsidRPr="0048650C">
              <w:rPr>
                <w:b/>
                <w:bCs/>
                <w:lang w:eastAsia="zh-CN"/>
              </w:rPr>
              <w:t>bejeebers</w:t>
            </w:r>
            <w:proofErr w:type="spellEnd"/>
            <w:r w:rsidRPr="0048650C">
              <w:rPr>
                <w:b/>
                <w:bCs/>
                <w:lang w:eastAsia="zh-CN"/>
              </w:rPr>
              <w:t xml:space="preserve">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nonsense</w:t>
            </w:r>
          </w:p>
          <w:p w14:paraId="1954D98E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r w:rsidRPr="0048650C">
              <w:rPr>
                <w:b/>
                <w:bCs/>
                <w:lang w:eastAsia="zh-CN"/>
              </w:rPr>
              <w:t>Pond's-</w:t>
            </w:r>
            <w:proofErr w:type="gramStart"/>
            <w:r w:rsidRPr="0048650C">
              <w:rPr>
                <w:b/>
                <w:bCs/>
                <w:lang w:eastAsia="zh-CN"/>
              </w:rPr>
              <w:t>caressed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gently touched</w:t>
            </w:r>
          </w:p>
          <w:p w14:paraId="672AD83A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bedevil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trouble</w:t>
            </w:r>
          </w:p>
          <w:p w14:paraId="71B61963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Hiram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A male name, likely the Captain's first name</w:t>
            </w:r>
          </w:p>
          <w:p w14:paraId="71F8CF84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spellStart"/>
            <w:proofErr w:type="gramStart"/>
            <w:r w:rsidRPr="0048650C">
              <w:rPr>
                <w:b/>
                <w:bCs/>
                <w:lang w:eastAsia="zh-CN"/>
              </w:rPr>
              <w:t>tump</w:t>
            </w:r>
            <w:proofErr w:type="spellEnd"/>
            <w:r w:rsidRPr="0048650C">
              <w:rPr>
                <w:b/>
                <w:bCs/>
                <w:lang w:eastAsia="zh-CN"/>
              </w:rPr>
              <w:t xml:space="preserve">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small mound</w:t>
            </w:r>
          </w:p>
          <w:p w14:paraId="713DF229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Uncommonly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Not commonly</w:t>
            </w:r>
          </w:p>
          <w:p w14:paraId="70800ECB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Handling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Managing</w:t>
            </w:r>
          </w:p>
          <w:p w14:paraId="7BC48458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hawking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selling</w:t>
            </w:r>
          </w:p>
          <w:p w14:paraId="3D1614E3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Destitute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Poor</w:t>
            </w:r>
          </w:p>
          <w:p w14:paraId="132C181E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perfunctorily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casually or without much thought</w:t>
            </w:r>
          </w:p>
          <w:p w14:paraId="1DA5ED99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spellStart"/>
            <w:proofErr w:type="gramStart"/>
            <w:r w:rsidRPr="0048650C">
              <w:rPr>
                <w:b/>
                <w:bCs/>
                <w:lang w:eastAsia="zh-CN"/>
              </w:rPr>
              <w:t>Progging</w:t>
            </w:r>
            <w:proofErr w:type="spellEnd"/>
            <w:r w:rsidRPr="0048650C">
              <w:rPr>
                <w:b/>
                <w:bCs/>
                <w:lang w:eastAsia="zh-CN"/>
              </w:rPr>
              <w:t xml:space="preserve">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Fishing</w:t>
            </w:r>
          </w:p>
          <w:p w14:paraId="0198D0FD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Tonging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Using long tools to pull up oysters from the seabed</w:t>
            </w:r>
          </w:p>
          <w:p w14:paraId="5E963B8C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alewives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fish</w:t>
            </w:r>
          </w:p>
          <w:p w14:paraId="44774832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Hibernation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Resting</w:t>
            </w:r>
          </w:p>
          <w:p w14:paraId="2F197F68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Staccato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Short, quick</w:t>
            </w:r>
          </w:p>
          <w:p w14:paraId="00397913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inanities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trivial talk</w:t>
            </w:r>
          </w:p>
          <w:p w14:paraId="37E67B89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Gaudy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Flashy</w:t>
            </w:r>
          </w:p>
          <w:p w14:paraId="201E0200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Pious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Devout</w:t>
            </w:r>
          </w:p>
          <w:p w14:paraId="3A3F89F3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Alewife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Small fish used as bait</w:t>
            </w:r>
          </w:p>
          <w:p w14:paraId="329C01D9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glowering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frowning or looking very angry</w:t>
            </w:r>
          </w:p>
          <w:p w14:paraId="25FFC21E" w14:textId="77777777" w:rsidR="0048650C" w:rsidRPr="0048650C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Unspellable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Difficult to spell</w:t>
            </w:r>
          </w:p>
          <w:p w14:paraId="13A134A5" w14:textId="5FC6BC08" w:rsidR="00880DCA" w:rsidRPr="003B1DB4" w:rsidRDefault="0048650C" w:rsidP="0048650C">
            <w:pPr>
              <w:rPr>
                <w:b/>
                <w:bCs/>
                <w:lang w:eastAsia="zh-CN"/>
              </w:rPr>
            </w:pPr>
            <w:proofErr w:type="gramStart"/>
            <w:r w:rsidRPr="0048650C">
              <w:rPr>
                <w:b/>
                <w:bCs/>
                <w:lang w:eastAsia="zh-CN"/>
              </w:rPr>
              <w:t>Breach :</w:t>
            </w:r>
            <w:proofErr w:type="gramEnd"/>
            <w:r w:rsidRPr="0048650C">
              <w:rPr>
                <w:b/>
                <w:bCs/>
                <w:lang w:eastAsia="zh-CN"/>
              </w:rPr>
              <w:t xml:space="preserve"> Position</w:t>
            </w:r>
            <w:r w:rsidR="003B1DB4">
              <w:rPr>
                <w:rFonts w:ascii="Tahoma" w:hAnsi="Tahoma" w:cs="Tahoma"/>
                <w:lang w:eastAsia="zh-CN"/>
              </w:rPr>
              <w:t>﻿</w:t>
            </w:r>
          </w:p>
        </w:tc>
        <w:tc>
          <w:tcPr>
            <w:tcW w:w="3575" w:type="dxa"/>
            <w:gridSpan w:val="2"/>
          </w:tcPr>
          <w:p w14:paraId="2A6D5AEF" w14:textId="66287584" w:rsidR="003B1DB4" w:rsidRPr="00A421DD" w:rsidRDefault="003B1DB4" w:rsidP="00693737"/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B528" w14:textId="77777777" w:rsidR="00175C39" w:rsidRDefault="00175C39" w:rsidP="00AD0CA2">
      <w:pPr>
        <w:spacing w:before="0" w:after="0" w:line="240" w:lineRule="auto"/>
      </w:pPr>
      <w:r>
        <w:separator/>
      </w:r>
    </w:p>
  </w:endnote>
  <w:endnote w:type="continuationSeparator" w:id="0">
    <w:p w14:paraId="50D08417" w14:textId="77777777" w:rsidR="00175C39" w:rsidRDefault="00175C39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C89F" w14:textId="77777777" w:rsidR="00175C39" w:rsidRDefault="00175C39" w:rsidP="00AD0CA2">
      <w:pPr>
        <w:spacing w:before="0" w:after="0" w:line="240" w:lineRule="auto"/>
      </w:pPr>
      <w:r>
        <w:separator/>
      </w:r>
    </w:p>
  </w:footnote>
  <w:footnote w:type="continuationSeparator" w:id="0">
    <w:p w14:paraId="22F13263" w14:textId="77777777" w:rsidR="00175C39" w:rsidRDefault="00175C39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867B7"/>
    <w:rsid w:val="00091B0C"/>
    <w:rsid w:val="000C4C90"/>
    <w:rsid w:val="000F444D"/>
    <w:rsid w:val="00146FE9"/>
    <w:rsid w:val="001502BE"/>
    <w:rsid w:val="001735AA"/>
    <w:rsid w:val="00175C39"/>
    <w:rsid w:val="0018547B"/>
    <w:rsid w:val="001A23F0"/>
    <w:rsid w:val="001C6D3B"/>
    <w:rsid w:val="001D16F0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47442"/>
    <w:rsid w:val="00353F65"/>
    <w:rsid w:val="003A1AF0"/>
    <w:rsid w:val="003B1DB4"/>
    <w:rsid w:val="003C43DE"/>
    <w:rsid w:val="003C7F1A"/>
    <w:rsid w:val="003D608A"/>
    <w:rsid w:val="0042075C"/>
    <w:rsid w:val="004318E1"/>
    <w:rsid w:val="0047023D"/>
    <w:rsid w:val="0048650C"/>
    <w:rsid w:val="00493504"/>
    <w:rsid w:val="004939EA"/>
    <w:rsid w:val="004A25E9"/>
    <w:rsid w:val="004A3650"/>
    <w:rsid w:val="004C05F1"/>
    <w:rsid w:val="004F613D"/>
    <w:rsid w:val="00503371"/>
    <w:rsid w:val="00561260"/>
    <w:rsid w:val="005A6EA6"/>
    <w:rsid w:val="005B596F"/>
    <w:rsid w:val="005B76D0"/>
    <w:rsid w:val="00620001"/>
    <w:rsid w:val="00647427"/>
    <w:rsid w:val="0066321A"/>
    <w:rsid w:val="00665A69"/>
    <w:rsid w:val="006805CF"/>
    <w:rsid w:val="006930DF"/>
    <w:rsid w:val="00693737"/>
    <w:rsid w:val="006B2388"/>
    <w:rsid w:val="006F2B89"/>
    <w:rsid w:val="00704481"/>
    <w:rsid w:val="0076114E"/>
    <w:rsid w:val="007E7BF0"/>
    <w:rsid w:val="00803E75"/>
    <w:rsid w:val="0084628F"/>
    <w:rsid w:val="00880DCA"/>
    <w:rsid w:val="00887D88"/>
    <w:rsid w:val="008C49D2"/>
    <w:rsid w:val="008D6103"/>
    <w:rsid w:val="008E39C5"/>
    <w:rsid w:val="009008DB"/>
    <w:rsid w:val="00910B92"/>
    <w:rsid w:val="00942700"/>
    <w:rsid w:val="009B61A2"/>
    <w:rsid w:val="009E16FB"/>
    <w:rsid w:val="009F0194"/>
    <w:rsid w:val="00A01566"/>
    <w:rsid w:val="00A1669C"/>
    <w:rsid w:val="00A314B0"/>
    <w:rsid w:val="00A421DD"/>
    <w:rsid w:val="00A87C57"/>
    <w:rsid w:val="00AD0CA2"/>
    <w:rsid w:val="00AF74B8"/>
    <w:rsid w:val="00B15BE1"/>
    <w:rsid w:val="00B2476C"/>
    <w:rsid w:val="00B70100"/>
    <w:rsid w:val="00B730F7"/>
    <w:rsid w:val="00BD26AB"/>
    <w:rsid w:val="00BF3BA9"/>
    <w:rsid w:val="00C0017D"/>
    <w:rsid w:val="00C4515F"/>
    <w:rsid w:val="00C72502"/>
    <w:rsid w:val="00C738A7"/>
    <w:rsid w:val="00C85A7B"/>
    <w:rsid w:val="00C90874"/>
    <w:rsid w:val="00CA0082"/>
    <w:rsid w:val="00CA6C9F"/>
    <w:rsid w:val="00D0737C"/>
    <w:rsid w:val="00D15838"/>
    <w:rsid w:val="00D219BA"/>
    <w:rsid w:val="00D252C9"/>
    <w:rsid w:val="00D4630D"/>
    <w:rsid w:val="00D57ACE"/>
    <w:rsid w:val="00DA425A"/>
    <w:rsid w:val="00DE2271"/>
    <w:rsid w:val="00DE3713"/>
    <w:rsid w:val="00DF0E9C"/>
    <w:rsid w:val="00E342E5"/>
    <w:rsid w:val="00E870A4"/>
    <w:rsid w:val="00E955E4"/>
    <w:rsid w:val="00EC63DC"/>
    <w:rsid w:val="00EC7D9B"/>
    <w:rsid w:val="00EF3E23"/>
    <w:rsid w:val="00F23358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12</cp:revision>
  <dcterms:created xsi:type="dcterms:W3CDTF">2024-06-28T07:11:00Z</dcterms:created>
  <dcterms:modified xsi:type="dcterms:W3CDTF">2024-07-14T14:45:00Z</dcterms:modified>
</cp:coreProperties>
</file>