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01C981DF" w:rsidR="00EF3E23" w:rsidRP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167DE627" w:rsidR="00D57ACE" w:rsidRDefault="008D6103" w:rsidP="00D57ACE">
            <w:pPr>
              <w:rPr>
                <w:lang w:eastAsia="zh-CN"/>
              </w:rPr>
            </w:pPr>
            <w:r>
              <w:rPr>
                <w:rFonts w:hint="eastAsia"/>
                <w:lang w:eastAsia="zh-CN"/>
              </w:rPr>
              <w:t>2</w:t>
            </w:r>
            <w:r>
              <w:rPr>
                <w:lang w:eastAsia="zh-CN"/>
              </w:rPr>
              <w:t>024/7/</w:t>
            </w:r>
            <w:r w:rsidR="002E6B8D">
              <w:rPr>
                <w:lang w:eastAsia="zh-CN"/>
              </w:rPr>
              <w:t>10</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5ECCAC1E" w:rsidR="00503371" w:rsidRDefault="00DE3713" w:rsidP="00503371">
            <w:pPr>
              <w:rPr>
                <w:lang w:eastAsia="zh-CN"/>
              </w:rPr>
            </w:pPr>
            <w:r>
              <w:rPr>
                <w:lang w:eastAsia="zh-CN"/>
              </w:rPr>
              <w:t>6</w:t>
            </w:r>
            <w:r w:rsidR="00B15BE1">
              <w:rPr>
                <w:lang w:eastAsia="zh-CN"/>
              </w:rPr>
              <w:t>h</w:t>
            </w:r>
          </w:p>
        </w:tc>
      </w:tr>
      <w:tr w:rsidR="00C72502" w14:paraId="07141378" w14:textId="77777777" w:rsidTr="00C72502">
        <w:tc>
          <w:tcPr>
            <w:tcW w:w="4068" w:type="dxa"/>
            <w:gridSpan w:val="2"/>
            <w:vMerge w:val="restart"/>
          </w:tcPr>
          <w:p w14:paraId="6CCA68D0" w14:textId="77777777" w:rsidR="000867B7" w:rsidRDefault="000867B7" w:rsidP="00503371">
            <w:r>
              <w:t>Johnny Tremain</w:t>
            </w:r>
          </w:p>
          <w:p w14:paraId="69D34375" w14:textId="7E0A2E0A" w:rsidR="00C90874" w:rsidRPr="00503371" w:rsidRDefault="00C90874" w:rsidP="00503371">
            <w:pPr>
              <w:rPr>
                <w:lang w:eastAsia="zh-CN"/>
              </w:rPr>
            </w:pPr>
            <w:r>
              <w:rPr>
                <w:rFonts w:hint="eastAsia"/>
                <w:lang w:eastAsia="zh-CN"/>
              </w:rPr>
              <w:t>C</w:t>
            </w:r>
            <w:r>
              <w:rPr>
                <w:lang w:eastAsia="zh-CN"/>
              </w:rPr>
              <w:t xml:space="preserve">hapter </w:t>
            </w:r>
            <w:r w:rsidR="00DE3713">
              <w:rPr>
                <w:lang w:eastAsia="zh-CN"/>
              </w:rPr>
              <w:t>3</w:t>
            </w:r>
            <w:r w:rsidR="003D608A">
              <w:rPr>
                <w:lang w:eastAsia="zh-CN"/>
              </w:rPr>
              <w:t xml:space="preserve"> </w:t>
            </w:r>
            <w:r w:rsidR="003D608A">
              <w:rPr>
                <w:rFonts w:hint="eastAsia"/>
                <w:lang w:eastAsia="zh-CN"/>
              </w:rPr>
              <w:t>to</w:t>
            </w:r>
            <w:r w:rsidR="003D608A">
              <w:rPr>
                <w:lang w:eastAsia="zh-CN"/>
              </w:rPr>
              <w:t xml:space="preserve"> </w:t>
            </w:r>
            <w:r w:rsidR="00DE3713">
              <w:rPr>
                <w:lang w:eastAsia="zh-CN"/>
              </w:rPr>
              <w:t>4</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6DD22AAF" w:rsidR="00503371" w:rsidRDefault="000867B7" w:rsidP="00503371">
            <w:pPr>
              <w:rPr>
                <w:lang w:eastAsia="zh-CN"/>
              </w:rPr>
            </w:pPr>
            <w:r>
              <w:rPr>
                <w:rFonts w:hint="eastAsia"/>
                <w:lang w:eastAsia="zh-CN"/>
              </w:rPr>
              <w:t>4</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6D4A580E" w:rsidR="00503371" w:rsidRDefault="000867B7" w:rsidP="00503371">
            <w:pPr>
              <w:rPr>
                <w:lang w:eastAsia="zh-CN"/>
              </w:rPr>
            </w:pPr>
            <w:r>
              <w:rPr>
                <w:rFonts w:hint="eastAsia"/>
                <w:lang w:eastAsia="zh-CN"/>
              </w:rPr>
              <w:t>3</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0195B8A0" w14:textId="77777777" w:rsidR="00DE3713" w:rsidRPr="00DE3713" w:rsidRDefault="00DE3713" w:rsidP="00DE3713">
            <w:pPr>
              <w:rPr>
                <w:b/>
                <w:bCs/>
                <w:lang w:eastAsia="zh-CN"/>
              </w:rPr>
            </w:pPr>
            <w:r w:rsidRPr="00DE3713">
              <w:rPr>
                <w:b/>
                <w:bCs/>
                <w:lang w:eastAsia="zh-CN"/>
              </w:rPr>
              <w:t xml:space="preserve">jerked : </w:t>
            </w:r>
            <w:r w:rsidRPr="00DE3713">
              <w:rPr>
                <w:lang w:eastAsia="zh-CN"/>
              </w:rPr>
              <w:t>preserved by cutting into pieces, drying, and curing</w:t>
            </w:r>
          </w:p>
          <w:p w14:paraId="39C6FD02" w14:textId="241E5201" w:rsidR="00DE3713" w:rsidRDefault="00DE3713" w:rsidP="00DE3713">
            <w:pPr>
              <w:rPr>
                <w:lang w:eastAsia="zh-CN"/>
              </w:rPr>
            </w:pPr>
            <w:r w:rsidRPr="00DE3713">
              <w:rPr>
                <w:b/>
                <w:bCs/>
                <w:lang w:eastAsia="zh-CN"/>
              </w:rPr>
              <w:t xml:space="preserve">gimlet-eyed : </w:t>
            </w:r>
            <w:r w:rsidRPr="00DE3713">
              <w:rPr>
                <w:lang w:eastAsia="zh-CN"/>
              </w:rPr>
              <w:t>having a piercing or penetrating gaze</w:t>
            </w:r>
          </w:p>
          <w:p w14:paraId="3A3CA590" w14:textId="436C9B77" w:rsidR="00DE3713" w:rsidRPr="00DE3713" w:rsidRDefault="00DE3713" w:rsidP="00DE3713">
            <w:pPr>
              <w:rPr>
                <w:lang w:eastAsia="zh-CN"/>
              </w:rPr>
            </w:pPr>
            <w:r w:rsidRPr="00DE3713">
              <w:rPr>
                <w:b/>
                <w:bCs/>
                <w:lang w:eastAsia="zh-CN"/>
              </w:rPr>
              <w:t>felon</w:t>
            </w:r>
            <w:r w:rsidRPr="00DE3713">
              <w:rPr>
                <w:lang w:eastAsia="zh-CN"/>
              </w:rPr>
              <w:t xml:space="preserve"> : a painful, often swollen, pus-filled sore on the finger or toe, caused by a bacterial infection</w:t>
            </w:r>
          </w:p>
          <w:p w14:paraId="21E517A9" w14:textId="77777777" w:rsidR="00DE3713" w:rsidRPr="00DE3713" w:rsidRDefault="00DE3713" w:rsidP="00DE3713">
            <w:pPr>
              <w:rPr>
                <w:b/>
                <w:bCs/>
                <w:lang w:eastAsia="zh-CN"/>
              </w:rPr>
            </w:pPr>
            <w:r w:rsidRPr="00DE3713">
              <w:rPr>
                <w:b/>
                <w:bCs/>
                <w:lang w:eastAsia="zh-CN"/>
              </w:rPr>
              <w:t xml:space="preserve">Regal : </w:t>
            </w:r>
            <w:r w:rsidRPr="00DE3713">
              <w:rPr>
                <w:lang w:eastAsia="zh-CN"/>
              </w:rPr>
              <w:t>Having an appearance or manner of a king or queen; majestic or dignified.</w:t>
            </w:r>
          </w:p>
          <w:p w14:paraId="6CC97161" w14:textId="77777777" w:rsidR="00DE3713" w:rsidRPr="00DE3713" w:rsidRDefault="00DE3713" w:rsidP="00DE3713">
            <w:pPr>
              <w:rPr>
                <w:lang w:eastAsia="zh-CN"/>
              </w:rPr>
            </w:pPr>
            <w:r w:rsidRPr="00DE3713">
              <w:rPr>
                <w:b/>
                <w:bCs/>
                <w:lang w:eastAsia="zh-CN"/>
              </w:rPr>
              <w:t xml:space="preserve">Tipsy : </w:t>
            </w:r>
            <w:r w:rsidRPr="00DE3713">
              <w:rPr>
                <w:lang w:eastAsia="zh-CN"/>
              </w:rPr>
              <w:t>Intoxicated or slightly drunk.</w:t>
            </w:r>
          </w:p>
          <w:p w14:paraId="7884A767" w14:textId="77777777" w:rsidR="00DE3713" w:rsidRPr="00DE3713" w:rsidRDefault="00DE3713" w:rsidP="00DE3713">
            <w:pPr>
              <w:rPr>
                <w:b/>
                <w:bCs/>
                <w:lang w:eastAsia="zh-CN"/>
              </w:rPr>
            </w:pPr>
            <w:r w:rsidRPr="00DE3713">
              <w:rPr>
                <w:b/>
                <w:bCs/>
                <w:lang w:eastAsia="zh-CN"/>
              </w:rPr>
              <w:t>ledgers :</w:t>
            </w:r>
            <w:r w:rsidRPr="00DE3713">
              <w:rPr>
                <w:lang w:eastAsia="zh-CN"/>
              </w:rPr>
              <w:t xml:space="preserve"> large books or accounts in which financial transactions are recorded</w:t>
            </w:r>
          </w:p>
          <w:p w14:paraId="141716CD" w14:textId="36CEB485" w:rsidR="00DE3713" w:rsidRPr="00D4630D" w:rsidRDefault="00DE3713" w:rsidP="00DE3713">
            <w:pPr>
              <w:rPr>
                <w:b/>
                <w:bCs/>
                <w:lang w:eastAsia="zh-CN"/>
              </w:rPr>
            </w:pPr>
            <w:r w:rsidRPr="00DE3713">
              <w:rPr>
                <w:b/>
                <w:bCs/>
                <w:lang w:eastAsia="zh-CN"/>
              </w:rPr>
              <w:t xml:space="preserve">Cherubic : </w:t>
            </w:r>
            <w:r w:rsidRPr="00DE3713">
              <w:rPr>
                <w:lang w:eastAsia="zh-CN"/>
              </w:rPr>
              <w:t>resembling an angelic child, especially in being plump and innocent-looking.</w:t>
            </w:r>
            <w:r w:rsidR="00D4630D">
              <w:rPr>
                <w:lang w:eastAsia="zh-CN"/>
              </w:rPr>
              <w:t xml:space="preserve"> </w:t>
            </w:r>
            <w:r w:rsidR="00D4630D" w:rsidRPr="00DE3713">
              <w:rPr>
                <w:b/>
                <w:bCs/>
                <w:lang w:eastAsia="zh-CN"/>
              </w:rPr>
              <w:t xml:space="preserve">mouldy : </w:t>
            </w:r>
            <w:r w:rsidR="00D4630D" w:rsidRPr="00DE3713">
              <w:rPr>
                <w:lang w:eastAsia="zh-CN"/>
              </w:rPr>
              <w:t>covered with or containing mold; old-fashioned or stale</w:t>
            </w:r>
            <w:r w:rsidR="00D4630D" w:rsidRPr="00DE3713">
              <w:rPr>
                <w:b/>
                <w:bCs/>
                <w:lang w:eastAsia="zh-CN"/>
              </w:rPr>
              <w:t>.</w:t>
            </w:r>
          </w:p>
          <w:p w14:paraId="54D27E07" w14:textId="77777777" w:rsidR="00DE3713" w:rsidRPr="00DE3713" w:rsidRDefault="00DE3713" w:rsidP="00DE3713">
            <w:pPr>
              <w:rPr>
                <w:lang w:eastAsia="zh-CN"/>
              </w:rPr>
            </w:pPr>
            <w:r w:rsidRPr="00DE3713">
              <w:rPr>
                <w:b/>
                <w:bCs/>
                <w:lang w:eastAsia="zh-CN"/>
              </w:rPr>
              <w:t xml:space="preserve">Whig : </w:t>
            </w:r>
            <w:r w:rsidRPr="00DE3713">
              <w:rPr>
                <w:lang w:eastAsia="zh-CN"/>
              </w:rPr>
              <w:t>A member of a political party in Great Britain in the 17th and 18th centuries that favored civil and political liberties and the parliamentary system.</w:t>
            </w:r>
          </w:p>
          <w:p w14:paraId="2A39BE4B" w14:textId="77777777" w:rsidR="00DE3713" w:rsidRPr="00DE3713" w:rsidRDefault="00DE3713" w:rsidP="00DE3713">
            <w:pPr>
              <w:rPr>
                <w:b/>
                <w:bCs/>
                <w:lang w:eastAsia="zh-CN"/>
              </w:rPr>
            </w:pPr>
            <w:r w:rsidRPr="00DE3713">
              <w:rPr>
                <w:b/>
                <w:bCs/>
                <w:lang w:eastAsia="zh-CN"/>
              </w:rPr>
              <w:t xml:space="preserve">Spinet : </w:t>
            </w:r>
            <w:r w:rsidRPr="00DE3713">
              <w:rPr>
                <w:lang w:eastAsia="zh-CN"/>
              </w:rPr>
              <w:t>A small, rectangular musical instrument similar to a harpsichord or piano, typically having one set of strings and a keyboard.</w:t>
            </w:r>
          </w:p>
          <w:p w14:paraId="13A134A5" w14:textId="78FF09F9" w:rsidR="00880DCA" w:rsidRPr="003D608A" w:rsidRDefault="00DE3713" w:rsidP="00DE3713">
            <w:pPr>
              <w:rPr>
                <w:b/>
                <w:bCs/>
                <w:lang w:eastAsia="zh-CN"/>
              </w:rPr>
            </w:pPr>
            <w:r w:rsidRPr="00DE3713">
              <w:rPr>
                <w:b/>
                <w:bCs/>
                <w:lang w:eastAsia="zh-CN"/>
              </w:rPr>
              <w:t xml:space="preserve">Indenture : </w:t>
            </w:r>
            <w:r w:rsidRPr="00DE3713">
              <w:rPr>
                <w:lang w:eastAsia="zh-CN"/>
              </w:rPr>
              <w:t>A legal document that formalizes a contract of employment, especially for apprentices or servants, detailing the terms and conditions of their service.</w:t>
            </w:r>
          </w:p>
        </w:tc>
        <w:tc>
          <w:tcPr>
            <w:tcW w:w="3575" w:type="dxa"/>
            <w:gridSpan w:val="2"/>
          </w:tcPr>
          <w:p w14:paraId="6F58ABAE" w14:textId="77777777" w:rsidR="00DE3713" w:rsidRPr="00DE3713" w:rsidRDefault="00DE3713" w:rsidP="00DE3713">
            <w:r w:rsidRPr="00DE3713">
              <w:rPr>
                <w:b/>
                <w:bCs/>
              </w:rPr>
              <w:t xml:space="preserve">maimed : </w:t>
            </w:r>
            <w:r w:rsidRPr="00DE3713">
              <w:t>injured</w:t>
            </w:r>
          </w:p>
          <w:p w14:paraId="37BF2C6B" w14:textId="77777777" w:rsidR="00DE3713" w:rsidRPr="00DE3713" w:rsidRDefault="00DE3713" w:rsidP="00DE3713">
            <w:pPr>
              <w:rPr>
                <w:b/>
                <w:bCs/>
              </w:rPr>
            </w:pPr>
            <w:r w:rsidRPr="00DE3713">
              <w:rPr>
                <w:b/>
                <w:bCs/>
              </w:rPr>
              <w:t xml:space="preserve">broadside : </w:t>
            </w:r>
            <w:r w:rsidRPr="00DE3713">
              <w:t>printed sheet</w:t>
            </w:r>
          </w:p>
          <w:p w14:paraId="38176157" w14:textId="77777777" w:rsidR="00DE3713" w:rsidRPr="00DE3713" w:rsidRDefault="00DE3713" w:rsidP="00DE3713">
            <w:r w:rsidRPr="00DE3713">
              <w:rPr>
                <w:b/>
                <w:bCs/>
              </w:rPr>
              <w:t>rakish :</w:t>
            </w:r>
            <w:r w:rsidRPr="00DE3713">
              <w:t xml:space="preserve"> stylishly unconventional</w:t>
            </w:r>
          </w:p>
          <w:p w14:paraId="73FE1FFE" w14:textId="77777777" w:rsidR="00DE3713" w:rsidRPr="00DE3713" w:rsidRDefault="00DE3713" w:rsidP="00DE3713">
            <w:pPr>
              <w:rPr>
                <w:b/>
                <w:bCs/>
              </w:rPr>
            </w:pPr>
            <w:r w:rsidRPr="00DE3713">
              <w:rPr>
                <w:b/>
                <w:bCs/>
              </w:rPr>
              <w:t>reigning :</w:t>
            </w:r>
            <w:r w:rsidRPr="00DE3713">
              <w:t xml:space="preserve"> dominant</w:t>
            </w:r>
          </w:p>
          <w:p w14:paraId="771E47DC" w14:textId="77777777" w:rsidR="00DE3713" w:rsidRPr="00DE3713" w:rsidRDefault="00DE3713" w:rsidP="00DE3713">
            <w:pPr>
              <w:rPr>
                <w:b/>
                <w:bCs/>
              </w:rPr>
            </w:pPr>
            <w:r w:rsidRPr="00DE3713">
              <w:rPr>
                <w:b/>
                <w:bCs/>
              </w:rPr>
              <w:t xml:space="preserve">Mantua-makers : </w:t>
            </w:r>
            <w:r w:rsidRPr="00DE3713">
              <w:t>Tailors</w:t>
            </w:r>
          </w:p>
          <w:p w14:paraId="25A90CB0" w14:textId="77777777" w:rsidR="00DE3713" w:rsidRPr="00DE3713" w:rsidRDefault="00DE3713" w:rsidP="00DE3713">
            <w:r w:rsidRPr="00DE3713">
              <w:rPr>
                <w:b/>
                <w:bCs/>
              </w:rPr>
              <w:t xml:space="preserve">wattles : </w:t>
            </w:r>
            <w:r w:rsidRPr="00DE3713">
              <w:t>flaps</w:t>
            </w:r>
          </w:p>
          <w:p w14:paraId="61587D6C" w14:textId="77777777" w:rsidR="00DE3713" w:rsidRPr="00DE3713" w:rsidRDefault="00DE3713" w:rsidP="00DE3713">
            <w:pPr>
              <w:rPr>
                <w:b/>
                <w:bCs/>
              </w:rPr>
            </w:pPr>
            <w:r w:rsidRPr="00DE3713">
              <w:rPr>
                <w:b/>
                <w:bCs/>
              </w:rPr>
              <w:t xml:space="preserve">staves : </w:t>
            </w:r>
            <w:r w:rsidRPr="00DE3713">
              <w:t>wooden planks</w:t>
            </w:r>
          </w:p>
          <w:p w14:paraId="1AD08F00" w14:textId="77777777" w:rsidR="00DE3713" w:rsidRPr="00DE3713" w:rsidRDefault="00DE3713" w:rsidP="00DE3713">
            <w:pPr>
              <w:rPr>
                <w:b/>
                <w:bCs/>
              </w:rPr>
            </w:pPr>
            <w:r w:rsidRPr="00DE3713">
              <w:rPr>
                <w:b/>
                <w:bCs/>
              </w:rPr>
              <w:t>comical :</w:t>
            </w:r>
            <w:r w:rsidRPr="00DE3713">
              <w:t xml:space="preserve"> funny</w:t>
            </w:r>
          </w:p>
          <w:p w14:paraId="4E0AA2A7" w14:textId="77777777" w:rsidR="00DE3713" w:rsidRPr="00DE3713" w:rsidRDefault="00DE3713" w:rsidP="00DE3713">
            <w:pPr>
              <w:rPr>
                <w:b/>
                <w:bCs/>
              </w:rPr>
            </w:pPr>
            <w:r w:rsidRPr="00DE3713">
              <w:rPr>
                <w:b/>
                <w:bCs/>
              </w:rPr>
              <w:t xml:space="preserve">graving : </w:t>
            </w:r>
            <w:r w:rsidRPr="00DE3713">
              <w:t>carving</w:t>
            </w:r>
          </w:p>
          <w:p w14:paraId="090ECE97" w14:textId="77777777" w:rsidR="00DE3713" w:rsidRPr="00DE3713" w:rsidRDefault="00DE3713" w:rsidP="00DE3713">
            <w:pPr>
              <w:rPr>
                <w:b/>
                <w:bCs/>
              </w:rPr>
            </w:pPr>
            <w:r w:rsidRPr="00DE3713">
              <w:rPr>
                <w:b/>
                <w:bCs/>
              </w:rPr>
              <w:t xml:space="preserve">kerchoo : </w:t>
            </w:r>
            <w:r w:rsidRPr="00DE3713">
              <w:t>sneeze</w:t>
            </w:r>
          </w:p>
          <w:p w14:paraId="18183C3E" w14:textId="77777777" w:rsidR="00DE3713" w:rsidRPr="00DE3713" w:rsidRDefault="00DE3713" w:rsidP="00DE3713">
            <w:pPr>
              <w:rPr>
                <w:b/>
                <w:bCs/>
              </w:rPr>
            </w:pPr>
            <w:r w:rsidRPr="00DE3713">
              <w:rPr>
                <w:b/>
                <w:bCs/>
              </w:rPr>
              <w:t>goggle-eyed :</w:t>
            </w:r>
            <w:r w:rsidRPr="00DE3713">
              <w:t xml:space="preserve"> wide-eyed</w:t>
            </w:r>
          </w:p>
          <w:p w14:paraId="74CBD1A4" w14:textId="77777777" w:rsidR="00DE3713" w:rsidRPr="00DE3713" w:rsidRDefault="00DE3713" w:rsidP="00DE3713">
            <w:pPr>
              <w:rPr>
                <w:b/>
                <w:bCs/>
              </w:rPr>
            </w:pPr>
            <w:r w:rsidRPr="00DE3713">
              <w:rPr>
                <w:b/>
                <w:bCs/>
              </w:rPr>
              <w:t xml:space="preserve">hurly-burly : </w:t>
            </w:r>
            <w:r w:rsidRPr="00DE3713">
              <w:t>commotion</w:t>
            </w:r>
          </w:p>
          <w:p w14:paraId="22602249" w14:textId="77777777" w:rsidR="00DE3713" w:rsidRPr="00DE3713" w:rsidRDefault="00DE3713" w:rsidP="00DE3713">
            <w:pPr>
              <w:rPr>
                <w:b/>
                <w:bCs/>
              </w:rPr>
            </w:pPr>
            <w:r w:rsidRPr="00DE3713">
              <w:rPr>
                <w:b/>
                <w:bCs/>
              </w:rPr>
              <w:t xml:space="preserve">beadle : </w:t>
            </w:r>
            <w:r w:rsidRPr="00DE3713">
              <w:t>officer</w:t>
            </w:r>
          </w:p>
          <w:p w14:paraId="2A6D5AEF" w14:textId="4B1C9F76" w:rsidR="009F0194" w:rsidRPr="00C0017D" w:rsidRDefault="00DE3713" w:rsidP="00DE3713">
            <w:pPr>
              <w:rPr>
                <w:b/>
                <w:bCs/>
              </w:rPr>
            </w:pPr>
            <w:r w:rsidRPr="00DE3713">
              <w:rPr>
                <w:b/>
                <w:bCs/>
              </w:rPr>
              <w:t xml:space="preserve">lithe : </w:t>
            </w:r>
            <w:r w:rsidRPr="00DE3713">
              <w:t>flexible</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1C222C79" w14:textId="74F09B49" w:rsidR="00B730F7" w:rsidRDefault="00B730F7" w:rsidP="00B730F7">
            <w:pPr>
              <w:rPr>
                <w:lang w:eastAsia="zh-CN"/>
              </w:rPr>
            </w:pPr>
            <w:r w:rsidRPr="00B730F7">
              <w:rPr>
                <w:lang w:eastAsia="zh-CN"/>
              </w:rPr>
              <w:t>I have too much to say. I found the most exciting part of this novel is the changes in Johnny Tremain's life, his psychology, frustrations, abilities, etc. Therefore, all the ideas and questions I listed are centered around this.</w:t>
            </w:r>
          </w:p>
          <w:p w14:paraId="4840C90E" w14:textId="77777777" w:rsidR="00D219BA" w:rsidRDefault="00704481" w:rsidP="00D219BA">
            <w:pPr>
              <w:pStyle w:val="a9"/>
              <w:numPr>
                <w:ilvl w:val="0"/>
                <w:numId w:val="6"/>
              </w:numPr>
              <w:ind w:firstLineChars="0"/>
              <w:rPr>
                <w:lang w:eastAsia="zh-CN"/>
              </w:rPr>
            </w:pPr>
            <w:r w:rsidRPr="00704481">
              <w:rPr>
                <w:lang w:eastAsia="zh-CN"/>
              </w:rPr>
              <w:t>I think that when a person's fantasy does not stop, his suffering is not over. When Johnny Tremain fantasized about becoming a silversmith and marrying Cilla, he lost a skillful hand. When he fantasized about becoming a member of the Lyte family, he was framed and imprisoned by Mr. Lyte. Why is this so? Is it just the plot arrangement of the novel? Does Johnny Tremain's story tell us to abandon illusions and prepare for struggle? I</w:t>
            </w:r>
            <w:r w:rsidR="00B730F7">
              <w:rPr>
                <w:lang w:eastAsia="zh-CN"/>
              </w:rPr>
              <w:t xml:space="preserve"> </w:t>
            </w:r>
            <w:r w:rsidR="00B730F7">
              <w:rPr>
                <w:rFonts w:hint="eastAsia"/>
                <w:lang w:eastAsia="zh-CN"/>
              </w:rPr>
              <w:t>guess</w:t>
            </w:r>
            <w:r w:rsidRPr="00704481">
              <w:rPr>
                <w:lang w:eastAsia="zh-CN"/>
              </w:rPr>
              <w:t xml:space="preserve"> after winning the case, Johnny Tremain's life will be reborn and unfold vigorously.</w:t>
            </w:r>
          </w:p>
          <w:p w14:paraId="5CD9502D" w14:textId="77777777" w:rsidR="009B61A2" w:rsidRDefault="009B61A2" w:rsidP="00D219BA">
            <w:pPr>
              <w:pStyle w:val="a9"/>
              <w:numPr>
                <w:ilvl w:val="0"/>
                <w:numId w:val="6"/>
              </w:numPr>
              <w:ind w:firstLineChars="0"/>
              <w:rPr>
                <w:lang w:eastAsia="zh-CN"/>
              </w:rPr>
            </w:pPr>
            <w:r w:rsidRPr="009B61A2">
              <w:rPr>
                <w:lang w:eastAsia="zh-CN"/>
              </w:rPr>
              <w:t>I think Johnny Tremain's pride and self-esteem are evident throughout the film, which seems to come from his self-perceived hidden background (which must be very mysterious and chosen for a young boy), his talent as a silversmith (learning ability), and his literacy and math abilities that are far superior to those around him. Is the plot constantly breaking down these prides, and if so, what are they breaking down, and what are the precious ones that are being held on to?</w:t>
            </w:r>
          </w:p>
          <w:p w14:paraId="3F29282F" w14:textId="48D759A2" w:rsidR="00D4630D" w:rsidRDefault="00D4630D" w:rsidP="00D219BA">
            <w:pPr>
              <w:pStyle w:val="a9"/>
              <w:numPr>
                <w:ilvl w:val="0"/>
                <w:numId w:val="6"/>
              </w:numPr>
              <w:ind w:firstLineChars="0"/>
              <w:rPr>
                <w:lang w:eastAsia="zh-CN"/>
              </w:rPr>
            </w:pPr>
            <w:r w:rsidRPr="00D4630D">
              <w:rPr>
                <w:lang w:eastAsia="zh-CN"/>
              </w:rPr>
              <w:t>Johnny Tremain squandered the money given to him by Mr. Hancock. What kind of character did this plot shape Johnny Tremain? He seemed to regret it and wished Rab was there to stop him (or maybe I overlooked some causes and consequences)</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45CB791C" w14:textId="77777777" w:rsidR="004939EA" w:rsidRDefault="00A314B0" w:rsidP="005B596F">
            <w:pPr>
              <w:pStyle w:val="a9"/>
              <w:numPr>
                <w:ilvl w:val="0"/>
                <w:numId w:val="4"/>
              </w:numPr>
              <w:ind w:firstLineChars="0"/>
              <w:rPr>
                <w:lang w:eastAsia="zh-CN"/>
              </w:rPr>
            </w:pPr>
            <w:r w:rsidRPr="00A314B0">
              <w:rPr>
                <w:lang w:eastAsia="zh-CN"/>
              </w:rPr>
              <w:t>Johnny Tremain has experienced various people and events since his hand was cut off. His psychological changes are extremely subtle and complex. I am a little confused about the part where Ms. Lapham warned Johnny Tremain not to associate with her daughter. Do Cilla and Isannah have their own opinions? In addition, is Johnny Tremain's claim that he does not like the two girls a reflection of his self-esteem?</w:t>
            </w:r>
          </w:p>
          <w:p w14:paraId="538BE77E" w14:textId="28846A09" w:rsidR="00A1669C" w:rsidRDefault="00A1669C" w:rsidP="005B596F">
            <w:pPr>
              <w:pStyle w:val="a9"/>
              <w:numPr>
                <w:ilvl w:val="0"/>
                <w:numId w:val="4"/>
              </w:numPr>
              <w:ind w:firstLineChars="0"/>
              <w:rPr>
                <w:lang w:eastAsia="zh-CN"/>
              </w:rPr>
            </w:pPr>
            <w:r w:rsidRPr="00A1669C">
              <w:rPr>
                <w:lang w:eastAsia="zh-CN"/>
              </w:rPr>
              <w:t>Rab seemed to have anticipated (or not found it strange) that Johnny Tremain was framed as a thief. Was this a plot he had set up to recruit members to the organization? Or was he just taking advantage of the situation to make Johnny Tremain realize the reality (which obviously worked)?</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519B" w14:textId="77777777" w:rsidR="00132D80" w:rsidRDefault="00132D80" w:rsidP="00AD0CA2">
      <w:pPr>
        <w:spacing w:before="0" w:after="0" w:line="240" w:lineRule="auto"/>
      </w:pPr>
      <w:r>
        <w:separator/>
      </w:r>
    </w:p>
  </w:endnote>
  <w:endnote w:type="continuationSeparator" w:id="0">
    <w:p w14:paraId="37827F92" w14:textId="77777777" w:rsidR="00132D80" w:rsidRDefault="00132D80"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34DA" w14:textId="77777777" w:rsidR="00132D80" w:rsidRDefault="00132D80" w:rsidP="00AD0CA2">
      <w:pPr>
        <w:spacing w:before="0" w:after="0" w:line="240" w:lineRule="auto"/>
      </w:pPr>
      <w:r>
        <w:separator/>
      </w:r>
    </w:p>
  </w:footnote>
  <w:footnote w:type="continuationSeparator" w:id="0">
    <w:p w14:paraId="3085E535" w14:textId="77777777" w:rsidR="00132D80" w:rsidRDefault="00132D80"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867B7"/>
    <w:rsid w:val="00091B0C"/>
    <w:rsid w:val="000C4C90"/>
    <w:rsid w:val="000F444D"/>
    <w:rsid w:val="00132D80"/>
    <w:rsid w:val="00146FE9"/>
    <w:rsid w:val="001502BE"/>
    <w:rsid w:val="001735AA"/>
    <w:rsid w:val="001A23F0"/>
    <w:rsid w:val="001C6D3B"/>
    <w:rsid w:val="001F4AC9"/>
    <w:rsid w:val="001F7081"/>
    <w:rsid w:val="00255820"/>
    <w:rsid w:val="00275E3B"/>
    <w:rsid w:val="002839AD"/>
    <w:rsid w:val="002936C6"/>
    <w:rsid w:val="002A4BBB"/>
    <w:rsid w:val="002E1B59"/>
    <w:rsid w:val="002E6B8D"/>
    <w:rsid w:val="003A1AF0"/>
    <w:rsid w:val="003C43DE"/>
    <w:rsid w:val="003C7F1A"/>
    <w:rsid w:val="003D608A"/>
    <w:rsid w:val="0042075C"/>
    <w:rsid w:val="004318E1"/>
    <w:rsid w:val="0047023D"/>
    <w:rsid w:val="00493504"/>
    <w:rsid w:val="004939EA"/>
    <w:rsid w:val="004A25E9"/>
    <w:rsid w:val="004A3650"/>
    <w:rsid w:val="004F613D"/>
    <w:rsid w:val="00503371"/>
    <w:rsid w:val="005A6EA6"/>
    <w:rsid w:val="005B596F"/>
    <w:rsid w:val="005B76D0"/>
    <w:rsid w:val="00620001"/>
    <w:rsid w:val="00647427"/>
    <w:rsid w:val="00665A69"/>
    <w:rsid w:val="006805CF"/>
    <w:rsid w:val="006B2388"/>
    <w:rsid w:val="006F2B89"/>
    <w:rsid w:val="00704481"/>
    <w:rsid w:val="0076114E"/>
    <w:rsid w:val="007E7BF0"/>
    <w:rsid w:val="00803E75"/>
    <w:rsid w:val="00880DCA"/>
    <w:rsid w:val="00887D88"/>
    <w:rsid w:val="008C49D2"/>
    <w:rsid w:val="008D6103"/>
    <w:rsid w:val="008E39C5"/>
    <w:rsid w:val="009008DB"/>
    <w:rsid w:val="00942700"/>
    <w:rsid w:val="009B61A2"/>
    <w:rsid w:val="009E16FB"/>
    <w:rsid w:val="009F0194"/>
    <w:rsid w:val="00A01566"/>
    <w:rsid w:val="00A1669C"/>
    <w:rsid w:val="00A314B0"/>
    <w:rsid w:val="00A87C57"/>
    <w:rsid w:val="00AD0CA2"/>
    <w:rsid w:val="00AF74B8"/>
    <w:rsid w:val="00B15BE1"/>
    <w:rsid w:val="00B2476C"/>
    <w:rsid w:val="00B70100"/>
    <w:rsid w:val="00B730F7"/>
    <w:rsid w:val="00BD26AB"/>
    <w:rsid w:val="00C0017D"/>
    <w:rsid w:val="00C4515F"/>
    <w:rsid w:val="00C72502"/>
    <w:rsid w:val="00C85A7B"/>
    <w:rsid w:val="00C90874"/>
    <w:rsid w:val="00CA6C9F"/>
    <w:rsid w:val="00D0737C"/>
    <w:rsid w:val="00D15838"/>
    <w:rsid w:val="00D219BA"/>
    <w:rsid w:val="00D252C9"/>
    <w:rsid w:val="00D4630D"/>
    <w:rsid w:val="00D57ACE"/>
    <w:rsid w:val="00DA425A"/>
    <w:rsid w:val="00DE3713"/>
    <w:rsid w:val="00DF0E9C"/>
    <w:rsid w:val="00E342E5"/>
    <w:rsid w:val="00E870A4"/>
    <w:rsid w:val="00E955E4"/>
    <w:rsid w:val="00EC63DC"/>
    <w:rsid w:val="00EC7D9B"/>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E00656ED-FC02-4D5F-887C-F7E6C0D3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1</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4</cp:revision>
  <dcterms:created xsi:type="dcterms:W3CDTF">2024-06-28T07:11:00Z</dcterms:created>
  <dcterms:modified xsi:type="dcterms:W3CDTF">2024-07-10T16:49:00Z</dcterms:modified>
</cp:coreProperties>
</file>