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5C391EF0" w:rsidR="00EF3E23"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1664D60D" w14:textId="77777777" w:rsidR="0066321A" w:rsidRPr="003C7F1A" w:rsidRDefault="0066321A"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1AB7FF65" w:rsidR="00D57ACE" w:rsidRDefault="008D6103" w:rsidP="00D57ACE">
            <w:pPr>
              <w:rPr>
                <w:lang w:eastAsia="zh-CN"/>
              </w:rPr>
            </w:pPr>
            <w:r>
              <w:rPr>
                <w:rFonts w:hint="eastAsia"/>
                <w:lang w:eastAsia="zh-CN"/>
              </w:rPr>
              <w:t>2</w:t>
            </w:r>
            <w:r>
              <w:rPr>
                <w:lang w:eastAsia="zh-CN"/>
              </w:rPr>
              <w:t>024/7/</w:t>
            </w:r>
            <w:r w:rsidR="0066321A">
              <w:rPr>
                <w:lang w:eastAsia="zh-CN"/>
              </w:rPr>
              <w:t>1</w:t>
            </w:r>
            <w:r w:rsidR="007A21B6">
              <w:rPr>
                <w:lang w:eastAsia="zh-CN"/>
              </w:rPr>
              <w:t>1</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1F9A5F49" w:rsidR="00503371" w:rsidRDefault="0066321A" w:rsidP="00503371">
            <w:pPr>
              <w:rPr>
                <w:lang w:eastAsia="zh-CN"/>
              </w:rPr>
            </w:pPr>
            <w:r>
              <w:rPr>
                <w:lang w:eastAsia="zh-CN"/>
              </w:rPr>
              <w:t>4.5</w:t>
            </w:r>
            <w:r w:rsidR="00B15BE1">
              <w:rPr>
                <w:lang w:eastAsia="zh-CN"/>
              </w:rPr>
              <w:t>h</w:t>
            </w:r>
          </w:p>
        </w:tc>
      </w:tr>
      <w:tr w:rsidR="00C72502" w14:paraId="07141378" w14:textId="77777777" w:rsidTr="00C72502">
        <w:tc>
          <w:tcPr>
            <w:tcW w:w="4068" w:type="dxa"/>
            <w:gridSpan w:val="2"/>
            <w:vMerge w:val="restart"/>
          </w:tcPr>
          <w:p w14:paraId="6CCA68D0" w14:textId="77777777" w:rsidR="000867B7" w:rsidRDefault="000867B7" w:rsidP="00503371">
            <w:r>
              <w:t>Johnny Tremain</w:t>
            </w:r>
          </w:p>
          <w:p w14:paraId="69D34375" w14:textId="40236AAF" w:rsidR="00C90874" w:rsidRPr="00503371" w:rsidRDefault="00C90874" w:rsidP="00503371">
            <w:pPr>
              <w:rPr>
                <w:lang w:eastAsia="zh-CN"/>
              </w:rPr>
            </w:pPr>
            <w:r>
              <w:rPr>
                <w:rFonts w:hint="eastAsia"/>
                <w:lang w:eastAsia="zh-CN"/>
              </w:rPr>
              <w:t>C</w:t>
            </w:r>
            <w:r>
              <w:rPr>
                <w:lang w:eastAsia="zh-CN"/>
              </w:rPr>
              <w:t xml:space="preserve">hapter </w:t>
            </w:r>
            <w:r w:rsidR="0084628F">
              <w:rPr>
                <w:lang w:eastAsia="zh-CN"/>
              </w:rPr>
              <w:t>5</w:t>
            </w:r>
            <w:r w:rsidR="003D608A">
              <w:rPr>
                <w:lang w:eastAsia="zh-CN"/>
              </w:rPr>
              <w:t xml:space="preserve"> </w:t>
            </w:r>
            <w:r w:rsidR="003D608A">
              <w:rPr>
                <w:rFonts w:hint="eastAsia"/>
                <w:lang w:eastAsia="zh-CN"/>
              </w:rPr>
              <w:t>to</w:t>
            </w:r>
            <w:r w:rsidR="003D608A">
              <w:rPr>
                <w:lang w:eastAsia="zh-CN"/>
              </w:rPr>
              <w:t xml:space="preserve"> </w:t>
            </w:r>
            <w:r w:rsidR="0084628F">
              <w:rPr>
                <w:lang w:eastAsia="zh-CN"/>
              </w:rPr>
              <w:t>6</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6DD22AAF" w:rsidR="00503371" w:rsidRDefault="000867B7" w:rsidP="00503371">
            <w:pPr>
              <w:rPr>
                <w:lang w:eastAsia="zh-CN"/>
              </w:rPr>
            </w:pPr>
            <w:r>
              <w:rPr>
                <w:rFonts w:hint="eastAsia"/>
                <w:lang w:eastAsia="zh-CN"/>
              </w:rPr>
              <w:t>4</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6D4A580E" w:rsidR="00503371" w:rsidRDefault="000867B7" w:rsidP="00503371">
            <w:pPr>
              <w:rPr>
                <w:lang w:eastAsia="zh-CN"/>
              </w:rPr>
            </w:pPr>
            <w:r>
              <w:rPr>
                <w:rFonts w:hint="eastAsia"/>
                <w:lang w:eastAsia="zh-CN"/>
              </w:rPr>
              <w:t>3</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724BC5DE" w14:textId="77777777" w:rsidR="0084628F" w:rsidRPr="0084628F" w:rsidRDefault="0084628F" w:rsidP="0084628F">
            <w:pPr>
              <w:rPr>
                <w:lang w:eastAsia="zh-CN"/>
              </w:rPr>
            </w:pPr>
            <w:r w:rsidRPr="0084628F">
              <w:rPr>
                <w:b/>
                <w:bCs/>
                <w:lang w:eastAsia="zh-CN"/>
              </w:rPr>
              <w:t>Seditious</w:t>
            </w:r>
            <w:r w:rsidRPr="0084628F">
              <w:rPr>
                <w:lang w:eastAsia="zh-CN"/>
              </w:rPr>
              <w:t xml:space="preserve"> : Inciting or causing people to rebel against the authority of a state or government.</w:t>
            </w:r>
          </w:p>
          <w:p w14:paraId="5FF2DBFE" w14:textId="77777777" w:rsidR="0084628F" w:rsidRPr="0084628F" w:rsidRDefault="0084628F" w:rsidP="0084628F">
            <w:pPr>
              <w:rPr>
                <w:lang w:eastAsia="zh-CN"/>
              </w:rPr>
            </w:pPr>
            <w:r w:rsidRPr="0084628F">
              <w:rPr>
                <w:b/>
                <w:bCs/>
                <w:lang w:eastAsia="zh-CN"/>
              </w:rPr>
              <w:t>Equitation</w:t>
            </w:r>
            <w:r w:rsidRPr="0084628F">
              <w:rPr>
                <w:lang w:eastAsia="zh-CN"/>
              </w:rPr>
              <w:t xml:space="preserve"> : The art or practice of horse riding.</w:t>
            </w:r>
          </w:p>
          <w:p w14:paraId="02EE9357" w14:textId="77777777" w:rsidR="0084628F" w:rsidRPr="0084628F" w:rsidRDefault="0084628F" w:rsidP="0084628F">
            <w:pPr>
              <w:rPr>
                <w:lang w:eastAsia="zh-CN"/>
              </w:rPr>
            </w:pPr>
            <w:r w:rsidRPr="0084628F">
              <w:rPr>
                <w:b/>
                <w:bCs/>
                <w:lang w:eastAsia="zh-CN"/>
              </w:rPr>
              <w:t>Genteel</w:t>
            </w:r>
            <w:r w:rsidRPr="0084628F">
              <w:rPr>
                <w:lang w:eastAsia="zh-CN"/>
              </w:rPr>
              <w:t xml:space="preserve"> : Refined in manner or style; well-bred; polite.</w:t>
            </w:r>
          </w:p>
          <w:p w14:paraId="159731F2" w14:textId="77777777" w:rsidR="0084628F" w:rsidRPr="0084628F" w:rsidRDefault="0084628F" w:rsidP="0084628F">
            <w:pPr>
              <w:rPr>
                <w:lang w:eastAsia="zh-CN"/>
              </w:rPr>
            </w:pPr>
            <w:r w:rsidRPr="0084628F">
              <w:rPr>
                <w:b/>
                <w:bCs/>
                <w:lang w:eastAsia="zh-CN"/>
              </w:rPr>
              <w:t>Silsbee</w:t>
            </w:r>
            <w:r w:rsidRPr="0084628F">
              <w:rPr>
                <w:lang w:eastAsia="zh-CN"/>
              </w:rPr>
              <w:t xml:space="preserve"> : A surname, possibly referring to a family from Lexington, known for certain traits or characteristics.</w:t>
            </w:r>
          </w:p>
          <w:p w14:paraId="6463D360" w14:textId="77777777" w:rsidR="0084628F" w:rsidRPr="0084628F" w:rsidRDefault="0084628F" w:rsidP="0084628F">
            <w:pPr>
              <w:rPr>
                <w:lang w:eastAsia="zh-CN"/>
              </w:rPr>
            </w:pPr>
            <w:r w:rsidRPr="0084628F">
              <w:rPr>
                <w:b/>
                <w:bCs/>
                <w:lang w:eastAsia="zh-CN"/>
              </w:rPr>
              <w:t>Gumption</w:t>
            </w:r>
            <w:r w:rsidRPr="0084628F">
              <w:rPr>
                <w:lang w:eastAsia="zh-CN"/>
              </w:rPr>
              <w:t xml:space="preserve"> : Initiative and resourcefulness; common sense or the ability to act cleverly and promptly.</w:t>
            </w:r>
          </w:p>
          <w:p w14:paraId="64B0FF23" w14:textId="77777777" w:rsidR="0084628F" w:rsidRPr="0084628F" w:rsidRDefault="0084628F" w:rsidP="0084628F">
            <w:pPr>
              <w:rPr>
                <w:lang w:eastAsia="zh-CN"/>
              </w:rPr>
            </w:pPr>
            <w:r w:rsidRPr="0084628F">
              <w:rPr>
                <w:b/>
                <w:bCs/>
                <w:lang w:eastAsia="zh-CN"/>
              </w:rPr>
              <w:t>nonchalant</w:t>
            </w:r>
            <w:r w:rsidRPr="0084628F">
              <w:rPr>
                <w:lang w:eastAsia="zh-CN"/>
              </w:rPr>
              <w:t xml:space="preserve"> : showing a relaxed lack of concern or enthusiasm</w:t>
            </w:r>
          </w:p>
          <w:p w14:paraId="7538C5D1" w14:textId="77777777" w:rsidR="0084628F" w:rsidRPr="0084628F" w:rsidRDefault="0084628F" w:rsidP="0084628F">
            <w:pPr>
              <w:rPr>
                <w:lang w:eastAsia="zh-CN"/>
              </w:rPr>
            </w:pPr>
            <w:r w:rsidRPr="0084628F">
              <w:rPr>
                <w:b/>
                <w:bCs/>
                <w:lang w:eastAsia="zh-CN"/>
              </w:rPr>
              <w:t xml:space="preserve">Placard </w:t>
            </w:r>
            <w:r w:rsidRPr="0084628F">
              <w:rPr>
                <w:lang w:eastAsia="zh-CN"/>
              </w:rPr>
              <w:t>: A notice or poster, typically one that is prominently displayed.</w:t>
            </w:r>
          </w:p>
          <w:p w14:paraId="2A353B39" w14:textId="77777777" w:rsidR="0084628F" w:rsidRPr="0084628F" w:rsidRDefault="0084628F" w:rsidP="0084628F">
            <w:pPr>
              <w:rPr>
                <w:lang w:eastAsia="zh-CN"/>
              </w:rPr>
            </w:pPr>
            <w:r w:rsidRPr="0084628F">
              <w:rPr>
                <w:b/>
                <w:bCs/>
                <w:lang w:eastAsia="zh-CN"/>
              </w:rPr>
              <w:t>divulge :</w:t>
            </w:r>
            <w:r w:rsidRPr="0084628F">
              <w:rPr>
                <w:lang w:eastAsia="zh-CN"/>
              </w:rPr>
              <w:t xml:space="preserve"> to make known (something, such as information) to another person</w:t>
            </w:r>
          </w:p>
          <w:p w14:paraId="572DBDAA" w14:textId="77777777" w:rsidR="0084628F" w:rsidRPr="0084628F" w:rsidRDefault="0084628F" w:rsidP="0084628F">
            <w:pPr>
              <w:rPr>
                <w:lang w:eastAsia="zh-CN"/>
              </w:rPr>
            </w:pPr>
            <w:r w:rsidRPr="0084628F">
              <w:rPr>
                <w:b/>
                <w:bCs/>
                <w:lang w:eastAsia="zh-CN"/>
              </w:rPr>
              <w:t xml:space="preserve">Truckle </w:t>
            </w:r>
            <w:r w:rsidRPr="0084628F">
              <w:rPr>
                <w:lang w:eastAsia="zh-CN"/>
              </w:rPr>
              <w:t>: A small bed on wheels, used especially in the past for children or servants, which could be rolled under a larger bed when not in use.</w:t>
            </w:r>
          </w:p>
          <w:p w14:paraId="10D2194C" w14:textId="77777777" w:rsidR="0084628F" w:rsidRPr="0084628F" w:rsidRDefault="0084628F" w:rsidP="0084628F">
            <w:pPr>
              <w:rPr>
                <w:lang w:eastAsia="zh-CN"/>
              </w:rPr>
            </w:pPr>
            <w:r w:rsidRPr="0084628F">
              <w:rPr>
                <w:b/>
                <w:bCs/>
                <w:lang w:eastAsia="zh-CN"/>
              </w:rPr>
              <w:t>Countersign</w:t>
            </w:r>
            <w:r w:rsidRPr="0084628F">
              <w:rPr>
                <w:lang w:eastAsia="zh-CN"/>
              </w:rPr>
              <w:t xml:space="preserve"> : A secret word or phrase used to identify members of a group or to confirm authenticity.</w:t>
            </w:r>
          </w:p>
          <w:p w14:paraId="13A134A5" w14:textId="672139B8" w:rsidR="00880DCA" w:rsidRPr="003D608A" w:rsidRDefault="0084628F" w:rsidP="0084628F">
            <w:pPr>
              <w:rPr>
                <w:b/>
                <w:bCs/>
                <w:lang w:eastAsia="zh-CN"/>
              </w:rPr>
            </w:pPr>
            <w:r w:rsidRPr="0084628F">
              <w:rPr>
                <w:b/>
                <w:bCs/>
                <w:lang w:eastAsia="zh-CN"/>
              </w:rPr>
              <w:t>Hurrah</w:t>
            </w:r>
            <w:r w:rsidRPr="0084628F">
              <w:rPr>
                <w:lang w:eastAsia="zh-CN"/>
              </w:rPr>
              <w:t xml:space="preserve"> : A loud shout of approval, encouragement, or joy.</w:t>
            </w:r>
          </w:p>
        </w:tc>
        <w:tc>
          <w:tcPr>
            <w:tcW w:w="3575" w:type="dxa"/>
            <w:gridSpan w:val="2"/>
          </w:tcPr>
          <w:p w14:paraId="6EF1B9DA" w14:textId="42D12B6D" w:rsidR="0084628F" w:rsidRPr="0084628F" w:rsidRDefault="0084628F" w:rsidP="0084628F">
            <w:r w:rsidRPr="00A421DD">
              <w:rPr>
                <w:b/>
                <w:bCs/>
              </w:rPr>
              <w:t>Sillabubs</w:t>
            </w:r>
            <w:r w:rsidRPr="0084628F">
              <w:t xml:space="preserve"> : A type of drink</w:t>
            </w:r>
          </w:p>
          <w:p w14:paraId="4A73E0FF" w14:textId="77777777" w:rsidR="0084628F" w:rsidRPr="0084628F" w:rsidRDefault="0084628F" w:rsidP="0084628F">
            <w:r w:rsidRPr="00A421DD">
              <w:rPr>
                <w:b/>
                <w:bCs/>
              </w:rPr>
              <w:t>Wharf-rat</w:t>
            </w:r>
            <w:r w:rsidRPr="0084628F">
              <w:t xml:space="preserve"> : Dock-dweller</w:t>
            </w:r>
          </w:p>
          <w:p w14:paraId="5A8B79C4" w14:textId="77777777" w:rsidR="0084628F" w:rsidRPr="0084628F" w:rsidRDefault="0084628F" w:rsidP="0084628F">
            <w:r w:rsidRPr="00A421DD">
              <w:rPr>
                <w:b/>
                <w:bCs/>
              </w:rPr>
              <w:t>Hippogriffs</w:t>
            </w:r>
            <w:r w:rsidRPr="0084628F">
              <w:t xml:space="preserve"> : mythical creatures</w:t>
            </w:r>
          </w:p>
          <w:p w14:paraId="33CB39F5" w14:textId="77777777" w:rsidR="0084628F" w:rsidRPr="0084628F" w:rsidRDefault="0084628F" w:rsidP="0084628F">
            <w:r w:rsidRPr="00A421DD">
              <w:rPr>
                <w:b/>
                <w:bCs/>
              </w:rPr>
              <w:t>crystalline</w:t>
            </w:r>
            <w:r w:rsidRPr="0084628F">
              <w:t xml:space="preserve"> : clear</w:t>
            </w:r>
          </w:p>
          <w:p w14:paraId="167B391C" w14:textId="77777777" w:rsidR="0084628F" w:rsidRPr="0084628F" w:rsidRDefault="0084628F" w:rsidP="0084628F">
            <w:r w:rsidRPr="00A421DD">
              <w:rPr>
                <w:b/>
                <w:bCs/>
              </w:rPr>
              <w:t>fatuous</w:t>
            </w:r>
            <w:r w:rsidRPr="0084628F">
              <w:t xml:space="preserve"> : self-satisfied</w:t>
            </w:r>
          </w:p>
          <w:p w14:paraId="104A9721" w14:textId="77777777" w:rsidR="0084628F" w:rsidRPr="0084628F" w:rsidRDefault="0084628F" w:rsidP="0084628F">
            <w:r w:rsidRPr="00A421DD">
              <w:rPr>
                <w:b/>
                <w:bCs/>
              </w:rPr>
              <w:t xml:space="preserve">atrophying </w:t>
            </w:r>
            <w:r w:rsidRPr="0084628F">
              <w:t>: wasting away</w:t>
            </w:r>
          </w:p>
          <w:p w14:paraId="14433751" w14:textId="77777777" w:rsidR="0084628F" w:rsidRPr="0084628F" w:rsidRDefault="0084628F" w:rsidP="0084628F">
            <w:r w:rsidRPr="00A421DD">
              <w:rPr>
                <w:b/>
                <w:bCs/>
              </w:rPr>
              <w:t>Homeric</w:t>
            </w:r>
            <w:r w:rsidRPr="0084628F">
              <w:t xml:space="preserve"> : Heroic</w:t>
            </w:r>
          </w:p>
          <w:p w14:paraId="340CC015" w14:textId="77777777" w:rsidR="0084628F" w:rsidRPr="0084628F" w:rsidRDefault="0084628F" w:rsidP="0084628F">
            <w:r w:rsidRPr="00A421DD">
              <w:rPr>
                <w:b/>
                <w:bCs/>
              </w:rPr>
              <w:t>Dunning</w:t>
            </w:r>
            <w:r w:rsidRPr="0084628F">
              <w:t xml:space="preserve"> : Collecting</w:t>
            </w:r>
          </w:p>
          <w:p w14:paraId="6831BB45" w14:textId="77777777" w:rsidR="0084628F" w:rsidRPr="0084628F" w:rsidRDefault="0084628F" w:rsidP="0084628F">
            <w:r w:rsidRPr="00A421DD">
              <w:rPr>
                <w:b/>
                <w:bCs/>
              </w:rPr>
              <w:t>chisel</w:t>
            </w:r>
            <w:r w:rsidRPr="0084628F">
              <w:t xml:space="preserve"> : carve</w:t>
            </w:r>
          </w:p>
          <w:p w14:paraId="72605036" w14:textId="77777777" w:rsidR="0084628F" w:rsidRPr="0084628F" w:rsidRDefault="0084628F" w:rsidP="0084628F">
            <w:r w:rsidRPr="00A421DD">
              <w:rPr>
                <w:b/>
                <w:bCs/>
              </w:rPr>
              <w:t>consignees</w:t>
            </w:r>
            <w:r w:rsidRPr="0084628F">
              <w:t xml:space="preserve"> : people who are responsible for delivering goods</w:t>
            </w:r>
          </w:p>
          <w:p w14:paraId="2A6D5AEF" w14:textId="1DE3AF84" w:rsidR="009F0194" w:rsidRPr="00A421DD" w:rsidRDefault="0084628F" w:rsidP="0084628F">
            <w:r w:rsidRPr="00A421DD">
              <w:rPr>
                <w:b/>
                <w:bCs/>
              </w:rPr>
              <w:t>Enchantment</w:t>
            </w:r>
            <w:r w:rsidRPr="0084628F">
              <w:t xml:space="preserve"> : Spell</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0BDF62CF" w14:textId="45B08D5E" w:rsidR="00F23358" w:rsidRDefault="00A421DD" w:rsidP="00F23358">
            <w:pPr>
              <w:pStyle w:val="a9"/>
              <w:numPr>
                <w:ilvl w:val="0"/>
                <w:numId w:val="6"/>
              </w:numPr>
              <w:ind w:firstLineChars="0"/>
              <w:rPr>
                <w:lang w:eastAsia="zh-CN"/>
              </w:rPr>
            </w:pPr>
            <w:r w:rsidRPr="00A421DD">
              <w:rPr>
                <w:lang w:eastAsia="zh-CN"/>
              </w:rPr>
              <w:t>I think Johnny Tremain clearly realized that he was involved in a revolutionary movement. From reading newspapers, communicating with Rab and the shop owner, and listening to the opinions of the opposition during the period of time when he was working in the printing shop and learning horse riding, he quickly became a Whig, and later participated in the actions of the Sons of Liberty. I think Johnny Tremain's change of mentality is worth discussing. He was sometimes enthusiastic, but also afraid (when he heard the fighting outside during the rally).</w:t>
            </w:r>
          </w:p>
          <w:p w14:paraId="212C21A6" w14:textId="466D1E16" w:rsidR="0066321A" w:rsidRDefault="0066321A" w:rsidP="00F23358">
            <w:pPr>
              <w:pStyle w:val="a9"/>
              <w:numPr>
                <w:ilvl w:val="0"/>
                <w:numId w:val="6"/>
              </w:numPr>
              <w:ind w:firstLineChars="0"/>
              <w:rPr>
                <w:lang w:eastAsia="zh-CN"/>
              </w:rPr>
            </w:pPr>
            <w:r w:rsidRPr="0066321A">
              <w:rPr>
                <w:lang w:eastAsia="zh-CN"/>
              </w:rPr>
              <w:t>I think the reasons why Johnny Tremain became a Whig are also worth discussing, including Rab's company, Mr. Lyte as a negative example, and his own learning and ideological progress. I think Johnny Tremain should have taken the initiative to join, because from his past experience, I did not see any reason for him to join because of his livelihood or any national sentiment, which is very different from the Chinese Revolution I am familiar with.</w:t>
            </w:r>
          </w:p>
          <w:p w14:paraId="3F29282F" w14:textId="43ACEE27" w:rsidR="00D4630D" w:rsidRDefault="00F23358" w:rsidP="0066321A">
            <w:pPr>
              <w:pStyle w:val="a9"/>
              <w:numPr>
                <w:ilvl w:val="0"/>
                <w:numId w:val="6"/>
              </w:numPr>
              <w:ind w:firstLineChars="0"/>
              <w:rPr>
                <w:lang w:eastAsia="zh-CN"/>
              </w:rPr>
            </w:pPr>
            <w:r w:rsidRPr="00F23358">
              <w:rPr>
                <w:lang w:eastAsia="zh-CN"/>
              </w:rPr>
              <w:t>I noticed that the novel is telling the story of the famous "Boston Tea Party", which was the fuse of the War of Independence. But the "Sons of Liberty" organization in the novel seems to be limited to Boston. So how did this movement spread across the United States, and as a local organization, did the "Sons of Liberty" consider the upcoming retaliation from Britain?</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0137A6A3" w14:textId="77777777" w:rsidR="00F23358" w:rsidRDefault="00F23358" w:rsidP="005B596F">
            <w:pPr>
              <w:pStyle w:val="a9"/>
              <w:numPr>
                <w:ilvl w:val="0"/>
                <w:numId w:val="4"/>
              </w:numPr>
              <w:ind w:firstLineChars="0"/>
              <w:rPr>
                <w:lang w:eastAsia="zh-CN"/>
              </w:rPr>
            </w:pPr>
            <w:r w:rsidRPr="00F23358">
              <w:rPr>
                <w:lang w:eastAsia="zh-CN"/>
              </w:rPr>
              <w:t>I noticed that the captain also helped Mr. Lyte to persecute Johnny, which made me think, are the Tory party members they represent and the Whig party members disagreeing only because of whether they support British rule? Is it related to other factors (such as some factors involving the American mainland, including class confrontation, etc.) I think the Whig party members are more of a group persecuted by the British</w:t>
            </w:r>
            <w:r>
              <w:rPr>
                <w:lang w:eastAsia="zh-CN"/>
              </w:rPr>
              <w:t>.</w:t>
            </w:r>
          </w:p>
          <w:p w14:paraId="538BE77E" w14:textId="7F796DE0" w:rsidR="00F23358" w:rsidRDefault="00F23358" w:rsidP="005B596F">
            <w:pPr>
              <w:pStyle w:val="a9"/>
              <w:numPr>
                <w:ilvl w:val="0"/>
                <w:numId w:val="4"/>
              </w:numPr>
              <w:ind w:firstLineChars="0"/>
              <w:rPr>
                <w:lang w:eastAsia="zh-CN"/>
              </w:rPr>
            </w:pPr>
            <w:r w:rsidRPr="00F23358">
              <w:rPr>
                <w:lang w:eastAsia="zh-CN"/>
              </w:rPr>
              <w:t>What is the connection between the Whigs and the Sons of Liberty? From what I read in the book, it seems that the Whigs may have proposed motions in Parliament to protest and oppose British policies, while the Sons of Liberty organized protests in the streets and communities. Together, they promoted the development of the American independence movement, is that right?</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5E80" w14:textId="77777777" w:rsidR="009911B6" w:rsidRDefault="009911B6" w:rsidP="00AD0CA2">
      <w:pPr>
        <w:spacing w:before="0" w:after="0" w:line="240" w:lineRule="auto"/>
      </w:pPr>
      <w:r>
        <w:separator/>
      </w:r>
    </w:p>
  </w:endnote>
  <w:endnote w:type="continuationSeparator" w:id="0">
    <w:p w14:paraId="27018E62" w14:textId="77777777" w:rsidR="009911B6" w:rsidRDefault="009911B6"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8B6AB" w14:textId="77777777" w:rsidR="009911B6" w:rsidRDefault="009911B6" w:rsidP="00AD0CA2">
      <w:pPr>
        <w:spacing w:before="0" w:after="0" w:line="240" w:lineRule="auto"/>
      </w:pPr>
      <w:r>
        <w:separator/>
      </w:r>
    </w:p>
  </w:footnote>
  <w:footnote w:type="continuationSeparator" w:id="0">
    <w:p w14:paraId="70EF0A71" w14:textId="77777777" w:rsidR="009911B6" w:rsidRDefault="009911B6"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867B7"/>
    <w:rsid w:val="00091B0C"/>
    <w:rsid w:val="000C4C90"/>
    <w:rsid w:val="000F444D"/>
    <w:rsid w:val="00146FE9"/>
    <w:rsid w:val="001502BE"/>
    <w:rsid w:val="001735AA"/>
    <w:rsid w:val="0018547B"/>
    <w:rsid w:val="001A23F0"/>
    <w:rsid w:val="001C6D3B"/>
    <w:rsid w:val="001F4AC9"/>
    <w:rsid w:val="001F7081"/>
    <w:rsid w:val="00246FDB"/>
    <w:rsid w:val="00255820"/>
    <w:rsid w:val="00275E3B"/>
    <w:rsid w:val="002839AD"/>
    <w:rsid w:val="002936C6"/>
    <w:rsid w:val="002A4BBB"/>
    <w:rsid w:val="002E1B59"/>
    <w:rsid w:val="003A1AF0"/>
    <w:rsid w:val="003C43DE"/>
    <w:rsid w:val="003C7F1A"/>
    <w:rsid w:val="003D608A"/>
    <w:rsid w:val="0042075C"/>
    <w:rsid w:val="004318E1"/>
    <w:rsid w:val="0047023D"/>
    <w:rsid w:val="00493504"/>
    <w:rsid w:val="004939EA"/>
    <w:rsid w:val="004A25E9"/>
    <w:rsid w:val="004A3650"/>
    <w:rsid w:val="004F613D"/>
    <w:rsid w:val="00503371"/>
    <w:rsid w:val="005A6EA6"/>
    <w:rsid w:val="005B596F"/>
    <w:rsid w:val="005B76D0"/>
    <w:rsid w:val="00620001"/>
    <w:rsid w:val="00647427"/>
    <w:rsid w:val="0066321A"/>
    <w:rsid w:val="00665A69"/>
    <w:rsid w:val="006805CF"/>
    <w:rsid w:val="006B2388"/>
    <w:rsid w:val="006F2B89"/>
    <w:rsid w:val="00704481"/>
    <w:rsid w:val="0076114E"/>
    <w:rsid w:val="007A21B6"/>
    <w:rsid w:val="007E7BF0"/>
    <w:rsid w:val="00803E75"/>
    <w:rsid w:val="0084628F"/>
    <w:rsid w:val="00880DCA"/>
    <w:rsid w:val="00887D88"/>
    <w:rsid w:val="008C49D2"/>
    <w:rsid w:val="008D6103"/>
    <w:rsid w:val="008E39C5"/>
    <w:rsid w:val="009008DB"/>
    <w:rsid w:val="00910B92"/>
    <w:rsid w:val="00942700"/>
    <w:rsid w:val="009911B6"/>
    <w:rsid w:val="009B61A2"/>
    <w:rsid w:val="009E16FB"/>
    <w:rsid w:val="009F0194"/>
    <w:rsid w:val="00A01566"/>
    <w:rsid w:val="00A1669C"/>
    <w:rsid w:val="00A314B0"/>
    <w:rsid w:val="00A421DD"/>
    <w:rsid w:val="00A87C57"/>
    <w:rsid w:val="00AD0CA2"/>
    <w:rsid w:val="00AF74B8"/>
    <w:rsid w:val="00B15BE1"/>
    <w:rsid w:val="00B2476C"/>
    <w:rsid w:val="00B70100"/>
    <w:rsid w:val="00B730F7"/>
    <w:rsid w:val="00BD26AB"/>
    <w:rsid w:val="00C0017D"/>
    <w:rsid w:val="00C4515F"/>
    <w:rsid w:val="00C72502"/>
    <w:rsid w:val="00C85A7B"/>
    <w:rsid w:val="00C90874"/>
    <w:rsid w:val="00CA6C9F"/>
    <w:rsid w:val="00D0737C"/>
    <w:rsid w:val="00D15838"/>
    <w:rsid w:val="00D219BA"/>
    <w:rsid w:val="00D252C9"/>
    <w:rsid w:val="00D4630D"/>
    <w:rsid w:val="00D57ACE"/>
    <w:rsid w:val="00DA425A"/>
    <w:rsid w:val="00DE3713"/>
    <w:rsid w:val="00DF0E9C"/>
    <w:rsid w:val="00E342E5"/>
    <w:rsid w:val="00E870A4"/>
    <w:rsid w:val="00E955E4"/>
    <w:rsid w:val="00EC63DC"/>
    <w:rsid w:val="00EC7D9B"/>
    <w:rsid w:val="00EF3E23"/>
    <w:rsid w:val="00F23358"/>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0FC6D8C0-9D5E-40D3-AD6A-5198765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34763449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2587</TotalTime>
  <Pages>1</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4</cp:revision>
  <dcterms:created xsi:type="dcterms:W3CDTF">2024-06-28T07:11:00Z</dcterms:created>
  <dcterms:modified xsi:type="dcterms:W3CDTF">2024-07-10T16:49:00Z</dcterms:modified>
</cp:coreProperties>
</file>