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09AE6654" w14:textId="02985034" w:rsidR="007E331C"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1664D60D" w14:textId="77777777" w:rsidR="0066321A" w:rsidRPr="003C7F1A" w:rsidRDefault="0066321A"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793E5C85" w:rsidR="00D57ACE" w:rsidRDefault="008D6103" w:rsidP="00D57ACE">
            <w:pPr>
              <w:rPr>
                <w:lang w:eastAsia="zh-CN"/>
              </w:rPr>
            </w:pPr>
            <w:r>
              <w:rPr>
                <w:rFonts w:hint="eastAsia"/>
                <w:lang w:eastAsia="zh-CN"/>
              </w:rPr>
              <w:t>2</w:t>
            </w:r>
            <w:r>
              <w:rPr>
                <w:lang w:eastAsia="zh-CN"/>
              </w:rPr>
              <w:t>024/7/</w:t>
            </w:r>
            <w:r w:rsidR="0066321A">
              <w:rPr>
                <w:lang w:eastAsia="zh-CN"/>
              </w:rPr>
              <w:t>1</w:t>
            </w:r>
            <w:r w:rsidR="00A452A6">
              <w:rPr>
                <w:lang w:eastAsia="zh-CN"/>
              </w:rPr>
              <w:t>5</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3D5F51B2" w:rsidR="00503371" w:rsidRDefault="00FA6AA2" w:rsidP="00503371">
            <w:pPr>
              <w:rPr>
                <w:lang w:eastAsia="zh-CN"/>
              </w:rPr>
            </w:pPr>
            <w:r>
              <w:rPr>
                <w:lang w:eastAsia="zh-CN"/>
              </w:rPr>
              <w:t>13</w:t>
            </w:r>
            <w:r w:rsidR="00B15BE1">
              <w:rPr>
                <w:lang w:eastAsia="zh-CN"/>
              </w:rPr>
              <w:t>h</w:t>
            </w:r>
          </w:p>
        </w:tc>
      </w:tr>
      <w:tr w:rsidR="00C72502" w14:paraId="07141378" w14:textId="77777777" w:rsidTr="00C72502">
        <w:tc>
          <w:tcPr>
            <w:tcW w:w="4068" w:type="dxa"/>
            <w:gridSpan w:val="2"/>
            <w:vMerge w:val="restart"/>
          </w:tcPr>
          <w:p w14:paraId="6CCA68D0" w14:textId="77777777" w:rsidR="000867B7" w:rsidRDefault="000867B7" w:rsidP="00503371">
            <w:r>
              <w:t>Johnny Tremain</w:t>
            </w:r>
          </w:p>
          <w:p w14:paraId="69D34375" w14:textId="4BCB59BD" w:rsidR="00C90874" w:rsidRPr="00503371" w:rsidRDefault="00C90874" w:rsidP="00503371">
            <w:pPr>
              <w:rPr>
                <w:lang w:eastAsia="zh-CN"/>
              </w:rPr>
            </w:pPr>
            <w:r>
              <w:rPr>
                <w:rFonts w:hint="eastAsia"/>
                <w:lang w:eastAsia="zh-CN"/>
              </w:rPr>
              <w:t>C</w:t>
            </w:r>
            <w:r>
              <w:rPr>
                <w:lang w:eastAsia="zh-CN"/>
              </w:rPr>
              <w:t xml:space="preserve">hapter </w:t>
            </w:r>
            <w:r w:rsidR="00FA6AA2">
              <w:rPr>
                <w:lang w:eastAsia="zh-CN"/>
              </w:rPr>
              <w:t>7</w:t>
            </w:r>
            <w:r w:rsidR="003D608A">
              <w:rPr>
                <w:lang w:eastAsia="zh-CN"/>
              </w:rPr>
              <w:t xml:space="preserve"> </w:t>
            </w:r>
            <w:r w:rsidR="003D608A">
              <w:rPr>
                <w:rFonts w:hint="eastAsia"/>
                <w:lang w:eastAsia="zh-CN"/>
              </w:rPr>
              <w:t>to</w:t>
            </w:r>
            <w:r w:rsidR="003D608A">
              <w:rPr>
                <w:lang w:eastAsia="zh-CN"/>
              </w:rPr>
              <w:t xml:space="preserve"> </w:t>
            </w:r>
            <w:r w:rsidR="00FA6AA2">
              <w:rPr>
                <w:lang w:eastAsia="zh-CN"/>
              </w:rPr>
              <w:t>12</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DD22AAF" w:rsidR="00503371" w:rsidRDefault="000867B7"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55849C34" w:rsidR="00503371" w:rsidRDefault="00FA6AA2" w:rsidP="00503371">
            <w:pPr>
              <w:rPr>
                <w:lang w:eastAsia="zh-CN"/>
              </w:rPr>
            </w:pPr>
            <w:r>
              <w:rPr>
                <w:rFonts w:hint="eastAsia"/>
                <w:lang w:eastAsia="zh-CN"/>
              </w:rPr>
              <w:t>4</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7E6D2DF7" w14:textId="77777777" w:rsidR="00C738A7" w:rsidRPr="008957EC" w:rsidRDefault="00C738A7" w:rsidP="00C738A7">
            <w:pPr>
              <w:rPr>
                <w:lang w:eastAsia="zh-CN"/>
              </w:rPr>
            </w:pPr>
            <w:r w:rsidRPr="008957EC">
              <w:rPr>
                <w:b/>
                <w:bCs/>
                <w:lang w:eastAsia="zh-CN"/>
              </w:rPr>
              <w:t>Commandeer</w:t>
            </w:r>
            <w:r w:rsidRPr="008957EC">
              <w:rPr>
                <w:lang w:eastAsia="zh-CN"/>
              </w:rPr>
              <w:t xml:space="preserve"> : To take or use something, especially without permission, especially for military purposes.</w:t>
            </w:r>
          </w:p>
          <w:p w14:paraId="582400FD" w14:textId="77777777" w:rsidR="00C738A7" w:rsidRPr="008957EC" w:rsidRDefault="00C738A7" w:rsidP="00C738A7">
            <w:pPr>
              <w:rPr>
                <w:lang w:eastAsia="zh-CN"/>
              </w:rPr>
            </w:pPr>
            <w:r w:rsidRPr="008957EC">
              <w:rPr>
                <w:b/>
                <w:bCs/>
                <w:lang w:eastAsia="zh-CN"/>
              </w:rPr>
              <w:t>Candelabra</w:t>
            </w:r>
            <w:r w:rsidRPr="008957EC">
              <w:rPr>
                <w:lang w:eastAsia="zh-CN"/>
              </w:rPr>
              <w:t xml:space="preserve"> : A pair or set of candle holders, typically ornate and designed to hold multiple candles.</w:t>
            </w:r>
          </w:p>
          <w:p w14:paraId="4FD2F746" w14:textId="77777777" w:rsidR="00C738A7" w:rsidRPr="008957EC" w:rsidRDefault="00C738A7" w:rsidP="00C738A7">
            <w:pPr>
              <w:rPr>
                <w:lang w:eastAsia="zh-CN"/>
              </w:rPr>
            </w:pPr>
            <w:r w:rsidRPr="008957EC">
              <w:rPr>
                <w:b/>
                <w:bCs/>
                <w:lang w:eastAsia="zh-CN"/>
              </w:rPr>
              <w:t>rigmarole</w:t>
            </w:r>
            <w:r w:rsidRPr="008957EC">
              <w:rPr>
                <w:lang w:eastAsia="zh-CN"/>
              </w:rPr>
              <w:t xml:space="preserve"> : A lengthy and complicated or confusing procedure.</w:t>
            </w:r>
          </w:p>
          <w:p w14:paraId="6B650920" w14:textId="77777777" w:rsidR="00C738A7" w:rsidRPr="008957EC" w:rsidRDefault="00C738A7" w:rsidP="00C738A7">
            <w:pPr>
              <w:rPr>
                <w:lang w:eastAsia="zh-CN"/>
              </w:rPr>
            </w:pPr>
            <w:r w:rsidRPr="008957EC">
              <w:rPr>
                <w:b/>
                <w:bCs/>
                <w:lang w:eastAsia="zh-CN"/>
              </w:rPr>
              <w:t>dispatch</w:t>
            </w:r>
            <w:r w:rsidRPr="008957EC">
              <w:rPr>
                <w:lang w:eastAsia="zh-CN"/>
              </w:rPr>
              <w:t xml:space="preserve"> : the act of sending someone or something to a destination or for a purpose</w:t>
            </w:r>
          </w:p>
          <w:p w14:paraId="1E1C0285" w14:textId="77777777" w:rsidR="00C738A7" w:rsidRPr="008957EC" w:rsidRDefault="00C738A7" w:rsidP="00C738A7">
            <w:pPr>
              <w:rPr>
                <w:lang w:eastAsia="zh-CN"/>
              </w:rPr>
            </w:pPr>
            <w:r w:rsidRPr="008957EC">
              <w:rPr>
                <w:b/>
                <w:bCs/>
                <w:lang w:eastAsia="zh-CN"/>
              </w:rPr>
              <w:t>Sedition</w:t>
            </w:r>
            <w:r w:rsidRPr="008957EC">
              <w:rPr>
                <w:lang w:eastAsia="zh-CN"/>
              </w:rPr>
              <w:t xml:space="preserve"> : Conduct or speech inciting people to rebel against the authority of a state or monarch.</w:t>
            </w:r>
          </w:p>
          <w:p w14:paraId="33995F64" w14:textId="77777777" w:rsidR="00C738A7" w:rsidRPr="008957EC" w:rsidRDefault="00C738A7" w:rsidP="00C738A7">
            <w:pPr>
              <w:rPr>
                <w:lang w:eastAsia="zh-CN"/>
              </w:rPr>
            </w:pPr>
            <w:r w:rsidRPr="008957EC">
              <w:rPr>
                <w:b/>
                <w:bCs/>
                <w:lang w:eastAsia="zh-CN"/>
              </w:rPr>
              <w:t>florid</w:t>
            </w:r>
            <w:r w:rsidRPr="008957EC">
              <w:rPr>
                <w:lang w:eastAsia="zh-CN"/>
              </w:rPr>
              <w:t xml:space="preserve"> : having a red or flushed complexion</w:t>
            </w:r>
          </w:p>
          <w:p w14:paraId="1DED4636" w14:textId="77777777" w:rsidR="00C738A7" w:rsidRPr="008957EC" w:rsidRDefault="00C738A7" w:rsidP="00C738A7">
            <w:pPr>
              <w:rPr>
                <w:lang w:eastAsia="zh-CN"/>
              </w:rPr>
            </w:pPr>
            <w:r w:rsidRPr="008957EC">
              <w:rPr>
                <w:b/>
                <w:bCs/>
                <w:lang w:eastAsia="zh-CN"/>
              </w:rPr>
              <w:t xml:space="preserve">Punctilious </w:t>
            </w:r>
            <w:r w:rsidRPr="008957EC">
              <w:rPr>
                <w:lang w:eastAsia="zh-CN"/>
              </w:rPr>
              <w:t>: Careful about paying attention to even small details; meticulous.</w:t>
            </w:r>
          </w:p>
          <w:p w14:paraId="32AB5903" w14:textId="77777777" w:rsidR="00C738A7" w:rsidRPr="008957EC" w:rsidRDefault="00C738A7" w:rsidP="00C738A7">
            <w:pPr>
              <w:rPr>
                <w:lang w:eastAsia="zh-CN"/>
              </w:rPr>
            </w:pPr>
            <w:r w:rsidRPr="008957EC">
              <w:rPr>
                <w:b/>
                <w:bCs/>
                <w:lang w:eastAsia="zh-CN"/>
              </w:rPr>
              <w:t xml:space="preserve">billeted </w:t>
            </w:r>
            <w:r w:rsidRPr="008957EC">
              <w:rPr>
                <w:lang w:eastAsia="zh-CN"/>
              </w:rPr>
              <w:t>: assigned to live in a particular place, typically as part of a military arrangement</w:t>
            </w:r>
          </w:p>
          <w:p w14:paraId="7282A84C" w14:textId="77777777" w:rsidR="00C738A7" w:rsidRPr="008957EC" w:rsidRDefault="00C738A7" w:rsidP="00C738A7">
            <w:pPr>
              <w:rPr>
                <w:lang w:eastAsia="zh-CN"/>
              </w:rPr>
            </w:pPr>
            <w:r w:rsidRPr="008957EC">
              <w:rPr>
                <w:b/>
                <w:bCs/>
                <w:lang w:eastAsia="zh-CN"/>
              </w:rPr>
              <w:t>betrothed</w:t>
            </w:r>
            <w:r w:rsidRPr="008957EC">
              <w:rPr>
                <w:lang w:eastAsia="zh-CN"/>
              </w:rPr>
              <w:t xml:space="preserve"> : engaged to be married</w:t>
            </w:r>
          </w:p>
          <w:p w14:paraId="197F4E25" w14:textId="1C869F59" w:rsidR="00C738A7" w:rsidRPr="008957EC" w:rsidRDefault="00C738A7" w:rsidP="00C738A7">
            <w:pPr>
              <w:rPr>
                <w:lang w:eastAsia="zh-CN"/>
              </w:rPr>
            </w:pPr>
            <w:r w:rsidRPr="008957EC">
              <w:rPr>
                <w:b/>
                <w:bCs/>
                <w:lang w:eastAsia="zh-CN"/>
              </w:rPr>
              <w:t xml:space="preserve">wharf </w:t>
            </w:r>
            <w:r w:rsidRPr="008957EC">
              <w:rPr>
                <w:lang w:eastAsia="zh-CN"/>
              </w:rPr>
              <w:t>: a platform built out from the shore into the water and supported by piles, used to facilitate the loading and unloading of ships.**</w:t>
            </w:r>
          </w:p>
          <w:p w14:paraId="13A134A5" w14:textId="3D991A25" w:rsidR="00880DCA" w:rsidRPr="003D608A" w:rsidRDefault="00C738A7" w:rsidP="00C738A7">
            <w:pPr>
              <w:rPr>
                <w:b/>
                <w:bCs/>
                <w:lang w:eastAsia="zh-CN"/>
              </w:rPr>
            </w:pPr>
            <w:r w:rsidRPr="008957EC">
              <w:rPr>
                <w:b/>
                <w:bCs/>
                <w:lang w:eastAsia="zh-CN"/>
              </w:rPr>
              <w:t xml:space="preserve">disconsolately </w:t>
            </w:r>
            <w:r w:rsidRPr="008957EC">
              <w:rPr>
                <w:lang w:eastAsia="zh-CN"/>
              </w:rPr>
              <w:t>: in a sad or unhappy manner, without comfort or consolation</w:t>
            </w:r>
          </w:p>
        </w:tc>
        <w:tc>
          <w:tcPr>
            <w:tcW w:w="3575" w:type="dxa"/>
            <w:gridSpan w:val="2"/>
          </w:tcPr>
          <w:p w14:paraId="358CD628" w14:textId="77777777" w:rsidR="00C738A7" w:rsidRPr="008957EC" w:rsidRDefault="00C738A7" w:rsidP="00C738A7">
            <w:pPr>
              <w:rPr>
                <w:lang w:eastAsia="zh-CN"/>
              </w:rPr>
            </w:pPr>
            <w:r w:rsidRPr="008957EC">
              <w:rPr>
                <w:b/>
                <w:bCs/>
                <w:lang w:eastAsia="zh-CN"/>
              </w:rPr>
              <w:t>quintals</w:t>
            </w:r>
            <w:r w:rsidRPr="008957EC">
              <w:rPr>
                <w:lang w:eastAsia="zh-CN"/>
              </w:rPr>
              <w:t xml:space="preserve"> : large quantities</w:t>
            </w:r>
          </w:p>
          <w:p w14:paraId="770098C4" w14:textId="77777777" w:rsidR="00C738A7" w:rsidRPr="008957EC" w:rsidRDefault="00C738A7" w:rsidP="00C738A7">
            <w:pPr>
              <w:rPr>
                <w:lang w:eastAsia="zh-CN"/>
              </w:rPr>
            </w:pPr>
            <w:r w:rsidRPr="008957EC">
              <w:rPr>
                <w:b/>
                <w:bCs/>
                <w:lang w:eastAsia="zh-CN"/>
              </w:rPr>
              <w:t>unendurable</w:t>
            </w:r>
            <w:r w:rsidRPr="008957EC">
              <w:rPr>
                <w:lang w:eastAsia="zh-CN"/>
              </w:rPr>
              <w:t xml:space="preserve"> : unbearable</w:t>
            </w:r>
          </w:p>
          <w:p w14:paraId="6CF1880B" w14:textId="77777777" w:rsidR="00C738A7" w:rsidRPr="008957EC" w:rsidRDefault="00C738A7" w:rsidP="00C738A7">
            <w:pPr>
              <w:rPr>
                <w:lang w:eastAsia="zh-CN"/>
              </w:rPr>
            </w:pPr>
            <w:r w:rsidRPr="008957EC">
              <w:rPr>
                <w:b/>
                <w:bCs/>
                <w:lang w:eastAsia="zh-CN"/>
              </w:rPr>
              <w:t>curry-combs</w:t>
            </w:r>
            <w:r w:rsidRPr="008957EC">
              <w:rPr>
                <w:lang w:eastAsia="zh-CN"/>
              </w:rPr>
              <w:t xml:space="preserve"> : grooming tools</w:t>
            </w:r>
          </w:p>
          <w:p w14:paraId="08FCFD1E" w14:textId="77777777" w:rsidR="00C738A7" w:rsidRPr="008957EC" w:rsidRDefault="00C738A7" w:rsidP="00C738A7">
            <w:pPr>
              <w:rPr>
                <w:lang w:eastAsia="zh-CN"/>
              </w:rPr>
            </w:pPr>
            <w:r w:rsidRPr="008957EC">
              <w:rPr>
                <w:b/>
                <w:bCs/>
                <w:lang w:eastAsia="zh-CN"/>
              </w:rPr>
              <w:t>scepter</w:t>
            </w:r>
            <w:r w:rsidRPr="008957EC">
              <w:rPr>
                <w:lang w:eastAsia="zh-CN"/>
              </w:rPr>
              <w:t xml:space="preserve"> : royal staff</w:t>
            </w:r>
          </w:p>
          <w:p w14:paraId="6C8729C2" w14:textId="77777777" w:rsidR="00C738A7" w:rsidRPr="008957EC" w:rsidRDefault="00C738A7" w:rsidP="00C738A7">
            <w:pPr>
              <w:rPr>
                <w:lang w:eastAsia="zh-CN"/>
              </w:rPr>
            </w:pPr>
            <w:r w:rsidRPr="008957EC">
              <w:rPr>
                <w:b/>
                <w:bCs/>
                <w:lang w:eastAsia="zh-CN"/>
              </w:rPr>
              <w:t>Riffraff</w:t>
            </w:r>
            <w:r w:rsidRPr="008957EC">
              <w:rPr>
                <w:lang w:eastAsia="zh-CN"/>
              </w:rPr>
              <w:t xml:space="preserve"> : Scum</w:t>
            </w:r>
          </w:p>
          <w:p w14:paraId="1859EAB8" w14:textId="77777777" w:rsidR="00C738A7" w:rsidRPr="008957EC" w:rsidRDefault="00C738A7" w:rsidP="00C738A7">
            <w:pPr>
              <w:rPr>
                <w:lang w:eastAsia="zh-CN"/>
              </w:rPr>
            </w:pPr>
            <w:r w:rsidRPr="008957EC">
              <w:rPr>
                <w:b/>
                <w:bCs/>
                <w:lang w:eastAsia="zh-CN"/>
              </w:rPr>
              <w:t>fripperies</w:t>
            </w:r>
            <w:r w:rsidRPr="008957EC">
              <w:rPr>
                <w:lang w:eastAsia="zh-CN"/>
              </w:rPr>
              <w:t xml:space="preserve"> : trinkets</w:t>
            </w:r>
          </w:p>
          <w:p w14:paraId="4C8E5668" w14:textId="77777777" w:rsidR="00C738A7" w:rsidRPr="008957EC" w:rsidRDefault="00C738A7" w:rsidP="00C738A7">
            <w:pPr>
              <w:rPr>
                <w:lang w:eastAsia="zh-CN"/>
              </w:rPr>
            </w:pPr>
            <w:r w:rsidRPr="008957EC">
              <w:rPr>
                <w:b/>
                <w:bCs/>
                <w:lang w:eastAsia="zh-CN"/>
              </w:rPr>
              <w:t>molting</w:t>
            </w:r>
            <w:r w:rsidRPr="008957EC">
              <w:rPr>
                <w:lang w:eastAsia="zh-CN"/>
              </w:rPr>
              <w:t xml:space="preserve"> : shedding</w:t>
            </w:r>
          </w:p>
          <w:p w14:paraId="0B95AB27" w14:textId="77777777" w:rsidR="00C738A7" w:rsidRPr="008957EC" w:rsidRDefault="00C738A7" w:rsidP="00C738A7">
            <w:pPr>
              <w:rPr>
                <w:lang w:eastAsia="zh-CN"/>
              </w:rPr>
            </w:pPr>
            <w:r w:rsidRPr="008957EC">
              <w:rPr>
                <w:b/>
                <w:bCs/>
                <w:lang w:eastAsia="zh-CN"/>
              </w:rPr>
              <w:t>Rigmarole</w:t>
            </w:r>
            <w:r w:rsidRPr="008957EC">
              <w:rPr>
                <w:lang w:eastAsia="zh-CN"/>
              </w:rPr>
              <w:t xml:space="preserve"> : Confusing or meaningless talk</w:t>
            </w:r>
          </w:p>
          <w:p w14:paraId="07D3A2B4" w14:textId="77777777" w:rsidR="00C738A7" w:rsidRPr="008957EC" w:rsidRDefault="00C738A7" w:rsidP="00C738A7">
            <w:pPr>
              <w:rPr>
                <w:lang w:eastAsia="zh-CN"/>
              </w:rPr>
            </w:pPr>
            <w:r w:rsidRPr="008957EC">
              <w:rPr>
                <w:b/>
                <w:bCs/>
                <w:lang w:eastAsia="zh-CN"/>
              </w:rPr>
              <w:t xml:space="preserve">proverbial </w:t>
            </w:r>
            <w:r w:rsidRPr="008957EC">
              <w:rPr>
                <w:lang w:eastAsia="zh-CN"/>
              </w:rPr>
              <w:t>: well-known</w:t>
            </w:r>
          </w:p>
          <w:p w14:paraId="20F48104" w14:textId="0A761CCF" w:rsidR="00C738A7" w:rsidRPr="008957EC" w:rsidRDefault="00C738A7" w:rsidP="00C738A7">
            <w:pPr>
              <w:rPr>
                <w:lang w:eastAsia="zh-CN"/>
              </w:rPr>
            </w:pPr>
            <w:r w:rsidRPr="008957EC">
              <w:rPr>
                <w:b/>
                <w:bCs/>
                <w:lang w:eastAsia="zh-CN"/>
              </w:rPr>
              <w:t>bilious</w:t>
            </w:r>
            <w:r w:rsidRPr="008957EC">
              <w:rPr>
                <w:lang w:eastAsia="zh-CN"/>
              </w:rPr>
              <w:t xml:space="preserve"> : ill-tempered</w:t>
            </w:r>
          </w:p>
          <w:p w14:paraId="2A6D5AEF" w14:textId="174631FD" w:rsidR="009F0194" w:rsidRPr="00A421DD" w:rsidRDefault="00C738A7" w:rsidP="00C738A7">
            <w:r w:rsidRPr="008957EC">
              <w:rPr>
                <w:b/>
                <w:bCs/>
                <w:lang w:eastAsia="zh-CN"/>
              </w:rPr>
              <w:t>noncombatants</w:t>
            </w:r>
            <w:r w:rsidRPr="008957EC">
              <w:rPr>
                <w:lang w:eastAsia="zh-CN"/>
              </w:rPr>
              <w:t xml:space="preserve"> : people who do not fight in wars</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2F602F47" w14:textId="77777777" w:rsidR="00D4630D" w:rsidRDefault="00E65621" w:rsidP="0066321A">
            <w:pPr>
              <w:pStyle w:val="a9"/>
              <w:numPr>
                <w:ilvl w:val="0"/>
                <w:numId w:val="6"/>
              </w:numPr>
              <w:ind w:firstLineChars="0"/>
              <w:rPr>
                <w:lang w:eastAsia="zh-CN"/>
              </w:rPr>
            </w:pPr>
            <w:r w:rsidRPr="00E65621">
              <w:rPr>
                <w:lang w:eastAsia="zh-CN"/>
              </w:rPr>
              <w:t>Looking through the whole book, I found that it is interwoven with two narrative lines. One is Johnny's growth line: a conceited and proud silversmith apprentice lost his identity after an accidental injury, forcing him to re-examine his life and future. In the process of finding a new direction, he integrated into the revolution and experienced inner struggles and growth in the friendship with his new friend Rabbi. Finally, he found a new identity. The other narrative line is the historical background of the American War of Independence (social unrest in Boston during the revolutionary period). From historical events such as the Boston Tea Party and the Battle of Lexington and Concord, it shows the determination and spirit of sacrifice of the American people in this period to fight for freedom. I think the writing method of interweaving these two narrative lines is particularly interesting, integrating personal growth with historical progress. What is the purpose of the author writing in this way, and what kind of picture does he want to depict?</w:t>
            </w:r>
          </w:p>
          <w:p w14:paraId="3F29282F" w14:textId="3C341878" w:rsidR="00927B82" w:rsidRDefault="00927B82" w:rsidP="0066321A">
            <w:pPr>
              <w:pStyle w:val="a9"/>
              <w:numPr>
                <w:ilvl w:val="0"/>
                <w:numId w:val="6"/>
              </w:numPr>
              <w:ind w:firstLineChars="0"/>
              <w:rPr>
                <w:lang w:eastAsia="zh-CN"/>
              </w:rPr>
            </w:pPr>
            <w:r w:rsidRPr="00927B82">
              <w:rPr>
                <w:lang w:eastAsia="zh-CN"/>
              </w:rPr>
              <w:t>As I said last time, the conflict between the two parties may be class-based, such as the scene where James Otis</w:t>
            </w:r>
            <w:r>
              <w:rPr>
                <w:lang w:eastAsia="zh-CN"/>
              </w:rPr>
              <w:t xml:space="preserve"> </w:t>
            </w:r>
            <w:r>
              <w:rPr>
                <w:rFonts w:hint="eastAsia"/>
                <w:lang w:eastAsia="zh-CN"/>
              </w:rPr>
              <w:t>gave</w:t>
            </w:r>
            <w:r>
              <w:rPr>
                <w:lang w:eastAsia="zh-CN"/>
              </w:rPr>
              <w:t xml:space="preserve"> his speech </w:t>
            </w:r>
            <w:r w:rsidRPr="00927B82">
              <w:rPr>
                <w:lang w:eastAsia="zh-CN"/>
              </w:rPr>
              <w:t>about natural rights and global freedom, and Johnny's friendship with the colonel (the colonel was only equal to him in horsemanship). These all have sharp class conflicts and tensions. Is this true?</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70E4A2C9" w14:textId="77777777" w:rsidR="00F23358" w:rsidRDefault="00E65621" w:rsidP="005B596F">
            <w:pPr>
              <w:pStyle w:val="a9"/>
              <w:numPr>
                <w:ilvl w:val="0"/>
                <w:numId w:val="4"/>
              </w:numPr>
              <w:ind w:firstLineChars="0"/>
              <w:rPr>
                <w:lang w:eastAsia="zh-CN"/>
              </w:rPr>
            </w:pPr>
            <w:r w:rsidRPr="00E65621">
              <w:rPr>
                <w:lang w:eastAsia="zh-CN"/>
              </w:rPr>
              <w:t>Why did the British provide assistance and allow speeches and rallies after the army blockaded Boston? Did they hope to win the hearts of the people in Boston by showing their magnanimity? This approach does not seem to solve the fundamental problem. Can it ultimately resolve the conflict?</w:t>
            </w:r>
          </w:p>
          <w:p w14:paraId="2A123E12" w14:textId="77777777" w:rsidR="00E65621" w:rsidRDefault="00E65621" w:rsidP="005B596F">
            <w:pPr>
              <w:pStyle w:val="a9"/>
              <w:numPr>
                <w:ilvl w:val="0"/>
                <w:numId w:val="4"/>
              </w:numPr>
              <w:ind w:firstLineChars="0"/>
              <w:rPr>
                <w:lang w:eastAsia="zh-CN"/>
              </w:rPr>
            </w:pPr>
            <w:r w:rsidRPr="00E65621">
              <w:rPr>
                <w:lang w:eastAsia="zh-CN"/>
              </w:rPr>
              <w:t>Dove obviously had a hard time in the British army, so why did she make pro-British remarks? Was it her pride or was she just going against Johnny? Dove also participated in the Boston Tea Party. I don't quite understand this.</w:t>
            </w:r>
          </w:p>
          <w:p w14:paraId="538BE77E" w14:textId="2CF0F9E9" w:rsidR="00927B82" w:rsidRDefault="007E331C" w:rsidP="005B596F">
            <w:pPr>
              <w:pStyle w:val="a9"/>
              <w:numPr>
                <w:ilvl w:val="0"/>
                <w:numId w:val="4"/>
              </w:numPr>
              <w:ind w:firstLineChars="0"/>
              <w:rPr>
                <w:lang w:eastAsia="zh-CN"/>
              </w:rPr>
            </w:pPr>
            <w:r w:rsidRPr="007E331C">
              <w:rPr>
                <w:lang w:eastAsia="zh-CN"/>
              </w:rPr>
              <w:t>What is Johnny's purpose in disguising himself as a British soldier and leaving the city? Is he trying to pass on information about the British army's movements or find Rab, or both? I don't quite understand this.</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1904E" w14:textId="77777777" w:rsidR="008D4743" w:rsidRDefault="008D4743" w:rsidP="00AD0CA2">
      <w:pPr>
        <w:spacing w:before="0" w:after="0" w:line="240" w:lineRule="auto"/>
      </w:pPr>
      <w:r>
        <w:separator/>
      </w:r>
    </w:p>
  </w:endnote>
  <w:endnote w:type="continuationSeparator" w:id="0">
    <w:p w14:paraId="1D1BF50C" w14:textId="77777777" w:rsidR="008D4743" w:rsidRDefault="008D4743"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A14E" w14:textId="77777777" w:rsidR="008D4743" w:rsidRDefault="008D4743" w:rsidP="00AD0CA2">
      <w:pPr>
        <w:spacing w:before="0" w:after="0" w:line="240" w:lineRule="auto"/>
      </w:pPr>
      <w:r>
        <w:separator/>
      </w:r>
    </w:p>
  </w:footnote>
  <w:footnote w:type="continuationSeparator" w:id="0">
    <w:p w14:paraId="5103286A" w14:textId="77777777" w:rsidR="008D4743" w:rsidRDefault="008D4743"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4C90"/>
    <w:rsid w:val="000F444D"/>
    <w:rsid w:val="00146FE9"/>
    <w:rsid w:val="001502BE"/>
    <w:rsid w:val="001735AA"/>
    <w:rsid w:val="0018547B"/>
    <w:rsid w:val="001A23F0"/>
    <w:rsid w:val="001C6D3B"/>
    <w:rsid w:val="001F4AC9"/>
    <w:rsid w:val="001F7081"/>
    <w:rsid w:val="00246FDB"/>
    <w:rsid w:val="00255820"/>
    <w:rsid w:val="00275E3B"/>
    <w:rsid w:val="002839AD"/>
    <w:rsid w:val="002936C6"/>
    <w:rsid w:val="002A4BBB"/>
    <w:rsid w:val="002E1B59"/>
    <w:rsid w:val="003A1AF0"/>
    <w:rsid w:val="003C43DE"/>
    <w:rsid w:val="003C7F1A"/>
    <w:rsid w:val="003D608A"/>
    <w:rsid w:val="0042075C"/>
    <w:rsid w:val="004318E1"/>
    <w:rsid w:val="0047023D"/>
    <w:rsid w:val="00493504"/>
    <w:rsid w:val="004939EA"/>
    <w:rsid w:val="004A25E9"/>
    <w:rsid w:val="004A3650"/>
    <w:rsid w:val="004F613D"/>
    <w:rsid w:val="00503371"/>
    <w:rsid w:val="00576838"/>
    <w:rsid w:val="005A6EA6"/>
    <w:rsid w:val="005B596F"/>
    <w:rsid w:val="005B76D0"/>
    <w:rsid w:val="00611F0A"/>
    <w:rsid w:val="00620001"/>
    <w:rsid w:val="00647427"/>
    <w:rsid w:val="0066321A"/>
    <w:rsid w:val="00665A69"/>
    <w:rsid w:val="006805CF"/>
    <w:rsid w:val="006930DF"/>
    <w:rsid w:val="006B2388"/>
    <w:rsid w:val="006F2B89"/>
    <w:rsid w:val="00704481"/>
    <w:rsid w:val="0076114E"/>
    <w:rsid w:val="007E331C"/>
    <w:rsid w:val="007E7BF0"/>
    <w:rsid w:val="00803E75"/>
    <w:rsid w:val="0084628F"/>
    <w:rsid w:val="00880DCA"/>
    <w:rsid w:val="00887D88"/>
    <w:rsid w:val="008957EC"/>
    <w:rsid w:val="008C49D2"/>
    <w:rsid w:val="008D4743"/>
    <w:rsid w:val="008D6103"/>
    <w:rsid w:val="008E39C5"/>
    <w:rsid w:val="009008DB"/>
    <w:rsid w:val="00910B92"/>
    <w:rsid w:val="00927B82"/>
    <w:rsid w:val="00942700"/>
    <w:rsid w:val="009B61A2"/>
    <w:rsid w:val="009E16FB"/>
    <w:rsid w:val="009F0194"/>
    <w:rsid w:val="00A01566"/>
    <w:rsid w:val="00A1669C"/>
    <w:rsid w:val="00A314B0"/>
    <w:rsid w:val="00A421DD"/>
    <w:rsid w:val="00A452A6"/>
    <w:rsid w:val="00A87C57"/>
    <w:rsid w:val="00AD0CA2"/>
    <w:rsid w:val="00AF74B8"/>
    <w:rsid w:val="00B15BE1"/>
    <w:rsid w:val="00B2476C"/>
    <w:rsid w:val="00B70100"/>
    <w:rsid w:val="00B730F7"/>
    <w:rsid w:val="00BD26AB"/>
    <w:rsid w:val="00C0017D"/>
    <w:rsid w:val="00C4515F"/>
    <w:rsid w:val="00C72502"/>
    <w:rsid w:val="00C738A7"/>
    <w:rsid w:val="00C85A7B"/>
    <w:rsid w:val="00C90874"/>
    <w:rsid w:val="00CA6C9F"/>
    <w:rsid w:val="00D0737C"/>
    <w:rsid w:val="00D15838"/>
    <w:rsid w:val="00D219BA"/>
    <w:rsid w:val="00D252C9"/>
    <w:rsid w:val="00D4630D"/>
    <w:rsid w:val="00D57ACE"/>
    <w:rsid w:val="00DA425A"/>
    <w:rsid w:val="00DE3713"/>
    <w:rsid w:val="00DF0E9C"/>
    <w:rsid w:val="00E342E5"/>
    <w:rsid w:val="00E65621"/>
    <w:rsid w:val="00E870A4"/>
    <w:rsid w:val="00E955E4"/>
    <w:rsid w:val="00EC63DC"/>
    <w:rsid w:val="00EC7D9B"/>
    <w:rsid w:val="00EF3E23"/>
    <w:rsid w:val="00F23358"/>
    <w:rsid w:val="00FA6AA2"/>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0FC6D8C0-9D5E-40D3-AD6A-5198765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34763449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691224080">
      <w:bodyDiv w:val="1"/>
      <w:marLeft w:val="0"/>
      <w:marRight w:val="0"/>
      <w:marTop w:val="0"/>
      <w:marBottom w:val="0"/>
      <w:divBdr>
        <w:top w:val="none" w:sz="0" w:space="0" w:color="auto"/>
        <w:left w:val="none" w:sz="0" w:space="0" w:color="auto"/>
        <w:bottom w:val="none" w:sz="0" w:space="0" w:color="auto"/>
        <w:right w:val="none" w:sz="0" w:space="0" w:color="auto"/>
      </w:divBdr>
      <w:divsChild>
        <w:div w:id="810833231">
          <w:marLeft w:val="0"/>
          <w:marRight w:val="0"/>
          <w:marTop w:val="0"/>
          <w:marBottom w:val="0"/>
          <w:divBdr>
            <w:top w:val="none" w:sz="0" w:space="0" w:color="auto"/>
            <w:left w:val="none" w:sz="0" w:space="0" w:color="auto"/>
            <w:bottom w:val="none" w:sz="0" w:space="0" w:color="auto"/>
            <w:right w:val="none" w:sz="0" w:space="0" w:color="auto"/>
          </w:divBdr>
        </w:div>
      </w:divsChild>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9</cp:revision>
  <dcterms:created xsi:type="dcterms:W3CDTF">2024-06-28T07:11:00Z</dcterms:created>
  <dcterms:modified xsi:type="dcterms:W3CDTF">2024-07-14T14:12:00Z</dcterms:modified>
</cp:coreProperties>
</file>