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793E5C8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6321A">
              <w:rPr>
                <w:lang w:eastAsia="zh-CN"/>
              </w:rPr>
              <w:t>1</w:t>
            </w:r>
            <w:r w:rsidR="00A452A6">
              <w:rPr>
                <w:lang w:eastAsia="zh-CN"/>
              </w:rPr>
              <w:t>5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3D5F51B2" w:rsidR="00503371" w:rsidRDefault="00FA6AA2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CCA68D0" w14:textId="77777777" w:rsidR="000867B7" w:rsidRDefault="000867B7" w:rsidP="00503371">
            <w:r>
              <w:t xml:space="preserve">Johnny </w:t>
            </w:r>
            <w:proofErr w:type="spellStart"/>
            <w:r>
              <w:t>Tremain</w:t>
            </w:r>
            <w:proofErr w:type="spellEnd"/>
          </w:p>
          <w:p w14:paraId="69D34375" w14:textId="4BCB59BD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FA6AA2">
              <w:rPr>
                <w:lang w:eastAsia="zh-CN"/>
              </w:rPr>
              <w:t>7</w:t>
            </w:r>
            <w:r w:rsidR="003D608A">
              <w:rPr>
                <w:lang w:eastAsia="zh-CN"/>
              </w:rPr>
              <w:t xml:space="preserve"> </w:t>
            </w:r>
            <w:r w:rsidR="003D608A">
              <w:rPr>
                <w:rFonts w:hint="eastAsia"/>
                <w:lang w:eastAsia="zh-CN"/>
              </w:rPr>
              <w:t>to</w:t>
            </w:r>
            <w:r w:rsidR="003D608A">
              <w:rPr>
                <w:lang w:eastAsia="zh-CN"/>
              </w:rPr>
              <w:t xml:space="preserve"> </w:t>
            </w:r>
            <w:r w:rsidR="00FA6AA2">
              <w:rPr>
                <w:lang w:eastAsia="zh-CN"/>
              </w:rPr>
              <w:t>12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5849C34" w:rsidR="00503371" w:rsidRDefault="00FA6AA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7E6D2DF7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Commandeer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To take or use something, especially without permission, especially for military purposes.</w:t>
            </w:r>
          </w:p>
          <w:p w14:paraId="582400FD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Candelabra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A pair or set of candle holders, typically ornate and designed to hold multiple candles.</w:t>
            </w:r>
          </w:p>
          <w:p w14:paraId="4FD2F746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rigmarole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A lengthy and complicated or confusing procedure.</w:t>
            </w:r>
          </w:p>
          <w:p w14:paraId="6B650920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dispatch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the act of sending someone or something to a destination or for a purpose</w:t>
            </w:r>
          </w:p>
          <w:p w14:paraId="1E1C0285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Sedition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Conduct or speech inciting people to rebel against the authority of a state or monarch.</w:t>
            </w:r>
          </w:p>
          <w:p w14:paraId="33995F64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florid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having a red or flushed complexion</w:t>
            </w:r>
          </w:p>
          <w:p w14:paraId="1DED4636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 xml:space="preserve">Punctilious </w:t>
            </w:r>
            <w:r w:rsidRPr="008957EC">
              <w:rPr>
                <w:lang w:eastAsia="zh-CN"/>
              </w:rPr>
              <w:t>:</w:t>
            </w:r>
            <w:proofErr w:type="gramEnd"/>
            <w:r w:rsidRPr="008957EC">
              <w:rPr>
                <w:lang w:eastAsia="zh-CN"/>
              </w:rPr>
              <w:t xml:space="preserve"> Careful about paying attention to even small details; meticulous.</w:t>
            </w:r>
          </w:p>
          <w:p w14:paraId="32AB5903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 xml:space="preserve">billeted </w:t>
            </w:r>
            <w:r w:rsidRPr="008957EC">
              <w:rPr>
                <w:lang w:eastAsia="zh-CN"/>
              </w:rPr>
              <w:t>:</w:t>
            </w:r>
            <w:proofErr w:type="gramEnd"/>
            <w:r w:rsidRPr="008957EC">
              <w:rPr>
                <w:lang w:eastAsia="zh-CN"/>
              </w:rPr>
              <w:t xml:space="preserve"> assigned to live in a particular place, typically as part of a military arrangement</w:t>
            </w:r>
          </w:p>
          <w:p w14:paraId="7282A84C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betrothed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engaged to be married</w:t>
            </w:r>
          </w:p>
          <w:p w14:paraId="197F4E25" w14:textId="1C869F59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 xml:space="preserve">wharf </w:t>
            </w:r>
            <w:r w:rsidRPr="008957EC">
              <w:rPr>
                <w:lang w:eastAsia="zh-CN"/>
              </w:rPr>
              <w:t>:</w:t>
            </w:r>
            <w:proofErr w:type="gramEnd"/>
            <w:r w:rsidRPr="008957EC">
              <w:rPr>
                <w:lang w:eastAsia="zh-CN"/>
              </w:rPr>
              <w:t xml:space="preserve"> a platform built out from the shore into the water and supported by piles, used to facilitate the loading and unloading of ships.**</w:t>
            </w:r>
          </w:p>
          <w:p w14:paraId="13A134A5" w14:textId="3D991A25" w:rsidR="00880DCA" w:rsidRPr="003D608A" w:rsidRDefault="00C738A7" w:rsidP="00C738A7">
            <w:pPr>
              <w:rPr>
                <w:b/>
                <w:bCs/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 xml:space="preserve">disconsolately </w:t>
            </w:r>
            <w:r w:rsidRPr="008957EC">
              <w:rPr>
                <w:lang w:eastAsia="zh-CN"/>
              </w:rPr>
              <w:t>:</w:t>
            </w:r>
            <w:proofErr w:type="gramEnd"/>
            <w:r w:rsidRPr="008957EC">
              <w:rPr>
                <w:lang w:eastAsia="zh-CN"/>
              </w:rPr>
              <w:t xml:space="preserve"> in a sad or unhappy manner, without comfort or consolation</w:t>
            </w:r>
          </w:p>
        </w:tc>
        <w:tc>
          <w:tcPr>
            <w:tcW w:w="3575" w:type="dxa"/>
            <w:gridSpan w:val="2"/>
          </w:tcPr>
          <w:p w14:paraId="358CD628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quintals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large quantities</w:t>
            </w:r>
          </w:p>
          <w:p w14:paraId="770098C4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unendurable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unbearable</w:t>
            </w:r>
          </w:p>
          <w:p w14:paraId="6CF1880B" w14:textId="77777777" w:rsidR="00C738A7" w:rsidRPr="008957EC" w:rsidRDefault="00C738A7" w:rsidP="00C738A7">
            <w:pPr>
              <w:rPr>
                <w:lang w:eastAsia="zh-CN"/>
              </w:rPr>
            </w:pPr>
            <w:r w:rsidRPr="008957EC">
              <w:rPr>
                <w:b/>
                <w:bCs/>
                <w:lang w:eastAsia="zh-CN"/>
              </w:rPr>
              <w:t>curry-</w:t>
            </w:r>
            <w:proofErr w:type="gramStart"/>
            <w:r w:rsidRPr="008957EC">
              <w:rPr>
                <w:b/>
                <w:bCs/>
                <w:lang w:eastAsia="zh-CN"/>
              </w:rPr>
              <w:t>combs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grooming tools</w:t>
            </w:r>
          </w:p>
          <w:p w14:paraId="08FCFD1E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scepter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royal staff</w:t>
            </w:r>
          </w:p>
          <w:p w14:paraId="6C8729C2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Riffraff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Scum</w:t>
            </w:r>
          </w:p>
          <w:p w14:paraId="1859EAB8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fripperies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trinkets</w:t>
            </w:r>
          </w:p>
          <w:p w14:paraId="4C8E5668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molting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shedding</w:t>
            </w:r>
          </w:p>
          <w:p w14:paraId="0B95AB27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Rigmarole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Confusing or meaningless talk</w:t>
            </w:r>
          </w:p>
          <w:p w14:paraId="07D3A2B4" w14:textId="77777777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 xml:space="preserve">proverbial </w:t>
            </w:r>
            <w:r w:rsidRPr="008957EC">
              <w:rPr>
                <w:lang w:eastAsia="zh-CN"/>
              </w:rPr>
              <w:t>:</w:t>
            </w:r>
            <w:proofErr w:type="gramEnd"/>
            <w:r w:rsidRPr="008957EC">
              <w:rPr>
                <w:lang w:eastAsia="zh-CN"/>
              </w:rPr>
              <w:t xml:space="preserve"> well-known</w:t>
            </w:r>
          </w:p>
          <w:p w14:paraId="20F48104" w14:textId="0A761CCF" w:rsidR="00C738A7" w:rsidRPr="008957EC" w:rsidRDefault="00C738A7" w:rsidP="00C738A7">
            <w:pPr>
              <w:rPr>
                <w:lang w:eastAsia="zh-CN"/>
              </w:rPr>
            </w:pPr>
            <w:proofErr w:type="gramStart"/>
            <w:r w:rsidRPr="008957EC">
              <w:rPr>
                <w:b/>
                <w:bCs/>
                <w:lang w:eastAsia="zh-CN"/>
              </w:rPr>
              <w:t>bilious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ill-tempered</w:t>
            </w:r>
          </w:p>
          <w:p w14:paraId="2A6D5AEF" w14:textId="174631FD" w:rsidR="009F0194" w:rsidRPr="00A421DD" w:rsidRDefault="00C738A7" w:rsidP="00C738A7">
            <w:proofErr w:type="gramStart"/>
            <w:r w:rsidRPr="008957EC">
              <w:rPr>
                <w:b/>
                <w:bCs/>
                <w:lang w:eastAsia="zh-CN"/>
              </w:rPr>
              <w:t>noncombatants</w:t>
            </w:r>
            <w:r w:rsidRPr="008957EC">
              <w:rPr>
                <w:lang w:eastAsia="zh-CN"/>
              </w:rPr>
              <w:t xml:space="preserve"> :</w:t>
            </w:r>
            <w:proofErr w:type="gramEnd"/>
            <w:r w:rsidRPr="008957EC">
              <w:rPr>
                <w:lang w:eastAsia="zh-CN"/>
              </w:rPr>
              <w:t xml:space="preserve"> people who do not fight in wars</w:t>
            </w:r>
          </w:p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7C012" w14:textId="77777777" w:rsidR="00611F0A" w:rsidRDefault="00611F0A" w:rsidP="00AD0CA2">
      <w:pPr>
        <w:spacing w:before="0" w:after="0" w:line="240" w:lineRule="auto"/>
      </w:pPr>
      <w:r>
        <w:separator/>
      </w:r>
    </w:p>
  </w:endnote>
  <w:endnote w:type="continuationSeparator" w:id="0">
    <w:p w14:paraId="1851FC24" w14:textId="77777777" w:rsidR="00611F0A" w:rsidRDefault="00611F0A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5B68" w14:textId="77777777" w:rsidR="00611F0A" w:rsidRDefault="00611F0A" w:rsidP="00AD0CA2">
      <w:pPr>
        <w:spacing w:before="0" w:after="0" w:line="240" w:lineRule="auto"/>
      </w:pPr>
      <w:r>
        <w:separator/>
      </w:r>
    </w:p>
  </w:footnote>
  <w:footnote w:type="continuationSeparator" w:id="0">
    <w:p w14:paraId="49DF53D3" w14:textId="77777777" w:rsidR="00611F0A" w:rsidRDefault="00611F0A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A1AF0"/>
    <w:rsid w:val="003C43DE"/>
    <w:rsid w:val="003C7F1A"/>
    <w:rsid w:val="003D608A"/>
    <w:rsid w:val="0042075C"/>
    <w:rsid w:val="004318E1"/>
    <w:rsid w:val="0047023D"/>
    <w:rsid w:val="00493504"/>
    <w:rsid w:val="004939EA"/>
    <w:rsid w:val="004A25E9"/>
    <w:rsid w:val="004A3650"/>
    <w:rsid w:val="004F613D"/>
    <w:rsid w:val="00503371"/>
    <w:rsid w:val="00576838"/>
    <w:rsid w:val="005A6EA6"/>
    <w:rsid w:val="005B596F"/>
    <w:rsid w:val="005B76D0"/>
    <w:rsid w:val="00611F0A"/>
    <w:rsid w:val="00620001"/>
    <w:rsid w:val="00647427"/>
    <w:rsid w:val="0066321A"/>
    <w:rsid w:val="00665A69"/>
    <w:rsid w:val="006805CF"/>
    <w:rsid w:val="006930DF"/>
    <w:rsid w:val="006B2388"/>
    <w:rsid w:val="006F2B89"/>
    <w:rsid w:val="00704481"/>
    <w:rsid w:val="0076114E"/>
    <w:rsid w:val="007E7BF0"/>
    <w:rsid w:val="00803E75"/>
    <w:rsid w:val="0084628F"/>
    <w:rsid w:val="00880DCA"/>
    <w:rsid w:val="00887D88"/>
    <w:rsid w:val="008957EC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452A6"/>
    <w:rsid w:val="00A87C57"/>
    <w:rsid w:val="00AD0CA2"/>
    <w:rsid w:val="00AF74B8"/>
    <w:rsid w:val="00B15BE1"/>
    <w:rsid w:val="00B2476C"/>
    <w:rsid w:val="00B70100"/>
    <w:rsid w:val="00B730F7"/>
    <w:rsid w:val="00BD26AB"/>
    <w:rsid w:val="00C0017D"/>
    <w:rsid w:val="00C4515F"/>
    <w:rsid w:val="00C72502"/>
    <w:rsid w:val="00C738A7"/>
    <w:rsid w:val="00C85A7B"/>
    <w:rsid w:val="00C90874"/>
    <w:rsid w:val="00CA6C9F"/>
    <w:rsid w:val="00D0737C"/>
    <w:rsid w:val="00D15838"/>
    <w:rsid w:val="00D219BA"/>
    <w:rsid w:val="00D252C9"/>
    <w:rsid w:val="00D4630D"/>
    <w:rsid w:val="00D57ACE"/>
    <w:rsid w:val="00DA425A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8</cp:revision>
  <dcterms:created xsi:type="dcterms:W3CDTF">2024-06-28T07:11:00Z</dcterms:created>
  <dcterms:modified xsi:type="dcterms:W3CDTF">2024-07-10T17:03:00Z</dcterms:modified>
</cp:coreProperties>
</file>