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48256D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6B5D38">
              <w:rPr>
                <w:lang w:eastAsia="zh-CN"/>
              </w:rPr>
              <w:t>8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588A2914" w:rsidR="00503371" w:rsidRDefault="00045D50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53391403" w14:textId="00872ACF" w:rsidR="00CA0082" w:rsidRDefault="00CA0082" w:rsidP="00503371">
            <w:r>
              <w:t>A Christmas Carol</w:t>
            </w:r>
          </w:p>
          <w:p w14:paraId="69D34375" w14:textId="68E4C869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045D50">
              <w:rPr>
                <w:lang w:eastAsia="zh-CN"/>
              </w:rPr>
              <w:t>4-5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10011A5A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monstrous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unusually large or remarkable in a way that is shocking or hard to believe.</w:t>
            </w:r>
          </w:p>
          <w:p w14:paraId="155CAB9D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Excrescence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An abnormal outgrowth or enlargement of some part of the body; a swelling or unnatural growth.</w:t>
            </w:r>
          </w:p>
          <w:p w14:paraId="1F30735D" w14:textId="3CA09EE1" w:rsidR="0050005F" w:rsidRPr="0050005F" w:rsidRDefault="0050005F" w:rsidP="0050005F">
            <w:pPr>
              <w:rPr>
                <w:lang w:eastAsia="zh-CN"/>
              </w:rPr>
            </w:pPr>
            <w:r w:rsidRPr="00BC5E2F">
              <w:rPr>
                <w:b/>
                <w:bCs/>
                <w:lang w:eastAsia="zh-CN"/>
              </w:rPr>
              <w:t>pent-</w:t>
            </w:r>
            <w:proofErr w:type="gramStart"/>
            <w:r w:rsidRPr="00BC5E2F">
              <w:rPr>
                <w:b/>
                <w:bCs/>
                <w:lang w:eastAsia="zh-CN"/>
              </w:rPr>
              <w:t>house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a projecting roof or canopy attached to the side of a building.</w:t>
            </w:r>
          </w:p>
          <w:p w14:paraId="20C67BA6" w14:textId="0CC12163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flaunting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ostentatiously displaying or exuding confidence or pride</w:t>
            </w:r>
          </w:p>
          <w:p w14:paraId="14DE691E" w14:textId="4933FC52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unwatched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not being observed or monitored</w:t>
            </w:r>
          </w:p>
          <w:p w14:paraId="33735607" w14:textId="0DE81E91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replete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filled or well-supplied with something.</w:t>
            </w:r>
          </w:p>
          <w:p w14:paraId="32929538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inexorable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unyielding, impossible to persuade or stop</w:t>
            </w:r>
          </w:p>
          <w:p w14:paraId="3C734CD3" w14:textId="6F5EA91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 xml:space="preserve">dwindled </w:t>
            </w:r>
            <w:r w:rsidRPr="0050005F">
              <w:rPr>
                <w:lang w:eastAsia="zh-CN"/>
              </w:rPr>
              <w:t>:</w:t>
            </w:r>
            <w:proofErr w:type="gramEnd"/>
            <w:r w:rsidRPr="0050005F">
              <w:rPr>
                <w:lang w:eastAsia="zh-CN"/>
              </w:rPr>
              <w:t xml:space="preserve"> reduced in size, extent, or scope; became smaller or less.</w:t>
            </w:r>
          </w:p>
          <w:p w14:paraId="5F5DA490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Poulterer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A dealer in poultry, especially game birds and domestic fowls.</w:t>
            </w:r>
          </w:p>
          <w:p w14:paraId="267F0DD8" w14:textId="77777777" w:rsidR="0050005F" w:rsidRPr="0050005F" w:rsidRDefault="0050005F" w:rsidP="0050005F">
            <w:pPr>
              <w:rPr>
                <w:lang w:eastAsia="zh-CN"/>
              </w:rPr>
            </w:pPr>
            <w:proofErr w:type="spellStart"/>
            <w:r w:rsidRPr="00BC5E2F">
              <w:rPr>
                <w:b/>
                <w:bCs/>
                <w:lang w:eastAsia="zh-CN"/>
              </w:rPr>
              <w:t>munifi</w:t>
            </w:r>
            <w:proofErr w:type="spellEnd"/>
            <w:proofErr w:type="gramStart"/>
            <w:r w:rsidRPr="00BC5E2F">
              <w:rPr>
                <w:b/>
                <w:bCs/>
                <w:lang w:eastAsia="zh-CN"/>
              </w:rPr>
              <w:t xml:space="preserve">- </w:t>
            </w:r>
            <w:r w:rsidRPr="0050005F">
              <w:rPr>
                <w:lang w:eastAsia="zh-CN"/>
              </w:rPr>
              <w:t>:</w:t>
            </w:r>
            <w:proofErr w:type="gramEnd"/>
            <w:r w:rsidRPr="0050005F">
              <w:rPr>
                <w:lang w:eastAsia="zh-CN"/>
              </w:rPr>
              <w:t xml:space="preserve"> This is an abbreviated form of "munificent," which means generous or liberal, especially in the giving of money or gifts.</w:t>
            </w:r>
          </w:p>
          <w:p w14:paraId="13A134A5" w14:textId="1E0946D9" w:rsidR="00880DCA" w:rsidRPr="003D608A" w:rsidRDefault="00880DCA" w:rsidP="0050005F">
            <w:pPr>
              <w:rPr>
                <w:rFonts w:hint="eastAsia"/>
                <w:b/>
                <w:bCs/>
                <w:lang w:eastAsia="zh-CN"/>
              </w:rPr>
            </w:pPr>
          </w:p>
        </w:tc>
        <w:tc>
          <w:tcPr>
            <w:tcW w:w="3575" w:type="dxa"/>
            <w:gridSpan w:val="2"/>
          </w:tcPr>
          <w:p w14:paraId="358EBFBA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Latent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Hidden</w:t>
            </w:r>
          </w:p>
          <w:p w14:paraId="3F44537E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breach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opening</w:t>
            </w:r>
          </w:p>
          <w:p w14:paraId="3B43D5BA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 xml:space="preserve">flannel </w:t>
            </w:r>
            <w:r w:rsidRPr="0050005F">
              <w:rPr>
                <w:lang w:eastAsia="zh-CN"/>
              </w:rPr>
              <w:t>:</w:t>
            </w:r>
            <w:proofErr w:type="gramEnd"/>
            <w:r w:rsidRPr="0050005F">
              <w:rPr>
                <w:lang w:eastAsia="zh-CN"/>
              </w:rPr>
              <w:t xml:space="preserve"> soft fabric</w:t>
            </w:r>
          </w:p>
          <w:p w14:paraId="346B08F4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bereft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deprived</w:t>
            </w:r>
          </w:p>
          <w:p w14:paraId="09433DF4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hoarding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saving</w:t>
            </w:r>
          </w:p>
          <w:p w14:paraId="73AC6DCA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hushed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quiet</w:t>
            </w:r>
          </w:p>
          <w:p w14:paraId="38FCC868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hob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fireplace</w:t>
            </w:r>
          </w:p>
          <w:p w14:paraId="3AF3CA6C" w14:textId="77777777" w:rsidR="0050005F" w:rsidRPr="0050005F" w:rsidRDefault="0050005F" w:rsidP="0050005F">
            <w:pPr>
              <w:rPr>
                <w:lang w:eastAsia="zh-CN"/>
              </w:rPr>
            </w:pPr>
            <w:proofErr w:type="gramStart"/>
            <w:r w:rsidRPr="00BC5E2F">
              <w:rPr>
                <w:b/>
                <w:bCs/>
                <w:lang w:eastAsia="zh-CN"/>
              </w:rPr>
              <w:t>unanimity</w:t>
            </w:r>
            <w:r w:rsidRPr="0050005F">
              <w:rPr>
                <w:lang w:eastAsia="zh-CN"/>
              </w:rPr>
              <w:t xml:space="preserve"> :</w:t>
            </w:r>
            <w:proofErr w:type="gramEnd"/>
            <w:r w:rsidRPr="0050005F">
              <w:rPr>
                <w:lang w:eastAsia="zh-CN"/>
              </w:rPr>
              <w:t xml:space="preserve"> agreement</w:t>
            </w:r>
          </w:p>
          <w:p w14:paraId="437514FC" w14:textId="77777777" w:rsidR="009F0194" w:rsidRDefault="00BC5E2F" w:rsidP="0050005F">
            <w:proofErr w:type="gramStart"/>
            <w:r w:rsidRPr="00BC5E2F">
              <w:rPr>
                <w:b/>
                <w:bCs/>
              </w:rPr>
              <w:t>extravagance</w:t>
            </w:r>
            <w:r>
              <w:t xml:space="preserve"> :</w:t>
            </w:r>
            <w:proofErr w:type="gramEnd"/>
            <w:r>
              <w:t xml:space="preserve"> </w:t>
            </w:r>
            <w:r w:rsidRPr="00BC5E2F">
              <w:t>luxury</w:t>
            </w:r>
          </w:p>
          <w:p w14:paraId="5623BB2E" w14:textId="77777777" w:rsidR="00BC5E2F" w:rsidRDefault="00BC5E2F" w:rsidP="0050005F">
            <w:proofErr w:type="gramStart"/>
            <w:r w:rsidRPr="00BC5E2F">
              <w:rPr>
                <w:b/>
                <w:bCs/>
              </w:rPr>
              <w:t>frisk</w:t>
            </w:r>
            <w:r>
              <w:t xml:space="preserve"> :</w:t>
            </w:r>
            <w:proofErr w:type="gramEnd"/>
            <w:r>
              <w:t xml:space="preserve"> </w:t>
            </w:r>
            <w:r w:rsidRPr="00BC5E2F">
              <w:t>search the person</w:t>
            </w:r>
          </w:p>
          <w:p w14:paraId="2A6D5AEF" w14:textId="4B036ACB" w:rsidR="00BC5E2F" w:rsidRPr="0050005F" w:rsidRDefault="00BC5E2F" w:rsidP="0050005F">
            <w:proofErr w:type="gramStart"/>
            <w:r w:rsidRPr="00BC5E2F">
              <w:rPr>
                <w:b/>
                <w:bCs/>
              </w:rPr>
              <w:t>malady</w:t>
            </w:r>
            <w:r>
              <w:t xml:space="preserve"> :</w:t>
            </w:r>
            <w:proofErr w:type="gramEnd"/>
            <w:r>
              <w:t xml:space="preserve"> illness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B484" w14:textId="77777777" w:rsidR="008928E9" w:rsidRDefault="008928E9" w:rsidP="00AD0CA2">
      <w:pPr>
        <w:spacing w:before="0" w:after="0" w:line="240" w:lineRule="auto"/>
      </w:pPr>
      <w:r>
        <w:separator/>
      </w:r>
    </w:p>
  </w:endnote>
  <w:endnote w:type="continuationSeparator" w:id="0">
    <w:p w14:paraId="6B098AAE" w14:textId="77777777" w:rsidR="008928E9" w:rsidRDefault="008928E9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4BF2" w14:textId="77777777" w:rsidR="008928E9" w:rsidRDefault="008928E9" w:rsidP="00AD0CA2">
      <w:pPr>
        <w:spacing w:before="0" w:after="0" w:line="240" w:lineRule="auto"/>
      </w:pPr>
      <w:r>
        <w:separator/>
      </w:r>
    </w:p>
  </w:footnote>
  <w:footnote w:type="continuationSeparator" w:id="0">
    <w:p w14:paraId="698911E0" w14:textId="77777777" w:rsidR="008928E9" w:rsidRDefault="008928E9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45D50"/>
    <w:rsid w:val="00074525"/>
    <w:rsid w:val="000867B7"/>
    <w:rsid w:val="00091B0C"/>
    <w:rsid w:val="000C4C90"/>
    <w:rsid w:val="000F444D"/>
    <w:rsid w:val="00103FE3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F613D"/>
    <w:rsid w:val="0050005F"/>
    <w:rsid w:val="00503371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B2388"/>
    <w:rsid w:val="006B5D38"/>
    <w:rsid w:val="006F2B89"/>
    <w:rsid w:val="00704481"/>
    <w:rsid w:val="0076114E"/>
    <w:rsid w:val="007E7BF0"/>
    <w:rsid w:val="00803E75"/>
    <w:rsid w:val="0084628F"/>
    <w:rsid w:val="00880DCA"/>
    <w:rsid w:val="00887D88"/>
    <w:rsid w:val="008928E9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C5E2F"/>
    <w:rsid w:val="00BD26AB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62B7B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10</cp:revision>
  <dcterms:created xsi:type="dcterms:W3CDTF">2024-06-28T07:11:00Z</dcterms:created>
  <dcterms:modified xsi:type="dcterms:W3CDTF">2024-07-10T18:14:00Z</dcterms:modified>
</cp:coreProperties>
</file>