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58FA" w14:textId="046C38A4" w:rsidR="00965395" w:rsidRDefault="00724F69">
      <w:r>
        <w:rPr>
          <w:rFonts w:hint="eastAsia"/>
        </w:rPr>
        <w:t>发言：</w:t>
      </w:r>
    </w:p>
    <w:tbl>
      <w:tblPr>
        <w:tblW w:w="1100" w:type="dxa"/>
        <w:tblLook w:val="04A0" w:firstRow="1" w:lastRow="0" w:firstColumn="1" w:lastColumn="0" w:noHBand="0" w:noVBand="1"/>
      </w:tblPr>
      <w:tblGrid>
        <w:gridCol w:w="1100"/>
      </w:tblGrid>
      <w:tr w:rsidR="00724F69" w:rsidRPr="00724F69" w14:paraId="5B9965A7" w14:textId="77777777" w:rsidTr="00724F69">
        <w:trPr>
          <w:trHeight w:val="4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A55B" w14:textId="77777777" w:rsidR="00724F69" w:rsidRP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徐靖</w:t>
            </w:r>
            <w:proofErr w:type="gramEnd"/>
          </w:p>
        </w:tc>
      </w:tr>
      <w:tr w:rsidR="00724F69" w:rsidRPr="00724F69" w14:paraId="21C7247D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83C8" w14:textId="77777777" w:rsidR="00F86142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曹原</w:t>
            </w:r>
            <w:r w:rsidR="00F86142"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</w:p>
          <w:p w14:paraId="26DDB074" w14:textId="0E9AB4E0" w:rsidR="00724F69" w:rsidRPr="00724F69" w:rsidRDefault="00F86142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举例不错</w:t>
            </w:r>
            <w:r w:rsidR="00DC5B34">
              <w:rPr>
                <w:rFonts w:ascii="宋体" w:eastAsia="宋体" w:hAnsi="宋体" w:cs="宋体" w:hint="eastAsia"/>
                <w:kern w:val="0"/>
                <w:sz w:val="22"/>
              </w:rPr>
              <w:t>（</w:t>
            </w:r>
            <w:proofErr w:type="gramStart"/>
            <w:r w:rsidR="00DC5B34">
              <w:rPr>
                <w:rFonts w:ascii="宋体" w:eastAsia="宋体" w:hAnsi="宋体" w:cs="宋体" w:hint="eastAsia"/>
                <w:kern w:val="0"/>
                <w:sz w:val="22"/>
              </w:rPr>
              <w:t>屠</w:t>
            </w:r>
            <w:proofErr w:type="gramEnd"/>
            <w:r w:rsidR="00DC5B34">
              <w:rPr>
                <w:rFonts w:ascii="宋体" w:eastAsia="宋体" w:hAnsi="宋体" w:cs="宋体" w:hint="eastAsia"/>
                <w:kern w:val="0"/>
                <w:sz w:val="22"/>
              </w:rPr>
              <w:t>呦呦等）</w:t>
            </w:r>
          </w:p>
        </w:tc>
      </w:tr>
      <w:tr w:rsidR="00724F69" w:rsidRPr="00724F69" w14:paraId="0A7206E3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2658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张文瀚</w:t>
            </w:r>
          </w:p>
          <w:p w14:paraId="6FCF9AC9" w14:textId="512EBB64" w:rsidR="00F86142" w:rsidRPr="00724F69" w:rsidRDefault="00F86142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教育，结合人民，走进实践</w:t>
            </w:r>
          </w:p>
        </w:tc>
      </w:tr>
      <w:tr w:rsidR="00724F69" w:rsidRPr="00724F69" w14:paraId="44AFF296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5415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罗珑赞</w:t>
            </w:r>
          </w:p>
          <w:p w14:paraId="537EDB4D" w14:textId="2E04A212" w:rsidR="00F86142" w:rsidRPr="00724F69" w:rsidRDefault="00F86142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党国</w:t>
            </w:r>
          </w:p>
        </w:tc>
      </w:tr>
      <w:tr w:rsidR="00724F69" w:rsidRPr="00724F69" w14:paraId="189A8484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A603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孙心豪</w:t>
            </w:r>
            <w:proofErr w:type="gramEnd"/>
          </w:p>
          <w:p w14:paraId="2CFA47A0" w14:textId="5643067D" w:rsidR="00F86142" w:rsidRPr="00724F69" w:rsidRDefault="00F86142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高质量发展 循环道路</w:t>
            </w:r>
          </w:p>
        </w:tc>
      </w:tr>
      <w:tr w:rsidR="00724F69" w:rsidRPr="00724F69" w14:paraId="2CC8B468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B387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张博昭</w:t>
            </w:r>
          </w:p>
          <w:p w14:paraId="7ADA890D" w14:textId="1F8833C0" w:rsidR="00F86142" w:rsidRPr="00724F69" w:rsidRDefault="00F86142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经济 高科技领域壁垒 利益思考</w:t>
            </w:r>
          </w:p>
        </w:tc>
      </w:tr>
      <w:tr w:rsidR="00724F69" w:rsidRPr="00724F69" w14:paraId="4B1C7E18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9268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张洋</w:t>
            </w:r>
          </w:p>
          <w:p w14:paraId="2ABDB6D9" w14:textId="41A92695" w:rsidR="00F86142" w:rsidRPr="00724F69" w:rsidRDefault="00F86142" w:rsidP="00724F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未来发展与科技强国</w:t>
            </w:r>
          </w:p>
        </w:tc>
      </w:tr>
      <w:tr w:rsidR="00724F69" w:rsidRPr="00724F69" w14:paraId="66CB47D7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915C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姜家海</w:t>
            </w:r>
          </w:p>
          <w:p w14:paraId="43AF3E52" w14:textId="77777777" w:rsidR="00F86142" w:rsidRDefault="00050FD1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二十大与科技教育</w:t>
            </w:r>
          </w:p>
          <w:p w14:paraId="63074151" w14:textId="77777777" w:rsidR="00050FD1" w:rsidRDefault="00050FD1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科技创新广速深度</w:t>
            </w:r>
          </w:p>
          <w:p w14:paraId="1F1E41B4" w14:textId="577190D7" w:rsidR="00050FD1" w:rsidRPr="00724F69" w:rsidRDefault="00050FD1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信科的重要性</w:t>
            </w:r>
          </w:p>
        </w:tc>
      </w:tr>
      <w:tr w:rsidR="00724F69" w:rsidRPr="00724F69" w14:paraId="722F4721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7FC7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周骏</w:t>
            </w:r>
          </w:p>
          <w:p w14:paraId="1F8FFED0" w14:textId="2C21D0AE" w:rsidR="00050FD1" w:rsidRPr="00724F69" w:rsidRDefault="00050FD1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国家战略导向</w:t>
            </w:r>
          </w:p>
        </w:tc>
      </w:tr>
      <w:tr w:rsidR="00724F69" w:rsidRPr="00724F69" w14:paraId="1ECD380E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4573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刘方岳</w:t>
            </w:r>
          </w:p>
          <w:p w14:paraId="1AC8A777" w14:textId="405A1001" w:rsidR="00050FD1" w:rsidRPr="00724F69" w:rsidRDefault="00050FD1" w:rsidP="00724F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科技自立自强，领先全球</w:t>
            </w:r>
          </w:p>
        </w:tc>
      </w:tr>
      <w:tr w:rsidR="00724F69" w:rsidRPr="00724F69" w14:paraId="1D1DC4A6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58DA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朱宏伟</w:t>
            </w:r>
          </w:p>
          <w:p w14:paraId="41EC30ED" w14:textId="7B37C005" w:rsidR="00050FD1" w:rsidRPr="00724F69" w:rsidRDefault="00050FD1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使命感</w:t>
            </w:r>
          </w:p>
        </w:tc>
      </w:tr>
      <w:tr w:rsidR="00724F69" w:rsidRPr="00724F69" w14:paraId="1F3A23DF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4671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刘知一</w:t>
            </w:r>
          </w:p>
          <w:p w14:paraId="1A0DD1E6" w14:textId="468D0C71" w:rsidR="00050FD1" w:rsidRPr="00724F69" w:rsidRDefault="00050FD1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表达稍差</w:t>
            </w:r>
          </w:p>
        </w:tc>
      </w:tr>
      <w:tr w:rsidR="00724F69" w:rsidRPr="00724F69" w14:paraId="639CADE1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740C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薛昊男</w:t>
            </w:r>
          </w:p>
          <w:p w14:paraId="7D5E1131" w14:textId="77777777" w:rsidR="00050FD1" w:rsidRDefault="00050FD1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卡脖子 </w:t>
            </w:r>
            <w:r w:rsidR="004B1866">
              <w:rPr>
                <w:rFonts w:ascii="宋体" w:eastAsia="宋体" w:hAnsi="宋体" w:cs="宋体" w:hint="eastAsia"/>
                <w:kern w:val="0"/>
                <w:sz w:val="22"/>
              </w:rPr>
              <w:t>产业融合发展，信科同学</w:t>
            </w:r>
          </w:p>
          <w:p w14:paraId="147EE826" w14:textId="56D38F7C" w:rsidR="004B1866" w:rsidRPr="00724F69" w:rsidRDefault="004B1866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号！</w:t>
            </w:r>
          </w:p>
        </w:tc>
      </w:tr>
      <w:tr w:rsidR="00724F69" w:rsidRPr="00724F69" w14:paraId="5AB21187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FE64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邓景文</w:t>
            </w:r>
          </w:p>
          <w:p w14:paraId="6F72D158" w14:textId="77777777" w:rsidR="004B1866" w:rsidRDefault="004B1866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kern w:val="0"/>
                <w:sz w:val="22"/>
              </w:rPr>
              <w:t>9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大2</w:t>
            </w:r>
            <w:r>
              <w:rPr>
                <w:rFonts w:ascii="宋体" w:eastAsia="宋体" w:hAnsi="宋体" w:cs="宋体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大对比</w:t>
            </w:r>
          </w:p>
          <w:p w14:paraId="0CC773CC" w14:textId="7FAB734A" w:rsidR="004B1866" w:rsidRPr="00724F69" w:rsidRDefault="004B1866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</w:tr>
      <w:tr w:rsidR="00724F69" w:rsidRPr="00724F69" w14:paraId="3EFC796E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B8AF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李天宇</w:t>
            </w:r>
          </w:p>
          <w:p w14:paraId="7C575FA0" w14:textId="67C5E4B5" w:rsidR="004B1866" w:rsidRPr="00724F69" w:rsidRDefault="004B1866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作为大学生 领导人嘱托</w:t>
            </w:r>
          </w:p>
        </w:tc>
      </w:tr>
      <w:tr w:rsidR="00724F69" w:rsidRPr="00724F69" w14:paraId="71FB5561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4A82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贺阳</w:t>
            </w:r>
          </w:p>
          <w:p w14:paraId="76CB57FC" w14:textId="517AA48D" w:rsidR="00F86142" w:rsidRPr="00724F69" w:rsidRDefault="00F86142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报告分析</w:t>
            </w:r>
          </w:p>
        </w:tc>
      </w:tr>
      <w:tr w:rsidR="00724F69" w:rsidRPr="00724F69" w14:paraId="0209BD1C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6D1C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熊伟民</w:t>
            </w:r>
          </w:p>
          <w:p w14:paraId="2D0AE66B" w14:textId="77777777" w:rsidR="004B1866" w:rsidRDefault="004B1866" w:rsidP="00724F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前瞻性，系统性</w:t>
            </w:r>
          </w:p>
          <w:p w14:paraId="52076DBD" w14:textId="7B22DA07" w:rsidR="004B1866" w:rsidRPr="00724F69" w:rsidRDefault="004B1866" w:rsidP="00724F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新工科。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i领域</w:t>
            </w:r>
          </w:p>
        </w:tc>
      </w:tr>
      <w:tr w:rsidR="00724F69" w:rsidRPr="00724F69" w14:paraId="4201CA9F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9CE6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刘震涛</w:t>
            </w:r>
          </w:p>
          <w:p w14:paraId="4AA89FA8" w14:textId="36FB992A" w:rsidR="004B1866" w:rsidRPr="00724F69" w:rsidRDefault="004B1866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重任</w:t>
            </w:r>
          </w:p>
        </w:tc>
      </w:tr>
      <w:tr w:rsidR="00724F69" w:rsidRPr="00724F69" w14:paraId="45D94B2B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CFC2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郑博阳</w:t>
            </w:r>
          </w:p>
          <w:p w14:paraId="59C71764" w14:textId="5F1A631E" w:rsidR="004B1866" w:rsidRPr="00724F69" w:rsidRDefault="004B1866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道德修养，结合党的</w:t>
            </w:r>
            <w:r w:rsidR="00DC5B34">
              <w:rPr>
                <w:rFonts w:ascii="宋体" w:eastAsia="宋体" w:hAnsi="宋体" w:cs="宋体" w:hint="eastAsia"/>
                <w:kern w:val="0"/>
                <w:sz w:val="22"/>
              </w:rPr>
              <w:t>目标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 w:rsidR="00DC5B34">
              <w:rPr>
                <w:rFonts w:ascii="宋体" w:eastAsia="宋体" w:hAnsi="宋体" w:cs="宋体" w:hint="eastAsia"/>
                <w:kern w:val="0"/>
                <w:sz w:val="22"/>
              </w:rPr>
              <w:t>自身发展</w:t>
            </w:r>
          </w:p>
        </w:tc>
      </w:tr>
      <w:tr w:rsidR="00724F69" w:rsidRPr="00724F69" w14:paraId="062F6EB3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836B" w14:textId="77777777" w:rsidR="00724F69" w:rsidRP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刘子健</w:t>
            </w:r>
          </w:p>
        </w:tc>
      </w:tr>
      <w:tr w:rsidR="00724F69" w:rsidRPr="00724F69" w14:paraId="4851ACD8" w14:textId="77777777" w:rsidTr="00DC5B34">
        <w:trPr>
          <w:trHeight w:val="197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2619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郭周</w:t>
            </w:r>
          </w:p>
          <w:p w14:paraId="64B67FCC" w14:textId="19531F9C" w:rsidR="00DC5B34" w:rsidRPr="00724F69" w:rsidRDefault="00DC5B34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栋梁之才</w:t>
            </w:r>
          </w:p>
        </w:tc>
      </w:tr>
      <w:tr w:rsidR="00724F69" w:rsidRPr="00724F69" w14:paraId="1A733B0B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29EA" w14:textId="77777777" w:rsid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李睿健</w:t>
            </w:r>
          </w:p>
          <w:p w14:paraId="0060BE5A" w14:textId="084AC539" w:rsidR="00DC5B34" w:rsidRPr="00724F69" w:rsidRDefault="00DC5B34" w:rsidP="00724F6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kern w:val="0"/>
                <w:sz w:val="22"/>
              </w:rPr>
              <w:t>035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指明方向</w:t>
            </w:r>
          </w:p>
        </w:tc>
      </w:tr>
      <w:tr w:rsidR="00724F69" w:rsidRPr="00724F69" w14:paraId="6FFD82AE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DF40" w14:textId="77777777" w:rsidR="00724F69" w:rsidRPr="00724F69" w:rsidRDefault="00724F69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24F69">
              <w:rPr>
                <w:rFonts w:ascii="宋体" w:eastAsia="宋体" w:hAnsi="宋体" w:cs="宋体" w:hint="eastAsia"/>
                <w:kern w:val="0"/>
                <w:sz w:val="22"/>
              </w:rPr>
              <w:t>李佳衡</w:t>
            </w:r>
          </w:p>
        </w:tc>
      </w:tr>
      <w:tr w:rsidR="00724F69" w:rsidRPr="00724F69" w14:paraId="6B07C4B7" w14:textId="77777777" w:rsidTr="00724F69">
        <w:trPr>
          <w:trHeight w:val="4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10633" w14:textId="7EEEF325" w:rsidR="00724F69" w:rsidRPr="00724F69" w:rsidRDefault="00DC5B34" w:rsidP="00724F6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发展的新动能，作为大学生</w:t>
            </w:r>
          </w:p>
        </w:tc>
      </w:tr>
    </w:tbl>
    <w:p w14:paraId="78A2B737" w14:textId="77777777" w:rsidR="00724F69" w:rsidRDefault="00724F69"/>
    <w:p w14:paraId="6D85E190" w14:textId="241299CB" w:rsidR="00724F69" w:rsidRDefault="00724F69">
      <w:r>
        <w:rPr>
          <w:rFonts w:hint="eastAsia"/>
        </w:rPr>
        <w:t>合照：</w:t>
      </w:r>
      <w:r>
        <w:tab/>
      </w:r>
    </w:p>
    <w:p w14:paraId="46C590D2" w14:textId="442B3D6F" w:rsidR="00724F69" w:rsidRDefault="00724F69">
      <w:r>
        <w:rPr>
          <w:rFonts w:hint="eastAsia"/>
        </w:rPr>
        <w:t>主题照：</w:t>
      </w:r>
      <w:r>
        <w:tab/>
      </w:r>
    </w:p>
    <w:p w14:paraId="49E0A95C" w14:textId="55E519EC" w:rsidR="00724F69" w:rsidRDefault="00724F69">
      <w:r>
        <w:rPr>
          <w:rFonts w:hint="eastAsia"/>
        </w:rPr>
        <w:t>特写照：</w:t>
      </w:r>
    </w:p>
    <w:p w14:paraId="5D758B6B" w14:textId="6BFE7A45" w:rsidR="00724F69" w:rsidRDefault="00724F69">
      <w:r>
        <w:rPr>
          <w:rFonts w:hint="eastAsia"/>
        </w:rPr>
        <w:lastRenderedPageBreak/>
        <w:t>新闻1：</w:t>
      </w:r>
    </w:p>
    <w:p w14:paraId="1CA59664" w14:textId="19ECC279" w:rsidR="00724F69" w:rsidRDefault="00724F69">
      <w:r>
        <w:rPr>
          <w:rFonts w:hint="eastAsia"/>
        </w:rPr>
        <w:t>新闻2：</w:t>
      </w:r>
    </w:p>
    <w:sectPr w:rsidR="0072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36"/>
    <w:rsid w:val="00050FD1"/>
    <w:rsid w:val="00161A97"/>
    <w:rsid w:val="002C3978"/>
    <w:rsid w:val="004B1866"/>
    <w:rsid w:val="00724F69"/>
    <w:rsid w:val="008C7B36"/>
    <w:rsid w:val="00965395"/>
    <w:rsid w:val="00DC5B34"/>
    <w:rsid w:val="00F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26EC"/>
  <w15:chartTrackingRefBased/>
  <w15:docId w15:val="{B1AF2DCE-4FFA-426A-ADDF-74B27F44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靖</dc:creator>
  <cp:keywords/>
  <dc:description/>
  <cp:lastModifiedBy>徐 靖</cp:lastModifiedBy>
  <cp:revision>4</cp:revision>
  <dcterms:created xsi:type="dcterms:W3CDTF">2023-03-22T00:05:00Z</dcterms:created>
  <dcterms:modified xsi:type="dcterms:W3CDTF">2023-03-22T13:33:00Z</dcterms:modified>
</cp:coreProperties>
</file>