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C390" w14:textId="5C5C280B" w:rsidR="00000000" w:rsidRDefault="00EB6D78">
      <w:r>
        <w:t xml:space="preserve">Wargames are games of strategy and probability. Strategy emerges as the game </w:t>
      </w:r>
      <w:proofErr w:type="gramStart"/>
      <w:r>
        <w:t>ages,</w:t>
      </w:r>
      <w:proofErr w:type="gramEnd"/>
      <w:r>
        <w:t xml:space="preserve"> mathematics however is at its core and defines the meta.</w:t>
      </w:r>
    </w:p>
    <w:p w14:paraId="7DE63AA0" w14:textId="4940223D" w:rsidR="00EB6D78" w:rsidRDefault="00EB6D78">
      <w:r>
        <w:t xml:space="preserve">So </w:t>
      </w:r>
      <w:proofErr w:type="spellStart"/>
      <w:r>
        <w:t>heres</w:t>
      </w:r>
      <w:proofErr w:type="spellEnd"/>
      <w:r>
        <w:t xml:space="preserve"> some maths for you:</w:t>
      </w:r>
    </w:p>
    <w:p w14:paraId="7CFA5365" w14:textId="320355A6" w:rsidR="00EB6D78" w:rsidRDefault="00EB6D78">
      <w:r>
        <w:t>How likely is it that I’m going to kill with my attack?</w:t>
      </w:r>
    </w:p>
    <w:p w14:paraId="32C25A28" w14:textId="13B325E1" w:rsidR="00EB6D78" w:rsidRDefault="00EB6D78">
      <w:r>
        <w:t>For any single target,</w:t>
      </w:r>
    </w:p>
    <w:p w14:paraId="349ED236" w14:textId="69D20E9B" w:rsidR="00EB6D78" w:rsidRPr="00EB6D78" w:rsidRDefault="00EB6D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damage-armour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20-MOT+APT+modifiers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attacks</m:t>
              </m:r>
            </m:sup>
          </m:sSup>
        </m:oMath>
      </m:oMathPara>
    </w:p>
    <w:p w14:paraId="63FC3416" w14:textId="0D4FC1FA" w:rsidR="00EB6D78" w:rsidRDefault="00EB6D78">
      <w:pPr>
        <w:rPr>
          <w:rFonts w:eastAsiaTheme="minorEastAsia"/>
        </w:rPr>
      </w:pPr>
      <w:r>
        <w:rPr>
          <w:rFonts w:eastAsiaTheme="minorEastAsia"/>
        </w:rPr>
        <w:t>This calculates how likely they are to take at least one structure damage. For most models, that means death.</w:t>
      </w:r>
    </w:p>
    <w:p w14:paraId="1848E341" w14:textId="70602254" w:rsidR="00EB6D78" w:rsidRDefault="00EB6D78">
      <w:pPr>
        <w:rPr>
          <w:rFonts w:eastAsiaTheme="minorEastAsia"/>
        </w:rPr>
      </w:pPr>
      <w:r>
        <w:rPr>
          <w:rFonts w:eastAsiaTheme="minorEastAsia"/>
        </w:rPr>
        <w:t>This would make the game lethal. Take a person who is trained in a motoric skill and who has proficiency in firearms. They would be 77% likely to kill an unarmoured target with an industrial repeater within optimal range bands, if they used both shots on that target. With only one shot, they would be 42% likely to kill their target.</w:t>
      </w:r>
    </w:p>
    <w:p w14:paraId="63AD6C7E" w14:textId="3FC46167" w:rsidR="00EB6D78" w:rsidRDefault="00EB6D78">
      <w:pPr>
        <w:rPr>
          <w:rFonts w:eastAsiaTheme="minorEastAsia"/>
        </w:rPr>
      </w:pPr>
      <w:proofErr w:type="spellStart"/>
      <w:r>
        <w:rPr>
          <w:rFonts w:eastAsiaTheme="minorEastAsia"/>
        </w:rPr>
        <w:t>Heres</w:t>
      </w:r>
      <w:proofErr w:type="spellEnd"/>
      <w:r>
        <w:rPr>
          <w:rFonts w:eastAsiaTheme="minorEastAsia"/>
        </w:rPr>
        <w:t xml:space="preserve"> some of the equations I had to make to derive the above one.</w:t>
      </w:r>
    </w:p>
    <w:p w14:paraId="1367DEFF" w14:textId="3D5069C6" w:rsidR="00EB6D78" w:rsidRPr="00EB6D78" w:rsidRDefault="00EB6D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probability of hit=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20-MOT+APT+modifiers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14:paraId="2296413C" w14:textId="4C354608" w:rsidR="00EB6D78" w:rsidRPr="00EB6D78" w:rsidRDefault="00EB6D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probability of kill with a hit=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damage-armour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5F4C50" w14:textId="12B7B400" w:rsidR="00EB6D78" w:rsidRDefault="00EB6D78">
      <w:pPr>
        <w:rPr>
          <w:rFonts w:eastAsiaTheme="minorEastAsia"/>
        </w:rPr>
      </w:pPr>
      <w:proofErr w:type="gramStart"/>
      <w:r>
        <w:rPr>
          <w:rFonts w:eastAsiaTheme="minorEastAsia"/>
        </w:rPr>
        <w:t>Sure</w:t>
      </w:r>
      <w:proofErr w:type="gramEnd"/>
      <w:r>
        <w:rPr>
          <w:rFonts w:eastAsiaTheme="minorEastAsia"/>
        </w:rPr>
        <w:t xml:space="preserve"> you could figure out the rest.</w:t>
      </w:r>
    </w:p>
    <w:p w14:paraId="7076E917" w14:textId="2B576A80" w:rsidR="00EB6D78" w:rsidRDefault="00EB6D78">
      <w:pPr>
        <w:rPr>
          <w:rFonts w:eastAsiaTheme="minorEastAsia"/>
        </w:rPr>
      </w:pPr>
      <w:r>
        <w:rPr>
          <w:rFonts w:eastAsiaTheme="minorEastAsia"/>
        </w:rPr>
        <w:t>This equation is useful for designing weapons. While a 77% chance to kill with a repeater might seem nasty, the chance drops to 39% when making the same attack with a bow. I’m no expert in warfare, but to me it seems intuitive to have these kinds of odds.</w:t>
      </w:r>
    </w:p>
    <w:p w14:paraId="504FCB8E" w14:textId="752D443B" w:rsidR="00EB6D78" w:rsidRDefault="00EB6D78">
      <w:pPr>
        <w:rPr>
          <w:rFonts w:eastAsiaTheme="minorEastAsia"/>
        </w:rPr>
      </w:pPr>
      <w:r>
        <w:rPr>
          <w:rFonts w:eastAsiaTheme="minorEastAsia"/>
        </w:rPr>
        <w:t>For some more calculations, to understand the system, if the target was wearing full metal plate, the probability of death would drop to 54%</w:t>
      </w:r>
    </w:p>
    <w:p w14:paraId="5A5BA51C" w14:textId="6922192E" w:rsidR="00EB6D78" w:rsidRPr="00EB6D78" w:rsidRDefault="00EB6D78">
      <w:pPr>
        <w:rPr>
          <w:rFonts w:eastAsiaTheme="minorEastAsia"/>
        </w:rPr>
      </w:pPr>
    </w:p>
    <w:sectPr w:rsidR="00EB6D78" w:rsidRPr="00EB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A0"/>
    <w:rsid w:val="00330433"/>
    <w:rsid w:val="003567FE"/>
    <w:rsid w:val="003674F9"/>
    <w:rsid w:val="00C2144C"/>
    <w:rsid w:val="00CF76E4"/>
    <w:rsid w:val="00E307A0"/>
    <w:rsid w:val="00EB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DA4C"/>
  <w15:chartTrackingRefBased/>
  <w15:docId w15:val="{5FE128C8-37D1-4068-8BDF-CDB69F13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D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Rhys (MSci Comp Sci w Stud Abroad FT)</dc:creator>
  <cp:keywords/>
  <dc:description/>
  <cp:lastModifiedBy>Ifan Rhys (MSci Comp Sci w Stud Abroad FT)</cp:lastModifiedBy>
  <cp:revision>2</cp:revision>
  <dcterms:created xsi:type="dcterms:W3CDTF">2023-12-28T18:09:00Z</dcterms:created>
  <dcterms:modified xsi:type="dcterms:W3CDTF">2023-12-28T19:05:00Z</dcterms:modified>
</cp:coreProperties>
</file>