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9B567" w14:textId="6C956A16" w:rsidR="00042210" w:rsidRDefault="008F6BA4" w:rsidP="006D2636">
      <w:pPr>
        <w:pStyle w:val="Title"/>
      </w:pPr>
      <w:r>
        <w:t>Ili’s Vault</w:t>
      </w:r>
    </w:p>
    <w:p w14:paraId="7C946356" w14:textId="0ECE50AD" w:rsidR="006D2636" w:rsidRDefault="008F6BA4" w:rsidP="006D2636">
      <w:r>
        <w:t xml:space="preserve">A dungeon many hundred years old constructed when </w:t>
      </w:r>
      <w:proofErr w:type="spellStart"/>
      <w:r>
        <w:t>Ereso</w:t>
      </w:r>
      <w:proofErr w:type="spellEnd"/>
      <w:r>
        <w:t xml:space="preserve"> went through difficult times to store the wealth of a very rich person.</w:t>
      </w:r>
    </w:p>
    <w:p w14:paraId="4957FE62" w14:textId="4D1EFA85" w:rsidR="008F6BA4" w:rsidRDefault="008F6BA4" w:rsidP="006D2636">
      <w:r>
        <w:t>Ili’s vault is a simple scrawl with big rewards. The dungeon consists of three rooms. The first contains the Gate Guardian, who is a Spinel Gem Golem (very strong). Even past this, the second room is nothing but a vault door. The door is permanently enchanted so that it only opens when a certain enchanted key is nearby. Behind the vault door is most of Ili’s wealth.</w:t>
      </w:r>
    </w:p>
    <w:p w14:paraId="387D96A2" w14:textId="2BF572AF" w:rsidR="008F6BA4" w:rsidRDefault="008F6BA4" w:rsidP="008F6BA4">
      <w:pPr>
        <w:pStyle w:val="Heading1"/>
      </w:pPr>
      <w:r>
        <w:t>History</w:t>
      </w:r>
    </w:p>
    <w:p w14:paraId="023D6EE2" w14:textId="3C07DED4" w:rsidR="008F6BA4" w:rsidRDefault="008F6BA4" w:rsidP="008F6BA4">
      <w:r>
        <w:t xml:space="preserve">In 2800, the </w:t>
      </w:r>
      <w:proofErr w:type="spellStart"/>
      <w:r>
        <w:t>Eresonian</w:t>
      </w:r>
      <w:proofErr w:type="spellEnd"/>
      <w:r>
        <w:t xml:space="preserve"> Empire failed in some succession and the lands of the </w:t>
      </w:r>
      <w:proofErr w:type="spellStart"/>
      <w:r>
        <w:t>Lemuz</w:t>
      </w:r>
      <w:proofErr w:type="spellEnd"/>
      <w:r>
        <w:t xml:space="preserve"> and the </w:t>
      </w:r>
      <w:proofErr w:type="spellStart"/>
      <w:r>
        <w:t>Danmuz</w:t>
      </w:r>
      <w:proofErr w:type="spellEnd"/>
      <w:r>
        <w:t xml:space="preserve"> became independently controlled. Fearful that this massive breaking of land would spread to the </w:t>
      </w:r>
      <w:proofErr w:type="spellStart"/>
      <w:r>
        <w:t>Eresonian</w:t>
      </w:r>
      <w:proofErr w:type="spellEnd"/>
      <w:r>
        <w:t xml:space="preserve"> Mainland, Ili had a vault constructed so that she could protect her wealth. She bought several expensive goods as well as things she deemed would go up in price so that she could use them as her currency.</w:t>
      </w:r>
    </w:p>
    <w:p w14:paraId="14FC38CB" w14:textId="7A134619" w:rsidR="008F6BA4" w:rsidRDefault="008F6BA4" w:rsidP="008F6BA4">
      <w:r>
        <w:t>She had the vault protected by a powerful wizard and a powerful mage. The mage clapped the hardiest of Gem Golems to protect the front, but it would only attack those who didn’t share Ili’s blood. Then, the Wizard had the vault door enchanted so that nobody could open it without a special key, which was given to Ili.</w:t>
      </w:r>
    </w:p>
    <w:p w14:paraId="50751349" w14:textId="6DA540E2" w:rsidR="008F6BA4" w:rsidRDefault="008F6BA4" w:rsidP="008F6BA4">
      <w:r>
        <w:t xml:space="preserve">Ili met an unfortunate death involving a wheel of cheese and an angry </w:t>
      </w:r>
      <w:r w:rsidR="00DF0FAA">
        <w:t>ferret</w:t>
      </w:r>
      <w:r>
        <w:t>. All of her goods were given to her successors,</w:t>
      </w:r>
      <w:r w:rsidR="00DF0FAA">
        <w:t xml:space="preserve"> but they didn’t know what the key was for. It was passed down for a few generations until Ili’s key was sold off to an antique key collector in </w:t>
      </w:r>
      <w:proofErr w:type="spellStart"/>
      <w:r w:rsidR="00DF0FAA">
        <w:t>Reipoten</w:t>
      </w:r>
      <w:proofErr w:type="spellEnd"/>
      <w:r w:rsidR="00DF0FAA">
        <w:t>.</w:t>
      </w:r>
    </w:p>
    <w:p w14:paraId="77B70B58" w14:textId="57EA6F08" w:rsidR="00DF0FAA" w:rsidRDefault="00DF0FAA" w:rsidP="008F6BA4">
      <w:r>
        <w:t>To this day, the key remains in possession of the Key Collector’s successors. They are unknowing of the wealth it hides, and given how it’s more than five hundred years old, they won’t part with it easily.</w:t>
      </w:r>
    </w:p>
    <w:p w14:paraId="57B27AB8" w14:textId="163819C9" w:rsidR="00760FBF" w:rsidRDefault="00760FBF" w:rsidP="00760FBF">
      <w:pPr>
        <w:pStyle w:val="Heading1"/>
      </w:pPr>
      <w:r>
        <w:t>The First Room</w:t>
      </w:r>
    </w:p>
    <w:p w14:paraId="0141EAA5" w14:textId="3DC4B01D" w:rsidR="00760FBF" w:rsidRDefault="00760FBF" w:rsidP="00760FBF">
      <w:r>
        <w:t xml:space="preserve">The first room behind the open entrance holds the gem golem. It is a Labradorite (or </w:t>
      </w:r>
      <w:proofErr w:type="spellStart"/>
      <w:r>
        <w:t>Gazaite</w:t>
      </w:r>
      <w:proofErr w:type="spellEnd"/>
      <w:r>
        <w:t>) gem golem.</w:t>
      </w:r>
      <w:r w:rsidR="005C1746">
        <w:t xml:space="preserve"> The room is 50 feet squared.</w:t>
      </w:r>
    </w:p>
    <w:p w14:paraId="3DA52273" w14:textId="4E24F8F3" w:rsidR="005C1746" w:rsidRDefault="005C1746" w:rsidP="005C1746">
      <w:pPr>
        <w:pStyle w:val="Heading1"/>
      </w:pPr>
      <w:r>
        <w:t>The Second Room</w:t>
      </w:r>
    </w:p>
    <w:p w14:paraId="7B6F65B4" w14:textId="4C408A58" w:rsidR="005C1746" w:rsidRDefault="005C1746" w:rsidP="005C1746">
      <w:r>
        <w:t xml:space="preserve">The second room houses nothing but a </w:t>
      </w:r>
      <w:r w:rsidR="00E05AD3">
        <w:t>large stone vault door. It’s hinges are enchanted and the door can only be opened with a key.</w:t>
      </w:r>
    </w:p>
    <w:p w14:paraId="63083E9D" w14:textId="4C728A0A" w:rsidR="00E05AD3" w:rsidRDefault="00E05AD3" w:rsidP="00E05AD3">
      <w:pPr>
        <w:pStyle w:val="Heading1"/>
      </w:pPr>
      <w:r>
        <w:t>The Third Room</w:t>
      </w:r>
    </w:p>
    <w:p w14:paraId="6126886F" w14:textId="27DA632F" w:rsidR="00E05AD3" w:rsidRDefault="00E05AD3" w:rsidP="00E05AD3">
      <w:r>
        <w:t>This room houses lots of loot. The list is down below.</w:t>
      </w:r>
    </w:p>
    <w:p w14:paraId="001BD22D" w14:textId="596550BF" w:rsidR="00E05AD3" w:rsidRDefault="00E05AD3" w:rsidP="00E05AD3">
      <w:pPr>
        <w:pStyle w:val="ListParagraph"/>
        <w:numPr>
          <w:ilvl w:val="0"/>
          <w:numId w:val="1"/>
        </w:numPr>
      </w:pPr>
      <w:r>
        <w:t>A 1200-year-old pot in pristine condition</w:t>
      </w:r>
    </w:p>
    <w:p w14:paraId="016AC827" w14:textId="23016A6C" w:rsidR="00E05AD3" w:rsidRDefault="00C04349" w:rsidP="00E05AD3">
      <w:pPr>
        <w:pStyle w:val="ListParagraph"/>
        <w:numPr>
          <w:ilvl w:val="0"/>
          <w:numId w:val="1"/>
        </w:numPr>
      </w:pPr>
      <w:r>
        <w:t>2 highly decorated buckler shields</w:t>
      </w:r>
    </w:p>
    <w:p w14:paraId="085C83BC" w14:textId="375B0370" w:rsidR="00C04349" w:rsidRDefault="00C04349" w:rsidP="00E05AD3">
      <w:pPr>
        <w:pStyle w:val="ListParagraph"/>
        <w:numPr>
          <w:ilvl w:val="0"/>
          <w:numId w:val="1"/>
        </w:numPr>
      </w:pPr>
      <w:r>
        <w:t>A highly decorated plate armour helmet</w:t>
      </w:r>
    </w:p>
    <w:p w14:paraId="399F9E8E" w14:textId="1358074F" w:rsidR="00C04349" w:rsidRDefault="00C04349" w:rsidP="00E05AD3">
      <w:pPr>
        <w:pStyle w:val="ListParagraph"/>
        <w:numPr>
          <w:ilvl w:val="0"/>
          <w:numId w:val="1"/>
        </w:numPr>
      </w:pPr>
      <w:r>
        <w:t>5 carved ancient Dolomite figurines</w:t>
      </w:r>
    </w:p>
    <w:p w14:paraId="331D2F7A" w14:textId="541DE506" w:rsidR="00C04349" w:rsidRDefault="00C04349" w:rsidP="00E05AD3">
      <w:pPr>
        <w:pStyle w:val="ListParagraph"/>
        <w:numPr>
          <w:ilvl w:val="0"/>
          <w:numId w:val="1"/>
        </w:numPr>
      </w:pPr>
      <w:r>
        <w:t>7 different pieces of jewellery</w:t>
      </w:r>
    </w:p>
    <w:p w14:paraId="566EB007" w14:textId="78AC54F3" w:rsidR="00C04349" w:rsidRDefault="00C04349" w:rsidP="00C04349">
      <w:pPr>
        <w:pStyle w:val="ListParagraph"/>
        <w:numPr>
          <w:ilvl w:val="1"/>
          <w:numId w:val="1"/>
        </w:numPr>
      </w:pPr>
      <w:r>
        <w:t>An aquamarine gemstone in a silver necklace</w:t>
      </w:r>
    </w:p>
    <w:p w14:paraId="0643E125" w14:textId="4329261C" w:rsidR="00C04349" w:rsidRDefault="00C04349" w:rsidP="00C04349">
      <w:pPr>
        <w:pStyle w:val="ListParagraph"/>
        <w:numPr>
          <w:ilvl w:val="1"/>
          <w:numId w:val="1"/>
        </w:numPr>
      </w:pPr>
      <w:r>
        <w:t>A golden ring with letters carved on the sides</w:t>
      </w:r>
    </w:p>
    <w:p w14:paraId="1CA7DD3C" w14:textId="41549FEC" w:rsidR="00C04349" w:rsidRDefault="00C04349" w:rsidP="00C04349">
      <w:pPr>
        <w:pStyle w:val="ListParagraph"/>
        <w:numPr>
          <w:ilvl w:val="1"/>
          <w:numId w:val="1"/>
        </w:numPr>
      </w:pPr>
      <w:r>
        <w:lastRenderedPageBreak/>
        <w:t>A silver crown with dolomite elements</w:t>
      </w:r>
    </w:p>
    <w:p w14:paraId="6688019D" w14:textId="14845786" w:rsidR="00C04349" w:rsidRDefault="00C04349" w:rsidP="00C04349">
      <w:pPr>
        <w:pStyle w:val="ListParagraph"/>
        <w:numPr>
          <w:ilvl w:val="1"/>
          <w:numId w:val="1"/>
        </w:numPr>
      </w:pPr>
      <w:r>
        <w:t xml:space="preserve">A neck chain made of </w:t>
      </w:r>
      <w:proofErr w:type="spellStart"/>
      <w:r>
        <w:t>Oshias</w:t>
      </w:r>
      <w:proofErr w:type="spellEnd"/>
    </w:p>
    <w:p w14:paraId="341E7AD5" w14:textId="4DA374DD" w:rsidR="00C04349" w:rsidRDefault="00C04349" w:rsidP="00C04349">
      <w:pPr>
        <w:pStyle w:val="ListParagraph"/>
        <w:numPr>
          <w:ilvl w:val="1"/>
          <w:numId w:val="1"/>
        </w:numPr>
      </w:pPr>
      <w:r>
        <w:t>A ring with a purple gem in it</w:t>
      </w:r>
    </w:p>
    <w:p w14:paraId="12C72D96" w14:textId="65DACC43" w:rsidR="00C04349" w:rsidRDefault="00DD2D9C" w:rsidP="00C04349">
      <w:pPr>
        <w:pStyle w:val="ListParagraph"/>
        <w:numPr>
          <w:ilvl w:val="1"/>
          <w:numId w:val="1"/>
        </w:numPr>
      </w:pPr>
      <w:r>
        <w:t>A golden crown with a diamond</w:t>
      </w:r>
    </w:p>
    <w:p w14:paraId="15DB1443" w14:textId="102E4FCA" w:rsidR="00DD2D9C" w:rsidRDefault="00DD2D9C" w:rsidP="00C04349">
      <w:pPr>
        <w:pStyle w:val="ListParagraph"/>
        <w:numPr>
          <w:ilvl w:val="1"/>
          <w:numId w:val="1"/>
        </w:numPr>
      </w:pPr>
      <w:r>
        <w:t>A really fancy silver necklace</w:t>
      </w:r>
    </w:p>
    <w:p w14:paraId="5BB7B4EC" w14:textId="00DF25DC" w:rsidR="00DD2D9C" w:rsidRDefault="00DD2D9C" w:rsidP="00DD2D9C">
      <w:pPr>
        <w:pStyle w:val="ListParagraph"/>
        <w:numPr>
          <w:ilvl w:val="0"/>
          <w:numId w:val="1"/>
        </w:numPr>
      </w:pPr>
      <w:r>
        <w:t>An Obsidian Seax of quality 4</w:t>
      </w:r>
    </w:p>
    <w:p w14:paraId="0BBC1CDA" w14:textId="2A07BF75" w:rsidR="00DD2D9C" w:rsidRDefault="00DD2D9C" w:rsidP="00DD2D9C">
      <w:pPr>
        <w:pStyle w:val="ListParagraph"/>
        <w:numPr>
          <w:ilvl w:val="0"/>
          <w:numId w:val="1"/>
        </w:numPr>
      </w:pPr>
      <w:r>
        <w:t xml:space="preserve">A really </w:t>
      </w:r>
      <w:r w:rsidR="005E5C06">
        <w:t>super-duper</w:t>
      </w:r>
      <w:r>
        <w:t xml:space="preserve"> fancy glaive made out of the best quality wood and </w:t>
      </w:r>
      <w:proofErr w:type="spellStart"/>
      <w:r>
        <w:t>Vocriene</w:t>
      </w:r>
      <w:proofErr w:type="spellEnd"/>
      <w:r>
        <w:t>. It’s quality 5.</w:t>
      </w:r>
    </w:p>
    <w:p w14:paraId="45AB1F03" w14:textId="4A12CB7E" w:rsidR="005E5C06" w:rsidRPr="00E05AD3" w:rsidRDefault="005E5C06" w:rsidP="00DD2D9C">
      <w:pPr>
        <w:pStyle w:val="ListParagraph"/>
        <w:numPr>
          <w:ilvl w:val="0"/>
          <w:numId w:val="1"/>
        </w:numPr>
      </w:pPr>
      <w:r>
        <w:t>A pile of 200 ancient coins</w:t>
      </w:r>
    </w:p>
    <w:sectPr w:rsidR="005E5C06" w:rsidRPr="00E05A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138FC"/>
    <w:multiLevelType w:val="hybridMultilevel"/>
    <w:tmpl w:val="B99633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49"/>
    <w:rsid w:val="00042210"/>
    <w:rsid w:val="0026228B"/>
    <w:rsid w:val="005C1746"/>
    <w:rsid w:val="005E5C06"/>
    <w:rsid w:val="006D2636"/>
    <w:rsid w:val="00760FBF"/>
    <w:rsid w:val="008F6BA4"/>
    <w:rsid w:val="00C04349"/>
    <w:rsid w:val="00DD2D9C"/>
    <w:rsid w:val="00DF0FAA"/>
    <w:rsid w:val="00E02349"/>
    <w:rsid w:val="00E05A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0AFA"/>
  <w15:chartTrackingRefBased/>
  <w15:docId w15:val="{727E5395-9247-4E61-BDD7-745472493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BA4"/>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26228B"/>
    <w:pPr>
      <w:keepNext/>
      <w:keepLines/>
      <w:spacing w:before="160" w:after="0" w:line="240" w:lineRule="auto"/>
      <w:jc w:val="both"/>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26228B"/>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26228B"/>
    <w:rPr>
      <w:i/>
      <w:iCs/>
      <w:smallCaps/>
      <w:color w:val="665EB8" w:themeColor="accent4"/>
      <w:sz w:val="24"/>
      <w:szCs w:val="24"/>
    </w:rPr>
  </w:style>
  <w:style w:type="paragraph" w:customStyle="1" w:styleId="Smallcaps">
    <w:name w:val="Small caps"/>
    <w:basedOn w:val="Normal"/>
    <w:link w:val="SmallcapsChar"/>
    <w:qFormat/>
    <w:rsid w:val="0026228B"/>
    <w:pPr>
      <w:spacing w:line="300" w:lineRule="auto"/>
      <w:jc w:val="both"/>
    </w:pPr>
    <w:rPr>
      <w:smallCaps/>
    </w:rPr>
  </w:style>
  <w:style w:type="character" w:customStyle="1" w:styleId="SmallcapsChar">
    <w:name w:val="Small caps Char"/>
    <w:basedOn w:val="DefaultParagraphFont"/>
    <w:link w:val="Smallcaps"/>
    <w:rsid w:val="0026228B"/>
    <w:rPr>
      <w:smallCaps/>
    </w:rPr>
  </w:style>
  <w:style w:type="character" w:customStyle="1" w:styleId="Heading3Char">
    <w:name w:val="Heading 3 Char"/>
    <w:basedOn w:val="DefaultParagraphFont"/>
    <w:link w:val="Heading3"/>
    <w:uiPriority w:val="9"/>
    <w:rsid w:val="0026228B"/>
    <w:rPr>
      <w:rFonts w:asciiTheme="majorHAnsi" w:eastAsiaTheme="majorEastAsia" w:hAnsiTheme="majorHAnsi" w:cstheme="majorBidi"/>
      <w:smallCaps/>
      <w:sz w:val="24"/>
      <w:szCs w:val="32"/>
    </w:rPr>
  </w:style>
  <w:style w:type="paragraph" w:styleId="Title">
    <w:name w:val="Title"/>
    <w:basedOn w:val="Normal"/>
    <w:next w:val="Normal"/>
    <w:link w:val="TitleChar"/>
    <w:uiPriority w:val="10"/>
    <w:qFormat/>
    <w:rsid w:val="006D26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63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F6BA4"/>
    <w:rPr>
      <w:rFonts w:asciiTheme="majorHAnsi" w:eastAsiaTheme="majorEastAsia" w:hAnsiTheme="majorHAnsi" w:cstheme="majorBidi"/>
      <w:color w:val="6D1D6A" w:themeColor="accent1" w:themeShade="BF"/>
      <w:sz w:val="32"/>
      <w:szCs w:val="32"/>
    </w:rPr>
  </w:style>
  <w:style w:type="paragraph" w:styleId="ListParagraph">
    <w:name w:val="List Paragraph"/>
    <w:basedOn w:val="Normal"/>
    <w:uiPriority w:val="34"/>
    <w:qFormat/>
    <w:rsid w:val="00E05A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15</cp:lastModifiedBy>
  <cp:revision>6</cp:revision>
  <dcterms:created xsi:type="dcterms:W3CDTF">2021-11-15T13:13:00Z</dcterms:created>
  <dcterms:modified xsi:type="dcterms:W3CDTF">2021-11-17T16:45:00Z</dcterms:modified>
</cp:coreProperties>
</file>