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8C5F2" w14:textId="516CC84E" w:rsidR="00C97632" w:rsidRDefault="00EF1325" w:rsidP="00EF1325">
      <w:pPr>
        <w:pStyle w:val="Title"/>
      </w:pPr>
      <w:r>
        <w:t>Calaepeth (Calapeth)</w:t>
      </w:r>
    </w:p>
    <w:p w14:paraId="2F10F344" w14:textId="32A04C75" w:rsidR="00EF1325" w:rsidRDefault="00EF1325" w:rsidP="00EF1325">
      <w:r>
        <w:t>The Calapeth is a shadowy being that is rarely ever encountered in Wastelife. They are sentient and dangerous, usually they are aggressive. Sometimes, however, the Calapeth is a usually reasoned person. Below are the rules for the Calapeth.</w:t>
      </w:r>
    </w:p>
    <w:p w14:paraId="7E33A763" w14:textId="77777777" w:rsidR="00EF1325" w:rsidRDefault="00EF1325" w:rsidP="00EF1325">
      <w:pPr>
        <w:pStyle w:val="Heading1"/>
        <w:sectPr w:rsidR="00EF1325">
          <w:pgSz w:w="11906" w:h="16838"/>
          <w:pgMar w:top="1440" w:right="1440" w:bottom="1440" w:left="1440" w:header="708" w:footer="708" w:gutter="0"/>
          <w:cols w:space="708"/>
          <w:docGrid w:linePitch="360"/>
        </w:sectPr>
      </w:pPr>
    </w:p>
    <w:p w14:paraId="4AA201CA" w14:textId="79048512" w:rsidR="00EF1325" w:rsidRDefault="00EF1325" w:rsidP="00EF1325">
      <w:pPr>
        <w:pStyle w:val="Heading1"/>
      </w:pPr>
      <w:r>
        <w:t>Species, Race</w:t>
      </w:r>
    </w:p>
    <w:p w14:paraId="3D71FAFA" w14:textId="77746576" w:rsidR="00EF1325" w:rsidRDefault="00EF1325" w:rsidP="00EF1325">
      <w:pPr>
        <w:pStyle w:val="Heading2"/>
      </w:pPr>
      <w:r>
        <w:t>Calapeth</w:t>
      </w:r>
    </w:p>
    <w:p w14:paraId="551C0C7C" w14:textId="5D5C37DF" w:rsidR="00EF1325" w:rsidRDefault="0061504D" w:rsidP="00EF1325">
      <w:pPr>
        <w:pStyle w:val="Smallcaps"/>
      </w:pPr>
      <w:r>
        <w:t>Calapeth? What’s that? Never seen one in my life</w:t>
      </w:r>
      <w:r w:rsidR="00EF1325">
        <w:t>.</w:t>
      </w:r>
      <w:r>
        <w:t xml:space="preserve"> Moving on,.</w:t>
      </w:r>
    </w:p>
    <w:p w14:paraId="3017DD05" w14:textId="77777777" w:rsidR="00EF1325" w:rsidRPr="005E1BF5" w:rsidRDefault="00EF1325" w:rsidP="00EF1325">
      <w:pPr>
        <w:pStyle w:val="Smallcaps"/>
        <w:jc w:val="right"/>
      </w:pPr>
      <w:r>
        <w:t>-Acae Tribut, Apprentice of Adnabyd</w:t>
      </w:r>
    </w:p>
    <w:p w14:paraId="476552E2" w14:textId="67B83E36" w:rsidR="00EF1325" w:rsidRDefault="0061504D" w:rsidP="00EF1325">
      <w:r>
        <w:t>In Wastelife, a Calapeth is a monster. A being to be feared. They are shadows, or rather dark regions that fade at the edges. This is true for most calapeth. Some calapeth, however, are cheerful beings. Due to their lineage’s bad natures, calapeth must hide themselves, or face the aggressive natures of the creatures they surround themselves with.</w:t>
      </w:r>
    </w:p>
    <w:p w14:paraId="22377CDA" w14:textId="75F21515" w:rsidR="0061504D" w:rsidRDefault="0061504D" w:rsidP="0061504D">
      <w:pPr>
        <w:pStyle w:val="Heading3"/>
      </w:pPr>
      <w:r>
        <w:t>Formless and Formed</w:t>
      </w:r>
    </w:p>
    <w:p w14:paraId="631FC375" w14:textId="6FE1928B" w:rsidR="0061504D" w:rsidRDefault="0061504D" w:rsidP="0061504D">
      <w:r>
        <w:t xml:space="preserve">Calapeth have the ability to become formless on a whim. They can move along the floor like a dense gas in this state, and reappear at any moment. This is part of the reason they are feared. Calapeth are also shapeshifters, as a defence mechanism they can appear like any regular species of person. </w:t>
      </w:r>
      <w:r w:rsidR="0083467A">
        <w:t xml:space="preserve">A Calapeth could be anyone as you walk through the streets. </w:t>
      </w:r>
    </w:p>
    <w:p w14:paraId="3BBFCD2A" w14:textId="5D62F3FE" w:rsidR="0083467A" w:rsidRDefault="0083467A" w:rsidP="0061504D">
      <w:r>
        <w:tab/>
        <w:t>They are, however, very rare. It is easy for an adept magic user to spot a Calapeth and they are barely ever present in towns. There are always tells. One of these tells is that the Calapeth only has four limbs and a head, so if it tries to shapeshift into something with more limbs it is easily spottable.</w:t>
      </w:r>
    </w:p>
    <w:p w14:paraId="1CBE0FF1" w14:textId="06E5755C" w:rsidR="0083467A" w:rsidRDefault="0083467A" w:rsidP="00F92E25">
      <w:pPr>
        <w:pStyle w:val="Heading3"/>
      </w:pPr>
      <w:r>
        <w:t>Taboo in Society</w:t>
      </w:r>
    </w:p>
    <w:p w14:paraId="719E3A3D" w14:textId="35F56D2E" w:rsidR="0083467A" w:rsidRDefault="0083467A" w:rsidP="0083467A">
      <w:r>
        <w:t xml:space="preserve">Sadly, some Calapeth just want to get along with people. They use their shapeshifting abilities as a method to be accepted. Some people who get to </w:t>
      </w:r>
      <w:r>
        <w:t xml:space="preserve">know Calapeth understand that they aren’t inherently dangerous. Appearing without having shapeshifted in a town is a </w:t>
      </w:r>
      <w:r w:rsidR="004C1431">
        <w:t>sure-fire</w:t>
      </w:r>
      <w:r>
        <w:t xml:space="preserve"> way to get the guards called. Unlike regular wrongdoing people, Calapeth are usually killed on sight.</w:t>
      </w:r>
    </w:p>
    <w:p w14:paraId="42AFA9DD" w14:textId="77777777" w:rsidR="0083467A" w:rsidRDefault="0083467A" w:rsidP="0083467A">
      <w:pPr>
        <w:pStyle w:val="Heading3"/>
      </w:pPr>
      <w:r>
        <w:t>Calapeth Names</w:t>
      </w:r>
    </w:p>
    <w:p w14:paraId="2BD3EED7" w14:textId="52286F2E" w:rsidR="0083467A" w:rsidRDefault="0083467A" w:rsidP="0083467A">
      <w:r>
        <w:t>Despite their shadowy nature, Calapeth do have names and they would very much like to be called by them.</w:t>
      </w:r>
    </w:p>
    <w:p w14:paraId="743E1D29" w14:textId="0EB110C0" w:rsidR="0083467A" w:rsidRDefault="0083467A" w:rsidP="0083467A">
      <w:r>
        <w:rPr>
          <w:b/>
          <w:bCs/>
        </w:rPr>
        <w:t>Calapeth Names</w:t>
      </w:r>
      <w:r>
        <w:t>: (</w:t>
      </w:r>
      <w:r w:rsidR="00995309">
        <w:t>Calapeth Gender 1</w:t>
      </w:r>
      <w:r>
        <w:t>)</w:t>
      </w:r>
      <w:r w:rsidR="00995309">
        <w:t xml:space="preserve"> Dezraz, Gagthoth, Brekad, Argrannoth; (Calapeth Gender 2) Raspax, Etcam, Evon, Vrizamag, Ekovix; (Calapeth Gender 3) Veniton, Kivor, Chreuloeis, Hyktiton; (Calaepeth Gender 4) Moggo, Hancia, Disde, Rela, Sthendroxo, Hemeuzo; (Calapeth Gender 5) Manioes, Derdiok, Lledise, Narenr.</w:t>
      </w:r>
    </w:p>
    <w:p w14:paraId="39DC51D8" w14:textId="2809E301" w:rsidR="00995309" w:rsidRDefault="00995309" w:rsidP="00995309">
      <w:pPr>
        <w:pStyle w:val="Heading3"/>
      </w:pPr>
      <w:r>
        <w:t>Calapeth Traits</w:t>
      </w:r>
    </w:p>
    <w:p w14:paraId="1E567854" w14:textId="1CAA7660" w:rsidR="00995309" w:rsidRDefault="005272CD" w:rsidP="00995309">
      <w:r>
        <w:t>Calapeth come into existance with a fair amount of abilities.</w:t>
      </w:r>
    </w:p>
    <w:p w14:paraId="528C0AFA" w14:textId="78955E00" w:rsidR="005272CD" w:rsidRDefault="005272CD" w:rsidP="00995309">
      <w:r>
        <w:t xml:space="preserve">    </w:t>
      </w:r>
      <w:r>
        <w:rPr>
          <w:b/>
          <w:bCs/>
          <w:i/>
          <w:iCs/>
        </w:rPr>
        <w:t>Localised Shadowiness</w:t>
      </w:r>
      <w:r>
        <w:t>. Calapeth get +2 to their dexterity score, and may increase this score to a maximum of 25.</w:t>
      </w:r>
    </w:p>
    <w:p w14:paraId="471D160A" w14:textId="28616FB3" w:rsidR="005272CD" w:rsidRDefault="005272CD" w:rsidP="00C7694F">
      <w:r>
        <w:t xml:space="preserve">    </w:t>
      </w:r>
      <w:r w:rsidR="00C7694F">
        <w:rPr>
          <w:b/>
          <w:bCs/>
          <w:i/>
          <w:iCs/>
        </w:rPr>
        <w:t>Calaepeth</w:t>
      </w:r>
      <w:r w:rsidR="00C7694F">
        <w:t>. You are a Calaepeth, and your first level must be in the custom Calapeth class that describes in good detail the normal abilities of a Calaepeth, and abilities that improve as you level.</w:t>
      </w:r>
    </w:p>
    <w:p w14:paraId="3D06FBAC" w14:textId="39568CC9" w:rsidR="0074000F" w:rsidRPr="0074000F" w:rsidRDefault="0074000F" w:rsidP="00C7694F">
      <w:r>
        <w:t xml:space="preserve">    </w:t>
      </w:r>
      <w:r>
        <w:rPr>
          <w:b/>
          <w:bCs/>
          <w:i/>
          <w:iCs/>
        </w:rPr>
        <w:t>Speed</w:t>
      </w:r>
      <w:r>
        <w:t>. Your walk speed is 12 metres.</w:t>
      </w:r>
    </w:p>
    <w:p w14:paraId="7B946989" w14:textId="0467AB41" w:rsidR="004C35FD" w:rsidRDefault="004C35FD" w:rsidP="00995309">
      <w:r>
        <w:t xml:space="preserve">    </w:t>
      </w:r>
      <w:r>
        <w:rPr>
          <w:b/>
          <w:bCs/>
          <w:i/>
          <w:iCs/>
        </w:rPr>
        <w:t>Age</w:t>
      </w:r>
      <w:r>
        <w:t>. The exact lifetime of Calapeth are unknown, but it is suspected to be about 150 years.</w:t>
      </w:r>
    </w:p>
    <w:p w14:paraId="18217CE9" w14:textId="60304B3E" w:rsidR="004C35FD" w:rsidRDefault="004C35FD" w:rsidP="00995309">
      <w:r>
        <w:t xml:space="preserve">    </w:t>
      </w:r>
      <w:r>
        <w:rPr>
          <w:b/>
          <w:bCs/>
          <w:i/>
          <w:iCs/>
        </w:rPr>
        <w:t>Size</w:t>
      </w:r>
      <w:r>
        <w:t>. Calapeth can vary their size, but are usually between 1 metre and 2 metres tall.</w:t>
      </w:r>
      <w:r w:rsidR="00F92E25">
        <w:t>q</w:t>
      </w:r>
    </w:p>
    <w:p w14:paraId="2814E01C" w14:textId="7ED15266" w:rsidR="004C35FD" w:rsidRDefault="004C35FD" w:rsidP="00995309">
      <w:r>
        <w:t xml:space="preserve">    </w:t>
      </w:r>
      <w:r w:rsidRPr="004C35FD">
        <w:rPr>
          <w:b/>
          <w:bCs/>
          <w:i/>
          <w:iCs/>
        </w:rPr>
        <w:t>Vitality</w:t>
      </w:r>
      <w:r>
        <w:t>. Your vitality is 2.</w:t>
      </w:r>
    </w:p>
    <w:p w14:paraId="3F531402" w14:textId="71335B6D" w:rsidR="000E72FF" w:rsidRDefault="000E72FF">
      <w:r>
        <w:br w:type="page"/>
      </w:r>
    </w:p>
    <w:p w14:paraId="5A476878" w14:textId="65C2702F" w:rsidR="000E72FF" w:rsidRDefault="000E72FF" w:rsidP="000E72FF">
      <w:pPr>
        <w:pStyle w:val="Heading1"/>
      </w:pPr>
      <w:r>
        <w:lastRenderedPageBreak/>
        <w:t>Calapeth Class</w:t>
      </w:r>
    </w:p>
    <w:p w14:paraId="6F56A073" w14:textId="2F766B66" w:rsidR="000E72FF" w:rsidRDefault="00C7694F" w:rsidP="000E72FF">
      <w:r>
        <w:t xml:space="preserve">The Calapeth has a good number of abilities that are inherent from its person. Some abilities of a Calapeth, however, must be </w:t>
      </w:r>
      <w:r w:rsidR="00A06D47">
        <w:t>cultivated. These are the abilities given by the Calapeth class. Calapeth may choose to not fully pursue their own abilities, but rather the many classes available to normal creatures. You are allowed to multiclass as a Calapeth.</w:t>
      </w:r>
    </w:p>
    <w:p w14:paraId="6D02EFFC" w14:textId="67DF1632" w:rsidR="00A06D47" w:rsidRDefault="00A06D47" w:rsidP="00352531">
      <w:pPr>
        <w:pStyle w:val="Heading3"/>
      </w:pPr>
      <w:r>
        <w:t>Class Features</w:t>
      </w:r>
    </w:p>
    <w:p w14:paraId="746362E3" w14:textId="1A48E182" w:rsidR="00A06D47" w:rsidRDefault="00A06D47" w:rsidP="00A06D47">
      <w:r>
        <w:t>As a Calapeth, you gain the following class features.</w:t>
      </w:r>
    </w:p>
    <w:p w14:paraId="78FFF9EF" w14:textId="122B7F98" w:rsidR="00A06D47" w:rsidRDefault="00A06D47" w:rsidP="00352531">
      <w:pPr>
        <w:pStyle w:val="Heading4"/>
      </w:pPr>
      <w:r>
        <w:t>Save Points</w:t>
      </w:r>
    </w:p>
    <w:p w14:paraId="1F6FFAD5" w14:textId="149C3539" w:rsidR="00A06D47" w:rsidRDefault="00A06D47" w:rsidP="00352531">
      <w:pPr>
        <w:jc w:val="left"/>
      </w:pPr>
      <w:r>
        <w:rPr>
          <w:b/>
          <w:bCs/>
        </w:rPr>
        <w:t xml:space="preserve">Save Dice: </w:t>
      </w:r>
      <w:r>
        <w:t>1d8 per Calapeth level</w:t>
      </w:r>
      <w:r>
        <w:br/>
      </w:r>
      <w:r>
        <w:rPr>
          <w:b/>
          <w:bCs/>
        </w:rPr>
        <w:t>Save Points at 1</w:t>
      </w:r>
      <w:r w:rsidRPr="00A06D47">
        <w:rPr>
          <w:b/>
          <w:bCs/>
          <w:vertAlign w:val="superscript"/>
        </w:rPr>
        <w:t>st</w:t>
      </w:r>
      <w:r>
        <w:rPr>
          <w:b/>
          <w:bCs/>
        </w:rPr>
        <w:t xml:space="preserve"> Level:</w:t>
      </w:r>
      <w:r w:rsidR="00352531">
        <w:t xml:space="preserve"> 8 + your Constitution modifier.</w:t>
      </w:r>
      <w:r w:rsidR="00352531">
        <w:br/>
      </w:r>
      <w:r w:rsidR="00352531">
        <w:rPr>
          <w:b/>
          <w:bCs/>
        </w:rPr>
        <w:t>Save Points at Higher Levels:</w:t>
      </w:r>
      <w:r w:rsidR="00352531">
        <w:t xml:space="preserve"> 1d8 (or 5) + your Constitution modifier per Calapeth level after 1</w:t>
      </w:r>
      <w:r w:rsidR="00352531" w:rsidRPr="00352531">
        <w:rPr>
          <w:vertAlign w:val="superscript"/>
        </w:rPr>
        <w:t>st</w:t>
      </w:r>
      <w:r w:rsidR="00352531">
        <w:t>.</w:t>
      </w:r>
    </w:p>
    <w:p w14:paraId="47B28D45" w14:textId="19F560DD" w:rsidR="00352531" w:rsidRDefault="00352531" w:rsidP="00352531">
      <w:pPr>
        <w:pStyle w:val="Heading4"/>
      </w:pPr>
      <w:r>
        <w:t>Proficiencies</w:t>
      </w:r>
    </w:p>
    <w:p w14:paraId="7203F18B" w14:textId="1A9999E5" w:rsidR="00352531" w:rsidRDefault="00352531" w:rsidP="00352531">
      <w:pPr>
        <w:jc w:val="left"/>
      </w:pPr>
      <w:r>
        <w:rPr>
          <w:b/>
          <w:bCs/>
        </w:rPr>
        <w:t>Armour:</w:t>
      </w:r>
      <w:r>
        <w:t xml:space="preserve"> None</w:t>
      </w:r>
      <w:r>
        <w:br/>
      </w:r>
      <w:r>
        <w:rPr>
          <w:b/>
          <w:bCs/>
        </w:rPr>
        <w:t xml:space="preserve">Weapons: </w:t>
      </w:r>
      <w:r>
        <w:t>Unarmed Strike</w:t>
      </w:r>
      <w:r w:rsidR="00702A54">
        <w:t>, any 2 simple weapons or any martial weapon.</w:t>
      </w:r>
      <w:r>
        <w:br/>
      </w:r>
      <w:r>
        <w:rPr>
          <w:b/>
          <w:bCs/>
        </w:rPr>
        <w:t>Tools:</w:t>
      </w:r>
      <w:r>
        <w:t xml:space="preserve"> None</w:t>
      </w:r>
      <w:r>
        <w:br/>
      </w:r>
      <w:r>
        <w:rPr>
          <w:b/>
          <w:bCs/>
        </w:rPr>
        <w:t>Saving Throws:</w:t>
      </w:r>
      <w:r>
        <w:t xml:space="preserve"> Choose any 2</w:t>
      </w:r>
      <w:r>
        <w:br/>
      </w:r>
      <w:r>
        <w:rPr>
          <w:b/>
          <w:bCs/>
        </w:rPr>
        <w:t>Skills:</w:t>
      </w:r>
      <w:r>
        <w:t xml:space="preserve"> Choose two skills from </w:t>
      </w:r>
      <w:r w:rsidR="00702A54">
        <w:t>Athletics, Deception, Intimidation, Performance, Persuasion, Sleight of Hand, Stealth.</w:t>
      </w:r>
    </w:p>
    <w:p w14:paraId="4B291509" w14:textId="336F8BD5" w:rsidR="00702A54" w:rsidRDefault="00702A54" w:rsidP="00702A54">
      <w:pPr>
        <w:pStyle w:val="Heading4"/>
      </w:pPr>
      <w:r>
        <w:t>Equipment</w:t>
      </w:r>
    </w:p>
    <w:p w14:paraId="59544C75" w14:textId="2DA12FCA" w:rsidR="00702A54" w:rsidRDefault="00702A54" w:rsidP="00702A54">
      <w:r>
        <w:t>You start with the following equipment, in addition to the equipment granted by your background.</w:t>
      </w:r>
    </w:p>
    <w:p w14:paraId="66FEF42B" w14:textId="32C0D751" w:rsidR="00702A54" w:rsidRDefault="00702A54" w:rsidP="00702A54">
      <w:pPr>
        <w:pStyle w:val="ListParagraph"/>
        <w:numPr>
          <w:ilvl w:val="0"/>
          <w:numId w:val="1"/>
        </w:numPr>
      </w:pPr>
      <w:r>
        <w:t>(a) a crossbow and 20 bolts or (b) any simple weapon</w:t>
      </w:r>
    </w:p>
    <w:p w14:paraId="2B11151F" w14:textId="17BC2B72" w:rsidR="00702A54" w:rsidRDefault="00C1496D" w:rsidP="00702A54">
      <w:pPr>
        <w:pStyle w:val="ListParagraph"/>
        <w:numPr>
          <w:ilvl w:val="0"/>
          <w:numId w:val="1"/>
        </w:numPr>
      </w:pPr>
      <w:r>
        <w:t>(a) a mage’s satchel filled with misc. local ingredients or (b) a wizard’s satchel with</w:t>
      </w:r>
      <w:r w:rsidR="00F92E25">
        <w:t xml:space="preserve"> 5 vials with</w:t>
      </w:r>
      <w:r>
        <w:t xml:space="preserve"> 5 portion</w:t>
      </w:r>
      <w:r w:rsidR="00F92E25">
        <w:t xml:space="preserve">s. </w:t>
      </w:r>
    </w:p>
    <w:p w14:paraId="26897C1F" w14:textId="68905BD6" w:rsidR="00C1496D" w:rsidRDefault="00C1496D" w:rsidP="00702A54">
      <w:pPr>
        <w:pStyle w:val="ListParagraph"/>
        <w:numPr>
          <w:ilvl w:val="0"/>
          <w:numId w:val="1"/>
        </w:numPr>
      </w:pPr>
      <w:r>
        <w:t>Leather armour, any simple weapon.</w:t>
      </w:r>
    </w:p>
    <w:p w14:paraId="05201961" w14:textId="2EDE3469" w:rsidR="00C1496D" w:rsidRDefault="00C1496D" w:rsidP="00C1496D">
      <w:pPr>
        <w:pStyle w:val="Heading3"/>
      </w:pPr>
      <w:r>
        <w:t>Formless</w:t>
      </w:r>
    </w:p>
    <w:p w14:paraId="0EE84422" w14:textId="77777777" w:rsidR="0074000F" w:rsidRDefault="00C1496D" w:rsidP="00C1496D">
      <w:r>
        <w:t>At the 1</w:t>
      </w:r>
      <w:r w:rsidRPr="00C1496D">
        <w:rPr>
          <w:vertAlign w:val="superscript"/>
        </w:rPr>
        <w:t>st</w:t>
      </w:r>
      <w:r>
        <w:t xml:space="preserve"> level, you have the ability to become this thick, formless, gas-like substance. This substance may still resemble you, or it may lather across the floor. This form is called Formless. While</w:t>
      </w:r>
      <w:r w:rsidR="0074000F">
        <w:t xml:space="preserve"> formless, you:</w:t>
      </w:r>
    </w:p>
    <w:p w14:paraId="1D8D7C63" w14:textId="43B4DDB3" w:rsidR="00C1496D" w:rsidRDefault="0074000F" w:rsidP="0074000F">
      <w:pPr>
        <w:pStyle w:val="ListParagraph"/>
        <w:numPr>
          <w:ilvl w:val="0"/>
          <w:numId w:val="2"/>
        </w:numPr>
      </w:pPr>
      <w:r>
        <w:t>Cannot perform any action other than returning to your regular form and moving. This includes casting spells, enchantments, and performing other Calapeth features.</w:t>
      </w:r>
    </w:p>
    <w:p w14:paraId="4B241C9D" w14:textId="2DA897F6" w:rsidR="0074000F" w:rsidRDefault="0074000F" w:rsidP="0074000F">
      <w:pPr>
        <w:pStyle w:val="ListParagraph"/>
        <w:numPr>
          <w:ilvl w:val="0"/>
          <w:numId w:val="2"/>
        </w:numPr>
      </w:pPr>
      <w:r>
        <w:t>Cannot see. Instead of sight, you can sense everything within 1 metre of your presence (which may cover up to 1.5 metres squared). Your other senses work normally.</w:t>
      </w:r>
    </w:p>
    <w:p w14:paraId="5625099D" w14:textId="77777777" w:rsidR="0074000F" w:rsidRDefault="0074000F" w:rsidP="0074000F">
      <w:pPr>
        <w:pStyle w:val="ListParagraph"/>
        <w:numPr>
          <w:ilvl w:val="0"/>
          <w:numId w:val="2"/>
        </w:numPr>
      </w:pPr>
      <w:r>
        <w:t>Are visible only to those who are already aware of your presence, for example creatures who have already seen you and know you are in the room will see you while formless.</w:t>
      </w:r>
    </w:p>
    <w:p w14:paraId="6526D0A7" w14:textId="77777777" w:rsidR="0074000F" w:rsidRDefault="0074000F" w:rsidP="0074000F">
      <w:pPr>
        <w:pStyle w:val="ListParagraph"/>
        <w:numPr>
          <w:ilvl w:val="0"/>
          <w:numId w:val="2"/>
        </w:numPr>
      </w:pPr>
      <w:r>
        <w:t>Can fit through any space that is not loosely airtight.</w:t>
      </w:r>
    </w:p>
    <w:p w14:paraId="37DA7895" w14:textId="1288906B" w:rsidR="0074000F" w:rsidRDefault="0074000F" w:rsidP="0074000F">
      <w:pPr>
        <w:pStyle w:val="ListParagraph"/>
        <w:numPr>
          <w:ilvl w:val="0"/>
          <w:numId w:val="2"/>
        </w:numPr>
      </w:pPr>
      <w:r>
        <w:t xml:space="preserve">Can climb up vertical or </w:t>
      </w:r>
      <w:r w:rsidR="00763BEF">
        <w:t>slanted surfaces</w:t>
      </w:r>
      <w:r>
        <w:t xml:space="preserve"> as if they were difficult terrain</w:t>
      </w:r>
    </w:p>
    <w:p w14:paraId="1C191471" w14:textId="18A1B558" w:rsidR="00763BEF" w:rsidRDefault="00763BEF" w:rsidP="0074000F">
      <w:pPr>
        <w:pStyle w:val="ListParagraph"/>
        <w:numPr>
          <w:ilvl w:val="0"/>
          <w:numId w:val="2"/>
        </w:numPr>
      </w:pPr>
      <w:r>
        <w:t>Have a walk speed of 6 metres</w:t>
      </w:r>
    </w:p>
    <w:p w14:paraId="0EB6BF32" w14:textId="66A8B24B" w:rsidR="00763BEF" w:rsidRDefault="00763BEF" w:rsidP="0074000F">
      <w:pPr>
        <w:pStyle w:val="ListParagraph"/>
        <w:numPr>
          <w:ilvl w:val="0"/>
          <w:numId w:val="2"/>
        </w:numPr>
      </w:pPr>
      <w:r>
        <w:t>May transform back into your regular form for an action, provided you have a space of at least 1 metre cubed to manifest your physical self.</w:t>
      </w:r>
    </w:p>
    <w:p w14:paraId="7FDFB6D5" w14:textId="7FE377EE" w:rsidR="00763BEF" w:rsidRDefault="00763BEF" w:rsidP="00763BEF">
      <w:r>
        <w:t xml:space="preserve">You may become formless using an action, but this provokes an opportunity attack from any enemy combatant in range. You are vulnerable while transforming, so any damage ignores save points and directly affects vitality. You should not transform while in combat. Transforming from formless to your physical form also provokes opportunity attacks, but this is only when in combat as outside of combat enemies will most likely not expect your presence. </w:t>
      </w:r>
    </w:p>
    <w:p w14:paraId="547CD4E1" w14:textId="485F2810" w:rsidR="00763BEF" w:rsidRDefault="00763BEF" w:rsidP="00763BEF">
      <w:pPr>
        <w:pStyle w:val="Heading3"/>
      </w:pPr>
      <w:r>
        <w:t>Shapeshifter</w:t>
      </w:r>
    </w:p>
    <w:p w14:paraId="0590C75B" w14:textId="568CD3F5" w:rsidR="00763BEF" w:rsidRDefault="00763BEF" w:rsidP="00763BEF">
      <w:r>
        <w:t>At the 1</w:t>
      </w:r>
      <w:r w:rsidRPr="00763BEF">
        <w:rPr>
          <w:vertAlign w:val="superscript"/>
        </w:rPr>
        <w:t>st</w:t>
      </w:r>
      <w:r>
        <w:t xml:space="preserve"> level, you have the ability to alter your body into similar bodies. You may change your ghost-like appearance to that of a regular person of any species, provided that the new shape is between 1 metre and 2 metres tall.</w:t>
      </w:r>
      <w:r w:rsidR="00FB1DC0">
        <w:t xml:space="preserve"> You cannot copy other people’s appearances, and instead your appearance is always random for the target species. You may only shapeshift into species with the same number of limbs as you.</w:t>
      </w:r>
    </w:p>
    <w:p w14:paraId="6648D726" w14:textId="4FE6BF62" w:rsidR="00FB1DC0" w:rsidRDefault="00FB1DC0" w:rsidP="00763BEF">
      <w:r>
        <w:t>This ability improves at the 3</w:t>
      </w:r>
      <w:r w:rsidRPr="00FB1DC0">
        <w:rPr>
          <w:vertAlign w:val="superscript"/>
        </w:rPr>
        <w:t>rd</w:t>
      </w:r>
      <w:r>
        <w:t xml:space="preserve"> level, where you may copy the appearance of a known individual but with noticeable differences. You will usually only be mistaken for the person you are trying to copy by people who have not seen them in a long time</w:t>
      </w:r>
      <w:r w:rsidR="00F92E25">
        <w:t xml:space="preserve"> for example</w:t>
      </w:r>
      <w:r>
        <w:t xml:space="preserve"> 6 months.</w:t>
      </w:r>
    </w:p>
    <w:p w14:paraId="489A7D71" w14:textId="77777777" w:rsidR="008643A0" w:rsidRDefault="00FB1DC0" w:rsidP="00763BEF">
      <w:r>
        <w:t>This ability improves again at the 8</w:t>
      </w:r>
      <w:r w:rsidRPr="00FB1DC0">
        <w:rPr>
          <w:vertAlign w:val="superscript"/>
        </w:rPr>
        <w:t>th</w:t>
      </w:r>
      <w:r>
        <w:t xml:space="preserve"> level, where you may shapeshift into non-humanoid forms provided that the form still have the same number of limbs as you. This shape’s size cannot exceed that of a 2 metre tall (and fairly weighted) person, or be smaller than a 1 metre tall (and gaunt) </w:t>
      </w:r>
      <w:r>
        <w:lastRenderedPageBreak/>
        <w:t>person.</w:t>
      </w:r>
      <w:r w:rsidR="008643A0">
        <w:t xml:space="preserve"> You do not gain any of the abilities of a shape you take.</w:t>
      </w:r>
    </w:p>
    <w:p w14:paraId="235DA32D" w14:textId="57EC6F99" w:rsidR="008643A0" w:rsidRDefault="008643A0" w:rsidP="008643A0">
      <w:pPr>
        <w:pStyle w:val="Heading3"/>
      </w:pPr>
      <w:r>
        <w:t>Magic</w:t>
      </w:r>
    </w:p>
    <w:p w14:paraId="49C8B080" w14:textId="0C88771D" w:rsidR="00F91D71" w:rsidRDefault="008643A0" w:rsidP="00F91D71">
      <w:r>
        <w:t xml:space="preserve">Throughout your levelling as a Calapeth, you will gain the ability to use several magics. Calapeths have access to a unique set of magical abilities that use Energy Levels in the same way Enchantments do. These abilities are not enchantments, and should instead be regarded as class abilities. You may, however, still </w:t>
      </w:r>
      <w:r w:rsidR="00F91D71">
        <w:t>use the regular magics like enchantments and spells. Your energy levels are given in the Calapeth table, alongside your maximum spell and enchantment levels.</w:t>
      </w:r>
    </w:p>
    <w:p w14:paraId="6A4E45BC" w14:textId="252375BA" w:rsidR="000C1455" w:rsidRDefault="000C1455" w:rsidP="000C1455">
      <w:pPr>
        <w:pStyle w:val="Heading3"/>
      </w:pPr>
      <w:r>
        <w:t>Calapeth Ability List</w:t>
      </w:r>
    </w:p>
    <w:p w14:paraId="009C6792" w14:textId="77777777" w:rsidR="000C1455" w:rsidRDefault="000C1455" w:rsidP="000C1455">
      <w:r>
        <w:t>Calapeth are extraordinary creatures, and their abilities are vast. It seems, however, that not all Calapeth have access to the same abilities.</w:t>
      </w:r>
    </w:p>
    <w:p w14:paraId="229047D8" w14:textId="77777777" w:rsidR="000C1455" w:rsidRDefault="000C1455" w:rsidP="000C1455">
      <w:r>
        <w:t>At 2</w:t>
      </w:r>
      <w:r w:rsidRPr="000C1455">
        <w:rPr>
          <w:vertAlign w:val="superscript"/>
        </w:rPr>
        <w:t>nd</w:t>
      </w:r>
      <w:r>
        <w:t xml:space="preserve"> level, you gain two Calapeth Abilities of your choice. Your ability options are detailed at the end of this class description. When you gain a Calapeth level, you gain additional abilities of your choice, as shown in the Abilities Known column of the Calapeth table.</w:t>
      </w:r>
    </w:p>
    <w:p w14:paraId="5CC1DC6C" w14:textId="77777777" w:rsidR="00D559EE" w:rsidRDefault="000C1455" w:rsidP="000C1455">
      <w:r>
        <w:t>Additionally, when you gain a level in this class, you can choose one of the abilities you know and replace it with another ability that you could learn at the level you received the ability at.</w:t>
      </w:r>
    </w:p>
    <w:p w14:paraId="5C681CE3" w14:textId="1CDEADAB" w:rsidR="000C1455" w:rsidRDefault="00D559EE" w:rsidP="000C1455">
      <w:r>
        <w:t>These abilities use Energy Levels to occur. The amount of energy levels they use will be disclosed in the description.</w:t>
      </w:r>
      <w:r w:rsidR="000C1455">
        <w:t xml:space="preserve"> </w:t>
      </w:r>
    </w:p>
    <w:p w14:paraId="25B94BEB" w14:textId="70B255B2" w:rsidR="005A5A76" w:rsidRDefault="005A5A76" w:rsidP="005A5A76">
      <w:pPr>
        <w:pStyle w:val="Heading4"/>
      </w:pPr>
      <w:r>
        <w:t>Danger Walk</w:t>
      </w:r>
    </w:p>
    <w:p w14:paraId="048E77D7" w14:textId="608A8984" w:rsidR="005A5A76" w:rsidRPr="005A5A76" w:rsidRDefault="005A5A76" w:rsidP="005A5A76">
      <w:r>
        <w:t xml:space="preserve">Danger Walk is a level 1 ability. When you use Danger Walk, you may walk through any number of creatures during your turn (they are still difficult terrain). Creatures you walk through must make a dexterity saving throw against your spell save DC. On a failed save, </w:t>
      </w:r>
      <w:r w:rsidR="00A377FF">
        <w:t>the creature takes 1d4 necrotic damage.</w:t>
      </w:r>
    </w:p>
    <w:p w14:paraId="2FBFD962" w14:textId="15CF74D3" w:rsidR="00F91D71" w:rsidRPr="00F91D71" w:rsidRDefault="00F91D71" w:rsidP="00F91D71">
      <w:r>
        <w:t xml:space="preserve"> </w:t>
      </w:r>
    </w:p>
    <w:sectPr w:rsidR="00F91D71" w:rsidRPr="00F91D71" w:rsidSect="00EF1325">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Walbaum Display">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7143D9"/>
    <w:multiLevelType w:val="hybridMultilevel"/>
    <w:tmpl w:val="5C9C36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5260FD0"/>
    <w:multiLevelType w:val="hybridMultilevel"/>
    <w:tmpl w:val="97BA591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85345641">
    <w:abstractNumId w:val="1"/>
  </w:num>
  <w:num w:numId="2" w16cid:durableId="102328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20"/>
    <w:rsid w:val="000C1455"/>
    <w:rsid w:val="000E72FF"/>
    <w:rsid w:val="0026228B"/>
    <w:rsid w:val="00352531"/>
    <w:rsid w:val="004C1431"/>
    <w:rsid w:val="004C35FD"/>
    <w:rsid w:val="005272CD"/>
    <w:rsid w:val="005A5A76"/>
    <w:rsid w:val="0061504D"/>
    <w:rsid w:val="00702A54"/>
    <w:rsid w:val="00716DDE"/>
    <w:rsid w:val="0074000F"/>
    <w:rsid w:val="00763BEF"/>
    <w:rsid w:val="0083467A"/>
    <w:rsid w:val="008643A0"/>
    <w:rsid w:val="00995309"/>
    <w:rsid w:val="00A06D47"/>
    <w:rsid w:val="00A377FF"/>
    <w:rsid w:val="00A71EB8"/>
    <w:rsid w:val="00C1496D"/>
    <w:rsid w:val="00C16B16"/>
    <w:rsid w:val="00C7694F"/>
    <w:rsid w:val="00C97632"/>
    <w:rsid w:val="00D559EE"/>
    <w:rsid w:val="00EF1325"/>
    <w:rsid w:val="00F91D71"/>
    <w:rsid w:val="00F92E25"/>
    <w:rsid w:val="00FB1DC0"/>
    <w:rsid w:val="00FE13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D478"/>
  <w15:chartTrackingRefBased/>
  <w15:docId w15:val="{6FD3AF4C-4B36-4D8C-BE08-9E927A91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18"/>
        <w:szCs w:val="18"/>
        <w:lang w:val="en-GB" w:eastAsia="en-US" w:bidi="ar-SA"/>
      </w:rPr>
    </w:rPrDefault>
    <w:pPrDefault>
      <w:pPr>
        <w:spacing w:after="16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531"/>
  </w:style>
  <w:style w:type="paragraph" w:styleId="Heading1">
    <w:name w:val="heading 1"/>
    <w:basedOn w:val="Normal"/>
    <w:next w:val="Normal"/>
    <w:link w:val="Heading1Char"/>
    <w:uiPriority w:val="9"/>
    <w:qFormat/>
    <w:rsid w:val="00352531"/>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352531"/>
    <w:pPr>
      <w:keepNext/>
      <w:keepLines/>
      <w:spacing w:before="160" w:after="40" w:line="240" w:lineRule="auto"/>
      <w:jc w:val="center"/>
      <w:outlineLvl w:val="1"/>
    </w:pPr>
    <w:rPr>
      <w:rFonts w:asciiTheme="majorHAnsi" w:eastAsiaTheme="majorEastAsia" w:hAnsiTheme="majorHAnsi" w:cstheme="majorBidi"/>
      <w:color w:val="632E62" w:themeColor="text2"/>
      <w:sz w:val="32"/>
      <w:szCs w:val="32"/>
    </w:rPr>
  </w:style>
  <w:style w:type="paragraph" w:styleId="Heading3">
    <w:name w:val="heading 3"/>
    <w:basedOn w:val="Normal"/>
    <w:next w:val="Normal"/>
    <w:link w:val="Heading3Char"/>
    <w:uiPriority w:val="9"/>
    <w:unhideWhenUsed/>
    <w:qFormat/>
    <w:rsid w:val="00352531"/>
    <w:pPr>
      <w:keepNext/>
      <w:keepLines/>
      <w:spacing w:before="160" w:after="0" w:line="240" w:lineRule="auto"/>
      <w:outlineLvl w:val="2"/>
    </w:pPr>
    <w:rPr>
      <w:rFonts w:eastAsiaTheme="majorEastAsia" w:cstheme="majorBidi"/>
      <w:smallCaps/>
      <w:color w:val="632E62" w:themeColor="text2"/>
      <w:sz w:val="24"/>
      <w:szCs w:val="32"/>
      <w:u w:val="single"/>
    </w:rPr>
  </w:style>
  <w:style w:type="paragraph" w:styleId="Heading4">
    <w:name w:val="heading 4"/>
    <w:basedOn w:val="Normal"/>
    <w:next w:val="Normal"/>
    <w:link w:val="Heading4Char"/>
    <w:uiPriority w:val="9"/>
    <w:unhideWhenUsed/>
    <w:qFormat/>
    <w:rsid w:val="00352531"/>
    <w:pPr>
      <w:keepNext/>
      <w:keepLines/>
      <w:spacing w:before="80" w:after="0"/>
      <w:outlineLvl w:val="3"/>
    </w:pPr>
    <w:rPr>
      <w:rFonts w:eastAsiaTheme="majorEastAsia" w:cstheme="majorBidi"/>
      <w:iCs/>
      <w:color w:val="632E62" w:themeColor="text2"/>
      <w:sz w:val="20"/>
      <w:szCs w:val="30"/>
    </w:rPr>
  </w:style>
  <w:style w:type="paragraph" w:styleId="Heading5">
    <w:name w:val="heading 5"/>
    <w:basedOn w:val="Normal"/>
    <w:next w:val="Normal"/>
    <w:link w:val="Heading5Char"/>
    <w:uiPriority w:val="9"/>
    <w:semiHidden/>
    <w:unhideWhenUsed/>
    <w:qFormat/>
    <w:rsid w:val="0035253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5253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5253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5253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5253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352531"/>
    <w:pPr>
      <w:spacing w:before="160"/>
      <w:ind w:left="720" w:right="720"/>
      <w:jc w:val="left"/>
    </w:pPr>
    <w:rPr>
      <w:iCs/>
      <w:smallCaps/>
      <w:color w:val="6D1D6A" w:themeColor="accent1" w:themeShade="BF"/>
      <w:sz w:val="20"/>
      <w:szCs w:val="24"/>
    </w:rPr>
  </w:style>
  <w:style w:type="character" w:customStyle="1" w:styleId="QuoteChar">
    <w:name w:val="Quote Char"/>
    <w:basedOn w:val="DefaultParagraphFont"/>
    <w:link w:val="Quote"/>
    <w:uiPriority w:val="29"/>
    <w:rsid w:val="00352531"/>
    <w:rPr>
      <w:iCs/>
      <w:smallCaps/>
      <w:color w:val="6D1D6A" w:themeColor="accent1" w:themeShade="BF"/>
      <w:sz w:val="20"/>
      <w:szCs w:val="24"/>
    </w:rPr>
  </w:style>
  <w:style w:type="paragraph" w:customStyle="1" w:styleId="Smallcaps">
    <w:name w:val="Small caps"/>
    <w:basedOn w:val="Normal"/>
    <w:link w:val="SmallcapsChar"/>
    <w:qFormat/>
    <w:rsid w:val="00352531"/>
    <w:rPr>
      <w:smallCaps/>
    </w:rPr>
  </w:style>
  <w:style w:type="character" w:customStyle="1" w:styleId="SmallcapsChar">
    <w:name w:val="Small caps Char"/>
    <w:basedOn w:val="DefaultParagraphFont"/>
    <w:link w:val="Smallcaps"/>
    <w:rsid w:val="00352531"/>
    <w:rPr>
      <w:smallCaps/>
    </w:rPr>
  </w:style>
  <w:style w:type="character" w:customStyle="1" w:styleId="Heading3Char">
    <w:name w:val="Heading 3 Char"/>
    <w:basedOn w:val="DefaultParagraphFont"/>
    <w:link w:val="Heading3"/>
    <w:uiPriority w:val="9"/>
    <w:rsid w:val="00352531"/>
    <w:rPr>
      <w:rFonts w:eastAsiaTheme="majorEastAsia" w:cstheme="majorBidi"/>
      <w:smallCaps/>
      <w:color w:val="632E62" w:themeColor="text2"/>
      <w:sz w:val="24"/>
      <w:szCs w:val="32"/>
      <w:u w:val="single"/>
    </w:rPr>
  </w:style>
  <w:style w:type="character" w:customStyle="1" w:styleId="Heading1Char">
    <w:name w:val="Heading 1 Char"/>
    <w:basedOn w:val="DefaultParagraphFont"/>
    <w:link w:val="Heading1"/>
    <w:uiPriority w:val="9"/>
    <w:rsid w:val="00352531"/>
    <w:rPr>
      <w:rFonts w:asciiTheme="majorHAnsi" w:eastAsiaTheme="majorEastAsia" w:hAnsiTheme="majorHAnsi" w:cstheme="majorBidi"/>
      <w:color w:val="6D1D6A" w:themeColor="accent1" w:themeShade="BF"/>
      <w:sz w:val="40"/>
      <w:szCs w:val="40"/>
    </w:rPr>
  </w:style>
  <w:style w:type="paragraph" w:styleId="Title">
    <w:name w:val="Title"/>
    <w:basedOn w:val="Normal"/>
    <w:next w:val="Normal"/>
    <w:link w:val="TitleChar"/>
    <w:uiPriority w:val="10"/>
    <w:qFormat/>
    <w:rsid w:val="00352531"/>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itleChar">
    <w:name w:val="Title Char"/>
    <w:basedOn w:val="DefaultParagraphFont"/>
    <w:link w:val="Title"/>
    <w:uiPriority w:val="10"/>
    <w:rsid w:val="00352531"/>
    <w:rPr>
      <w:rFonts w:asciiTheme="majorHAnsi" w:eastAsiaTheme="majorEastAsia" w:hAnsiTheme="majorHAnsi" w:cstheme="majorBidi"/>
      <w:caps/>
      <w:color w:val="632E62" w:themeColor="text2"/>
      <w:spacing w:val="30"/>
      <w:sz w:val="72"/>
      <w:szCs w:val="72"/>
    </w:rPr>
  </w:style>
  <w:style w:type="character" w:customStyle="1" w:styleId="Heading2Char">
    <w:name w:val="Heading 2 Char"/>
    <w:basedOn w:val="DefaultParagraphFont"/>
    <w:link w:val="Heading2"/>
    <w:uiPriority w:val="9"/>
    <w:rsid w:val="00352531"/>
    <w:rPr>
      <w:rFonts w:asciiTheme="majorHAnsi" w:eastAsiaTheme="majorEastAsia" w:hAnsiTheme="majorHAnsi" w:cstheme="majorBidi"/>
      <w:color w:val="632E62" w:themeColor="text2"/>
      <w:sz w:val="32"/>
      <w:szCs w:val="32"/>
    </w:rPr>
  </w:style>
  <w:style w:type="character" w:customStyle="1" w:styleId="Heading4Char">
    <w:name w:val="Heading 4 Char"/>
    <w:basedOn w:val="DefaultParagraphFont"/>
    <w:link w:val="Heading4"/>
    <w:uiPriority w:val="9"/>
    <w:rsid w:val="00352531"/>
    <w:rPr>
      <w:rFonts w:eastAsiaTheme="majorEastAsia" w:cstheme="majorBidi"/>
      <w:iCs/>
      <w:color w:val="632E62" w:themeColor="text2"/>
      <w:sz w:val="20"/>
      <w:szCs w:val="30"/>
    </w:rPr>
  </w:style>
  <w:style w:type="character" w:customStyle="1" w:styleId="Heading5Char">
    <w:name w:val="Heading 5 Char"/>
    <w:basedOn w:val="DefaultParagraphFont"/>
    <w:link w:val="Heading5"/>
    <w:uiPriority w:val="9"/>
    <w:semiHidden/>
    <w:rsid w:val="0035253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5253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5253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5253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52531"/>
    <w:rPr>
      <w:b/>
      <w:bCs/>
      <w:i/>
      <w:iCs/>
    </w:rPr>
  </w:style>
  <w:style w:type="paragraph" w:styleId="Caption">
    <w:name w:val="caption"/>
    <w:basedOn w:val="Normal"/>
    <w:next w:val="Normal"/>
    <w:uiPriority w:val="35"/>
    <w:semiHidden/>
    <w:unhideWhenUsed/>
    <w:qFormat/>
    <w:rsid w:val="00352531"/>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352531"/>
    <w:pPr>
      <w:numPr>
        <w:ilvl w:val="1"/>
      </w:numPr>
      <w:jc w:val="center"/>
    </w:pPr>
    <w:rPr>
      <w:color w:val="632E62" w:themeColor="text2"/>
      <w:sz w:val="28"/>
      <w:szCs w:val="28"/>
    </w:rPr>
  </w:style>
  <w:style w:type="character" w:customStyle="1" w:styleId="SubtitleChar">
    <w:name w:val="Subtitle Char"/>
    <w:basedOn w:val="DefaultParagraphFont"/>
    <w:link w:val="Subtitle"/>
    <w:uiPriority w:val="11"/>
    <w:rsid w:val="00352531"/>
    <w:rPr>
      <w:color w:val="632E62" w:themeColor="text2"/>
      <w:sz w:val="28"/>
      <w:szCs w:val="28"/>
    </w:rPr>
  </w:style>
  <w:style w:type="character" w:styleId="Strong">
    <w:name w:val="Strong"/>
    <w:basedOn w:val="DefaultParagraphFont"/>
    <w:uiPriority w:val="22"/>
    <w:qFormat/>
    <w:rsid w:val="00352531"/>
    <w:rPr>
      <w:b/>
      <w:bCs/>
    </w:rPr>
  </w:style>
  <w:style w:type="character" w:styleId="Emphasis">
    <w:name w:val="Emphasis"/>
    <w:basedOn w:val="DefaultParagraphFont"/>
    <w:uiPriority w:val="20"/>
    <w:qFormat/>
    <w:rsid w:val="00352531"/>
    <w:rPr>
      <w:i/>
      <w:iCs/>
      <w:color w:val="000000" w:themeColor="text1"/>
    </w:rPr>
  </w:style>
  <w:style w:type="paragraph" w:styleId="NoSpacing">
    <w:name w:val="No Spacing"/>
    <w:uiPriority w:val="1"/>
    <w:qFormat/>
    <w:rsid w:val="00352531"/>
    <w:pPr>
      <w:spacing w:after="0" w:line="240" w:lineRule="auto"/>
    </w:pPr>
  </w:style>
  <w:style w:type="paragraph" w:styleId="ListParagraph">
    <w:name w:val="List Paragraph"/>
    <w:basedOn w:val="Normal"/>
    <w:uiPriority w:val="34"/>
    <w:qFormat/>
    <w:rsid w:val="00352531"/>
    <w:pPr>
      <w:ind w:left="720"/>
      <w:contextualSpacing/>
    </w:pPr>
  </w:style>
  <w:style w:type="paragraph" w:styleId="IntenseQuote">
    <w:name w:val="Intense Quote"/>
    <w:basedOn w:val="Normal"/>
    <w:next w:val="Normal"/>
    <w:link w:val="IntenseQuoteChar"/>
    <w:uiPriority w:val="30"/>
    <w:qFormat/>
    <w:rsid w:val="00352531"/>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IntenseQuoteChar">
    <w:name w:val="Intense Quote Char"/>
    <w:basedOn w:val="DefaultParagraphFont"/>
    <w:link w:val="IntenseQuote"/>
    <w:uiPriority w:val="30"/>
    <w:rsid w:val="00352531"/>
    <w:rPr>
      <w:rFonts w:asciiTheme="majorHAnsi" w:eastAsiaTheme="majorEastAsia" w:hAnsiTheme="majorHAnsi" w:cstheme="majorBidi"/>
      <w:caps/>
      <w:color w:val="6D1D6A" w:themeColor="accent1" w:themeShade="BF"/>
      <w:sz w:val="28"/>
      <w:szCs w:val="28"/>
    </w:rPr>
  </w:style>
  <w:style w:type="character" w:styleId="SubtleEmphasis">
    <w:name w:val="Subtle Emphasis"/>
    <w:basedOn w:val="DefaultParagraphFont"/>
    <w:uiPriority w:val="19"/>
    <w:qFormat/>
    <w:rsid w:val="00352531"/>
    <w:rPr>
      <w:i/>
      <w:iCs/>
      <w:color w:val="595959" w:themeColor="text1" w:themeTint="A6"/>
    </w:rPr>
  </w:style>
  <w:style w:type="character" w:styleId="IntenseEmphasis">
    <w:name w:val="Intense Emphasis"/>
    <w:basedOn w:val="DefaultParagraphFont"/>
    <w:uiPriority w:val="21"/>
    <w:qFormat/>
    <w:rsid w:val="00352531"/>
    <w:rPr>
      <w:b/>
      <w:bCs/>
      <w:i/>
      <w:iCs/>
      <w:color w:val="auto"/>
    </w:rPr>
  </w:style>
  <w:style w:type="character" w:styleId="SubtleReference">
    <w:name w:val="Subtle Reference"/>
    <w:basedOn w:val="DefaultParagraphFont"/>
    <w:uiPriority w:val="31"/>
    <w:qFormat/>
    <w:rsid w:val="0035253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52531"/>
    <w:rPr>
      <w:b/>
      <w:bCs/>
      <w:caps w:val="0"/>
      <w:smallCaps/>
      <w:color w:val="auto"/>
      <w:spacing w:val="0"/>
      <w:u w:val="single"/>
    </w:rPr>
  </w:style>
  <w:style w:type="character" w:styleId="BookTitle">
    <w:name w:val="Book Title"/>
    <w:basedOn w:val="DefaultParagraphFont"/>
    <w:uiPriority w:val="33"/>
    <w:qFormat/>
    <w:rsid w:val="00352531"/>
    <w:rPr>
      <w:b/>
      <w:bCs/>
      <w:caps w:val="0"/>
      <w:smallCaps/>
      <w:spacing w:val="0"/>
    </w:rPr>
  </w:style>
  <w:style w:type="paragraph" w:styleId="TOCHeading">
    <w:name w:val="TOC Heading"/>
    <w:basedOn w:val="Heading1"/>
    <w:next w:val="Normal"/>
    <w:uiPriority w:val="39"/>
    <w:semiHidden/>
    <w:unhideWhenUsed/>
    <w:qFormat/>
    <w:rsid w:val="0035253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dc:creator>
  <cp:keywords/>
  <dc:description/>
  <cp:lastModifiedBy>Ifan Rhys (MSci Comp Sci w Stud Abroad FT)</cp:lastModifiedBy>
  <cp:revision>7</cp:revision>
  <dcterms:created xsi:type="dcterms:W3CDTF">2022-05-11T12:23:00Z</dcterms:created>
  <dcterms:modified xsi:type="dcterms:W3CDTF">2023-03-29T14:21:00Z</dcterms:modified>
</cp:coreProperties>
</file>