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3C319" w14:textId="05EC7E15" w:rsidR="00B41197" w:rsidRDefault="00E81531" w:rsidP="00E81531">
      <w:pPr>
        <w:pStyle w:val="Title"/>
      </w:pPr>
      <w:r>
        <w:t>Equipment</w:t>
      </w:r>
    </w:p>
    <w:p w14:paraId="31AA87A8" w14:textId="77777777" w:rsidR="00E81531" w:rsidRDefault="00E81531" w:rsidP="00E81531">
      <w:pPr>
        <w:sectPr w:rsidR="00E81531" w:rsidSect="00E81531">
          <w:type w:val="continuous"/>
          <w:pgSz w:w="11906" w:h="16838"/>
          <w:pgMar w:top="1440" w:right="1440" w:bottom="1440" w:left="1440" w:header="708" w:footer="708" w:gutter="0"/>
          <w:cols w:space="720"/>
          <w:docGrid w:linePitch="360"/>
        </w:sectPr>
      </w:pPr>
    </w:p>
    <w:p w14:paraId="5FC39D18" w14:textId="77777777" w:rsidR="00E81531" w:rsidRDefault="00E81531" w:rsidP="00E81531">
      <w:r>
        <w:t>The marketplace of a city holds many things. A myriad of local goods, no matter the rarity, will always be on display. Often, the bordering region’s best wares as well. Through prestigious sellers and back-street alleys you might find the rarest things, items from far away or goods not deemed safe for the public.</w:t>
      </w:r>
    </w:p>
    <w:p w14:paraId="3FA17CDD" w14:textId="77777777" w:rsidR="00E81531" w:rsidRDefault="00E81531" w:rsidP="00E81531">
      <w:r>
        <w:tab/>
        <w:t>For an adventurer, they mostly worry theirselves with the matters of armour and weaponry, detailed in the Combat &amp; Weapons section. Chapter 4 of part 2 discusses items and equipment, and the handling of them.</w:t>
      </w:r>
    </w:p>
    <w:p w14:paraId="1410B10E" w14:textId="0D0A1B4F" w:rsidR="00E81531" w:rsidRDefault="00E81531" w:rsidP="00E81531">
      <w:pPr>
        <w:pStyle w:val="Heading1"/>
      </w:pPr>
      <w:bookmarkStart w:id="0" w:name="_Toc107168674"/>
      <w:r>
        <w:t>Items</w:t>
      </w:r>
    </w:p>
    <w:p w14:paraId="57C65BCC" w14:textId="24A7478F" w:rsidR="00E81531" w:rsidRPr="00E81531" w:rsidRDefault="00E81531" w:rsidP="00E81531">
      <w:r>
        <w:t>These are the items present and their descriptions as well as some properties.</w:t>
      </w:r>
    </w:p>
    <w:p w14:paraId="7785717E" w14:textId="2225829E" w:rsidR="00E81531" w:rsidRDefault="00E81531" w:rsidP="00E81531">
      <w:pPr>
        <w:pStyle w:val="Heading2"/>
      </w:pPr>
      <w:r>
        <w:t>Category: Satchels</w:t>
      </w:r>
      <w:bookmarkEnd w:id="0"/>
    </w:p>
    <w:p w14:paraId="555FF02C" w14:textId="77777777" w:rsidR="00E81531" w:rsidRDefault="00E81531" w:rsidP="00E81531">
      <w:r>
        <w:t>Satchels as an equipment item are crucial for mages and wizards. Following are descriptions of the available satchel types.</w:t>
      </w:r>
    </w:p>
    <w:p w14:paraId="5C8DBC7F" w14:textId="77777777" w:rsidR="00E81531" w:rsidRDefault="00E81531" w:rsidP="00E81531">
      <w:r>
        <w:rPr>
          <w:b/>
          <w:bCs/>
        </w:rPr>
        <w:t>Multisatchel</w:t>
      </w:r>
      <w:r>
        <w:t xml:space="preserve"> 4 exterior vial holders, wizard ring wire with room for 6, room for 1 pitcher within, 4 quick access pouches, 15 inner folds</w:t>
      </w:r>
    </w:p>
    <w:p w14:paraId="44853F49" w14:textId="77777777" w:rsidR="00E81531" w:rsidRDefault="00E81531" w:rsidP="00E81531">
      <w:r>
        <w:rPr>
          <w:b/>
          <w:bCs/>
        </w:rPr>
        <w:t>Wizard Satchel</w:t>
      </w:r>
      <w:r>
        <w:t xml:space="preserve"> 8 exterior vial holders, wizard ring wire with room for 10, room for 2 pitchers within.</w:t>
      </w:r>
    </w:p>
    <w:p w14:paraId="46D9A39E" w14:textId="77777777" w:rsidR="00E81531" w:rsidRDefault="00E81531" w:rsidP="00E81531">
      <w:r>
        <w:rPr>
          <w:b/>
          <w:bCs/>
        </w:rPr>
        <w:t>Mage’s Satchel</w:t>
      </w:r>
      <w:r>
        <w:t xml:space="preserve"> 6 quick access pouches, 24 inner folds.</w:t>
      </w:r>
    </w:p>
    <w:p w14:paraId="2666C4E8" w14:textId="77777777" w:rsidR="00E81531" w:rsidRPr="004F3E15" w:rsidRDefault="00E81531" w:rsidP="00E81531">
      <w:r>
        <w:rPr>
          <w:b/>
          <w:bCs/>
        </w:rPr>
        <w:t>Druid Satchel</w:t>
      </w:r>
      <w:r>
        <w:t xml:space="preserve"> 6 exterior vial holders, 5 quick access pouches, 15 inner folds.</w:t>
      </w:r>
    </w:p>
    <w:p w14:paraId="4F9CD052" w14:textId="77777777" w:rsidR="00E81531" w:rsidRDefault="00E81531" w:rsidP="00E81531">
      <w:pPr>
        <w:pStyle w:val="Heading2"/>
      </w:pPr>
      <w:bookmarkStart w:id="1" w:name="_Toc107168675"/>
      <w:r>
        <w:t>Category: Random Items</w:t>
      </w:r>
      <w:bookmarkEnd w:id="1"/>
    </w:p>
    <w:p w14:paraId="4DF0C409" w14:textId="77777777" w:rsidR="00E81531" w:rsidRDefault="00E81531" w:rsidP="00E81531">
      <w:r>
        <w:t>This category contains random items that are quite common and have a useful function.</w:t>
      </w:r>
    </w:p>
    <w:p w14:paraId="289D7CD7" w14:textId="77777777" w:rsidR="00E81531" w:rsidRDefault="00E81531" w:rsidP="00E81531">
      <w:r>
        <w:rPr>
          <w:b/>
          <w:bCs/>
        </w:rPr>
        <w:t>Abacus</w:t>
      </w:r>
      <w:r>
        <w:t xml:space="preserve"> A mathematical counting tool</w:t>
      </w:r>
    </w:p>
    <w:p w14:paraId="3CCB0957" w14:textId="77777777" w:rsidR="00E81531" w:rsidRPr="004C05E5" w:rsidRDefault="00E81531" w:rsidP="00E81531">
      <w:r w:rsidRPr="00280C88">
        <w:rPr>
          <w:b/>
          <w:bCs/>
        </w:rPr>
        <w:t>Bell</w:t>
      </w:r>
      <w:r>
        <w:rPr>
          <w:b/>
          <w:bCs/>
        </w:rPr>
        <w:t xml:space="preserve"> </w:t>
      </w:r>
      <w:r>
        <w:t>Using an action you can ring the bell. It can be heard from up to 20 feet away.</w:t>
      </w:r>
    </w:p>
    <w:p w14:paraId="54322226" w14:textId="77777777" w:rsidR="00E81531" w:rsidRDefault="00E81531" w:rsidP="00E81531">
      <w:r w:rsidRPr="004C05E5">
        <w:rPr>
          <w:b/>
          <w:bCs/>
        </w:rPr>
        <w:t>Chalk</w:t>
      </w:r>
      <w:r>
        <w:t xml:space="preserve"> can be used to draw on stone and wood.</w:t>
      </w:r>
    </w:p>
    <w:p w14:paraId="2254F9F4" w14:textId="77777777" w:rsidR="00E81531" w:rsidRDefault="00E81531" w:rsidP="00E81531">
      <w:r w:rsidRPr="004C05E5">
        <w:rPr>
          <w:b/>
          <w:bCs/>
        </w:rPr>
        <w:t>Hourglass</w:t>
      </w:r>
      <w:r>
        <w:t xml:space="preserve"> A glass container of sand. When you tip it over, the sand slowly falls to the </w:t>
      </w:r>
      <w:r>
        <w:t>bottom. It takes exactly an hour for all the sand to fall.</w:t>
      </w:r>
    </w:p>
    <w:p w14:paraId="3105B991" w14:textId="77777777" w:rsidR="00E81531" w:rsidRDefault="00E81531" w:rsidP="00E81531">
      <w:r w:rsidRPr="004C05E5">
        <w:rPr>
          <w:b/>
          <w:bCs/>
        </w:rPr>
        <w:t>Ink (1 ounce)</w:t>
      </w:r>
      <w:r>
        <w:t xml:space="preserve"> Stains most things.</w:t>
      </w:r>
    </w:p>
    <w:p w14:paraId="43ACC4CB" w14:textId="77777777" w:rsidR="00E81531" w:rsidRDefault="00E81531" w:rsidP="00E81531">
      <w:r w:rsidRPr="004C05E5">
        <w:rPr>
          <w:b/>
          <w:bCs/>
        </w:rPr>
        <w:t>Ink pen</w:t>
      </w:r>
      <w:r>
        <w:t xml:space="preserve"> a small stick designed to be dipped in ink for better controlling of the staining</w:t>
      </w:r>
    </w:p>
    <w:p w14:paraId="560686C5" w14:textId="77777777" w:rsidR="00E81531" w:rsidRDefault="00E81531" w:rsidP="00E81531">
      <w:r w:rsidRPr="004C05E5">
        <w:rPr>
          <w:b/>
          <w:bCs/>
        </w:rPr>
        <w:t>Lock</w:t>
      </w:r>
      <w:r>
        <w:t xml:space="preserve"> a small and complex object that requires a key to unlock. It consists of a metal bar that stays in place when locked.</w:t>
      </w:r>
    </w:p>
    <w:p w14:paraId="536D2A67" w14:textId="77777777" w:rsidR="00E81531" w:rsidRDefault="00E81531" w:rsidP="00E81531">
      <w:r w:rsidRPr="004C05E5">
        <w:rPr>
          <w:b/>
          <w:bCs/>
        </w:rPr>
        <w:t>Magnifying Glass</w:t>
      </w:r>
      <w:r>
        <w:t xml:space="preserve"> When you look through the glass, everything appears a little bigger.</w:t>
      </w:r>
    </w:p>
    <w:p w14:paraId="1E008E68" w14:textId="77777777" w:rsidR="00E81531" w:rsidRDefault="00E81531" w:rsidP="00E81531">
      <w:r w:rsidRPr="004C05E5">
        <w:rPr>
          <w:b/>
          <w:bCs/>
        </w:rPr>
        <w:t>Steel Mirror</w:t>
      </w:r>
      <w:r>
        <w:t xml:space="preserve"> a mirror. Perfect reflector.</w:t>
      </w:r>
    </w:p>
    <w:p w14:paraId="1663EF38" w14:textId="77777777" w:rsidR="00E81531" w:rsidRDefault="00E81531" w:rsidP="00E81531">
      <w:r>
        <w:rPr>
          <w:b/>
          <w:bCs/>
        </w:rPr>
        <w:t xml:space="preserve">Paper </w:t>
      </w:r>
      <w:r>
        <w:t>a sheet of finely crafted paper that’s meant to be stained</w:t>
      </w:r>
    </w:p>
    <w:p w14:paraId="12DCFD1B" w14:textId="77777777" w:rsidR="00E81531" w:rsidRDefault="00E81531" w:rsidP="00E81531">
      <w:r w:rsidRPr="004C05E5">
        <w:rPr>
          <w:b/>
          <w:bCs/>
        </w:rPr>
        <w:t>Parchment (one sheet)</w:t>
      </w:r>
      <w:r>
        <w:t xml:space="preserve"> A sheet of not so finely crafted parchment that’s meant to be stained.</w:t>
      </w:r>
    </w:p>
    <w:p w14:paraId="42E6AC68" w14:textId="77777777" w:rsidR="00E81531" w:rsidRDefault="00E81531" w:rsidP="00E81531">
      <w:r w:rsidRPr="004C05E5">
        <w:rPr>
          <w:b/>
          <w:bCs/>
        </w:rPr>
        <w:t>Merchant Scale</w:t>
      </w:r>
      <w:r>
        <w:t xml:space="preserve"> a scale that can tell if a thing’s heavier than another thing.</w:t>
      </w:r>
    </w:p>
    <w:p w14:paraId="2670E315" w14:textId="77777777" w:rsidR="00E81531" w:rsidRDefault="00E81531" w:rsidP="00E81531">
      <w:r w:rsidRPr="004C05E5">
        <w:rPr>
          <w:b/>
          <w:bCs/>
        </w:rPr>
        <w:t>Sealing Wax</w:t>
      </w:r>
      <w:r>
        <w:t xml:space="preserve"> just wax.</w:t>
      </w:r>
    </w:p>
    <w:p w14:paraId="53C4532D" w14:textId="77777777" w:rsidR="00E81531" w:rsidRDefault="00E81531" w:rsidP="00E81531">
      <w:r w:rsidRPr="004C05E5">
        <w:rPr>
          <w:b/>
          <w:bCs/>
        </w:rPr>
        <w:t>Soap</w:t>
      </w:r>
      <w:r>
        <w:t xml:space="preserve"> antibacterial soap that kills germs, viruses, bacteria, and other microorganisms. But you don’t know that you’re medieval.</w:t>
      </w:r>
    </w:p>
    <w:p w14:paraId="2DB7C82E" w14:textId="77777777" w:rsidR="00E81531" w:rsidRPr="004C05E5" w:rsidRDefault="00E81531" w:rsidP="00E81531">
      <w:r w:rsidRPr="004C05E5">
        <w:rPr>
          <w:b/>
          <w:bCs/>
        </w:rPr>
        <w:t>Spyglass</w:t>
      </w:r>
      <w:r>
        <w:rPr>
          <w:b/>
          <w:bCs/>
        </w:rPr>
        <w:t xml:space="preserve"> </w:t>
      </w:r>
      <w:r>
        <w:t>Look through the glass and everything appears substantially closer</w:t>
      </w:r>
    </w:p>
    <w:p w14:paraId="7E875696" w14:textId="77777777" w:rsidR="00E81531" w:rsidRDefault="00E81531" w:rsidP="00E81531">
      <w:pPr>
        <w:pStyle w:val="Heading2"/>
      </w:pPr>
      <w:bookmarkStart w:id="2" w:name="_Toc107168676"/>
      <w:r>
        <w:t>Category: Containers</w:t>
      </w:r>
      <w:bookmarkEnd w:id="2"/>
    </w:p>
    <w:p w14:paraId="2911BC71" w14:textId="77777777" w:rsidR="00E81531" w:rsidRDefault="00E81531" w:rsidP="00E81531">
      <w:r>
        <w:t>This category could be placed within itself, because it contains containers.</w:t>
      </w:r>
    </w:p>
    <w:p w14:paraId="28770FF2" w14:textId="77777777" w:rsidR="00E81531" w:rsidRPr="004C05E5" w:rsidRDefault="00E81531" w:rsidP="00E81531">
      <w:r w:rsidRPr="004C05E5">
        <w:rPr>
          <w:b/>
          <w:bCs/>
        </w:rPr>
        <w:t>Backpack</w:t>
      </w:r>
      <w:r>
        <w:t xml:space="preserve"> A well-made backpack with several compartments that can be used to store things</w:t>
      </w:r>
    </w:p>
    <w:p w14:paraId="7AAB8908" w14:textId="77777777" w:rsidR="00E81531" w:rsidRPr="004C05E5" w:rsidRDefault="00E81531" w:rsidP="00E81531">
      <w:r w:rsidRPr="004C05E5">
        <w:rPr>
          <w:b/>
          <w:bCs/>
        </w:rPr>
        <w:t>Basket</w:t>
      </w:r>
      <w:r>
        <w:t xml:space="preserve"> a woven basket that can be attacked to the back to store many things</w:t>
      </w:r>
    </w:p>
    <w:p w14:paraId="21B4FB1C" w14:textId="77777777" w:rsidR="00E81531" w:rsidRPr="004C05E5" w:rsidRDefault="00E81531" w:rsidP="00E81531">
      <w:r w:rsidRPr="004C05E5">
        <w:rPr>
          <w:b/>
          <w:bCs/>
        </w:rPr>
        <w:t>Glass Cup</w:t>
      </w:r>
      <w:r>
        <w:t xml:space="preserve"> a small glass cup meant for luxury drinking. It can contain 10 portions.</w:t>
      </w:r>
    </w:p>
    <w:p w14:paraId="371216BF" w14:textId="77777777" w:rsidR="00E81531" w:rsidRPr="004C05E5" w:rsidRDefault="00E81531" w:rsidP="00E81531">
      <w:r w:rsidRPr="004C05E5">
        <w:rPr>
          <w:b/>
          <w:bCs/>
        </w:rPr>
        <w:t>Bucket</w:t>
      </w:r>
      <w:r>
        <w:t xml:space="preserve"> a watertight bucket useful for short-distance water transmission</w:t>
      </w:r>
    </w:p>
    <w:p w14:paraId="4BFF725B" w14:textId="77777777" w:rsidR="00E81531" w:rsidRPr="004C05E5" w:rsidRDefault="00E81531" w:rsidP="00E81531">
      <w:r w:rsidRPr="004C05E5">
        <w:rPr>
          <w:b/>
          <w:bCs/>
        </w:rPr>
        <w:t>Chest</w:t>
      </w:r>
      <w:r>
        <w:t xml:space="preserve"> a large container that is not alive</w:t>
      </w:r>
    </w:p>
    <w:p w14:paraId="21D2E627" w14:textId="77777777" w:rsidR="00E81531" w:rsidRPr="004C05E5" w:rsidRDefault="00E81531" w:rsidP="00E81531">
      <w:r w:rsidRPr="004C05E5">
        <w:rPr>
          <w:b/>
          <w:bCs/>
        </w:rPr>
        <w:t>Flask or Tankard</w:t>
      </w:r>
      <w:r>
        <w:t xml:space="preserve"> A wooden or metal container of liquid, usually beer. Can contain 20 portions</w:t>
      </w:r>
    </w:p>
    <w:p w14:paraId="32D41885" w14:textId="77777777" w:rsidR="00E81531" w:rsidRPr="008E6943" w:rsidRDefault="00E81531" w:rsidP="00E81531">
      <w:r w:rsidRPr="008E6943">
        <w:rPr>
          <w:b/>
          <w:bCs/>
        </w:rPr>
        <w:lastRenderedPageBreak/>
        <w:t>Jug or Pitcher</w:t>
      </w:r>
      <w:r>
        <w:t xml:space="preserve"> A big container of liquid, for mass short-distance water transportation. Can contain 50 portions.</w:t>
      </w:r>
    </w:p>
    <w:p w14:paraId="0DBD828E" w14:textId="77777777" w:rsidR="00E81531" w:rsidRPr="008E6943" w:rsidRDefault="00E81531" w:rsidP="00E81531">
      <w:r w:rsidRPr="008E6943">
        <w:rPr>
          <w:b/>
          <w:bCs/>
        </w:rPr>
        <w:t>Iron Pot</w:t>
      </w:r>
      <w:r>
        <w:t xml:space="preserve"> Used for boiling water and cooking. Also used in a light bludgeoning attack with range 2 and attack dice 1d4. Can contain 100 portions</w:t>
      </w:r>
    </w:p>
    <w:p w14:paraId="3A464C11" w14:textId="77777777" w:rsidR="00E81531" w:rsidRPr="008E6943" w:rsidRDefault="00E81531" w:rsidP="00E81531">
      <w:r w:rsidRPr="008E6943">
        <w:rPr>
          <w:b/>
          <w:bCs/>
        </w:rPr>
        <w:t>Pouch</w:t>
      </w:r>
      <w:r>
        <w:t xml:space="preserve"> a small pouch for a small tool</w:t>
      </w:r>
    </w:p>
    <w:p w14:paraId="35E0F0C8" w14:textId="77777777" w:rsidR="00E81531" w:rsidRPr="008E6943" w:rsidRDefault="00E81531" w:rsidP="00E81531">
      <w:r w:rsidRPr="008E6943">
        <w:rPr>
          <w:b/>
          <w:bCs/>
        </w:rPr>
        <w:t>Sack</w:t>
      </w:r>
      <w:r>
        <w:rPr>
          <w:b/>
          <w:bCs/>
        </w:rPr>
        <w:t xml:space="preserve"> </w:t>
      </w:r>
      <w:r>
        <w:t>a cloth sack for the easy storage of heads</w:t>
      </w:r>
    </w:p>
    <w:p w14:paraId="118202E0" w14:textId="77777777" w:rsidR="00E81531" w:rsidRDefault="00E81531" w:rsidP="00E81531">
      <w:pPr>
        <w:rPr>
          <w:b/>
          <w:bCs/>
        </w:rPr>
      </w:pPr>
      <w:r w:rsidRPr="008E6943">
        <w:rPr>
          <w:b/>
          <w:bCs/>
        </w:rPr>
        <w:t xml:space="preserve">Vial </w:t>
      </w:r>
      <w:r>
        <w:t>a small glass object that can hold anywhere between 1 and 10 portion before it’s considered something else.</w:t>
      </w:r>
    </w:p>
    <w:p w14:paraId="43B4F329" w14:textId="77777777" w:rsidR="00E81531" w:rsidRPr="003C23A5" w:rsidRDefault="00E81531" w:rsidP="00E81531">
      <w:r w:rsidRPr="003C23A5">
        <w:rPr>
          <w:b/>
          <w:bCs/>
        </w:rPr>
        <w:t>Parchment Case</w:t>
      </w:r>
      <w:r>
        <w:t xml:space="preserve"> a case that can hold all the parchment you’ll ever need.</w:t>
      </w:r>
    </w:p>
    <w:p w14:paraId="0FE1570C" w14:textId="77777777" w:rsidR="00E81531" w:rsidRPr="008E6943" w:rsidRDefault="00E81531" w:rsidP="00E81531">
      <w:r w:rsidRPr="003C23A5">
        <w:rPr>
          <w:b/>
          <w:bCs/>
        </w:rPr>
        <w:t>Waterskin</w:t>
      </w:r>
      <w:r>
        <w:t xml:space="preserve"> some leathers that are basically watertight. Definitely not for storing potion liquids.</w:t>
      </w:r>
    </w:p>
    <w:p w14:paraId="52D51118" w14:textId="77777777" w:rsidR="00E81531" w:rsidRDefault="00E81531" w:rsidP="00E81531">
      <w:pPr>
        <w:pStyle w:val="Heading2"/>
      </w:pPr>
      <w:bookmarkStart w:id="3" w:name="_Toc107168677"/>
      <w:r>
        <w:t>Category: Camping</w:t>
      </w:r>
      <w:bookmarkEnd w:id="3"/>
    </w:p>
    <w:p w14:paraId="52FDA63A" w14:textId="77777777" w:rsidR="00E81531" w:rsidRDefault="00E81531" w:rsidP="00E81531">
      <w:r>
        <w:t>This category contains camping tools that will allow for you to sleep in the wilds.</w:t>
      </w:r>
    </w:p>
    <w:p w14:paraId="67DED71C" w14:textId="77777777" w:rsidR="00E81531" w:rsidRPr="00D54FDD" w:rsidRDefault="00E81531" w:rsidP="00E81531">
      <w:r w:rsidRPr="00D54FDD">
        <w:rPr>
          <w:b/>
          <w:bCs/>
        </w:rPr>
        <w:t>Bedroll</w:t>
      </w:r>
      <w:r>
        <w:rPr>
          <w:b/>
          <w:bCs/>
        </w:rPr>
        <w:t xml:space="preserve"> </w:t>
      </w:r>
      <w:r>
        <w:t>a roll of bed to wrap up in. Comfortable.</w:t>
      </w:r>
    </w:p>
    <w:p w14:paraId="6AEF376B" w14:textId="77777777" w:rsidR="00E81531" w:rsidRPr="00D54FDD" w:rsidRDefault="00E81531" w:rsidP="00E81531">
      <w:r w:rsidRPr="00D54FDD">
        <w:rPr>
          <w:b/>
          <w:bCs/>
        </w:rPr>
        <w:t>Blanket</w:t>
      </w:r>
      <w:r>
        <w:t xml:space="preserve"> the most comfortable piece of cloth found. Keep away from fires.</w:t>
      </w:r>
    </w:p>
    <w:p w14:paraId="762DF370" w14:textId="77777777" w:rsidR="00E81531" w:rsidRPr="00D54FDD" w:rsidRDefault="00E81531" w:rsidP="00E81531">
      <w:r w:rsidRPr="00D54FDD">
        <w:rPr>
          <w:b/>
          <w:bCs/>
        </w:rPr>
        <w:t>Fishing Tackle</w:t>
      </w:r>
      <w:r>
        <w:t xml:space="preserve"> some fishing tools. Contains fishing lines, nets, bait, and other useful things.</w:t>
      </w:r>
    </w:p>
    <w:p w14:paraId="5BE0FB5C" w14:textId="77777777" w:rsidR="00E81531" w:rsidRPr="00D54FDD" w:rsidRDefault="00E81531" w:rsidP="00E81531">
      <w:r w:rsidRPr="00D54FDD">
        <w:rPr>
          <w:b/>
          <w:bCs/>
        </w:rPr>
        <w:t>Healer’s Kit</w:t>
      </w:r>
      <w:r>
        <w:t xml:space="preserve"> things useful for treating wounds like creams and bandaging cloth.</w:t>
      </w:r>
    </w:p>
    <w:p w14:paraId="6117D302" w14:textId="77777777" w:rsidR="00E81531" w:rsidRPr="003F0EC0" w:rsidRDefault="00E81531" w:rsidP="00E81531">
      <w:r w:rsidRPr="00D54FDD">
        <w:rPr>
          <w:b/>
          <w:bCs/>
        </w:rPr>
        <w:t>Hunting Trap</w:t>
      </w:r>
      <w:r>
        <w:t xml:space="preserve"> a trap made for catching wild animals. Could be your standard bear trap or something else.</w:t>
      </w:r>
    </w:p>
    <w:p w14:paraId="6A06E4B7" w14:textId="77777777" w:rsidR="00E81531" w:rsidRPr="003F0EC0" w:rsidRDefault="00E81531" w:rsidP="00E81531">
      <w:r w:rsidRPr="003F0EC0">
        <w:rPr>
          <w:b/>
          <w:bCs/>
        </w:rPr>
        <w:t>Mess Kit</w:t>
      </w:r>
      <w:r>
        <w:t xml:space="preserve"> sets of forks and plates</w:t>
      </w:r>
    </w:p>
    <w:p w14:paraId="25813D63" w14:textId="77777777" w:rsidR="00E81531" w:rsidRPr="003F0EC0" w:rsidRDefault="00E81531" w:rsidP="00E81531">
      <w:r w:rsidRPr="003F0EC0">
        <w:rPr>
          <w:b/>
          <w:bCs/>
        </w:rPr>
        <w:t>Rations (1 day)</w:t>
      </w:r>
      <w:r>
        <w:t xml:space="preserve"> fruits, vegetables, some tasteless dried meats. Enough food for a day.</w:t>
      </w:r>
    </w:p>
    <w:p w14:paraId="6A1CD0EF" w14:textId="77777777" w:rsidR="00E81531" w:rsidRPr="003F0EC0" w:rsidRDefault="00E81531" w:rsidP="00E81531">
      <w:r w:rsidRPr="003F0EC0">
        <w:rPr>
          <w:b/>
          <w:bCs/>
        </w:rPr>
        <w:t>Two-person Tent</w:t>
      </w:r>
      <w:r>
        <w:t xml:space="preserve"> a wonderful fabric tent large enough for two people to sleep in</w:t>
      </w:r>
    </w:p>
    <w:p w14:paraId="6E885616" w14:textId="77777777" w:rsidR="00E81531" w:rsidRPr="003F0EC0" w:rsidRDefault="00E81531" w:rsidP="00E81531">
      <w:r w:rsidRPr="003F0EC0">
        <w:rPr>
          <w:b/>
          <w:bCs/>
        </w:rPr>
        <w:t>Tinderbox</w:t>
      </w:r>
      <w:r>
        <w:rPr>
          <w:b/>
          <w:bCs/>
        </w:rPr>
        <w:t xml:space="preserve"> </w:t>
      </w:r>
      <w:r>
        <w:t>tools to start a fire.</w:t>
      </w:r>
    </w:p>
    <w:p w14:paraId="7F5B6E18" w14:textId="77777777" w:rsidR="00E81531" w:rsidRDefault="00E81531" w:rsidP="00E81531">
      <w:pPr>
        <w:pStyle w:val="Heading2"/>
      </w:pPr>
      <w:bookmarkStart w:id="4" w:name="_Toc107168678"/>
      <w:r>
        <w:t>Category: Tools</w:t>
      </w:r>
      <w:bookmarkEnd w:id="4"/>
    </w:p>
    <w:p w14:paraId="719B8255" w14:textId="77777777" w:rsidR="00E81531" w:rsidRDefault="00E81531" w:rsidP="00E81531">
      <w:r>
        <w:t>This category contains items that make another task easier</w:t>
      </w:r>
    </w:p>
    <w:p w14:paraId="75E3DB34" w14:textId="77777777" w:rsidR="00E81531" w:rsidRPr="003F0EC0" w:rsidRDefault="00E81531" w:rsidP="00E81531">
      <w:r w:rsidRPr="003F0EC0">
        <w:rPr>
          <w:b/>
          <w:bCs/>
        </w:rPr>
        <w:t>Block and Tackle</w:t>
      </w:r>
      <w:r>
        <w:t xml:space="preserve"> a set of pulleys designed to let you lift something four times your normal maximum weight.</w:t>
      </w:r>
    </w:p>
    <w:p w14:paraId="415D627C" w14:textId="77777777" w:rsidR="00E81531" w:rsidRPr="003F0EC0" w:rsidRDefault="00E81531" w:rsidP="00E81531">
      <w:r w:rsidRPr="003F0EC0">
        <w:rPr>
          <w:b/>
          <w:bCs/>
        </w:rPr>
        <w:t>Chain (10 feet)</w:t>
      </w:r>
      <w:r>
        <w:t xml:space="preserve"> some thick chains of 10 feet. Every loop has 20 hit points before braking, with 12 DP.</w:t>
      </w:r>
    </w:p>
    <w:p w14:paraId="36980DFB" w14:textId="77777777" w:rsidR="00E81531" w:rsidRPr="003F0EC0" w:rsidRDefault="00E81531" w:rsidP="00E81531">
      <w:r w:rsidRPr="003F0EC0">
        <w:rPr>
          <w:b/>
          <w:bCs/>
        </w:rPr>
        <w:t>Crowbar</w:t>
      </w:r>
      <w:r>
        <w:t xml:space="preserve"> a tool designed to part things. It works well on doors and zombies.</w:t>
      </w:r>
    </w:p>
    <w:p w14:paraId="025D3559" w14:textId="77777777" w:rsidR="00E81531" w:rsidRPr="003F0EC0" w:rsidRDefault="00E81531" w:rsidP="00E81531">
      <w:r w:rsidRPr="003F0EC0">
        <w:rPr>
          <w:b/>
          <w:bCs/>
        </w:rPr>
        <w:t>Hammer</w:t>
      </w:r>
      <w:r>
        <w:t xml:space="preserve"> a hammer for hitting things with</w:t>
      </w:r>
    </w:p>
    <w:p w14:paraId="4CD43EAB" w14:textId="77777777" w:rsidR="00E81531" w:rsidRPr="003F0EC0" w:rsidRDefault="00E81531" w:rsidP="00E81531">
      <w:r w:rsidRPr="003F0EC0">
        <w:rPr>
          <w:b/>
          <w:bCs/>
        </w:rPr>
        <w:t>Sledgehammer</w:t>
      </w:r>
      <w:r>
        <w:rPr>
          <w:b/>
          <w:bCs/>
        </w:rPr>
        <w:t xml:space="preserve"> </w:t>
      </w:r>
      <w:r>
        <w:t>a hammer for hitting things, but hoping that they break</w:t>
      </w:r>
    </w:p>
    <w:p w14:paraId="05750DD4" w14:textId="77777777" w:rsidR="00E81531" w:rsidRPr="003F0EC0" w:rsidRDefault="00E81531" w:rsidP="00E81531">
      <w:r w:rsidRPr="003F0EC0">
        <w:rPr>
          <w:b/>
          <w:bCs/>
        </w:rPr>
        <w:t>Manacles</w:t>
      </w:r>
      <w:r>
        <w:t xml:space="preserve"> a tool that helps you restrain someone’s hands. Requires a DC 20 strength check to break out of, depending on the exact make of the manacles.</w:t>
      </w:r>
    </w:p>
    <w:p w14:paraId="76A0311D" w14:textId="77777777" w:rsidR="00E81531" w:rsidRPr="003F0EC0" w:rsidRDefault="00E81531" w:rsidP="00E81531">
      <w:r w:rsidRPr="003F0EC0">
        <w:rPr>
          <w:b/>
          <w:bCs/>
        </w:rPr>
        <w:t>Miner’s Pick</w:t>
      </w:r>
      <w:r>
        <w:t xml:space="preserve"> a rock-busting pick for digging up metals and minerals.</w:t>
      </w:r>
    </w:p>
    <w:p w14:paraId="7A892117" w14:textId="77777777" w:rsidR="00E81531" w:rsidRPr="00C743F4" w:rsidRDefault="00E81531" w:rsidP="00E81531">
      <w:r w:rsidRPr="00C743F4">
        <w:rPr>
          <w:b/>
          <w:bCs/>
        </w:rPr>
        <w:t>Shovel</w:t>
      </w:r>
      <w:r>
        <w:t xml:space="preserve"> to dig a hole with.</w:t>
      </w:r>
    </w:p>
    <w:p w14:paraId="79C75D6C" w14:textId="77777777" w:rsidR="00E81531" w:rsidRPr="00C743F4" w:rsidRDefault="00E81531" w:rsidP="00E81531">
      <w:r w:rsidRPr="00C743F4">
        <w:rPr>
          <w:b/>
          <w:bCs/>
        </w:rPr>
        <w:t>Signal Whistle</w:t>
      </w:r>
      <w:r>
        <w:t xml:space="preserve"> a method of creating noise that can be heard up to 20 metres away.</w:t>
      </w:r>
    </w:p>
    <w:p w14:paraId="7057F1FD" w14:textId="77777777" w:rsidR="00E81531" w:rsidRDefault="00E81531" w:rsidP="00E81531">
      <w:pPr>
        <w:pStyle w:val="Heading2"/>
      </w:pPr>
      <w:bookmarkStart w:id="5" w:name="_Toc107168679"/>
      <w:r>
        <w:t>Category: Ammunition</w:t>
      </w:r>
      <w:bookmarkEnd w:id="5"/>
    </w:p>
    <w:p w14:paraId="78EB7D8E" w14:textId="77777777" w:rsidR="00E81531" w:rsidRDefault="00E81531" w:rsidP="00E81531">
      <w:r>
        <w:t>This category does not only contain the ammunition used in several weapons, but also a few tools that can be used as offensive weapons.</w:t>
      </w:r>
    </w:p>
    <w:p w14:paraId="7D3C9A28" w14:textId="77777777" w:rsidR="00E81531" w:rsidRPr="00C743F4" w:rsidRDefault="00E81531" w:rsidP="00E81531">
      <w:r w:rsidRPr="00C743F4">
        <w:rPr>
          <w:b/>
          <w:bCs/>
        </w:rPr>
        <w:t>Caltrops</w:t>
      </w:r>
      <w:r>
        <w:t xml:space="preserve"> a pack of metal spikes to be spread on the floor. A packet can be spread across an area of 5 feet. Any creature entering this area must make a DC 10 dexterity saving throw or take 1d4 damage. This creature’s speed is also halved until it regains at least one hitpoint.</w:t>
      </w:r>
    </w:p>
    <w:p w14:paraId="18F2EE30" w14:textId="77777777" w:rsidR="00E81531" w:rsidRPr="00C743F4" w:rsidRDefault="00E81531" w:rsidP="00E81531">
      <w:r w:rsidRPr="00C743F4">
        <w:rPr>
          <w:b/>
          <w:bCs/>
        </w:rPr>
        <w:t>Ball-Bearings (one bag of 1000)</w:t>
      </w:r>
      <w:r>
        <w:t xml:space="preserve"> a pack of ball bearings to be spread on the floor. On a smooth and flat surface, a packet of ball bearings can be spread across an area of 5 feet squared. Any creature entering this area must succeed on a DC 10 dexterity saving throw or be knocked prone.</w:t>
      </w:r>
    </w:p>
    <w:p w14:paraId="3AA87271" w14:textId="77777777" w:rsidR="00E81531" w:rsidRPr="003C23A5" w:rsidRDefault="00E81531" w:rsidP="00E81531">
      <w:r w:rsidRPr="003C23A5">
        <w:rPr>
          <w:b/>
          <w:bCs/>
        </w:rPr>
        <w:t>Crossbow Case</w:t>
      </w:r>
      <w:r>
        <w:t xml:space="preserve"> a case that can hold 20 crossbow bolts</w:t>
      </w:r>
    </w:p>
    <w:p w14:paraId="6B3B2C12" w14:textId="77777777" w:rsidR="00E81531" w:rsidRPr="003C23A5" w:rsidRDefault="00E81531" w:rsidP="00E81531">
      <w:r w:rsidRPr="003C23A5">
        <w:rPr>
          <w:b/>
          <w:bCs/>
        </w:rPr>
        <w:t>Quiver</w:t>
      </w:r>
      <w:r>
        <w:t xml:space="preserve"> a quiver to go on your hip that can contain 20 arrows. You might be able to fit 50, but it’d be really cramped.</w:t>
      </w:r>
    </w:p>
    <w:p w14:paraId="58169244" w14:textId="77777777" w:rsidR="00E81531" w:rsidRPr="003C23A5" w:rsidRDefault="00E81531" w:rsidP="00E81531">
      <w:r w:rsidRPr="003C23A5">
        <w:rPr>
          <w:b/>
          <w:bCs/>
        </w:rPr>
        <w:lastRenderedPageBreak/>
        <w:t>Iron Spikes</w:t>
      </w:r>
      <w:r>
        <w:t xml:space="preserve"> some spikes made of iron. Plunge them into your enemies, affix them onto a wall. They deal 1d4 piercing damage.</w:t>
      </w:r>
    </w:p>
    <w:p w14:paraId="74F631E9" w14:textId="77777777" w:rsidR="00E81531" w:rsidRDefault="00E81531" w:rsidP="00E81531">
      <w:r w:rsidRPr="003C23A5">
        <w:rPr>
          <w:b/>
          <w:bCs/>
        </w:rPr>
        <w:t>Javelin Container</w:t>
      </w:r>
      <w:r>
        <w:t xml:space="preserve"> a container for your back that can hold 10 javelins, for use in an atlatl.</w:t>
      </w:r>
    </w:p>
    <w:p w14:paraId="23E5B779" w14:textId="77777777" w:rsidR="00E81531" w:rsidRPr="000A0C76" w:rsidRDefault="00E81531" w:rsidP="00E81531">
      <w:r>
        <w:rPr>
          <w:b/>
          <w:bCs/>
        </w:rPr>
        <w:t>Stone Bag</w:t>
      </w:r>
      <w:r>
        <w:t xml:space="preserve"> a bag of about 30 well shaped stones for use in a sling, or just to throw. Stones often held in this pouch are of a good shape and size, but any small stone will do in a sling.</w:t>
      </w:r>
    </w:p>
    <w:p w14:paraId="3EBC724D" w14:textId="77777777" w:rsidR="00E81531" w:rsidRDefault="00E81531" w:rsidP="00E81531">
      <w:pPr>
        <w:pStyle w:val="Heading2"/>
      </w:pPr>
      <w:bookmarkStart w:id="6" w:name="_Toc107168680"/>
      <w:r>
        <w:t>Category: Adventure</w:t>
      </w:r>
      <w:bookmarkEnd w:id="6"/>
    </w:p>
    <w:p w14:paraId="5E79C98A" w14:textId="77777777" w:rsidR="00E81531" w:rsidRDefault="00E81531" w:rsidP="00E81531">
      <w:r>
        <w:t>This category contains several tools that will help your dungeon-delving and mountain-climbing experience.</w:t>
      </w:r>
    </w:p>
    <w:p w14:paraId="01359D9C" w14:textId="77777777" w:rsidR="00E81531" w:rsidRPr="003C23A5" w:rsidRDefault="00E81531" w:rsidP="00E81531">
      <w:r>
        <w:rPr>
          <w:b/>
          <w:bCs/>
        </w:rPr>
        <w:t>Candle</w:t>
      </w:r>
      <w:r>
        <w:t xml:space="preserve"> a wax tube with a wick running down the centre. When alight, it can illuminate up to 5 meters away.</w:t>
      </w:r>
    </w:p>
    <w:p w14:paraId="00EC216C" w14:textId="77777777" w:rsidR="00E81531" w:rsidRPr="003C23A5" w:rsidRDefault="00E81531" w:rsidP="00E81531">
      <w:r w:rsidRPr="003C23A5">
        <w:rPr>
          <w:b/>
          <w:bCs/>
        </w:rPr>
        <w:t>Climber’s Kit</w:t>
      </w:r>
      <w:r>
        <w:t xml:space="preserve"> a kit containing picks and things made for climbing cliff faces.</w:t>
      </w:r>
    </w:p>
    <w:p w14:paraId="7DCAE51A" w14:textId="77777777" w:rsidR="00E81531" w:rsidRPr="003C23A5" w:rsidRDefault="00E81531" w:rsidP="00E81531">
      <w:r>
        <w:rPr>
          <w:b/>
          <w:bCs/>
        </w:rPr>
        <w:t>G</w:t>
      </w:r>
      <w:r w:rsidRPr="003C23A5">
        <w:rPr>
          <w:b/>
          <w:bCs/>
        </w:rPr>
        <w:t>rappling Hook</w:t>
      </w:r>
      <w:r>
        <w:t xml:space="preserve"> a hook that should stay sound on whatever you attach it to. Wrap some rope around it and safely descend a cliff face.</w:t>
      </w:r>
    </w:p>
    <w:p w14:paraId="6BC41CF9" w14:textId="77777777" w:rsidR="00E81531" w:rsidRPr="003C23A5" w:rsidRDefault="00E81531" w:rsidP="00E81531">
      <w:r w:rsidRPr="003C23A5">
        <w:rPr>
          <w:b/>
          <w:bCs/>
        </w:rPr>
        <w:t xml:space="preserve">Ladder </w:t>
      </w:r>
      <w:r>
        <w:t>a 4-metre ladder most commonly used for getting to the second floor of buildings, but it has other uses.</w:t>
      </w:r>
    </w:p>
    <w:p w14:paraId="5D987E28" w14:textId="77777777" w:rsidR="00E81531" w:rsidRPr="003C23A5" w:rsidRDefault="00E81531" w:rsidP="00E81531">
      <w:r w:rsidRPr="003C23A5">
        <w:rPr>
          <w:b/>
          <w:bCs/>
        </w:rPr>
        <w:t>Lantern</w:t>
      </w:r>
      <w:r>
        <w:t xml:space="preserve"> a metal casing for a torch. Illuminates a distance of up to 10 metres away.</w:t>
      </w:r>
    </w:p>
    <w:p w14:paraId="3E2CAE8E" w14:textId="77777777" w:rsidR="00E81531" w:rsidRPr="002928FC" w:rsidRDefault="00E81531" w:rsidP="00E81531">
      <w:r w:rsidRPr="002928FC">
        <w:rPr>
          <w:b/>
          <w:bCs/>
        </w:rPr>
        <w:t xml:space="preserve">Pole </w:t>
      </w:r>
      <w:r>
        <w:t>a 4-to-5-metre-long stick. Maybe you can use it to pole vault?</w:t>
      </w:r>
    </w:p>
    <w:p w14:paraId="53315840" w14:textId="77777777" w:rsidR="00E81531" w:rsidRPr="002928FC" w:rsidRDefault="00E81531" w:rsidP="00E81531">
      <w:r>
        <w:rPr>
          <w:b/>
          <w:bCs/>
        </w:rPr>
        <w:t>Ram</w:t>
      </w:r>
      <w:r>
        <w:t xml:space="preserve"> a wooden log with some metal on the end, made to burst through hinges and thin walls.</w:t>
      </w:r>
    </w:p>
    <w:p w14:paraId="271360D9" w14:textId="77777777" w:rsidR="00E81531" w:rsidRPr="002928FC" w:rsidRDefault="00E81531" w:rsidP="00E81531">
      <w:r w:rsidRPr="002928FC">
        <w:rPr>
          <w:b/>
          <w:bCs/>
        </w:rPr>
        <w:t>Hempen Rope</w:t>
      </w:r>
      <w:r>
        <w:t xml:space="preserve"> 5 metres of rope made of hemp.</w:t>
      </w:r>
    </w:p>
    <w:p w14:paraId="2D773741" w14:textId="77777777" w:rsidR="00E81531" w:rsidRPr="002928FC" w:rsidRDefault="00E81531" w:rsidP="00E81531">
      <w:r w:rsidRPr="002928FC">
        <w:rPr>
          <w:b/>
          <w:bCs/>
        </w:rPr>
        <w:t>Silk Rope</w:t>
      </w:r>
      <w:r>
        <w:t xml:space="preserve"> 5 metres of rope made of silk. Very expensive.</w:t>
      </w:r>
    </w:p>
    <w:p w14:paraId="518F8AF5" w14:textId="77777777" w:rsidR="00E81531" w:rsidRPr="002928FC" w:rsidRDefault="00E81531" w:rsidP="00E81531">
      <w:r w:rsidRPr="002928FC">
        <w:rPr>
          <w:b/>
          <w:bCs/>
        </w:rPr>
        <w:t>Torch</w:t>
      </w:r>
      <w:r>
        <w:t xml:space="preserve"> Illuminates 5 metres when alight. Is a stick and some cloth.</w:t>
      </w:r>
    </w:p>
    <w:p w14:paraId="0AD2CAC0" w14:textId="77777777" w:rsidR="00E81531" w:rsidRDefault="00E81531" w:rsidP="00E81531">
      <w:pPr>
        <w:pStyle w:val="Heading2"/>
      </w:pPr>
      <w:bookmarkStart w:id="7" w:name="_Toc107168681"/>
      <w:r>
        <w:t>Category: Clothing</w:t>
      </w:r>
      <w:bookmarkEnd w:id="7"/>
    </w:p>
    <w:p w14:paraId="53B8D0E2" w14:textId="77777777" w:rsidR="00E81531" w:rsidRDefault="00E81531" w:rsidP="00E81531">
      <w:r>
        <w:t>This category contains things that you wear that are regular.</w:t>
      </w:r>
    </w:p>
    <w:p w14:paraId="74326396" w14:textId="77777777" w:rsidR="00E81531" w:rsidRPr="00ED274E" w:rsidRDefault="00E81531" w:rsidP="00E81531">
      <w:r w:rsidRPr="00ED274E">
        <w:rPr>
          <w:b/>
          <w:bCs/>
        </w:rPr>
        <w:t>Common Clothes</w:t>
      </w:r>
      <w:r>
        <w:t xml:space="preserve"> some regular colourful cloth clothing</w:t>
      </w:r>
    </w:p>
    <w:p w14:paraId="4C236A80" w14:textId="77777777" w:rsidR="00E81531" w:rsidRPr="002928FC" w:rsidRDefault="00E81531" w:rsidP="00E81531">
      <w:r w:rsidRPr="00ED274E">
        <w:rPr>
          <w:b/>
          <w:bCs/>
        </w:rPr>
        <w:t>Costume Clothes</w:t>
      </w:r>
      <w:r>
        <w:rPr>
          <w:b/>
          <w:bCs/>
        </w:rPr>
        <w:t xml:space="preserve"> </w:t>
      </w:r>
      <w:r>
        <w:t>Clothing that is definitely out of fashion, but that’s the reason for wearing them.</w:t>
      </w:r>
    </w:p>
    <w:p w14:paraId="05B997D4" w14:textId="77777777" w:rsidR="00E81531" w:rsidRPr="002928FC" w:rsidRDefault="00E81531" w:rsidP="00E81531">
      <w:r w:rsidRPr="002928FC">
        <w:rPr>
          <w:b/>
          <w:bCs/>
        </w:rPr>
        <w:t>Fine Clothes</w:t>
      </w:r>
      <w:r>
        <w:t xml:space="preserve"> wonderful looking clothes that the richer of society wear. Great colours and wealth.</w:t>
      </w:r>
    </w:p>
    <w:p w14:paraId="3C026600" w14:textId="77777777" w:rsidR="00E81531" w:rsidRPr="002928FC" w:rsidRDefault="00E81531" w:rsidP="00E81531">
      <w:r>
        <w:rPr>
          <w:b/>
          <w:bCs/>
        </w:rPr>
        <w:t>T</w:t>
      </w:r>
      <w:r w:rsidRPr="002928FC">
        <w:rPr>
          <w:b/>
          <w:bCs/>
        </w:rPr>
        <w:t>raveling Clothes</w:t>
      </w:r>
      <w:r>
        <w:t xml:space="preserve"> clothing that prioritises function over fashion. Great for moving from one place to another.</w:t>
      </w:r>
    </w:p>
    <w:p w14:paraId="430FDA80" w14:textId="5462EA14" w:rsidR="00E81531" w:rsidRDefault="00E81531" w:rsidP="00E81531">
      <w:r w:rsidRPr="002928FC">
        <w:rPr>
          <w:b/>
          <w:bCs/>
        </w:rPr>
        <w:t>Robes</w:t>
      </w:r>
      <w:r>
        <w:t xml:space="preserve"> more commonly used as bedclothes. Gives off a wise vibe.</w:t>
      </w:r>
    </w:p>
    <w:p w14:paraId="71BAE884" w14:textId="51D1DC4C" w:rsidR="000B472D" w:rsidRDefault="000B472D" w:rsidP="000B472D">
      <w:pPr>
        <w:pStyle w:val="Heading1"/>
      </w:pPr>
      <w:r>
        <w:t>Tools</w:t>
      </w:r>
    </w:p>
    <w:p w14:paraId="7AFD2B78" w14:textId="5167B8BA" w:rsidR="000B472D" w:rsidRDefault="000B472D" w:rsidP="000B472D">
      <w:r>
        <w:t>Following are several tools that help you do something, or provide the means for a doing of a thing.</w:t>
      </w:r>
    </w:p>
    <w:p w14:paraId="142A29D5" w14:textId="77777777" w:rsidR="000B472D" w:rsidRDefault="000B472D" w:rsidP="000B472D">
      <w:r>
        <w:rPr>
          <w:b/>
          <w:bCs/>
        </w:rPr>
        <w:t>Artisan’s Tools.</w:t>
      </w:r>
      <w:r>
        <w:t xml:space="preserve"> These special tools include the items needed to pursue a specified craft or trade. The table shows examples of the most common types of artisan’s tools. Proficiency with a set of artisan’s tools lets you add your proficiency bonus to any ability checks you make using the tools in your craft. Each type of artisan’s tools requires its own separate ability,</w:t>
      </w:r>
    </w:p>
    <w:p w14:paraId="2376568D" w14:textId="77777777" w:rsidR="000B472D" w:rsidRDefault="000B472D" w:rsidP="000B472D">
      <w:r>
        <w:rPr>
          <w:b/>
          <w:bCs/>
        </w:rPr>
        <w:t>Disguise Kit.</w:t>
      </w:r>
      <w:r>
        <w:t xml:space="preserve"> This pouch of cosmetics, dye, and small props lets you create crude disguises that might help you slip past some sleepy guards. Proficiency with this kit lets you add your proficiency bonus to any ability checks you make to create a visual disguise.</w:t>
      </w:r>
    </w:p>
    <w:p w14:paraId="52C1FC04" w14:textId="77777777" w:rsidR="000B472D" w:rsidRDefault="000B472D" w:rsidP="000B472D">
      <w:r>
        <w:rPr>
          <w:b/>
          <w:bCs/>
        </w:rPr>
        <w:t>Forgery Kit</w:t>
      </w:r>
      <w:r>
        <w:t>. This small box contains a variety of papers and parchments, pens and inks, seals and sealing wax, and other supplies necessary to create convincing forgeries of physical documents. Proficiency with this kit lets you add your proficiency bonus to any ability checks you make to create a physical forgery of a document.</w:t>
      </w:r>
    </w:p>
    <w:p w14:paraId="132690F6" w14:textId="38A52250" w:rsidR="000B472D" w:rsidRDefault="000B472D" w:rsidP="000B472D">
      <w:r>
        <w:rPr>
          <w:b/>
          <w:bCs/>
        </w:rPr>
        <w:t xml:space="preserve">Gaming Set. </w:t>
      </w:r>
      <w:r>
        <w:t xml:space="preserve">This item encompasses a wide variety of game sets, including dice and decks of cards. A few common examples appear on the Tools table, but other kinds of gaming sets exist. </w:t>
      </w:r>
      <w:r w:rsidR="00EE3924">
        <w:t xml:space="preserve">If you are proficient with a gaming set, you can add your proficiency </w:t>
      </w:r>
      <w:r w:rsidR="00EE3924">
        <w:lastRenderedPageBreak/>
        <w:t>bonus to ability checks you make to play a game with that set. Each type of gaming set requires a separate proficiency.</w:t>
      </w:r>
    </w:p>
    <w:p w14:paraId="32222BF5" w14:textId="1D22459D" w:rsidR="00EE3924" w:rsidRDefault="00EE3924" w:rsidP="000B472D">
      <w:r>
        <w:rPr>
          <w:b/>
          <w:bCs/>
        </w:rPr>
        <w:t>Ingredient Preparation Kit.</w:t>
      </w:r>
      <w:r>
        <w:t xml:space="preserve"> This kit contains a variety of instruments such as clippers, mortar and pestle, scissors, knives, and paper used by mages to gather and prepare ingredients. Proficiency with this kit lets you add your proficiency bonus to ability checks you make to identify ingredients.</w:t>
      </w:r>
    </w:p>
    <w:p w14:paraId="46D56C41" w14:textId="6C7F1073" w:rsidR="00EE3924" w:rsidRDefault="00EE3924" w:rsidP="000B472D">
      <w:r>
        <w:rPr>
          <w:b/>
          <w:bCs/>
        </w:rPr>
        <w:t>Musical Instrument.</w:t>
      </w:r>
      <w:r>
        <w:t xml:space="preserve"> Several of the most common types of musical instruments are shown on the table as examples. If you have proficiency bonus with a certain musical instrument, you can add your proficiency bonus to any ability checks you make to play music with the instrument. Each type of instrument requires a separate proficiency.</w:t>
      </w:r>
    </w:p>
    <w:p w14:paraId="716FAC9C" w14:textId="77777777" w:rsidR="00984977" w:rsidRDefault="00EE3924" w:rsidP="00EE3924">
      <w:r w:rsidRPr="00EE3924">
        <w:rPr>
          <w:b/>
          <w:bCs/>
        </w:rPr>
        <w:t>Navigator’s Tools.</w:t>
      </w:r>
      <w:r>
        <w:t xml:space="preserve"> This set of instruments is used for navigation at sea. Proficiency with navigator’s tools lets you chart a ship’s course and follow navigation charts.</w:t>
      </w:r>
      <w:r>
        <w:br/>
        <w:t>In addition, these tools allow you to add your proficiency bonus to any ability check you make to avoid getting</w:t>
      </w:r>
      <w:r w:rsidR="00984977">
        <w:t xml:space="preserve"> </w:t>
      </w:r>
      <w:r>
        <w:t>lost at sea.</w:t>
      </w:r>
    </w:p>
    <w:p w14:paraId="267033CB" w14:textId="77777777" w:rsidR="00984977" w:rsidRDefault="00EE3924" w:rsidP="00EE3924">
      <w:r w:rsidRPr="00984977">
        <w:rPr>
          <w:b/>
          <w:bCs/>
        </w:rPr>
        <w:t>Poisoner’s Kit.</w:t>
      </w:r>
      <w:r>
        <w:t xml:space="preserve"> A poisoner’s kit includes the vials,</w:t>
      </w:r>
      <w:r w:rsidR="00984977">
        <w:t xml:space="preserve"> </w:t>
      </w:r>
      <w:r>
        <w:t>chemicals, and other equipment necessary for the creation of poisons. Proficiency with this kit lets you add</w:t>
      </w:r>
      <w:r>
        <w:br/>
        <w:t>your proficiency bonus to any ability checks</w:t>
      </w:r>
      <w:r w:rsidR="00984977">
        <w:t xml:space="preserve"> </w:t>
      </w:r>
      <w:r>
        <w:t>you make to</w:t>
      </w:r>
      <w:r w:rsidR="00984977">
        <w:t xml:space="preserve"> </w:t>
      </w:r>
      <w:r>
        <w:t>craft or use poisons.</w:t>
      </w:r>
    </w:p>
    <w:p w14:paraId="61A6ECA8" w14:textId="00E7BAF1" w:rsidR="00EE3924" w:rsidRDefault="00EE3924" w:rsidP="00EE3924">
      <w:r w:rsidRPr="00984977">
        <w:rPr>
          <w:b/>
          <w:bCs/>
        </w:rPr>
        <w:t>Thieves’ Tools</w:t>
      </w:r>
      <w:r>
        <w:t>. This set of tools includes a small file, a</w:t>
      </w:r>
      <w:r w:rsidR="00984977">
        <w:t xml:space="preserve"> </w:t>
      </w:r>
      <w:r>
        <w:t>set of lock picks, a small mirror mounted on a metal handle, a set of narrow-bladed scissors, and a pair of pliers.</w:t>
      </w:r>
      <w:r>
        <w:br/>
        <w:t>Proficiency with these tools lets you add</w:t>
      </w:r>
      <w:r w:rsidR="00984977">
        <w:t xml:space="preserve"> </w:t>
      </w:r>
      <w:r>
        <w:t>your proficiency</w:t>
      </w:r>
      <w:r w:rsidR="00984977">
        <w:t xml:space="preserve"> </w:t>
      </w:r>
      <w:r>
        <w:t>bonus to any ability checks you make to disarm traps or</w:t>
      </w:r>
      <w:r w:rsidR="00984977">
        <w:t xml:space="preserve"> </w:t>
      </w:r>
      <w:r>
        <w:t>open locks.</w:t>
      </w:r>
    </w:p>
    <w:p w14:paraId="0221887D" w14:textId="0CBB11AC" w:rsidR="00D04DB8" w:rsidRDefault="00D04DB8" w:rsidP="00D04DB8">
      <w:pPr>
        <w:pStyle w:val="Heading1"/>
      </w:pPr>
      <w:r>
        <w:t>Packs</w:t>
      </w:r>
    </w:p>
    <w:p w14:paraId="7FA1AEAD" w14:textId="30A58696" w:rsidR="00D04DB8" w:rsidRPr="00D04DB8" w:rsidRDefault="00D04DB8" w:rsidP="00D04DB8">
      <w:pPr>
        <w:spacing w:line="300" w:lineRule="auto"/>
      </w:pPr>
      <w:r w:rsidRPr="00D04DB8">
        <w:rPr>
          <w:b/>
          <w:bCs/>
        </w:rPr>
        <w:t>Jack’s Pack.</w:t>
      </w:r>
      <w:r>
        <w:t xml:space="preserve"> Contains </w:t>
      </w:r>
      <w:r>
        <w:t>5 packs of ball bearings. 5 packs of caltrops, 2 nets, 20 feet of hempen rope, 10 days of rations,</w:t>
      </w:r>
      <w:r>
        <w:t xml:space="preserve"> and</w:t>
      </w:r>
      <w:r>
        <w:t xml:space="preserve"> 4 candles</w:t>
      </w:r>
      <w:r>
        <w:t>. Useful for the Jack arts.</w:t>
      </w:r>
    </w:p>
    <w:p w14:paraId="5CADAF4A" w14:textId="1A18AC95" w:rsidR="00E81531" w:rsidRPr="00E81531" w:rsidRDefault="00E81531" w:rsidP="00E81531">
      <w:r>
        <w:t xml:space="preserve"> </w:t>
      </w:r>
    </w:p>
    <w:sectPr w:rsidR="00E81531" w:rsidRPr="00E81531" w:rsidSect="00B41197">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Walbaum Display">
    <w:altName w:val="Cambria"/>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22AED"/>
    <w:multiLevelType w:val="hybridMultilevel"/>
    <w:tmpl w:val="EDB4A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742D34"/>
    <w:multiLevelType w:val="hybridMultilevel"/>
    <w:tmpl w:val="CA3A9AE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BD71813"/>
    <w:multiLevelType w:val="hybridMultilevel"/>
    <w:tmpl w:val="800256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4AD004F"/>
    <w:multiLevelType w:val="hybridMultilevel"/>
    <w:tmpl w:val="EA78A3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04638719">
    <w:abstractNumId w:val="3"/>
  </w:num>
  <w:num w:numId="2" w16cid:durableId="1656495183">
    <w:abstractNumId w:val="0"/>
  </w:num>
  <w:num w:numId="3" w16cid:durableId="668869368">
    <w:abstractNumId w:val="1"/>
  </w:num>
  <w:num w:numId="4" w16cid:durableId="193420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05B1"/>
    <w:rsid w:val="00004E1C"/>
    <w:rsid w:val="0004443B"/>
    <w:rsid w:val="00053A50"/>
    <w:rsid w:val="00056D07"/>
    <w:rsid w:val="00056E92"/>
    <w:rsid w:val="00057435"/>
    <w:rsid w:val="00074CA4"/>
    <w:rsid w:val="00083846"/>
    <w:rsid w:val="000879CA"/>
    <w:rsid w:val="0009217B"/>
    <w:rsid w:val="000A0C76"/>
    <w:rsid w:val="000A3AB0"/>
    <w:rsid w:val="000B2739"/>
    <w:rsid w:val="000B472D"/>
    <w:rsid w:val="000B7144"/>
    <w:rsid w:val="000C708D"/>
    <w:rsid w:val="000D474D"/>
    <w:rsid w:val="000D4A68"/>
    <w:rsid w:val="000F41F4"/>
    <w:rsid w:val="000F42DF"/>
    <w:rsid w:val="0010462D"/>
    <w:rsid w:val="00110EA6"/>
    <w:rsid w:val="00123710"/>
    <w:rsid w:val="001424B9"/>
    <w:rsid w:val="00143598"/>
    <w:rsid w:val="00147088"/>
    <w:rsid w:val="00150B24"/>
    <w:rsid w:val="0015434B"/>
    <w:rsid w:val="00163D6E"/>
    <w:rsid w:val="00175E34"/>
    <w:rsid w:val="0018453E"/>
    <w:rsid w:val="0018563E"/>
    <w:rsid w:val="001A50CE"/>
    <w:rsid w:val="001B1501"/>
    <w:rsid w:val="001B7366"/>
    <w:rsid w:val="001C1CD6"/>
    <w:rsid w:val="001C1CDE"/>
    <w:rsid w:val="001C378C"/>
    <w:rsid w:val="001E37D1"/>
    <w:rsid w:val="001F4C83"/>
    <w:rsid w:val="00242D80"/>
    <w:rsid w:val="00251A97"/>
    <w:rsid w:val="0026228B"/>
    <w:rsid w:val="002636FA"/>
    <w:rsid w:val="00280C88"/>
    <w:rsid w:val="002928FC"/>
    <w:rsid w:val="002B0887"/>
    <w:rsid w:val="002C2EAD"/>
    <w:rsid w:val="002C3748"/>
    <w:rsid w:val="002E0301"/>
    <w:rsid w:val="002F7EFF"/>
    <w:rsid w:val="0030746D"/>
    <w:rsid w:val="0032486B"/>
    <w:rsid w:val="0032621C"/>
    <w:rsid w:val="0033697E"/>
    <w:rsid w:val="00341090"/>
    <w:rsid w:val="00345CEC"/>
    <w:rsid w:val="00372066"/>
    <w:rsid w:val="00391332"/>
    <w:rsid w:val="003C23A5"/>
    <w:rsid w:val="003E169B"/>
    <w:rsid w:val="003F0EC0"/>
    <w:rsid w:val="00406EF9"/>
    <w:rsid w:val="00421C21"/>
    <w:rsid w:val="00425066"/>
    <w:rsid w:val="00441FA6"/>
    <w:rsid w:val="00443177"/>
    <w:rsid w:val="00453F98"/>
    <w:rsid w:val="00460FCF"/>
    <w:rsid w:val="00461F36"/>
    <w:rsid w:val="00462D5F"/>
    <w:rsid w:val="00465156"/>
    <w:rsid w:val="00476903"/>
    <w:rsid w:val="0048595B"/>
    <w:rsid w:val="00491035"/>
    <w:rsid w:val="00495960"/>
    <w:rsid w:val="004A2E7C"/>
    <w:rsid w:val="004A3FFE"/>
    <w:rsid w:val="004C05E5"/>
    <w:rsid w:val="004D27A4"/>
    <w:rsid w:val="004E3832"/>
    <w:rsid w:val="004F3E15"/>
    <w:rsid w:val="005048E1"/>
    <w:rsid w:val="00525E03"/>
    <w:rsid w:val="0053646E"/>
    <w:rsid w:val="005513B9"/>
    <w:rsid w:val="005669D8"/>
    <w:rsid w:val="00573175"/>
    <w:rsid w:val="005A5D8A"/>
    <w:rsid w:val="005D4CE8"/>
    <w:rsid w:val="005E2483"/>
    <w:rsid w:val="005F01CC"/>
    <w:rsid w:val="005F0F50"/>
    <w:rsid w:val="005F1816"/>
    <w:rsid w:val="00603B01"/>
    <w:rsid w:val="00634D54"/>
    <w:rsid w:val="006351DC"/>
    <w:rsid w:val="006443CB"/>
    <w:rsid w:val="00645ABC"/>
    <w:rsid w:val="006479C0"/>
    <w:rsid w:val="00654DDC"/>
    <w:rsid w:val="00677F36"/>
    <w:rsid w:val="006B3BED"/>
    <w:rsid w:val="006C3AAA"/>
    <w:rsid w:val="006C7156"/>
    <w:rsid w:val="006E64B7"/>
    <w:rsid w:val="0072080B"/>
    <w:rsid w:val="0072682B"/>
    <w:rsid w:val="00730966"/>
    <w:rsid w:val="00744F41"/>
    <w:rsid w:val="00767BAE"/>
    <w:rsid w:val="00772087"/>
    <w:rsid w:val="007732FD"/>
    <w:rsid w:val="00795042"/>
    <w:rsid w:val="007A22DD"/>
    <w:rsid w:val="007B2A5E"/>
    <w:rsid w:val="007B7E97"/>
    <w:rsid w:val="007E0402"/>
    <w:rsid w:val="007E7FB4"/>
    <w:rsid w:val="008147E2"/>
    <w:rsid w:val="00826505"/>
    <w:rsid w:val="00827AF0"/>
    <w:rsid w:val="00827BF8"/>
    <w:rsid w:val="008306F0"/>
    <w:rsid w:val="008463E9"/>
    <w:rsid w:val="00864719"/>
    <w:rsid w:val="008859A7"/>
    <w:rsid w:val="00894E30"/>
    <w:rsid w:val="008A0F4E"/>
    <w:rsid w:val="008B11FB"/>
    <w:rsid w:val="008B1A4E"/>
    <w:rsid w:val="008C40CE"/>
    <w:rsid w:val="008C6485"/>
    <w:rsid w:val="008D01E1"/>
    <w:rsid w:val="008D3B68"/>
    <w:rsid w:val="008E6943"/>
    <w:rsid w:val="00915DF8"/>
    <w:rsid w:val="00955454"/>
    <w:rsid w:val="0096012C"/>
    <w:rsid w:val="00975738"/>
    <w:rsid w:val="00976327"/>
    <w:rsid w:val="00981F2E"/>
    <w:rsid w:val="00984977"/>
    <w:rsid w:val="009A3E43"/>
    <w:rsid w:val="009B6640"/>
    <w:rsid w:val="009D32AB"/>
    <w:rsid w:val="009D666E"/>
    <w:rsid w:val="00A0121D"/>
    <w:rsid w:val="00A07518"/>
    <w:rsid w:val="00A116C2"/>
    <w:rsid w:val="00A24394"/>
    <w:rsid w:val="00A26AB2"/>
    <w:rsid w:val="00A511CA"/>
    <w:rsid w:val="00A56C53"/>
    <w:rsid w:val="00A56E15"/>
    <w:rsid w:val="00A56F02"/>
    <w:rsid w:val="00A5769A"/>
    <w:rsid w:val="00A61C53"/>
    <w:rsid w:val="00A705B1"/>
    <w:rsid w:val="00A748A2"/>
    <w:rsid w:val="00A84823"/>
    <w:rsid w:val="00AB6BDB"/>
    <w:rsid w:val="00B05185"/>
    <w:rsid w:val="00B0786C"/>
    <w:rsid w:val="00B41197"/>
    <w:rsid w:val="00B6076A"/>
    <w:rsid w:val="00B73A66"/>
    <w:rsid w:val="00B87EE3"/>
    <w:rsid w:val="00B92E05"/>
    <w:rsid w:val="00BB01AB"/>
    <w:rsid w:val="00BB147E"/>
    <w:rsid w:val="00BB1B26"/>
    <w:rsid w:val="00BB2FD1"/>
    <w:rsid w:val="00BB39FF"/>
    <w:rsid w:val="00BC6F8D"/>
    <w:rsid w:val="00BC77B8"/>
    <w:rsid w:val="00BE1700"/>
    <w:rsid w:val="00BE46F1"/>
    <w:rsid w:val="00BF68C6"/>
    <w:rsid w:val="00BF6A3D"/>
    <w:rsid w:val="00C15144"/>
    <w:rsid w:val="00C15E1E"/>
    <w:rsid w:val="00C16E6A"/>
    <w:rsid w:val="00C16F3E"/>
    <w:rsid w:val="00C32F8C"/>
    <w:rsid w:val="00C3527A"/>
    <w:rsid w:val="00C35C31"/>
    <w:rsid w:val="00C743F4"/>
    <w:rsid w:val="00C75F60"/>
    <w:rsid w:val="00C7699E"/>
    <w:rsid w:val="00C87AC4"/>
    <w:rsid w:val="00CB18A3"/>
    <w:rsid w:val="00CC2C90"/>
    <w:rsid w:val="00CC6EE3"/>
    <w:rsid w:val="00CC7CE7"/>
    <w:rsid w:val="00CF089E"/>
    <w:rsid w:val="00D02710"/>
    <w:rsid w:val="00D04C3B"/>
    <w:rsid w:val="00D04DB8"/>
    <w:rsid w:val="00D06C6E"/>
    <w:rsid w:val="00D079DD"/>
    <w:rsid w:val="00D26F27"/>
    <w:rsid w:val="00D3182B"/>
    <w:rsid w:val="00D41DFF"/>
    <w:rsid w:val="00D54FDD"/>
    <w:rsid w:val="00D67506"/>
    <w:rsid w:val="00D706B3"/>
    <w:rsid w:val="00D8165F"/>
    <w:rsid w:val="00D84258"/>
    <w:rsid w:val="00D93D01"/>
    <w:rsid w:val="00D95407"/>
    <w:rsid w:val="00DC1E2F"/>
    <w:rsid w:val="00DC6B1E"/>
    <w:rsid w:val="00DD6872"/>
    <w:rsid w:val="00DE7DD1"/>
    <w:rsid w:val="00DF1B9E"/>
    <w:rsid w:val="00E0508F"/>
    <w:rsid w:val="00E3044D"/>
    <w:rsid w:val="00E35AD4"/>
    <w:rsid w:val="00E40663"/>
    <w:rsid w:val="00E474AE"/>
    <w:rsid w:val="00E81531"/>
    <w:rsid w:val="00E818C9"/>
    <w:rsid w:val="00E8246D"/>
    <w:rsid w:val="00E95439"/>
    <w:rsid w:val="00EB0B9E"/>
    <w:rsid w:val="00EB5B6E"/>
    <w:rsid w:val="00EC26DA"/>
    <w:rsid w:val="00ED274E"/>
    <w:rsid w:val="00ED4EA8"/>
    <w:rsid w:val="00EE3924"/>
    <w:rsid w:val="00EE422E"/>
    <w:rsid w:val="00F01582"/>
    <w:rsid w:val="00F02478"/>
    <w:rsid w:val="00F037B2"/>
    <w:rsid w:val="00F11437"/>
    <w:rsid w:val="00F14045"/>
    <w:rsid w:val="00F42677"/>
    <w:rsid w:val="00F5652D"/>
    <w:rsid w:val="00F6500A"/>
    <w:rsid w:val="00F710CE"/>
    <w:rsid w:val="00F73E19"/>
    <w:rsid w:val="00F86624"/>
    <w:rsid w:val="00FA6A46"/>
    <w:rsid w:val="00FB5C6C"/>
    <w:rsid w:val="00FB6ACA"/>
    <w:rsid w:val="00FC1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30BB"/>
  <w15:docId w15:val="{41BBAD7D-28D4-4644-B2B5-E665DAF8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87"/>
  </w:style>
  <w:style w:type="paragraph" w:styleId="Heading1">
    <w:name w:val="heading 1"/>
    <w:basedOn w:val="Normal"/>
    <w:next w:val="Normal"/>
    <w:link w:val="Heading1Char"/>
    <w:uiPriority w:val="9"/>
    <w:qFormat/>
    <w:rsid w:val="00BB01AB"/>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unhideWhenUsed/>
    <w:qFormat/>
    <w:rsid w:val="00BB01AB"/>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BB01AB"/>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BB01AB"/>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BB01AB"/>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BB01AB"/>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BB01AB"/>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BB01AB"/>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BB01AB"/>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BB01AB"/>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BB01AB"/>
    <w:rPr>
      <w:color w:val="632E62" w:themeColor="text2"/>
      <w:sz w:val="24"/>
      <w:szCs w:val="24"/>
    </w:rPr>
  </w:style>
  <w:style w:type="paragraph" w:customStyle="1" w:styleId="Smallcaps">
    <w:name w:val="Small caps"/>
    <w:basedOn w:val="Normal"/>
    <w:link w:val="SmallcapsChar"/>
    <w:rsid w:val="00BB01AB"/>
    <w:rPr>
      <w:smallCaps/>
    </w:rPr>
  </w:style>
  <w:style w:type="character" w:customStyle="1" w:styleId="SmallcapsChar">
    <w:name w:val="Small caps Char"/>
    <w:basedOn w:val="DefaultParagraphFont"/>
    <w:link w:val="Smallcaps"/>
    <w:rsid w:val="00BB01AB"/>
    <w:rPr>
      <w:smallCaps/>
    </w:rPr>
  </w:style>
  <w:style w:type="character" w:customStyle="1" w:styleId="Heading3Char">
    <w:name w:val="Heading 3 Char"/>
    <w:basedOn w:val="DefaultParagraphFont"/>
    <w:link w:val="Heading3"/>
    <w:uiPriority w:val="9"/>
    <w:rsid w:val="00BB01AB"/>
    <w:rPr>
      <w:rFonts w:asciiTheme="majorHAnsi" w:eastAsiaTheme="majorEastAsia" w:hAnsiTheme="majorHAnsi" w:cstheme="majorBidi"/>
      <w:color w:val="6D1D6A" w:themeColor="accent1" w:themeShade="BF"/>
      <w:sz w:val="28"/>
      <w:szCs w:val="28"/>
    </w:rPr>
  </w:style>
  <w:style w:type="character" w:customStyle="1" w:styleId="Heading1Char">
    <w:name w:val="Heading 1 Char"/>
    <w:basedOn w:val="DefaultParagraphFont"/>
    <w:link w:val="Heading1"/>
    <w:uiPriority w:val="9"/>
    <w:rsid w:val="00BB01AB"/>
    <w:rPr>
      <w:rFonts w:asciiTheme="majorHAnsi" w:eastAsiaTheme="majorEastAsia" w:hAnsiTheme="majorHAnsi" w:cstheme="majorBidi"/>
      <w:color w:val="491347" w:themeColor="accent1" w:themeShade="80"/>
      <w:sz w:val="36"/>
      <w:szCs w:val="36"/>
    </w:rPr>
  </w:style>
  <w:style w:type="character" w:customStyle="1" w:styleId="Heading2Char">
    <w:name w:val="Heading 2 Char"/>
    <w:basedOn w:val="DefaultParagraphFont"/>
    <w:link w:val="Heading2"/>
    <w:uiPriority w:val="9"/>
    <w:rsid w:val="00BB01AB"/>
    <w:rPr>
      <w:rFonts w:asciiTheme="majorHAnsi" w:eastAsiaTheme="majorEastAsia" w:hAnsiTheme="majorHAnsi" w:cstheme="majorBidi"/>
      <w:color w:val="6D1D6A" w:themeColor="accent1" w:themeShade="BF"/>
      <w:sz w:val="32"/>
      <w:szCs w:val="32"/>
    </w:rPr>
  </w:style>
  <w:style w:type="character" w:customStyle="1" w:styleId="Heading4Char">
    <w:name w:val="Heading 4 Char"/>
    <w:basedOn w:val="DefaultParagraphFont"/>
    <w:link w:val="Heading4"/>
    <w:uiPriority w:val="9"/>
    <w:rsid w:val="00BB01AB"/>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BB01AB"/>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BB01AB"/>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BB01AB"/>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BB01AB"/>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BB01AB"/>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BB01AB"/>
    <w:pPr>
      <w:spacing w:line="240" w:lineRule="auto"/>
    </w:pPr>
    <w:rPr>
      <w:b/>
      <w:bCs/>
      <w:smallCaps/>
      <w:color w:val="632E62" w:themeColor="text2"/>
    </w:rPr>
  </w:style>
  <w:style w:type="paragraph" w:styleId="Title">
    <w:name w:val="Title"/>
    <w:basedOn w:val="Normal"/>
    <w:next w:val="Normal"/>
    <w:link w:val="TitleChar"/>
    <w:uiPriority w:val="10"/>
    <w:qFormat/>
    <w:rsid w:val="00BB01AB"/>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BB01AB"/>
    <w:rPr>
      <w:rFonts w:asciiTheme="majorHAnsi" w:eastAsiaTheme="majorEastAsia" w:hAnsiTheme="majorHAnsi" w:cstheme="majorBidi"/>
      <w:caps/>
      <w:color w:val="632E62" w:themeColor="text2"/>
      <w:spacing w:val="-15"/>
      <w:sz w:val="72"/>
      <w:szCs w:val="72"/>
    </w:rPr>
  </w:style>
  <w:style w:type="paragraph" w:styleId="Subtitle">
    <w:name w:val="Subtitle"/>
    <w:basedOn w:val="Normal"/>
    <w:next w:val="Normal"/>
    <w:link w:val="SubtitleChar"/>
    <w:uiPriority w:val="11"/>
    <w:qFormat/>
    <w:rsid w:val="00BB01AB"/>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BB01AB"/>
    <w:rPr>
      <w:rFonts w:asciiTheme="majorHAnsi" w:eastAsiaTheme="majorEastAsia" w:hAnsiTheme="majorHAnsi" w:cstheme="majorBidi"/>
      <w:color w:val="92278F" w:themeColor="accent1"/>
      <w:sz w:val="28"/>
      <w:szCs w:val="28"/>
    </w:rPr>
  </w:style>
  <w:style w:type="character" w:styleId="Strong">
    <w:name w:val="Strong"/>
    <w:basedOn w:val="DefaultParagraphFont"/>
    <w:uiPriority w:val="22"/>
    <w:qFormat/>
    <w:rsid w:val="00BB01AB"/>
    <w:rPr>
      <w:b/>
      <w:bCs/>
    </w:rPr>
  </w:style>
  <w:style w:type="character" w:styleId="Emphasis">
    <w:name w:val="Emphasis"/>
    <w:basedOn w:val="DefaultParagraphFont"/>
    <w:uiPriority w:val="20"/>
    <w:qFormat/>
    <w:rsid w:val="00BB01AB"/>
    <w:rPr>
      <w:i/>
      <w:iCs/>
    </w:rPr>
  </w:style>
  <w:style w:type="paragraph" w:styleId="NoSpacing">
    <w:name w:val="No Spacing"/>
    <w:uiPriority w:val="1"/>
    <w:qFormat/>
    <w:rsid w:val="00BB01AB"/>
    <w:pPr>
      <w:spacing w:after="0" w:line="240" w:lineRule="auto"/>
    </w:pPr>
  </w:style>
  <w:style w:type="paragraph" w:styleId="ListParagraph">
    <w:name w:val="List Paragraph"/>
    <w:basedOn w:val="Normal"/>
    <w:uiPriority w:val="34"/>
    <w:qFormat/>
    <w:rsid w:val="00BB01AB"/>
    <w:pPr>
      <w:ind w:left="720"/>
      <w:contextualSpacing/>
    </w:pPr>
  </w:style>
  <w:style w:type="paragraph" w:styleId="IntenseQuote">
    <w:name w:val="Intense Quote"/>
    <w:basedOn w:val="Normal"/>
    <w:next w:val="Normal"/>
    <w:link w:val="IntenseQuoteChar"/>
    <w:uiPriority w:val="30"/>
    <w:qFormat/>
    <w:rsid w:val="00BB01AB"/>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BB01AB"/>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BB01AB"/>
    <w:rPr>
      <w:i/>
      <w:iCs/>
      <w:color w:val="595959" w:themeColor="text1" w:themeTint="A6"/>
    </w:rPr>
  </w:style>
  <w:style w:type="character" w:styleId="IntenseEmphasis">
    <w:name w:val="Intense Emphasis"/>
    <w:basedOn w:val="DefaultParagraphFont"/>
    <w:uiPriority w:val="21"/>
    <w:qFormat/>
    <w:rsid w:val="00BB01AB"/>
    <w:rPr>
      <w:b/>
      <w:bCs/>
      <w:i/>
      <w:iCs/>
    </w:rPr>
  </w:style>
  <w:style w:type="character" w:styleId="SubtleReference">
    <w:name w:val="Subtle Reference"/>
    <w:basedOn w:val="DefaultParagraphFont"/>
    <w:uiPriority w:val="31"/>
    <w:qFormat/>
    <w:rsid w:val="00BB01A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B01AB"/>
    <w:rPr>
      <w:b/>
      <w:bCs/>
      <w:smallCaps/>
      <w:color w:val="632E62" w:themeColor="text2"/>
      <w:u w:val="single"/>
    </w:rPr>
  </w:style>
  <w:style w:type="character" w:styleId="BookTitle">
    <w:name w:val="Book Title"/>
    <w:basedOn w:val="DefaultParagraphFont"/>
    <w:uiPriority w:val="33"/>
    <w:qFormat/>
    <w:rsid w:val="00BB01AB"/>
    <w:rPr>
      <w:b/>
      <w:bCs/>
      <w:smallCaps/>
      <w:spacing w:val="10"/>
    </w:rPr>
  </w:style>
  <w:style w:type="paragraph" w:styleId="TOCHeading">
    <w:name w:val="TOC Heading"/>
    <w:basedOn w:val="Heading1"/>
    <w:next w:val="Normal"/>
    <w:uiPriority w:val="39"/>
    <w:unhideWhenUsed/>
    <w:qFormat/>
    <w:rsid w:val="00BB01AB"/>
    <w:pPr>
      <w:outlineLvl w:val="9"/>
    </w:pPr>
  </w:style>
  <w:style w:type="table" w:styleId="TableGrid">
    <w:name w:val="Table Grid"/>
    <w:basedOn w:val="TableNormal"/>
    <w:uiPriority w:val="39"/>
    <w:rsid w:val="00185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856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56D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D32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E17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3720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004E1C"/>
    <w:pPr>
      <w:spacing w:after="100"/>
    </w:pPr>
  </w:style>
  <w:style w:type="paragraph" w:styleId="TOC2">
    <w:name w:val="toc 2"/>
    <w:basedOn w:val="Normal"/>
    <w:next w:val="Normal"/>
    <w:autoRedefine/>
    <w:uiPriority w:val="39"/>
    <w:unhideWhenUsed/>
    <w:rsid w:val="00004E1C"/>
    <w:pPr>
      <w:spacing w:after="100"/>
      <w:ind w:left="200"/>
    </w:pPr>
  </w:style>
  <w:style w:type="paragraph" w:styleId="TOC3">
    <w:name w:val="toc 3"/>
    <w:basedOn w:val="Normal"/>
    <w:next w:val="Normal"/>
    <w:autoRedefine/>
    <w:uiPriority w:val="39"/>
    <w:unhideWhenUsed/>
    <w:rsid w:val="00004E1C"/>
    <w:pPr>
      <w:spacing w:after="100"/>
      <w:ind w:left="400"/>
    </w:pPr>
  </w:style>
  <w:style w:type="character" w:styleId="Hyperlink">
    <w:name w:val="Hyperlink"/>
    <w:basedOn w:val="DefaultParagraphFont"/>
    <w:uiPriority w:val="99"/>
    <w:unhideWhenUsed/>
    <w:rsid w:val="00004E1C"/>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AA703-B6C3-4ECE-8929-FBCFFE19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6194</TotalTime>
  <Pages>4</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(MSci Comp Sci w Stud Abroad FT)</cp:lastModifiedBy>
  <cp:revision>16</cp:revision>
  <dcterms:created xsi:type="dcterms:W3CDTF">2021-11-04T08:58:00Z</dcterms:created>
  <dcterms:modified xsi:type="dcterms:W3CDTF">2023-01-30T11:39:00Z</dcterms:modified>
</cp:coreProperties>
</file>