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61A005" w14:textId="7127EA83" w:rsidR="00A32050" w:rsidRDefault="00A03012" w:rsidP="00A03012">
      <w:pPr>
        <w:pStyle w:val="Title"/>
      </w:pPr>
      <w:r>
        <w:t>Golems</w:t>
      </w:r>
    </w:p>
    <w:p w14:paraId="11CB8613" w14:textId="2632FD3D" w:rsidR="00547E8C" w:rsidRDefault="00A03012" w:rsidP="000014C8">
      <w:r>
        <w:t>The conjuring of golems in Wastelife</w:t>
      </w:r>
      <w:r w:rsidR="00DC1A58">
        <w:t xml:space="preserve"> Tabletop RPG</w:t>
      </w:r>
      <w:r w:rsidR="00547E8C">
        <w:t>.</w:t>
      </w:r>
    </w:p>
    <w:sdt>
      <w:sdtPr>
        <w:rPr>
          <w:rFonts w:asciiTheme="minorHAnsi" w:eastAsiaTheme="minorHAnsi" w:hAnsiTheme="minorHAnsi" w:cstheme="minorBidi"/>
          <w:color w:val="auto"/>
          <w:sz w:val="22"/>
          <w:szCs w:val="22"/>
          <w:lang w:val="en-GB"/>
        </w:rPr>
        <w:id w:val="-1413004806"/>
        <w:docPartObj>
          <w:docPartGallery w:val="Table of Contents"/>
          <w:docPartUnique/>
        </w:docPartObj>
      </w:sdtPr>
      <w:sdtEndPr>
        <w:rPr>
          <w:b/>
          <w:bCs/>
          <w:noProof/>
        </w:rPr>
      </w:sdtEndPr>
      <w:sdtContent>
        <w:p w14:paraId="2F005B1D" w14:textId="035E5B5E" w:rsidR="00C60BCC" w:rsidRDefault="00C60BCC">
          <w:pPr>
            <w:pStyle w:val="TOCHeading"/>
          </w:pPr>
          <w:r>
            <w:t>Table of Contents</w:t>
          </w:r>
        </w:p>
        <w:p w14:paraId="43B0124A" w14:textId="2A4493D2" w:rsidR="00C523D0" w:rsidRDefault="00C523D0">
          <w:pPr>
            <w:pStyle w:val="TOC1"/>
            <w:tabs>
              <w:tab w:val="right" w:leader="dot" w:pos="9016"/>
            </w:tabs>
            <w:rPr>
              <w:rFonts w:cstheme="minorBidi"/>
              <w:noProof/>
              <w:lang w:val="en-GB" w:eastAsia="en-GB"/>
            </w:rPr>
          </w:pPr>
          <w:r>
            <w:fldChar w:fldCharType="begin"/>
          </w:r>
          <w:r>
            <w:instrText xml:space="preserve"> TOC \o "1-2" \h \z \u </w:instrText>
          </w:r>
          <w:r>
            <w:fldChar w:fldCharType="separate"/>
          </w:r>
          <w:hyperlink w:anchor="_Toc104292142" w:history="1">
            <w:r w:rsidRPr="00276DD4">
              <w:rPr>
                <w:rStyle w:val="Hyperlink"/>
                <w:noProof/>
              </w:rPr>
              <w:t>Beryls</w:t>
            </w:r>
            <w:r>
              <w:rPr>
                <w:noProof/>
                <w:webHidden/>
              </w:rPr>
              <w:tab/>
            </w:r>
            <w:r>
              <w:rPr>
                <w:noProof/>
                <w:webHidden/>
              </w:rPr>
              <w:fldChar w:fldCharType="begin"/>
            </w:r>
            <w:r>
              <w:rPr>
                <w:noProof/>
                <w:webHidden/>
              </w:rPr>
              <w:instrText xml:space="preserve"> PAGEREF _Toc104292142 \h </w:instrText>
            </w:r>
            <w:r>
              <w:rPr>
                <w:noProof/>
                <w:webHidden/>
              </w:rPr>
            </w:r>
            <w:r>
              <w:rPr>
                <w:noProof/>
                <w:webHidden/>
              </w:rPr>
              <w:fldChar w:fldCharType="separate"/>
            </w:r>
            <w:r>
              <w:rPr>
                <w:noProof/>
                <w:webHidden/>
              </w:rPr>
              <w:t>2</w:t>
            </w:r>
            <w:r>
              <w:rPr>
                <w:noProof/>
                <w:webHidden/>
              </w:rPr>
              <w:fldChar w:fldCharType="end"/>
            </w:r>
          </w:hyperlink>
        </w:p>
        <w:p w14:paraId="54BA7F84" w14:textId="07CC7780" w:rsidR="00C523D0" w:rsidRDefault="00000000">
          <w:pPr>
            <w:pStyle w:val="TOC2"/>
            <w:tabs>
              <w:tab w:val="right" w:leader="dot" w:pos="9016"/>
            </w:tabs>
            <w:rPr>
              <w:rFonts w:cstheme="minorBidi"/>
              <w:noProof/>
              <w:lang w:val="en-GB" w:eastAsia="en-GB"/>
            </w:rPr>
          </w:pPr>
          <w:hyperlink w:anchor="_Toc104292143" w:history="1">
            <w:r w:rsidR="00C523D0" w:rsidRPr="00276DD4">
              <w:rPr>
                <w:rStyle w:val="Hyperlink"/>
                <w:noProof/>
              </w:rPr>
              <w:t>Aquamarine</w:t>
            </w:r>
            <w:r w:rsidR="00C523D0">
              <w:rPr>
                <w:noProof/>
                <w:webHidden/>
              </w:rPr>
              <w:tab/>
            </w:r>
            <w:r w:rsidR="00C523D0">
              <w:rPr>
                <w:noProof/>
                <w:webHidden/>
              </w:rPr>
              <w:fldChar w:fldCharType="begin"/>
            </w:r>
            <w:r w:rsidR="00C523D0">
              <w:rPr>
                <w:noProof/>
                <w:webHidden/>
              </w:rPr>
              <w:instrText xml:space="preserve"> PAGEREF _Toc104292143 \h </w:instrText>
            </w:r>
            <w:r w:rsidR="00C523D0">
              <w:rPr>
                <w:noProof/>
                <w:webHidden/>
              </w:rPr>
            </w:r>
            <w:r w:rsidR="00C523D0">
              <w:rPr>
                <w:noProof/>
                <w:webHidden/>
              </w:rPr>
              <w:fldChar w:fldCharType="separate"/>
            </w:r>
            <w:r w:rsidR="00C523D0">
              <w:rPr>
                <w:noProof/>
                <w:webHidden/>
              </w:rPr>
              <w:t>2</w:t>
            </w:r>
            <w:r w:rsidR="00C523D0">
              <w:rPr>
                <w:noProof/>
                <w:webHidden/>
              </w:rPr>
              <w:fldChar w:fldCharType="end"/>
            </w:r>
          </w:hyperlink>
        </w:p>
        <w:p w14:paraId="11BAD49B" w14:textId="4AA5C0B0" w:rsidR="00C523D0" w:rsidRDefault="00000000">
          <w:pPr>
            <w:pStyle w:val="TOC2"/>
            <w:tabs>
              <w:tab w:val="right" w:leader="dot" w:pos="9016"/>
            </w:tabs>
            <w:rPr>
              <w:rFonts w:cstheme="minorBidi"/>
              <w:noProof/>
              <w:lang w:val="en-GB" w:eastAsia="en-GB"/>
            </w:rPr>
          </w:pPr>
          <w:hyperlink w:anchor="_Toc104292144" w:history="1">
            <w:r w:rsidR="00C523D0" w:rsidRPr="00276DD4">
              <w:rPr>
                <w:rStyle w:val="Hyperlink"/>
                <w:noProof/>
              </w:rPr>
              <w:t>Maxixe</w:t>
            </w:r>
            <w:r w:rsidR="00C523D0">
              <w:rPr>
                <w:noProof/>
                <w:webHidden/>
              </w:rPr>
              <w:tab/>
            </w:r>
            <w:r w:rsidR="00C523D0">
              <w:rPr>
                <w:noProof/>
                <w:webHidden/>
              </w:rPr>
              <w:fldChar w:fldCharType="begin"/>
            </w:r>
            <w:r w:rsidR="00C523D0">
              <w:rPr>
                <w:noProof/>
                <w:webHidden/>
              </w:rPr>
              <w:instrText xml:space="preserve"> PAGEREF _Toc104292144 \h </w:instrText>
            </w:r>
            <w:r w:rsidR="00C523D0">
              <w:rPr>
                <w:noProof/>
                <w:webHidden/>
              </w:rPr>
            </w:r>
            <w:r w:rsidR="00C523D0">
              <w:rPr>
                <w:noProof/>
                <w:webHidden/>
              </w:rPr>
              <w:fldChar w:fldCharType="separate"/>
            </w:r>
            <w:r w:rsidR="00C523D0">
              <w:rPr>
                <w:noProof/>
                <w:webHidden/>
              </w:rPr>
              <w:t>2</w:t>
            </w:r>
            <w:r w:rsidR="00C523D0">
              <w:rPr>
                <w:noProof/>
                <w:webHidden/>
              </w:rPr>
              <w:fldChar w:fldCharType="end"/>
            </w:r>
          </w:hyperlink>
        </w:p>
        <w:p w14:paraId="477AF621" w14:textId="4BF1476B" w:rsidR="00C523D0" w:rsidRDefault="00000000">
          <w:pPr>
            <w:pStyle w:val="TOC2"/>
            <w:tabs>
              <w:tab w:val="right" w:leader="dot" w:pos="9016"/>
            </w:tabs>
            <w:rPr>
              <w:rFonts w:cstheme="minorBidi"/>
              <w:noProof/>
              <w:lang w:val="en-GB" w:eastAsia="en-GB"/>
            </w:rPr>
          </w:pPr>
          <w:hyperlink w:anchor="_Toc104292145" w:history="1">
            <w:r w:rsidR="00C523D0" w:rsidRPr="00276DD4">
              <w:rPr>
                <w:rStyle w:val="Hyperlink"/>
                <w:noProof/>
              </w:rPr>
              <w:t>Chrysolite Aquamarine</w:t>
            </w:r>
            <w:r w:rsidR="00C523D0">
              <w:rPr>
                <w:noProof/>
                <w:webHidden/>
              </w:rPr>
              <w:tab/>
            </w:r>
            <w:r w:rsidR="00C523D0">
              <w:rPr>
                <w:noProof/>
                <w:webHidden/>
              </w:rPr>
              <w:fldChar w:fldCharType="begin"/>
            </w:r>
            <w:r w:rsidR="00C523D0">
              <w:rPr>
                <w:noProof/>
                <w:webHidden/>
              </w:rPr>
              <w:instrText xml:space="preserve"> PAGEREF _Toc104292145 \h </w:instrText>
            </w:r>
            <w:r w:rsidR="00C523D0">
              <w:rPr>
                <w:noProof/>
                <w:webHidden/>
              </w:rPr>
            </w:r>
            <w:r w:rsidR="00C523D0">
              <w:rPr>
                <w:noProof/>
                <w:webHidden/>
              </w:rPr>
              <w:fldChar w:fldCharType="separate"/>
            </w:r>
            <w:r w:rsidR="00C523D0">
              <w:rPr>
                <w:noProof/>
                <w:webHidden/>
              </w:rPr>
              <w:t>3</w:t>
            </w:r>
            <w:r w:rsidR="00C523D0">
              <w:rPr>
                <w:noProof/>
                <w:webHidden/>
              </w:rPr>
              <w:fldChar w:fldCharType="end"/>
            </w:r>
          </w:hyperlink>
        </w:p>
        <w:p w14:paraId="53413631" w14:textId="4D7949FF" w:rsidR="00C523D0" w:rsidRDefault="00000000">
          <w:pPr>
            <w:pStyle w:val="TOC2"/>
            <w:tabs>
              <w:tab w:val="right" w:leader="dot" w:pos="9016"/>
            </w:tabs>
            <w:rPr>
              <w:rFonts w:cstheme="minorBidi"/>
              <w:noProof/>
              <w:lang w:val="en-GB" w:eastAsia="en-GB"/>
            </w:rPr>
          </w:pPr>
          <w:hyperlink w:anchor="_Toc104292146" w:history="1">
            <w:r w:rsidR="00C523D0" w:rsidRPr="00276DD4">
              <w:rPr>
                <w:rStyle w:val="Hyperlink"/>
                <w:noProof/>
              </w:rPr>
              <w:t>Emerald</w:t>
            </w:r>
            <w:r w:rsidR="00C523D0">
              <w:rPr>
                <w:noProof/>
                <w:webHidden/>
              </w:rPr>
              <w:tab/>
            </w:r>
            <w:r w:rsidR="00C523D0">
              <w:rPr>
                <w:noProof/>
                <w:webHidden/>
              </w:rPr>
              <w:fldChar w:fldCharType="begin"/>
            </w:r>
            <w:r w:rsidR="00C523D0">
              <w:rPr>
                <w:noProof/>
                <w:webHidden/>
              </w:rPr>
              <w:instrText xml:space="preserve"> PAGEREF _Toc104292146 \h </w:instrText>
            </w:r>
            <w:r w:rsidR="00C523D0">
              <w:rPr>
                <w:noProof/>
                <w:webHidden/>
              </w:rPr>
            </w:r>
            <w:r w:rsidR="00C523D0">
              <w:rPr>
                <w:noProof/>
                <w:webHidden/>
              </w:rPr>
              <w:fldChar w:fldCharType="separate"/>
            </w:r>
            <w:r w:rsidR="00C523D0">
              <w:rPr>
                <w:noProof/>
                <w:webHidden/>
              </w:rPr>
              <w:t>4</w:t>
            </w:r>
            <w:r w:rsidR="00C523D0">
              <w:rPr>
                <w:noProof/>
                <w:webHidden/>
              </w:rPr>
              <w:fldChar w:fldCharType="end"/>
            </w:r>
          </w:hyperlink>
        </w:p>
        <w:p w14:paraId="07C8C65A" w14:textId="0058031F" w:rsidR="00C523D0" w:rsidRDefault="00000000">
          <w:pPr>
            <w:pStyle w:val="TOC2"/>
            <w:tabs>
              <w:tab w:val="right" w:leader="dot" w:pos="9016"/>
            </w:tabs>
            <w:rPr>
              <w:rFonts w:cstheme="minorBidi"/>
              <w:noProof/>
              <w:lang w:val="en-GB" w:eastAsia="en-GB"/>
            </w:rPr>
          </w:pPr>
          <w:hyperlink w:anchor="_Toc104292147" w:history="1">
            <w:r w:rsidR="00C523D0" w:rsidRPr="00276DD4">
              <w:rPr>
                <w:rStyle w:val="Hyperlink"/>
                <w:noProof/>
              </w:rPr>
              <w:t>Heliodor</w:t>
            </w:r>
            <w:r w:rsidR="00C523D0">
              <w:rPr>
                <w:noProof/>
                <w:webHidden/>
              </w:rPr>
              <w:tab/>
            </w:r>
            <w:r w:rsidR="00C523D0">
              <w:rPr>
                <w:noProof/>
                <w:webHidden/>
              </w:rPr>
              <w:fldChar w:fldCharType="begin"/>
            </w:r>
            <w:r w:rsidR="00C523D0">
              <w:rPr>
                <w:noProof/>
                <w:webHidden/>
              </w:rPr>
              <w:instrText xml:space="preserve"> PAGEREF _Toc104292147 \h </w:instrText>
            </w:r>
            <w:r w:rsidR="00C523D0">
              <w:rPr>
                <w:noProof/>
                <w:webHidden/>
              </w:rPr>
            </w:r>
            <w:r w:rsidR="00C523D0">
              <w:rPr>
                <w:noProof/>
                <w:webHidden/>
              </w:rPr>
              <w:fldChar w:fldCharType="separate"/>
            </w:r>
            <w:r w:rsidR="00C523D0">
              <w:rPr>
                <w:noProof/>
                <w:webHidden/>
              </w:rPr>
              <w:t>4</w:t>
            </w:r>
            <w:r w:rsidR="00C523D0">
              <w:rPr>
                <w:noProof/>
                <w:webHidden/>
              </w:rPr>
              <w:fldChar w:fldCharType="end"/>
            </w:r>
          </w:hyperlink>
        </w:p>
        <w:p w14:paraId="3C6E2849" w14:textId="704C42D6" w:rsidR="00C523D0" w:rsidRDefault="00000000">
          <w:pPr>
            <w:pStyle w:val="TOC2"/>
            <w:tabs>
              <w:tab w:val="right" w:leader="dot" w:pos="9016"/>
            </w:tabs>
            <w:rPr>
              <w:rFonts w:cstheme="minorBidi"/>
              <w:noProof/>
              <w:lang w:val="en-GB" w:eastAsia="en-GB"/>
            </w:rPr>
          </w:pPr>
          <w:hyperlink w:anchor="_Toc104292148" w:history="1">
            <w:r w:rsidR="00C523D0" w:rsidRPr="00276DD4">
              <w:rPr>
                <w:rStyle w:val="Hyperlink"/>
                <w:noProof/>
              </w:rPr>
              <w:t>Goshenite Calcite</w:t>
            </w:r>
            <w:r w:rsidR="00C523D0">
              <w:rPr>
                <w:noProof/>
                <w:webHidden/>
              </w:rPr>
              <w:tab/>
            </w:r>
            <w:r w:rsidR="00C523D0">
              <w:rPr>
                <w:noProof/>
                <w:webHidden/>
              </w:rPr>
              <w:fldChar w:fldCharType="begin"/>
            </w:r>
            <w:r w:rsidR="00C523D0">
              <w:rPr>
                <w:noProof/>
                <w:webHidden/>
              </w:rPr>
              <w:instrText xml:space="preserve"> PAGEREF _Toc104292148 \h </w:instrText>
            </w:r>
            <w:r w:rsidR="00C523D0">
              <w:rPr>
                <w:noProof/>
                <w:webHidden/>
              </w:rPr>
            </w:r>
            <w:r w:rsidR="00C523D0">
              <w:rPr>
                <w:noProof/>
                <w:webHidden/>
              </w:rPr>
              <w:fldChar w:fldCharType="separate"/>
            </w:r>
            <w:r w:rsidR="00C523D0">
              <w:rPr>
                <w:noProof/>
                <w:webHidden/>
              </w:rPr>
              <w:t>5</w:t>
            </w:r>
            <w:r w:rsidR="00C523D0">
              <w:rPr>
                <w:noProof/>
                <w:webHidden/>
              </w:rPr>
              <w:fldChar w:fldCharType="end"/>
            </w:r>
          </w:hyperlink>
        </w:p>
        <w:p w14:paraId="690C5E32" w14:textId="7CDB118F" w:rsidR="00C523D0" w:rsidRDefault="00000000">
          <w:pPr>
            <w:pStyle w:val="TOC2"/>
            <w:tabs>
              <w:tab w:val="right" w:leader="dot" w:pos="9016"/>
            </w:tabs>
            <w:rPr>
              <w:rFonts w:cstheme="minorBidi"/>
              <w:noProof/>
              <w:lang w:val="en-GB" w:eastAsia="en-GB"/>
            </w:rPr>
          </w:pPr>
          <w:hyperlink w:anchor="_Toc104292149" w:history="1">
            <w:r w:rsidR="00C523D0" w:rsidRPr="00276DD4">
              <w:rPr>
                <w:rStyle w:val="Hyperlink"/>
                <w:noProof/>
              </w:rPr>
              <w:t>Goshenite Kangite</w:t>
            </w:r>
            <w:r w:rsidR="00C523D0">
              <w:rPr>
                <w:noProof/>
                <w:webHidden/>
              </w:rPr>
              <w:tab/>
            </w:r>
            <w:r w:rsidR="00C523D0">
              <w:rPr>
                <w:noProof/>
                <w:webHidden/>
              </w:rPr>
              <w:fldChar w:fldCharType="begin"/>
            </w:r>
            <w:r w:rsidR="00C523D0">
              <w:rPr>
                <w:noProof/>
                <w:webHidden/>
              </w:rPr>
              <w:instrText xml:space="preserve"> PAGEREF _Toc104292149 \h </w:instrText>
            </w:r>
            <w:r w:rsidR="00C523D0">
              <w:rPr>
                <w:noProof/>
                <w:webHidden/>
              </w:rPr>
            </w:r>
            <w:r w:rsidR="00C523D0">
              <w:rPr>
                <w:noProof/>
                <w:webHidden/>
              </w:rPr>
              <w:fldChar w:fldCharType="separate"/>
            </w:r>
            <w:r w:rsidR="00C523D0">
              <w:rPr>
                <w:noProof/>
                <w:webHidden/>
              </w:rPr>
              <w:t>5</w:t>
            </w:r>
            <w:r w:rsidR="00C523D0">
              <w:rPr>
                <w:noProof/>
                <w:webHidden/>
              </w:rPr>
              <w:fldChar w:fldCharType="end"/>
            </w:r>
          </w:hyperlink>
        </w:p>
        <w:p w14:paraId="1A8690AA" w14:textId="3D153445" w:rsidR="00C523D0" w:rsidRDefault="00000000">
          <w:pPr>
            <w:pStyle w:val="TOC2"/>
            <w:tabs>
              <w:tab w:val="right" w:leader="dot" w:pos="9016"/>
            </w:tabs>
            <w:rPr>
              <w:rFonts w:cstheme="minorBidi"/>
              <w:noProof/>
              <w:lang w:val="en-GB" w:eastAsia="en-GB"/>
            </w:rPr>
          </w:pPr>
          <w:hyperlink w:anchor="_Toc104292150" w:history="1">
            <w:r w:rsidR="00C523D0" w:rsidRPr="00276DD4">
              <w:rPr>
                <w:rStyle w:val="Hyperlink"/>
                <w:noProof/>
              </w:rPr>
              <w:t>Blue Goshenite</w:t>
            </w:r>
            <w:r w:rsidR="00C523D0">
              <w:rPr>
                <w:noProof/>
                <w:webHidden/>
              </w:rPr>
              <w:tab/>
            </w:r>
            <w:r w:rsidR="00C523D0">
              <w:rPr>
                <w:noProof/>
                <w:webHidden/>
              </w:rPr>
              <w:fldChar w:fldCharType="begin"/>
            </w:r>
            <w:r w:rsidR="00C523D0">
              <w:rPr>
                <w:noProof/>
                <w:webHidden/>
              </w:rPr>
              <w:instrText xml:space="preserve"> PAGEREF _Toc104292150 \h </w:instrText>
            </w:r>
            <w:r w:rsidR="00C523D0">
              <w:rPr>
                <w:noProof/>
                <w:webHidden/>
              </w:rPr>
            </w:r>
            <w:r w:rsidR="00C523D0">
              <w:rPr>
                <w:noProof/>
                <w:webHidden/>
              </w:rPr>
              <w:fldChar w:fldCharType="separate"/>
            </w:r>
            <w:r w:rsidR="00C523D0">
              <w:rPr>
                <w:noProof/>
                <w:webHidden/>
              </w:rPr>
              <w:t>6</w:t>
            </w:r>
            <w:r w:rsidR="00C523D0">
              <w:rPr>
                <w:noProof/>
                <w:webHidden/>
              </w:rPr>
              <w:fldChar w:fldCharType="end"/>
            </w:r>
          </w:hyperlink>
        </w:p>
        <w:p w14:paraId="37687DD5" w14:textId="4185B3D3" w:rsidR="00C523D0" w:rsidRDefault="00000000">
          <w:pPr>
            <w:pStyle w:val="TOC2"/>
            <w:tabs>
              <w:tab w:val="right" w:leader="dot" w:pos="9016"/>
            </w:tabs>
            <w:rPr>
              <w:rFonts w:cstheme="minorBidi"/>
              <w:noProof/>
              <w:lang w:val="en-GB" w:eastAsia="en-GB"/>
            </w:rPr>
          </w:pPr>
          <w:hyperlink w:anchor="_Toc104292151" w:history="1">
            <w:r w:rsidR="00C523D0" w:rsidRPr="00276DD4">
              <w:rPr>
                <w:rStyle w:val="Hyperlink"/>
                <w:noProof/>
              </w:rPr>
              <w:t>Iron Goshenite</w:t>
            </w:r>
            <w:r w:rsidR="00C523D0">
              <w:rPr>
                <w:noProof/>
                <w:webHidden/>
              </w:rPr>
              <w:tab/>
            </w:r>
            <w:r w:rsidR="00C523D0">
              <w:rPr>
                <w:noProof/>
                <w:webHidden/>
              </w:rPr>
              <w:fldChar w:fldCharType="begin"/>
            </w:r>
            <w:r w:rsidR="00C523D0">
              <w:rPr>
                <w:noProof/>
                <w:webHidden/>
              </w:rPr>
              <w:instrText xml:space="preserve"> PAGEREF _Toc104292151 \h </w:instrText>
            </w:r>
            <w:r w:rsidR="00C523D0">
              <w:rPr>
                <w:noProof/>
                <w:webHidden/>
              </w:rPr>
            </w:r>
            <w:r w:rsidR="00C523D0">
              <w:rPr>
                <w:noProof/>
                <w:webHidden/>
              </w:rPr>
              <w:fldChar w:fldCharType="separate"/>
            </w:r>
            <w:r w:rsidR="00C523D0">
              <w:rPr>
                <w:noProof/>
                <w:webHidden/>
              </w:rPr>
              <w:t>6</w:t>
            </w:r>
            <w:r w:rsidR="00C523D0">
              <w:rPr>
                <w:noProof/>
                <w:webHidden/>
              </w:rPr>
              <w:fldChar w:fldCharType="end"/>
            </w:r>
          </w:hyperlink>
        </w:p>
        <w:p w14:paraId="3EB0376F" w14:textId="131C8343" w:rsidR="00C523D0" w:rsidRDefault="00000000">
          <w:pPr>
            <w:pStyle w:val="TOC2"/>
            <w:tabs>
              <w:tab w:val="right" w:leader="dot" w:pos="9016"/>
            </w:tabs>
            <w:rPr>
              <w:rFonts w:cstheme="minorBidi"/>
              <w:noProof/>
              <w:lang w:val="en-GB" w:eastAsia="en-GB"/>
            </w:rPr>
          </w:pPr>
          <w:hyperlink w:anchor="_Toc104292152" w:history="1">
            <w:r w:rsidR="00C523D0" w:rsidRPr="00276DD4">
              <w:rPr>
                <w:rStyle w:val="Hyperlink"/>
                <w:noProof/>
              </w:rPr>
              <w:t>Goshenite Vanadinite</w:t>
            </w:r>
            <w:r w:rsidR="00C523D0">
              <w:rPr>
                <w:noProof/>
                <w:webHidden/>
              </w:rPr>
              <w:tab/>
            </w:r>
            <w:r w:rsidR="00C523D0">
              <w:rPr>
                <w:noProof/>
                <w:webHidden/>
              </w:rPr>
              <w:fldChar w:fldCharType="begin"/>
            </w:r>
            <w:r w:rsidR="00C523D0">
              <w:rPr>
                <w:noProof/>
                <w:webHidden/>
              </w:rPr>
              <w:instrText xml:space="preserve"> PAGEREF _Toc104292152 \h </w:instrText>
            </w:r>
            <w:r w:rsidR="00C523D0">
              <w:rPr>
                <w:noProof/>
                <w:webHidden/>
              </w:rPr>
            </w:r>
            <w:r w:rsidR="00C523D0">
              <w:rPr>
                <w:noProof/>
                <w:webHidden/>
              </w:rPr>
              <w:fldChar w:fldCharType="separate"/>
            </w:r>
            <w:r w:rsidR="00C523D0">
              <w:rPr>
                <w:noProof/>
                <w:webHidden/>
              </w:rPr>
              <w:t>7</w:t>
            </w:r>
            <w:r w:rsidR="00C523D0">
              <w:rPr>
                <w:noProof/>
                <w:webHidden/>
              </w:rPr>
              <w:fldChar w:fldCharType="end"/>
            </w:r>
          </w:hyperlink>
        </w:p>
        <w:p w14:paraId="094B7C1D" w14:textId="75F1ED44" w:rsidR="00C523D0" w:rsidRDefault="00000000">
          <w:pPr>
            <w:pStyle w:val="TOC2"/>
            <w:tabs>
              <w:tab w:val="right" w:leader="dot" w:pos="9016"/>
            </w:tabs>
            <w:rPr>
              <w:rFonts w:cstheme="minorBidi"/>
              <w:noProof/>
              <w:lang w:val="en-GB" w:eastAsia="en-GB"/>
            </w:rPr>
          </w:pPr>
          <w:hyperlink w:anchor="_Toc104292153" w:history="1">
            <w:r w:rsidR="00C523D0" w:rsidRPr="00276DD4">
              <w:rPr>
                <w:rStyle w:val="Hyperlink"/>
                <w:noProof/>
              </w:rPr>
              <w:t>Titanium Goshenite</w:t>
            </w:r>
            <w:r w:rsidR="00C523D0">
              <w:rPr>
                <w:noProof/>
                <w:webHidden/>
              </w:rPr>
              <w:tab/>
            </w:r>
            <w:r w:rsidR="00C523D0">
              <w:rPr>
                <w:noProof/>
                <w:webHidden/>
              </w:rPr>
              <w:fldChar w:fldCharType="begin"/>
            </w:r>
            <w:r w:rsidR="00C523D0">
              <w:rPr>
                <w:noProof/>
                <w:webHidden/>
              </w:rPr>
              <w:instrText xml:space="preserve"> PAGEREF _Toc104292153 \h </w:instrText>
            </w:r>
            <w:r w:rsidR="00C523D0">
              <w:rPr>
                <w:noProof/>
                <w:webHidden/>
              </w:rPr>
            </w:r>
            <w:r w:rsidR="00C523D0">
              <w:rPr>
                <w:noProof/>
                <w:webHidden/>
              </w:rPr>
              <w:fldChar w:fldCharType="separate"/>
            </w:r>
            <w:r w:rsidR="00C523D0">
              <w:rPr>
                <w:noProof/>
                <w:webHidden/>
              </w:rPr>
              <w:t>7</w:t>
            </w:r>
            <w:r w:rsidR="00C523D0">
              <w:rPr>
                <w:noProof/>
                <w:webHidden/>
              </w:rPr>
              <w:fldChar w:fldCharType="end"/>
            </w:r>
          </w:hyperlink>
        </w:p>
        <w:p w14:paraId="2FE50F65" w14:textId="21D21A29" w:rsidR="00C523D0" w:rsidRDefault="00000000">
          <w:pPr>
            <w:pStyle w:val="TOC2"/>
            <w:tabs>
              <w:tab w:val="right" w:leader="dot" w:pos="9016"/>
            </w:tabs>
            <w:rPr>
              <w:rFonts w:cstheme="minorBidi"/>
              <w:noProof/>
              <w:lang w:val="en-GB" w:eastAsia="en-GB"/>
            </w:rPr>
          </w:pPr>
          <w:hyperlink w:anchor="_Toc104292154" w:history="1">
            <w:r w:rsidR="00C523D0" w:rsidRPr="00276DD4">
              <w:rPr>
                <w:rStyle w:val="Hyperlink"/>
                <w:noProof/>
              </w:rPr>
              <w:t>Morganite</w:t>
            </w:r>
            <w:r w:rsidR="00C523D0">
              <w:rPr>
                <w:noProof/>
                <w:webHidden/>
              </w:rPr>
              <w:tab/>
            </w:r>
            <w:r w:rsidR="00C523D0">
              <w:rPr>
                <w:noProof/>
                <w:webHidden/>
              </w:rPr>
              <w:fldChar w:fldCharType="begin"/>
            </w:r>
            <w:r w:rsidR="00C523D0">
              <w:rPr>
                <w:noProof/>
                <w:webHidden/>
              </w:rPr>
              <w:instrText xml:space="preserve"> PAGEREF _Toc104292154 \h </w:instrText>
            </w:r>
            <w:r w:rsidR="00C523D0">
              <w:rPr>
                <w:noProof/>
                <w:webHidden/>
              </w:rPr>
            </w:r>
            <w:r w:rsidR="00C523D0">
              <w:rPr>
                <w:noProof/>
                <w:webHidden/>
              </w:rPr>
              <w:fldChar w:fldCharType="separate"/>
            </w:r>
            <w:r w:rsidR="00C523D0">
              <w:rPr>
                <w:noProof/>
                <w:webHidden/>
              </w:rPr>
              <w:t>8</w:t>
            </w:r>
            <w:r w:rsidR="00C523D0">
              <w:rPr>
                <w:noProof/>
                <w:webHidden/>
              </w:rPr>
              <w:fldChar w:fldCharType="end"/>
            </w:r>
          </w:hyperlink>
        </w:p>
        <w:p w14:paraId="018C6BA3" w14:textId="5605CA57" w:rsidR="00C523D0" w:rsidRDefault="00000000">
          <w:pPr>
            <w:pStyle w:val="TOC2"/>
            <w:tabs>
              <w:tab w:val="right" w:leader="dot" w:pos="9016"/>
            </w:tabs>
            <w:rPr>
              <w:rFonts w:cstheme="minorBidi"/>
              <w:noProof/>
              <w:lang w:val="en-GB" w:eastAsia="en-GB"/>
            </w:rPr>
          </w:pPr>
          <w:hyperlink w:anchor="_Toc104292155" w:history="1">
            <w:r w:rsidR="00C523D0" w:rsidRPr="00276DD4">
              <w:rPr>
                <w:rStyle w:val="Hyperlink"/>
                <w:noProof/>
              </w:rPr>
              <w:t>Bixbyte</w:t>
            </w:r>
            <w:r w:rsidR="00C523D0">
              <w:rPr>
                <w:noProof/>
                <w:webHidden/>
              </w:rPr>
              <w:tab/>
            </w:r>
            <w:r w:rsidR="00C523D0">
              <w:rPr>
                <w:noProof/>
                <w:webHidden/>
              </w:rPr>
              <w:fldChar w:fldCharType="begin"/>
            </w:r>
            <w:r w:rsidR="00C523D0">
              <w:rPr>
                <w:noProof/>
                <w:webHidden/>
              </w:rPr>
              <w:instrText xml:space="preserve"> PAGEREF _Toc104292155 \h </w:instrText>
            </w:r>
            <w:r w:rsidR="00C523D0">
              <w:rPr>
                <w:noProof/>
                <w:webHidden/>
              </w:rPr>
            </w:r>
            <w:r w:rsidR="00C523D0">
              <w:rPr>
                <w:noProof/>
                <w:webHidden/>
              </w:rPr>
              <w:fldChar w:fldCharType="separate"/>
            </w:r>
            <w:r w:rsidR="00C523D0">
              <w:rPr>
                <w:noProof/>
                <w:webHidden/>
              </w:rPr>
              <w:t>9</w:t>
            </w:r>
            <w:r w:rsidR="00C523D0">
              <w:rPr>
                <w:noProof/>
                <w:webHidden/>
              </w:rPr>
              <w:fldChar w:fldCharType="end"/>
            </w:r>
          </w:hyperlink>
        </w:p>
        <w:p w14:paraId="030A0CCF" w14:textId="1D9A8D43" w:rsidR="00C523D0" w:rsidRDefault="00000000">
          <w:pPr>
            <w:pStyle w:val="TOC1"/>
            <w:tabs>
              <w:tab w:val="right" w:leader="dot" w:pos="9016"/>
            </w:tabs>
            <w:rPr>
              <w:rFonts w:cstheme="minorBidi"/>
              <w:noProof/>
              <w:lang w:val="en-GB" w:eastAsia="en-GB"/>
            </w:rPr>
          </w:pPr>
          <w:hyperlink w:anchor="_Toc104292156" w:history="1">
            <w:r w:rsidR="00C523D0" w:rsidRPr="00276DD4">
              <w:rPr>
                <w:rStyle w:val="Hyperlink"/>
                <w:noProof/>
              </w:rPr>
              <w:t>Quartz</w:t>
            </w:r>
            <w:r w:rsidR="00C523D0">
              <w:rPr>
                <w:noProof/>
                <w:webHidden/>
              </w:rPr>
              <w:tab/>
            </w:r>
            <w:r w:rsidR="00C523D0">
              <w:rPr>
                <w:noProof/>
                <w:webHidden/>
              </w:rPr>
              <w:fldChar w:fldCharType="begin"/>
            </w:r>
            <w:r w:rsidR="00C523D0">
              <w:rPr>
                <w:noProof/>
                <w:webHidden/>
              </w:rPr>
              <w:instrText xml:space="preserve"> PAGEREF _Toc104292156 \h </w:instrText>
            </w:r>
            <w:r w:rsidR="00C523D0">
              <w:rPr>
                <w:noProof/>
                <w:webHidden/>
              </w:rPr>
            </w:r>
            <w:r w:rsidR="00C523D0">
              <w:rPr>
                <w:noProof/>
                <w:webHidden/>
              </w:rPr>
              <w:fldChar w:fldCharType="separate"/>
            </w:r>
            <w:r w:rsidR="00C523D0">
              <w:rPr>
                <w:noProof/>
                <w:webHidden/>
              </w:rPr>
              <w:t>9</w:t>
            </w:r>
            <w:r w:rsidR="00C523D0">
              <w:rPr>
                <w:noProof/>
                <w:webHidden/>
              </w:rPr>
              <w:fldChar w:fldCharType="end"/>
            </w:r>
          </w:hyperlink>
        </w:p>
        <w:p w14:paraId="339A0458" w14:textId="3F33E314" w:rsidR="00C523D0" w:rsidRDefault="00000000">
          <w:pPr>
            <w:pStyle w:val="TOC2"/>
            <w:tabs>
              <w:tab w:val="right" w:leader="dot" w:pos="9016"/>
            </w:tabs>
            <w:rPr>
              <w:rFonts w:cstheme="minorBidi"/>
              <w:noProof/>
              <w:lang w:val="en-GB" w:eastAsia="en-GB"/>
            </w:rPr>
          </w:pPr>
          <w:hyperlink w:anchor="_Toc104292157" w:history="1">
            <w:r w:rsidR="00C523D0" w:rsidRPr="00276DD4">
              <w:rPr>
                <w:rStyle w:val="Hyperlink"/>
                <w:noProof/>
              </w:rPr>
              <w:t>Quartzite (Rock Crystal)</w:t>
            </w:r>
            <w:r w:rsidR="00C523D0">
              <w:rPr>
                <w:noProof/>
                <w:webHidden/>
              </w:rPr>
              <w:tab/>
            </w:r>
            <w:r w:rsidR="00C523D0">
              <w:rPr>
                <w:noProof/>
                <w:webHidden/>
              </w:rPr>
              <w:fldChar w:fldCharType="begin"/>
            </w:r>
            <w:r w:rsidR="00C523D0">
              <w:rPr>
                <w:noProof/>
                <w:webHidden/>
              </w:rPr>
              <w:instrText xml:space="preserve"> PAGEREF _Toc104292157 \h </w:instrText>
            </w:r>
            <w:r w:rsidR="00C523D0">
              <w:rPr>
                <w:noProof/>
                <w:webHidden/>
              </w:rPr>
            </w:r>
            <w:r w:rsidR="00C523D0">
              <w:rPr>
                <w:noProof/>
                <w:webHidden/>
              </w:rPr>
              <w:fldChar w:fldCharType="separate"/>
            </w:r>
            <w:r w:rsidR="00C523D0">
              <w:rPr>
                <w:noProof/>
                <w:webHidden/>
              </w:rPr>
              <w:t>9</w:t>
            </w:r>
            <w:r w:rsidR="00C523D0">
              <w:rPr>
                <w:noProof/>
                <w:webHidden/>
              </w:rPr>
              <w:fldChar w:fldCharType="end"/>
            </w:r>
          </w:hyperlink>
        </w:p>
        <w:p w14:paraId="36A56A36" w14:textId="297913B0" w:rsidR="00C523D0" w:rsidRDefault="00000000">
          <w:pPr>
            <w:pStyle w:val="TOC2"/>
            <w:tabs>
              <w:tab w:val="right" w:leader="dot" w:pos="9016"/>
            </w:tabs>
            <w:rPr>
              <w:rFonts w:cstheme="minorBidi"/>
              <w:noProof/>
              <w:lang w:val="en-GB" w:eastAsia="en-GB"/>
            </w:rPr>
          </w:pPr>
          <w:hyperlink w:anchor="_Toc104292158" w:history="1">
            <w:r w:rsidR="00C523D0" w:rsidRPr="00276DD4">
              <w:rPr>
                <w:rStyle w:val="Hyperlink"/>
                <w:noProof/>
              </w:rPr>
              <w:t>Dumortierite Quartzite</w:t>
            </w:r>
            <w:r w:rsidR="00C523D0">
              <w:rPr>
                <w:noProof/>
                <w:webHidden/>
              </w:rPr>
              <w:tab/>
            </w:r>
            <w:r w:rsidR="00C523D0">
              <w:rPr>
                <w:noProof/>
                <w:webHidden/>
              </w:rPr>
              <w:fldChar w:fldCharType="begin"/>
            </w:r>
            <w:r w:rsidR="00C523D0">
              <w:rPr>
                <w:noProof/>
                <w:webHidden/>
              </w:rPr>
              <w:instrText xml:space="preserve"> PAGEREF _Toc104292158 \h </w:instrText>
            </w:r>
            <w:r w:rsidR="00C523D0">
              <w:rPr>
                <w:noProof/>
                <w:webHidden/>
              </w:rPr>
            </w:r>
            <w:r w:rsidR="00C523D0">
              <w:rPr>
                <w:noProof/>
                <w:webHidden/>
              </w:rPr>
              <w:fldChar w:fldCharType="separate"/>
            </w:r>
            <w:r w:rsidR="00C523D0">
              <w:rPr>
                <w:noProof/>
                <w:webHidden/>
              </w:rPr>
              <w:t>10</w:t>
            </w:r>
            <w:r w:rsidR="00C523D0">
              <w:rPr>
                <w:noProof/>
                <w:webHidden/>
              </w:rPr>
              <w:fldChar w:fldCharType="end"/>
            </w:r>
          </w:hyperlink>
        </w:p>
        <w:p w14:paraId="02E87AB1" w14:textId="781FFD45" w:rsidR="00C523D0" w:rsidRDefault="00000000">
          <w:pPr>
            <w:pStyle w:val="TOC2"/>
            <w:tabs>
              <w:tab w:val="right" w:leader="dot" w:pos="9016"/>
            </w:tabs>
            <w:rPr>
              <w:rFonts w:cstheme="minorBidi"/>
              <w:noProof/>
              <w:lang w:val="en-GB" w:eastAsia="en-GB"/>
            </w:rPr>
          </w:pPr>
          <w:hyperlink w:anchor="_Toc104292159" w:history="1">
            <w:r w:rsidR="00C523D0" w:rsidRPr="00276DD4">
              <w:rPr>
                <w:rStyle w:val="Hyperlink"/>
                <w:noProof/>
              </w:rPr>
              <w:t>Rose Quartzite</w:t>
            </w:r>
            <w:r w:rsidR="00C523D0">
              <w:rPr>
                <w:noProof/>
                <w:webHidden/>
              </w:rPr>
              <w:tab/>
            </w:r>
            <w:r w:rsidR="00C523D0">
              <w:rPr>
                <w:noProof/>
                <w:webHidden/>
              </w:rPr>
              <w:fldChar w:fldCharType="begin"/>
            </w:r>
            <w:r w:rsidR="00C523D0">
              <w:rPr>
                <w:noProof/>
                <w:webHidden/>
              </w:rPr>
              <w:instrText xml:space="preserve"> PAGEREF _Toc104292159 \h </w:instrText>
            </w:r>
            <w:r w:rsidR="00C523D0">
              <w:rPr>
                <w:noProof/>
                <w:webHidden/>
              </w:rPr>
            </w:r>
            <w:r w:rsidR="00C523D0">
              <w:rPr>
                <w:noProof/>
                <w:webHidden/>
              </w:rPr>
              <w:fldChar w:fldCharType="separate"/>
            </w:r>
            <w:r w:rsidR="00C523D0">
              <w:rPr>
                <w:noProof/>
                <w:webHidden/>
              </w:rPr>
              <w:t>10</w:t>
            </w:r>
            <w:r w:rsidR="00C523D0">
              <w:rPr>
                <w:noProof/>
                <w:webHidden/>
              </w:rPr>
              <w:fldChar w:fldCharType="end"/>
            </w:r>
          </w:hyperlink>
        </w:p>
        <w:p w14:paraId="2BB784A9" w14:textId="2B19856E" w:rsidR="00C523D0" w:rsidRDefault="00000000">
          <w:pPr>
            <w:pStyle w:val="TOC2"/>
            <w:tabs>
              <w:tab w:val="right" w:leader="dot" w:pos="9016"/>
            </w:tabs>
            <w:rPr>
              <w:rFonts w:cstheme="minorBidi"/>
              <w:noProof/>
              <w:lang w:val="en-GB" w:eastAsia="en-GB"/>
            </w:rPr>
          </w:pPr>
          <w:hyperlink w:anchor="_Toc104292160" w:history="1">
            <w:r w:rsidR="00C523D0" w:rsidRPr="00276DD4">
              <w:rPr>
                <w:rStyle w:val="Hyperlink"/>
                <w:noProof/>
              </w:rPr>
              <w:t>Pink Quartzite</w:t>
            </w:r>
            <w:r w:rsidR="00C523D0">
              <w:rPr>
                <w:noProof/>
                <w:webHidden/>
              </w:rPr>
              <w:tab/>
            </w:r>
            <w:r w:rsidR="00C523D0">
              <w:rPr>
                <w:noProof/>
                <w:webHidden/>
              </w:rPr>
              <w:fldChar w:fldCharType="begin"/>
            </w:r>
            <w:r w:rsidR="00C523D0">
              <w:rPr>
                <w:noProof/>
                <w:webHidden/>
              </w:rPr>
              <w:instrText xml:space="preserve"> PAGEREF _Toc104292160 \h </w:instrText>
            </w:r>
            <w:r w:rsidR="00C523D0">
              <w:rPr>
                <w:noProof/>
                <w:webHidden/>
              </w:rPr>
            </w:r>
            <w:r w:rsidR="00C523D0">
              <w:rPr>
                <w:noProof/>
                <w:webHidden/>
              </w:rPr>
              <w:fldChar w:fldCharType="separate"/>
            </w:r>
            <w:r w:rsidR="00C523D0">
              <w:rPr>
                <w:noProof/>
                <w:webHidden/>
              </w:rPr>
              <w:t>11</w:t>
            </w:r>
            <w:r w:rsidR="00C523D0">
              <w:rPr>
                <w:noProof/>
                <w:webHidden/>
              </w:rPr>
              <w:fldChar w:fldCharType="end"/>
            </w:r>
          </w:hyperlink>
        </w:p>
        <w:p w14:paraId="3A690F41" w14:textId="70475C57" w:rsidR="00C523D0" w:rsidRDefault="00000000">
          <w:pPr>
            <w:pStyle w:val="TOC2"/>
            <w:tabs>
              <w:tab w:val="right" w:leader="dot" w:pos="9016"/>
            </w:tabs>
            <w:rPr>
              <w:rFonts w:cstheme="minorBidi"/>
              <w:noProof/>
              <w:lang w:val="en-GB" w:eastAsia="en-GB"/>
            </w:rPr>
          </w:pPr>
          <w:hyperlink w:anchor="_Toc104292161" w:history="1">
            <w:r w:rsidR="00C523D0" w:rsidRPr="00276DD4">
              <w:rPr>
                <w:rStyle w:val="Hyperlink"/>
                <w:noProof/>
              </w:rPr>
              <w:t>White Quartzite</w:t>
            </w:r>
            <w:r w:rsidR="00C523D0">
              <w:rPr>
                <w:noProof/>
                <w:webHidden/>
              </w:rPr>
              <w:tab/>
            </w:r>
            <w:r w:rsidR="00C523D0">
              <w:rPr>
                <w:noProof/>
                <w:webHidden/>
              </w:rPr>
              <w:fldChar w:fldCharType="begin"/>
            </w:r>
            <w:r w:rsidR="00C523D0">
              <w:rPr>
                <w:noProof/>
                <w:webHidden/>
              </w:rPr>
              <w:instrText xml:space="preserve"> PAGEREF _Toc104292161 \h </w:instrText>
            </w:r>
            <w:r w:rsidR="00C523D0">
              <w:rPr>
                <w:noProof/>
                <w:webHidden/>
              </w:rPr>
            </w:r>
            <w:r w:rsidR="00C523D0">
              <w:rPr>
                <w:noProof/>
                <w:webHidden/>
              </w:rPr>
              <w:fldChar w:fldCharType="separate"/>
            </w:r>
            <w:r w:rsidR="00C523D0">
              <w:rPr>
                <w:noProof/>
                <w:webHidden/>
              </w:rPr>
              <w:t>12</w:t>
            </w:r>
            <w:r w:rsidR="00C523D0">
              <w:rPr>
                <w:noProof/>
                <w:webHidden/>
              </w:rPr>
              <w:fldChar w:fldCharType="end"/>
            </w:r>
          </w:hyperlink>
        </w:p>
        <w:p w14:paraId="6B7B0282" w14:textId="0DF9D908" w:rsidR="00C523D0" w:rsidRDefault="00000000">
          <w:pPr>
            <w:pStyle w:val="TOC2"/>
            <w:tabs>
              <w:tab w:val="right" w:leader="dot" w:pos="9016"/>
            </w:tabs>
            <w:rPr>
              <w:rFonts w:cstheme="minorBidi"/>
              <w:noProof/>
              <w:lang w:val="en-GB" w:eastAsia="en-GB"/>
            </w:rPr>
          </w:pPr>
          <w:hyperlink w:anchor="_Toc104292162" w:history="1">
            <w:r w:rsidR="00C523D0" w:rsidRPr="00276DD4">
              <w:rPr>
                <w:rStyle w:val="Hyperlink"/>
                <w:noProof/>
              </w:rPr>
              <w:t>Dark Quartzite</w:t>
            </w:r>
            <w:r w:rsidR="00C523D0">
              <w:rPr>
                <w:noProof/>
                <w:webHidden/>
              </w:rPr>
              <w:tab/>
            </w:r>
            <w:r w:rsidR="00C523D0">
              <w:rPr>
                <w:noProof/>
                <w:webHidden/>
              </w:rPr>
              <w:fldChar w:fldCharType="begin"/>
            </w:r>
            <w:r w:rsidR="00C523D0">
              <w:rPr>
                <w:noProof/>
                <w:webHidden/>
              </w:rPr>
              <w:instrText xml:space="preserve"> PAGEREF _Toc104292162 \h </w:instrText>
            </w:r>
            <w:r w:rsidR="00C523D0">
              <w:rPr>
                <w:noProof/>
                <w:webHidden/>
              </w:rPr>
            </w:r>
            <w:r w:rsidR="00C523D0">
              <w:rPr>
                <w:noProof/>
                <w:webHidden/>
              </w:rPr>
              <w:fldChar w:fldCharType="separate"/>
            </w:r>
            <w:r w:rsidR="00C523D0">
              <w:rPr>
                <w:noProof/>
                <w:webHidden/>
              </w:rPr>
              <w:t>12</w:t>
            </w:r>
            <w:r w:rsidR="00C523D0">
              <w:rPr>
                <w:noProof/>
                <w:webHidden/>
              </w:rPr>
              <w:fldChar w:fldCharType="end"/>
            </w:r>
          </w:hyperlink>
        </w:p>
        <w:p w14:paraId="691C2385" w14:textId="707A6274" w:rsidR="00C523D0" w:rsidRDefault="00000000">
          <w:pPr>
            <w:pStyle w:val="TOC2"/>
            <w:tabs>
              <w:tab w:val="right" w:leader="dot" w:pos="9016"/>
            </w:tabs>
            <w:rPr>
              <w:rFonts w:cstheme="minorBidi"/>
              <w:noProof/>
              <w:lang w:val="en-GB" w:eastAsia="en-GB"/>
            </w:rPr>
          </w:pPr>
          <w:hyperlink w:anchor="_Toc104292163" w:history="1">
            <w:r w:rsidR="00C523D0" w:rsidRPr="00276DD4">
              <w:rPr>
                <w:rStyle w:val="Hyperlink"/>
                <w:noProof/>
              </w:rPr>
              <w:t>Amethyst</w:t>
            </w:r>
            <w:r w:rsidR="00C523D0">
              <w:rPr>
                <w:noProof/>
                <w:webHidden/>
              </w:rPr>
              <w:tab/>
            </w:r>
            <w:r w:rsidR="00C523D0">
              <w:rPr>
                <w:noProof/>
                <w:webHidden/>
              </w:rPr>
              <w:fldChar w:fldCharType="begin"/>
            </w:r>
            <w:r w:rsidR="00C523D0">
              <w:rPr>
                <w:noProof/>
                <w:webHidden/>
              </w:rPr>
              <w:instrText xml:space="preserve"> PAGEREF _Toc104292163 \h </w:instrText>
            </w:r>
            <w:r w:rsidR="00C523D0">
              <w:rPr>
                <w:noProof/>
                <w:webHidden/>
              </w:rPr>
            </w:r>
            <w:r w:rsidR="00C523D0">
              <w:rPr>
                <w:noProof/>
                <w:webHidden/>
              </w:rPr>
              <w:fldChar w:fldCharType="separate"/>
            </w:r>
            <w:r w:rsidR="00C523D0">
              <w:rPr>
                <w:noProof/>
                <w:webHidden/>
              </w:rPr>
              <w:t>13</w:t>
            </w:r>
            <w:r w:rsidR="00C523D0">
              <w:rPr>
                <w:noProof/>
                <w:webHidden/>
              </w:rPr>
              <w:fldChar w:fldCharType="end"/>
            </w:r>
          </w:hyperlink>
        </w:p>
        <w:p w14:paraId="778B8D8A" w14:textId="7B4EF733" w:rsidR="00C523D0" w:rsidRDefault="00000000">
          <w:pPr>
            <w:pStyle w:val="TOC2"/>
            <w:tabs>
              <w:tab w:val="right" w:leader="dot" w:pos="9016"/>
            </w:tabs>
            <w:rPr>
              <w:rFonts w:cstheme="minorBidi"/>
              <w:noProof/>
              <w:lang w:val="en-GB" w:eastAsia="en-GB"/>
            </w:rPr>
          </w:pPr>
          <w:hyperlink w:anchor="_Toc104292164" w:history="1">
            <w:r w:rsidR="00C523D0" w:rsidRPr="00276DD4">
              <w:rPr>
                <w:rStyle w:val="Hyperlink"/>
                <w:noProof/>
              </w:rPr>
              <w:t>Citrine</w:t>
            </w:r>
            <w:r w:rsidR="00C523D0">
              <w:rPr>
                <w:noProof/>
                <w:webHidden/>
              </w:rPr>
              <w:tab/>
            </w:r>
            <w:r w:rsidR="00C523D0">
              <w:rPr>
                <w:noProof/>
                <w:webHidden/>
              </w:rPr>
              <w:fldChar w:fldCharType="begin"/>
            </w:r>
            <w:r w:rsidR="00C523D0">
              <w:rPr>
                <w:noProof/>
                <w:webHidden/>
              </w:rPr>
              <w:instrText xml:space="preserve"> PAGEREF _Toc104292164 \h </w:instrText>
            </w:r>
            <w:r w:rsidR="00C523D0">
              <w:rPr>
                <w:noProof/>
                <w:webHidden/>
              </w:rPr>
            </w:r>
            <w:r w:rsidR="00C523D0">
              <w:rPr>
                <w:noProof/>
                <w:webHidden/>
              </w:rPr>
              <w:fldChar w:fldCharType="separate"/>
            </w:r>
            <w:r w:rsidR="00C523D0">
              <w:rPr>
                <w:noProof/>
                <w:webHidden/>
              </w:rPr>
              <w:t>13</w:t>
            </w:r>
            <w:r w:rsidR="00C523D0">
              <w:rPr>
                <w:noProof/>
                <w:webHidden/>
              </w:rPr>
              <w:fldChar w:fldCharType="end"/>
            </w:r>
          </w:hyperlink>
        </w:p>
        <w:p w14:paraId="3FC1DA5F" w14:textId="6CB8D1B9" w:rsidR="00C523D0" w:rsidRDefault="00000000">
          <w:pPr>
            <w:pStyle w:val="TOC2"/>
            <w:tabs>
              <w:tab w:val="right" w:leader="dot" w:pos="9016"/>
            </w:tabs>
            <w:rPr>
              <w:rFonts w:cstheme="minorBidi"/>
              <w:noProof/>
              <w:lang w:val="en-GB" w:eastAsia="en-GB"/>
            </w:rPr>
          </w:pPr>
          <w:hyperlink w:anchor="_Toc104292165" w:history="1">
            <w:r w:rsidR="00C523D0" w:rsidRPr="00276DD4">
              <w:rPr>
                <w:rStyle w:val="Hyperlink"/>
                <w:noProof/>
              </w:rPr>
              <w:t>Ametrine</w:t>
            </w:r>
            <w:r w:rsidR="00C523D0">
              <w:rPr>
                <w:noProof/>
                <w:webHidden/>
              </w:rPr>
              <w:tab/>
            </w:r>
            <w:r w:rsidR="00C523D0">
              <w:rPr>
                <w:noProof/>
                <w:webHidden/>
              </w:rPr>
              <w:fldChar w:fldCharType="begin"/>
            </w:r>
            <w:r w:rsidR="00C523D0">
              <w:rPr>
                <w:noProof/>
                <w:webHidden/>
              </w:rPr>
              <w:instrText xml:space="preserve"> PAGEREF _Toc104292165 \h </w:instrText>
            </w:r>
            <w:r w:rsidR="00C523D0">
              <w:rPr>
                <w:noProof/>
                <w:webHidden/>
              </w:rPr>
            </w:r>
            <w:r w:rsidR="00C523D0">
              <w:rPr>
                <w:noProof/>
                <w:webHidden/>
              </w:rPr>
              <w:fldChar w:fldCharType="separate"/>
            </w:r>
            <w:r w:rsidR="00C523D0">
              <w:rPr>
                <w:noProof/>
                <w:webHidden/>
              </w:rPr>
              <w:t>14</w:t>
            </w:r>
            <w:r w:rsidR="00C523D0">
              <w:rPr>
                <w:noProof/>
                <w:webHidden/>
              </w:rPr>
              <w:fldChar w:fldCharType="end"/>
            </w:r>
          </w:hyperlink>
        </w:p>
        <w:p w14:paraId="0AE35671" w14:textId="0ED3DDC6" w:rsidR="00C523D0" w:rsidRDefault="00000000">
          <w:pPr>
            <w:pStyle w:val="TOC2"/>
            <w:tabs>
              <w:tab w:val="right" w:leader="dot" w:pos="9016"/>
            </w:tabs>
            <w:rPr>
              <w:rFonts w:cstheme="minorBidi"/>
              <w:noProof/>
              <w:lang w:val="en-GB" w:eastAsia="en-GB"/>
            </w:rPr>
          </w:pPr>
          <w:hyperlink w:anchor="_Toc104292166" w:history="1">
            <w:r w:rsidR="00C523D0" w:rsidRPr="00276DD4">
              <w:rPr>
                <w:rStyle w:val="Hyperlink"/>
                <w:noProof/>
              </w:rPr>
              <w:t>Perfect Ametrine</w:t>
            </w:r>
            <w:r w:rsidR="00C523D0">
              <w:rPr>
                <w:noProof/>
                <w:webHidden/>
              </w:rPr>
              <w:tab/>
            </w:r>
            <w:r w:rsidR="00C523D0">
              <w:rPr>
                <w:noProof/>
                <w:webHidden/>
              </w:rPr>
              <w:fldChar w:fldCharType="begin"/>
            </w:r>
            <w:r w:rsidR="00C523D0">
              <w:rPr>
                <w:noProof/>
                <w:webHidden/>
              </w:rPr>
              <w:instrText xml:space="preserve"> PAGEREF _Toc104292166 \h </w:instrText>
            </w:r>
            <w:r w:rsidR="00C523D0">
              <w:rPr>
                <w:noProof/>
                <w:webHidden/>
              </w:rPr>
            </w:r>
            <w:r w:rsidR="00C523D0">
              <w:rPr>
                <w:noProof/>
                <w:webHidden/>
              </w:rPr>
              <w:fldChar w:fldCharType="separate"/>
            </w:r>
            <w:r w:rsidR="00C523D0">
              <w:rPr>
                <w:noProof/>
                <w:webHidden/>
              </w:rPr>
              <w:t>14</w:t>
            </w:r>
            <w:r w:rsidR="00C523D0">
              <w:rPr>
                <w:noProof/>
                <w:webHidden/>
              </w:rPr>
              <w:fldChar w:fldCharType="end"/>
            </w:r>
          </w:hyperlink>
        </w:p>
        <w:p w14:paraId="4E77DE0E" w14:textId="78BA6454" w:rsidR="00C523D0" w:rsidRDefault="00000000">
          <w:pPr>
            <w:pStyle w:val="TOC2"/>
            <w:tabs>
              <w:tab w:val="right" w:leader="dot" w:pos="9016"/>
            </w:tabs>
            <w:rPr>
              <w:rFonts w:cstheme="minorBidi"/>
              <w:noProof/>
              <w:lang w:val="en-GB" w:eastAsia="en-GB"/>
            </w:rPr>
          </w:pPr>
          <w:hyperlink w:anchor="_Toc104292167" w:history="1">
            <w:r w:rsidR="00C523D0" w:rsidRPr="00276DD4">
              <w:rPr>
                <w:rStyle w:val="Hyperlink"/>
                <w:noProof/>
              </w:rPr>
              <w:t>Adventurine Quartzite</w:t>
            </w:r>
            <w:r w:rsidR="00C523D0">
              <w:rPr>
                <w:noProof/>
                <w:webHidden/>
              </w:rPr>
              <w:tab/>
            </w:r>
            <w:r w:rsidR="00C523D0">
              <w:rPr>
                <w:noProof/>
                <w:webHidden/>
              </w:rPr>
              <w:fldChar w:fldCharType="begin"/>
            </w:r>
            <w:r w:rsidR="00C523D0">
              <w:rPr>
                <w:noProof/>
                <w:webHidden/>
              </w:rPr>
              <w:instrText xml:space="preserve"> PAGEREF _Toc104292167 \h </w:instrText>
            </w:r>
            <w:r w:rsidR="00C523D0">
              <w:rPr>
                <w:noProof/>
                <w:webHidden/>
              </w:rPr>
            </w:r>
            <w:r w:rsidR="00C523D0">
              <w:rPr>
                <w:noProof/>
                <w:webHidden/>
              </w:rPr>
              <w:fldChar w:fldCharType="separate"/>
            </w:r>
            <w:r w:rsidR="00C523D0">
              <w:rPr>
                <w:noProof/>
                <w:webHidden/>
              </w:rPr>
              <w:t>15</w:t>
            </w:r>
            <w:r w:rsidR="00C523D0">
              <w:rPr>
                <w:noProof/>
                <w:webHidden/>
              </w:rPr>
              <w:fldChar w:fldCharType="end"/>
            </w:r>
          </w:hyperlink>
        </w:p>
        <w:p w14:paraId="678E90FB" w14:textId="46F4A68A" w:rsidR="00C523D0" w:rsidRDefault="00000000">
          <w:pPr>
            <w:pStyle w:val="TOC2"/>
            <w:tabs>
              <w:tab w:val="right" w:leader="dot" w:pos="9016"/>
            </w:tabs>
            <w:rPr>
              <w:rFonts w:cstheme="minorBidi"/>
              <w:noProof/>
              <w:lang w:val="en-GB" w:eastAsia="en-GB"/>
            </w:rPr>
          </w:pPr>
          <w:hyperlink w:anchor="_Toc104292168" w:history="1">
            <w:r w:rsidR="00C523D0" w:rsidRPr="00276DD4">
              <w:rPr>
                <w:rStyle w:val="Hyperlink"/>
                <w:noProof/>
              </w:rPr>
              <w:t>Adventurine Hematite / Goethite Quartzite</w:t>
            </w:r>
            <w:r w:rsidR="00C523D0">
              <w:rPr>
                <w:noProof/>
                <w:webHidden/>
              </w:rPr>
              <w:tab/>
            </w:r>
            <w:r w:rsidR="00C523D0">
              <w:rPr>
                <w:noProof/>
                <w:webHidden/>
              </w:rPr>
              <w:fldChar w:fldCharType="begin"/>
            </w:r>
            <w:r w:rsidR="00C523D0">
              <w:rPr>
                <w:noProof/>
                <w:webHidden/>
              </w:rPr>
              <w:instrText xml:space="preserve"> PAGEREF _Toc104292168 \h </w:instrText>
            </w:r>
            <w:r w:rsidR="00C523D0">
              <w:rPr>
                <w:noProof/>
                <w:webHidden/>
              </w:rPr>
            </w:r>
            <w:r w:rsidR="00C523D0">
              <w:rPr>
                <w:noProof/>
                <w:webHidden/>
              </w:rPr>
              <w:fldChar w:fldCharType="separate"/>
            </w:r>
            <w:r w:rsidR="00C523D0">
              <w:rPr>
                <w:noProof/>
                <w:webHidden/>
              </w:rPr>
              <w:t>15</w:t>
            </w:r>
            <w:r w:rsidR="00C523D0">
              <w:rPr>
                <w:noProof/>
                <w:webHidden/>
              </w:rPr>
              <w:fldChar w:fldCharType="end"/>
            </w:r>
          </w:hyperlink>
        </w:p>
        <w:p w14:paraId="635CDB7A" w14:textId="7A945221" w:rsidR="00C523D0" w:rsidRDefault="00000000">
          <w:pPr>
            <w:pStyle w:val="TOC2"/>
            <w:tabs>
              <w:tab w:val="right" w:leader="dot" w:pos="9016"/>
            </w:tabs>
            <w:rPr>
              <w:rFonts w:cstheme="minorBidi"/>
              <w:noProof/>
              <w:lang w:val="en-GB" w:eastAsia="en-GB"/>
            </w:rPr>
          </w:pPr>
          <w:hyperlink w:anchor="_Toc104292169" w:history="1">
            <w:r w:rsidR="00C523D0" w:rsidRPr="00276DD4">
              <w:rPr>
                <w:rStyle w:val="Hyperlink"/>
                <w:noProof/>
              </w:rPr>
              <w:t>Jasper Quartzite</w:t>
            </w:r>
            <w:r w:rsidR="00C523D0">
              <w:rPr>
                <w:noProof/>
                <w:webHidden/>
              </w:rPr>
              <w:tab/>
            </w:r>
            <w:r w:rsidR="00C523D0">
              <w:rPr>
                <w:noProof/>
                <w:webHidden/>
              </w:rPr>
              <w:fldChar w:fldCharType="begin"/>
            </w:r>
            <w:r w:rsidR="00C523D0">
              <w:rPr>
                <w:noProof/>
                <w:webHidden/>
              </w:rPr>
              <w:instrText xml:space="preserve"> PAGEREF _Toc104292169 \h </w:instrText>
            </w:r>
            <w:r w:rsidR="00C523D0">
              <w:rPr>
                <w:noProof/>
                <w:webHidden/>
              </w:rPr>
            </w:r>
            <w:r w:rsidR="00C523D0">
              <w:rPr>
                <w:noProof/>
                <w:webHidden/>
              </w:rPr>
              <w:fldChar w:fldCharType="separate"/>
            </w:r>
            <w:r w:rsidR="00C523D0">
              <w:rPr>
                <w:noProof/>
                <w:webHidden/>
              </w:rPr>
              <w:t>16</w:t>
            </w:r>
            <w:r w:rsidR="00C523D0">
              <w:rPr>
                <w:noProof/>
                <w:webHidden/>
              </w:rPr>
              <w:fldChar w:fldCharType="end"/>
            </w:r>
          </w:hyperlink>
        </w:p>
        <w:p w14:paraId="7C5CBF8B" w14:textId="63750451" w:rsidR="00C523D0" w:rsidRDefault="00000000">
          <w:pPr>
            <w:pStyle w:val="TOC1"/>
            <w:tabs>
              <w:tab w:val="right" w:leader="dot" w:pos="9016"/>
            </w:tabs>
            <w:rPr>
              <w:rFonts w:cstheme="minorBidi"/>
              <w:noProof/>
              <w:lang w:val="en-GB" w:eastAsia="en-GB"/>
            </w:rPr>
          </w:pPr>
          <w:hyperlink w:anchor="_Toc104292170" w:history="1">
            <w:r w:rsidR="00C523D0" w:rsidRPr="00276DD4">
              <w:rPr>
                <w:rStyle w:val="Hyperlink"/>
                <w:noProof/>
              </w:rPr>
              <w:t>Miscellaneous</w:t>
            </w:r>
            <w:r w:rsidR="00C523D0">
              <w:rPr>
                <w:noProof/>
                <w:webHidden/>
              </w:rPr>
              <w:tab/>
            </w:r>
            <w:r w:rsidR="00C523D0">
              <w:rPr>
                <w:noProof/>
                <w:webHidden/>
              </w:rPr>
              <w:fldChar w:fldCharType="begin"/>
            </w:r>
            <w:r w:rsidR="00C523D0">
              <w:rPr>
                <w:noProof/>
                <w:webHidden/>
              </w:rPr>
              <w:instrText xml:space="preserve"> PAGEREF _Toc104292170 \h </w:instrText>
            </w:r>
            <w:r w:rsidR="00C523D0">
              <w:rPr>
                <w:noProof/>
                <w:webHidden/>
              </w:rPr>
            </w:r>
            <w:r w:rsidR="00C523D0">
              <w:rPr>
                <w:noProof/>
                <w:webHidden/>
              </w:rPr>
              <w:fldChar w:fldCharType="separate"/>
            </w:r>
            <w:r w:rsidR="00C523D0">
              <w:rPr>
                <w:noProof/>
                <w:webHidden/>
              </w:rPr>
              <w:t>17</w:t>
            </w:r>
            <w:r w:rsidR="00C523D0">
              <w:rPr>
                <w:noProof/>
                <w:webHidden/>
              </w:rPr>
              <w:fldChar w:fldCharType="end"/>
            </w:r>
          </w:hyperlink>
        </w:p>
        <w:p w14:paraId="0D2D2ABD" w14:textId="1A878A27" w:rsidR="00C523D0" w:rsidRDefault="00000000">
          <w:pPr>
            <w:pStyle w:val="TOC2"/>
            <w:tabs>
              <w:tab w:val="right" w:leader="dot" w:pos="9016"/>
            </w:tabs>
            <w:rPr>
              <w:rFonts w:cstheme="minorBidi"/>
              <w:noProof/>
              <w:lang w:val="en-GB" w:eastAsia="en-GB"/>
            </w:rPr>
          </w:pPr>
          <w:hyperlink w:anchor="_Toc104292171" w:history="1">
            <w:r w:rsidR="00C523D0" w:rsidRPr="00276DD4">
              <w:rPr>
                <w:rStyle w:val="Hyperlink"/>
                <w:noProof/>
              </w:rPr>
              <w:t>Gazaite</w:t>
            </w:r>
            <w:r w:rsidR="00C523D0">
              <w:rPr>
                <w:noProof/>
                <w:webHidden/>
              </w:rPr>
              <w:tab/>
            </w:r>
            <w:r w:rsidR="00C523D0">
              <w:rPr>
                <w:noProof/>
                <w:webHidden/>
              </w:rPr>
              <w:fldChar w:fldCharType="begin"/>
            </w:r>
            <w:r w:rsidR="00C523D0">
              <w:rPr>
                <w:noProof/>
                <w:webHidden/>
              </w:rPr>
              <w:instrText xml:space="preserve"> PAGEREF _Toc104292171 \h </w:instrText>
            </w:r>
            <w:r w:rsidR="00C523D0">
              <w:rPr>
                <w:noProof/>
                <w:webHidden/>
              </w:rPr>
            </w:r>
            <w:r w:rsidR="00C523D0">
              <w:rPr>
                <w:noProof/>
                <w:webHidden/>
              </w:rPr>
              <w:fldChar w:fldCharType="separate"/>
            </w:r>
            <w:r w:rsidR="00C523D0">
              <w:rPr>
                <w:noProof/>
                <w:webHidden/>
              </w:rPr>
              <w:t>17</w:t>
            </w:r>
            <w:r w:rsidR="00C523D0">
              <w:rPr>
                <w:noProof/>
                <w:webHidden/>
              </w:rPr>
              <w:fldChar w:fldCharType="end"/>
            </w:r>
          </w:hyperlink>
        </w:p>
        <w:p w14:paraId="3BB4371C" w14:textId="18CD563A" w:rsidR="00C60BCC" w:rsidRDefault="00C523D0">
          <w:r>
            <w:rPr>
              <w:rFonts w:eastAsiaTheme="minorEastAsia" w:cs="Times New Roman"/>
              <w:lang w:val="en-US"/>
            </w:rPr>
            <w:fldChar w:fldCharType="end"/>
          </w:r>
        </w:p>
      </w:sdtContent>
    </w:sdt>
    <w:p w14:paraId="0D29E295" w14:textId="77777777" w:rsidR="00C60BCC" w:rsidRDefault="00C60BCC" w:rsidP="000014C8"/>
    <w:p w14:paraId="38336300" w14:textId="360CFBA4" w:rsidR="00547E8C" w:rsidRDefault="00547E8C" w:rsidP="00547E8C">
      <w:pPr>
        <w:pStyle w:val="Heading1"/>
      </w:pPr>
      <w:bookmarkStart w:id="0" w:name="_Toc104292142"/>
      <w:r>
        <w:lastRenderedPageBreak/>
        <w:t>Beryls</w:t>
      </w:r>
      <w:bookmarkEnd w:id="0"/>
    </w:p>
    <w:p w14:paraId="2B1E9D78" w14:textId="5085FFB4" w:rsidR="00E87CD8" w:rsidRPr="00E87CD8" w:rsidRDefault="00E87CD8" w:rsidP="00E87CD8">
      <w:r>
        <w:t>The Beryl golem shape is a hexagonal tower base with 6 even legs, three on each side. Their size is determined by the diameter of their legs, or the length between the two central legs when the golem stands normally.</w:t>
      </w:r>
    </w:p>
    <w:p w14:paraId="4A11499F" w14:textId="1727063F" w:rsidR="00547E8C" w:rsidRDefault="00547E8C" w:rsidP="00547E8C">
      <w:pPr>
        <w:pStyle w:val="Heading2"/>
      </w:pPr>
      <w:bookmarkStart w:id="1" w:name="_Toc104292143"/>
      <w:r>
        <w:t>Aquamarine</w:t>
      </w:r>
      <w:bookmarkEnd w:id="1"/>
    </w:p>
    <w:p w14:paraId="4F275DD3" w14:textId="6A72FB44" w:rsidR="003E5E26" w:rsidRPr="003E5E26" w:rsidRDefault="003E5E26" w:rsidP="003E5E26">
      <w:r>
        <w:t xml:space="preserve">An Aquamarine golem takes the shape of a regular beryl golem. Its leg diameter is 4 meters. Aquamarine </w:t>
      </w:r>
      <w:proofErr w:type="gramStart"/>
      <w:r>
        <w:t>gem stones</w:t>
      </w:r>
      <w:proofErr w:type="gramEnd"/>
      <w:r>
        <w:t xml:space="preserve"> are traditionally light blue, so are their golems.</w:t>
      </w:r>
    </w:p>
    <w:p w14:paraId="4A6F2AA5" w14:textId="77777777" w:rsidR="00C523D0" w:rsidRDefault="00C523D0" w:rsidP="00C523D0">
      <w:r>
        <w:rPr>
          <w:b/>
          <w:bCs/>
        </w:rPr>
        <w:t>Raw Ingredient:</w:t>
      </w:r>
      <w:r>
        <w:t xml:space="preserve"> tba</w:t>
      </w:r>
      <w:r>
        <w:br/>
      </w:r>
      <w:r>
        <w:rPr>
          <w:b/>
          <w:bCs/>
        </w:rPr>
        <w:t>Companion:</w:t>
      </w:r>
      <w:r>
        <w:t xml:space="preserve"> tba</w:t>
      </w:r>
    </w:p>
    <w:p w14:paraId="40840DBE" w14:textId="57635ED9" w:rsidR="00A51DE3" w:rsidRDefault="00C523D0" w:rsidP="00C523D0">
      <w:r>
        <w:rPr>
          <w:b/>
          <w:bCs/>
        </w:rPr>
        <w:t xml:space="preserve">Fading Colour: </w:t>
      </w:r>
      <w:r>
        <w:t>This gemstone has a number of uses. When you find this gemstone, if it is certain that it has never been cast before the gem has 8 + 1d4 uses. Otherwise, it has 1d10 uses minus the number of times it has certainly been cast before. Whenever the aquamarine golem is cast, the number of uses reduces by 1. When the uses number is equal to (or somehow less than) 0, when the Aquamarine Golem recedes, it will recede into a Chrysolite Aquamarine gemstone.</w:t>
      </w:r>
      <w:r w:rsidR="00A51DE3">
        <w:t xml:space="preserve"> Leaving the gemstone in direct sunlight or in a temperature greater than 40 Celsius for an hour removes 1 use.</w:t>
      </w:r>
    </w:p>
    <w:p w14:paraId="1DAFB882" w14:textId="6669EEC5" w:rsidR="00547E8C" w:rsidRDefault="003E5E26" w:rsidP="00547E8C">
      <w:pPr>
        <w:pBdr>
          <w:bottom w:val="single" w:sz="6" w:space="1" w:color="auto"/>
        </w:pBdr>
      </w:pPr>
      <w:r>
        <w:rPr>
          <w:color w:val="92278F" w:themeColor="accent1"/>
        </w:rPr>
        <w:t xml:space="preserve">Save Points: </w:t>
      </w:r>
      <w:r>
        <w:t>60 + 2d6 (66)</w:t>
      </w:r>
      <w:r>
        <w:rPr>
          <w:color w:val="92278F" w:themeColor="accent1"/>
        </w:rPr>
        <w:br/>
        <w:t xml:space="preserve">Vitality: </w:t>
      </w:r>
      <w:r>
        <w:t>12</w:t>
      </w:r>
      <w:r>
        <w:rPr>
          <w:color w:val="92278F" w:themeColor="accent1"/>
        </w:rPr>
        <w:br/>
        <w:t xml:space="preserve">Size: </w:t>
      </w:r>
      <w:r>
        <w:t>Large</w:t>
      </w:r>
      <w:r>
        <w:rPr>
          <w:color w:val="92278F" w:themeColor="accent1"/>
        </w:rPr>
        <w:br/>
        <w:t xml:space="preserve">Speed: </w:t>
      </w:r>
      <w:r>
        <w:t>4.5m</w:t>
      </w:r>
      <w:r>
        <w:rPr>
          <w:color w:val="92278F" w:themeColor="accent1"/>
        </w:rPr>
        <w:br/>
        <w:t xml:space="preserve">Level: </w:t>
      </w:r>
      <w:r>
        <w:t>12</w:t>
      </w:r>
      <w:r>
        <w:rPr>
          <w:color w:val="92278F" w:themeColor="accent1"/>
        </w:rPr>
        <w:br/>
        <w:t xml:space="preserve">AP: </w:t>
      </w:r>
      <w:r>
        <w:t>16 (</w:t>
      </w:r>
      <w:r w:rsidR="00C523D0">
        <w:t>17DP -1EP)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E87CD8" w14:paraId="7D6194DE"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19A6240" w14:textId="77777777" w:rsidR="00E87CD8" w:rsidRDefault="00E87CD8" w:rsidP="00980DC2">
            <w:pPr>
              <w:jc w:val="center"/>
            </w:pPr>
            <w:r>
              <w:t>STR</w:t>
            </w:r>
          </w:p>
        </w:tc>
        <w:tc>
          <w:tcPr>
            <w:tcW w:w="1502" w:type="dxa"/>
          </w:tcPr>
          <w:p w14:paraId="2AB802A0" w14:textId="77777777" w:rsidR="00E87CD8" w:rsidRDefault="00E87CD8"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704971A3" w14:textId="77777777" w:rsidR="00E87CD8" w:rsidRDefault="00E87CD8"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4C997F49" w14:textId="77777777" w:rsidR="00E87CD8" w:rsidRDefault="00E87CD8"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37B50423" w14:textId="77777777" w:rsidR="00E87CD8" w:rsidRDefault="00E87CD8"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366C8CC8" w14:textId="77777777" w:rsidR="00E87CD8" w:rsidRDefault="00E87CD8"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E87CD8" w:rsidRPr="00503114" w14:paraId="05A21504"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398FC0A" w14:textId="663E3C02" w:rsidR="00E87CD8" w:rsidRPr="00503114" w:rsidRDefault="00E87CD8" w:rsidP="00980DC2">
            <w:pPr>
              <w:jc w:val="center"/>
              <w:rPr>
                <w:b w:val="0"/>
                <w:bCs w:val="0"/>
              </w:rPr>
            </w:pPr>
            <w:r>
              <w:rPr>
                <w:b w:val="0"/>
                <w:bCs w:val="0"/>
              </w:rPr>
              <w:t>20 (+6)</w:t>
            </w:r>
          </w:p>
        </w:tc>
        <w:tc>
          <w:tcPr>
            <w:tcW w:w="1502" w:type="dxa"/>
          </w:tcPr>
          <w:p w14:paraId="3F09DAFB" w14:textId="72C34C0F" w:rsidR="00E87CD8" w:rsidRPr="00503114" w:rsidRDefault="00E87CD8" w:rsidP="00980DC2">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7822B6BB" w14:textId="48F8AB5F" w:rsidR="00E87CD8" w:rsidRPr="00503114" w:rsidRDefault="00E87CD8" w:rsidP="00980DC2">
            <w:pPr>
              <w:jc w:val="center"/>
              <w:cnfStyle w:val="000000100000" w:firstRow="0" w:lastRow="0" w:firstColumn="0" w:lastColumn="0" w:oddVBand="0" w:evenVBand="0" w:oddHBand="1" w:evenHBand="0" w:firstRowFirstColumn="0" w:firstRowLastColumn="0" w:lastRowFirstColumn="0" w:lastRowLastColumn="0"/>
            </w:pPr>
            <w:r>
              <w:t>17 (+3)</w:t>
            </w:r>
          </w:p>
        </w:tc>
        <w:tc>
          <w:tcPr>
            <w:tcW w:w="1503" w:type="dxa"/>
          </w:tcPr>
          <w:p w14:paraId="66C9252F" w14:textId="2947E89C" w:rsidR="00E87CD8" w:rsidRPr="00503114" w:rsidRDefault="00E87CD8" w:rsidP="00980DC2">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4DA462A7" w14:textId="0C39DF5A" w:rsidR="00E87CD8" w:rsidRPr="00503114" w:rsidRDefault="00E87CD8" w:rsidP="00980DC2">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36696DB2" w14:textId="7EC54F54" w:rsidR="00E87CD8" w:rsidRPr="00503114" w:rsidRDefault="00E87CD8" w:rsidP="00980DC2">
            <w:pPr>
              <w:jc w:val="center"/>
              <w:cnfStyle w:val="000000100000" w:firstRow="0" w:lastRow="0" w:firstColumn="0" w:lastColumn="0" w:oddVBand="0" w:evenVBand="0" w:oddHBand="1" w:evenHBand="0" w:firstRowFirstColumn="0" w:firstRowLastColumn="0" w:lastRowFirstColumn="0" w:lastRowLastColumn="0"/>
            </w:pPr>
            <w:r>
              <w:t>8 (-1)</w:t>
            </w:r>
          </w:p>
        </w:tc>
      </w:tr>
    </w:tbl>
    <w:p w14:paraId="0514684E" w14:textId="70BEC6FC" w:rsidR="00390379" w:rsidRPr="00390379" w:rsidRDefault="00E87CD8" w:rsidP="007E1816">
      <w:r w:rsidRPr="00C523D0">
        <w:rPr>
          <w:color w:val="92278F" w:themeColor="accent1"/>
        </w:rPr>
        <w:t>Resistance</w:t>
      </w:r>
      <w:r w:rsidR="00C523D0" w:rsidRPr="00C523D0">
        <w:rPr>
          <w:color w:val="92278F" w:themeColor="accent1"/>
        </w:rPr>
        <w:t>s</w:t>
      </w:r>
      <w:r w:rsidR="00C523D0">
        <w:rPr>
          <w:color w:val="92278F" w:themeColor="accent1"/>
        </w:rPr>
        <w:t>:</w:t>
      </w:r>
      <w:r w:rsidRPr="00C523D0">
        <w:rPr>
          <w:b/>
          <w:bCs/>
          <w:color w:val="92278F" w:themeColor="accent1"/>
        </w:rPr>
        <w:t xml:space="preserve"> </w:t>
      </w:r>
      <w:r w:rsidR="00C523D0" w:rsidRPr="00C523D0">
        <w:t>P</w:t>
      </w:r>
      <w:r>
        <w:t>iercing</w:t>
      </w:r>
      <w:r w:rsidR="00C523D0">
        <w:br/>
      </w:r>
      <w:r w:rsidR="00C523D0" w:rsidRPr="00C523D0">
        <w:rPr>
          <w:color w:val="92278F" w:themeColor="accent1"/>
        </w:rPr>
        <w:t xml:space="preserve">Senses: </w:t>
      </w:r>
      <w:r w:rsidR="007E1816">
        <w:t>Senseless Perception 50m</w:t>
      </w:r>
      <w:r w:rsidR="00C523D0">
        <w:rPr>
          <w:color w:val="92278F" w:themeColor="accent1"/>
        </w:rPr>
        <w:br/>
        <w:t xml:space="preserve">Magic: </w:t>
      </w:r>
      <w:r w:rsidR="00C523D0" w:rsidRPr="00C523D0">
        <w:t>Spell Save DC 16</w:t>
      </w:r>
    </w:p>
    <w:p w14:paraId="01B3FDE6" w14:textId="60BCCFB6" w:rsidR="00390379" w:rsidRPr="00E87CD8" w:rsidRDefault="00390379" w:rsidP="00547E8C">
      <w:r>
        <w:t>This creature can make 2 attacks</w:t>
      </w:r>
    </w:p>
    <w:p w14:paraId="786AF2FE" w14:textId="71AEDC22" w:rsidR="00E87CD8" w:rsidRDefault="00E87CD8" w:rsidP="00547E8C">
      <w:pPr>
        <w:pBdr>
          <w:bottom w:val="single" w:sz="6" w:space="1" w:color="auto"/>
        </w:pBdr>
      </w:pPr>
      <w:r>
        <w:t>Actions:</w:t>
      </w:r>
    </w:p>
    <w:p w14:paraId="13C7AE6B" w14:textId="57688119" w:rsidR="00E87CD8" w:rsidRDefault="00390379" w:rsidP="007E1816">
      <w:r>
        <w:rPr>
          <w:b/>
          <w:bCs/>
        </w:rPr>
        <w:t>Trample</w:t>
      </w:r>
      <w:r>
        <w:t xml:space="preserve"> </w:t>
      </w:r>
      <w:r w:rsidR="007E1816">
        <w:t>Melee weapon attack: range 0, bonus dice 3d4, modifier +6, vitality 2, bludgeoning damage.</w:t>
      </w:r>
    </w:p>
    <w:p w14:paraId="60E71E9C" w14:textId="516DA66C" w:rsidR="00390379" w:rsidRDefault="00390379" w:rsidP="00547E8C">
      <w:r>
        <w:rPr>
          <w:b/>
          <w:bCs/>
        </w:rPr>
        <w:t>Ice Javelin</w:t>
      </w:r>
      <w:r>
        <w:t xml:space="preserve"> </w:t>
      </w:r>
      <w:r w:rsidR="007E1816">
        <w:t xml:space="preserve">Cast </w:t>
      </w:r>
      <w:proofErr w:type="gramStart"/>
      <w:r w:rsidR="007E1816">
        <w:t>For</w:t>
      </w:r>
      <w:proofErr w:type="gramEnd"/>
      <w:r w:rsidR="007E1816">
        <w:t xml:space="preserve"> Level 3 projectile air: ranged attack</w:t>
      </w:r>
      <w:r w:rsidR="004E64BB">
        <w:t>, range 25m, bonus dice 1d4, vitality 4 + 1d3, piercing damage. If the attack score is greater than 0, 2d8 cold damage.</w:t>
      </w:r>
      <w:r w:rsidR="007E1816">
        <w:t xml:space="preserve"> </w:t>
      </w:r>
    </w:p>
    <w:p w14:paraId="120DA400" w14:textId="0046C933" w:rsidR="00301671" w:rsidRDefault="00301671" w:rsidP="00301671">
      <w:pPr>
        <w:pStyle w:val="Heading2"/>
      </w:pPr>
      <w:bookmarkStart w:id="2" w:name="_Toc104292144"/>
      <w:r>
        <w:t>Maxixe</w:t>
      </w:r>
      <w:bookmarkEnd w:id="2"/>
    </w:p>
    <w:p w14:paraId="36A15D01" w14:textId="1577482C" w:rsidR="004E64BB" w:rsidRDefault="004E64BB" w:rsidP="00460663">
      <w:r>
        <w:t xml:space="preserve">A Maxixe golem takes the shape of a regular beryl golem. Its leg diameter is 4 meters. Maxixe </w:t>
      </w:r>
      <w:proofErr w:type="gramStart"/>
      <w:r>
        <w:t>gem stones</w:t>
      </w:r>
      <w:proofErr w:type="gramEnd"/>
      <w:r>
        <w:t xml:space="preserve"> are traditionally a deep blue, so are their golems.</w:t>
      </w:r>
    </w:p>
    <w:p w14:paraId="0FAA8B1B" w14:textId="77777777" w:rsidR="00B319BE" w:rsidRDefault="004E64BB" w:rsidP="00B319BE">
      <w:pPr>
        <w:rPr>
          <w:b/>
          <w:bCs/>
        </w:rPr>
      </w:pPr>
      <w:r>
        <w:rPr>
          <w:b/>
          <w:bCs/>
        </w:rPr>
        <w:t>Raw Ingredient:</w:t>
      </w:r>
      <w:r>
        <w:t xml:space="preserve"> tba</w:t>
      </w:r>
      <w:r>
        <w:br/>
      </w:r>
      <w:r>
        <w:rPr>
          <w:b/>
          <w:bCs/>
        </w:rPr>
        <w:t>Companion:</w:t>
      </w:r>
      <w:r>
        <w:t xml:space="preserve"> tba</w:t>
      </w:r>
      <w:r w:rsidR="00B319BE" w:rsidRPr="00B319BE">
        <w:rPr>
          <w:b/>
          <w:bCs/>
        </w:rPr>
        <w:t xml:space="preserve"> </w:t>
      </w:r>
    </w:p>
    <w:p w14:paraId="6353045A" w14:textId="0BF8A684" w:rsidR="00301671" w:rsidRDefault="00B319BE" w:rsidP="00460663">
      <w:r>
        <w:rPr>
          <w:b/>
          <w:bCs/>
        </w:rPr>
        <w:t xml:space="preserve">Fading Colour: </w:t>
      </w:r>
      <w:r>
        <w:t xml:space="preserve">This gemstone has a number of uses. When you find this gemstone, if it is certain that it has never been cast before the gem has 8 + 1d4 uses. Otherwise, it has 1d10 uses minus the number of times it has certainly been cast before. Whenever the </w:t>
      </w:r>
      <w:r>
        <w:lastRenderedPageBreak/>
        <w:t>aquamarine golem is cast, the number of uses reduces by 1. When the uses number is equal to (or somehow less than) 0, when the Maxixe Golem recedes, it will recede into a Aquamarine gemstone. This gemstone will have 8 + 1d4 uses.</w:t>
      </w:r>
      <w:r w:rsidR="00A51DE3">
        <w:t xml:space="preserve"> Leaving the gemstone in direct sunlight or in a temperature of above 40 Celsius for an hour removes 1 use.</w:t>
      </w:r>
    </w:p>
    <w:p w14:paraId="2A2C0776" w14:textId="7DF5ACDE" w:rsidR="00301671" w:rsidRDefault="004E64BB" w:rsidP="00301671">
      <w:pPr>
        <w:pBdr>
          <w:bottom w:val="single" w:sz="6" w:space="1" w:color="auto"/>
        </w:pBdr>
      </w:pPr>
      <w:r>
        <w:rPr>
          <w:color w:val="92278F" w:themeColor="accent1"/>
        </w:rPr>
        <w:t>Save Points:</w:t>
      </w:r>
      <w:r>
        <w:t xml:space="preserve"> 70 + 2d6 (76)</w:t>
      </w:r>
      <w:r>
        <w:rPr>
          <w:color w:val="92278F" w:themeColor="accent1"/>
        </w:rPr>
        <w:br/>
        <w:t xml:space="preserve">Vitality: </w:t>
      </w:r>
      <w:r>
        <w:t>12</w:t>
      </w:r>
      <w:r>
        <w:rPr>
          <w:color w:val="92278F" w:themeColor="accent1"/>
        </w:rPr>
        <w:br/>
        <w:t>Size:</w:t>
      </w:r>
      <w:r>
        <w:t xml:space="preserve"> Large</w:t>
      </w:r>
      <w:r>
        <w:rPr>
          <w:color w:val="92278F" w:themeColor="accent1"/>
        </w:rPr>
        <w:br/>
        <w:t xml:space="preserve">Speed: </w:t>
      </w:r>
      <w:r>
        <w:t>4.5m</w:t>
      </w:r>
      <w:r>
        <w:rPr>
          <w:color w:val="92278F" w:themeColor="accent1"/>
        </w:rPr>
        <w:br/>
        <w:t xml:space="preserve">Level: </w:t>
      </w:r>
      <w:r>
        <w:t>13</w:t>
      </w:r>
      <w:r>
        <w:rPr>
          <w:color w:val="92278F" w:themeColor="accent1"/>
        </w:rPr>
        <w:br/>
        <w:t>AP:</w:t>
      </w:r>
      <w:r w:rsidR="00B319BE">
        <w:t xml:space="preserve"> 17 (DP 17 +0 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301671" w14:paraId="621B0596"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9A922E9" w14:textId="77777777" w:rsidR="00301671" w:rsidRDefault="00301671" w:rsidP="00980DC2">
            <w:pPr>
              <w:jc w:val="center"/>
            </w:pPr>
            <w:r>
              <w:t>STR</w:t>
            </w:r>
          </w:p>
        </w:tc>
        <w:tc>
          <w:tcPr>
            <w:tcW w:w="1502" w:type="dxa"/>
          </w:tcPr>
          <w:p w14:paraId="48AD3915" w14:textId="77777777" w:rsidR="00301671" w:rsidRDefault="00301671"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3873BECF" w14:textId="77777777" w:rsidR="00301671" w:rsidRDefault="00301671"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4B6BDF6B" w14:textId="77777777" w:rsidR="00301671" w:rsidRDefault="00301671"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0466EC02" w14:textId="77777777" w:rsidR="00301671" w:rsidRDefault="00301671"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7B78BDEC" w14:textId="77777777" w:rsidR="00301671" w:rsidRDefault="00301671"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301671" w:rsidRPr="00503114" w14:paraId="5C987693"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1B23943" w14:textId="77777777" w:rsidR="00301671" w:rsidRPr="00503114" w:rsidRDefault="00301671" w:rsidP="00980DC2">
            <w:pPr>
              <w:jc w:val="center"/>
              <w:rPr>
                <w:b w:val="0"/>
                <w:bCs w:val="0"/>
              </w:rPr>
            </w:pPr>
            <w:r>
              <w:rPr>
                <w:b w:val="0"/>
                <w:bCs w:val="0"/>
              </w:rPr>
              <w:t>20 (+6)</w:t>
            </w:r>
          </w:p>
        </w:tc>
        <w:tc>
          <w:tcPr>
            <w:tcW w:w="1502" w:type="dxa"/>
          </w:tcPr>
          <w:p w14:paraId="6D4B9D26" w14:textId="74867C01" w:rsidR="00301671" w:rsidRPr="00503114" w:rsidRDefault="00301671" w:rsidP="00980DC2">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08D8A488" w14:textId="6FB94B80" w:rsidR="00301671" w:rsidRPr="00503114" w:rsidRDefault="00301671" w:rsidP="00980DC2">
            <w:pPr>
              <w:jc w:val="center"/>
              <w:cnfStyle w:val="000000100000" w:firstRow="0" w:lastRow="0" w:firstColumn="0" w:lastColumn="0" w:oddVBand="0" w:evenVBand="0" w:oddHBand="1" w:evenHBand="0" w:firstRowFirstColumn="0" w:firstRowLastColumn="0" w:lastRowFirstColumn="0" w:lastRowLastColumn="0"/>
            </w:pPr>
            <w:r>
              <w:t>18 (+4)</w:t>
            </w:r>
          </w:p>
        </w:tc>
        <w:tc>
          <w:tcPr>
            <w:tcW w:w="1503" w:type="dxa"/>
          </w:tcPr>
          <w:p w14:paraId="7A2CB445" w14:textId="72624CD6" w:rsidR="00301671" w:rsidRPr="00503114" w:rsidRDefault="00301671" w:rsidP="00980DC2">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200CA41E" w14:textId="77777777" w:rsidR="00301671" w:rsidRPr="00503114" w:rsidRDefault="00301671" w:rsidP="00980DC2">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2000DFDA" w14:textId="4179A1FD" w:rsidR="00301671" w:rsidRPr="00503114" w:rsidRDefault="00301671" w:rsidP="00980DC2">
            <w:pPr>
              <w:jc w:val="center"/>
              <w:cnfStyle w:val="000000100000" w:firstRow="0" w:lastRow="0" w:firstColumn="0" w:lastColumn="0" w:oddVBand="0" w:evenVBand="0" w:oddHBand="1" w:evenHBand="0" w:firstRowFirstColumn="0" w:firstRowLastColumn="0" w:lastRowFirstColumn="0" w:lastRowLastColumn="0"/>
            </w:pPr>
            <w:r>
              <w:t>9 (-1)</w:t>
            </w:r>
          </w:p>
        </w:tc>
      </w:tr>
    </w:tbl>
    <w:p w14:paraId="4D2A53F9" w14:textId="1EBE8101" w:rsidR="00301671" w:rsidRDefault="00B319BE" w:rsidP="00B319BE">
      <w:r w:rsidRPr="00C523D0">
        <w:rPr>
          <w:color w:val="92278F" w:themeColor="accent1"/>
        </w:rPr>
        <w:t>Resistances</w:t>
      </w:r>
      <w:r>
        <w:rPr>
          <w:color w:val="92278F" w:themeColor="accent1"/>
        </w:rPr>
        <w:t>:</w:t>
      </w:r>
      <w:r w:rsidRPr="00C523D0">
        <w:rPr>
          <w:b/>
          <w:bCs/>
          <w:color w:val="92278F" w:themeColor="accent1"/>
        </w:rPr>
        <w:t xml:space="preserve"> </w:t>
      </w:r>
      <w:r w:rsidRPr="00C523D0">
        <w:t>P</w:t>
      </w:r>
      <w:r>
        <w:t>iercing</w:t>
      </w:r>
      <w:r>
        <w:br/>
      </w:r>
      <w:r w:rsidRPr="00C523D0">
        <w:rPr>
          <w:color w:val="92278F" w:themeColor="accent1"/>
        </w:rPr>
        <w:t xml:space="preserve">Senses: </w:t>
      </w:r>
      <w:r>
        <w:t>Senseless Perception 50m</w:t>
      </w:r>
      <w:r>
        <w:rPr>
          <w:color w:val="92278F" w:themeColor="accent1"/>
        </w:rPr>
        <w:br/>
        <w:t xml:space="preserve">Magic: </w:t>
      </w:r>
      <w:r w:rsidRPr="00C523D0">
        <w:t>Spell Save DC 1</w:t>
      </w:r>
      <w:r>
        <w:t>7</w:t>
      </w:r>
    </w:p>
    <w:p w14:paraId="535D48E7" w14:textId="21E783DC" w:rsidR="00301671" w:rsidRDefault="00301671" w:rsidP="00301671">
      <w:r>
        <w:t>This creature can make 2 attacks</w:t>
      </w:r>
    </w:p>
    <w:p w14:paraId="49BA52CF" w14:textId="0D67BABD" w:rsidR="00301671" w:rsidRDefault="00301671" w:rsidP="00301671">
      <w:pPr>
        <w:pBdr>
          <w:bottom w:val="single" w:sz="6" w:space="1" w:color="auto"/>
        </w:pBdr>
      </w:pPr>
      <w:r>
        <w:t>Actions</w:t>
      </w:r>
      <w:r w:rsidR="00B319BE">
        <w:t>:</w:t>
      </w:r>
    </w:p>
    <w:p w14:paraId="028DB530" w14:textId="77777777" w:rsidR="00B319BE" w:rsidRDefault="00B319BE" w:rsidP="00B319BE">
      <w:r>
        <w:rPr>
          <w:b/>
          <w:bCs/>
        </w:rPr>
        <w:t>Trample</w:t>
      </w:r>
      <w:r>
        <w:t xml:space="preserve"> Melee weapon attack: range 0, bonus dice 3d4, modifier +6, vitality 2, bludgeoning damage.</w:t>
      </w:r>
    </w:p>
    <w:p w14:paraId="116C9B47" w14:textId="77777777" w:rsidR="00B319BE" w:rsidRDefault="00B319BE" w:rsidP="00B319BE">
      <w:r>
        <w:rPr>
          <w:b/>
          <w:bCs/>
        </w:rPr>
        <w:t>Ice Javelin</w:t>
      </w:r>
      <w:r>
        <w:t xml:space="preserve"> Cast </w:t>
      </w:r>
      <w:proofErr w:type="gramStart"/>
      <w:r>
        <w:t>For</w:t>
      </w:r>
      <w:proofErr w:type="gramEnd"/>
      <w:r>
        <w:t xml:space="preserve"> Level 3 projectile air: ranged attack, range 25m, bonus dice 1d4, vitality 4 + 1d3, piercing damage. If the attack score is greater than 0, 2d8 cold damage. </w:t>
      </w:r>
    </w:p>
    <w:p w14:paraId="4CFD5BD8" w14:textId="1348A2F9" w:rsidR="00301671" w:rsidRPr="00301671" w:rsidRDefault="00B319BE" w:rsidP="00A51DE3">
      <w:r>
        <w:rPr>
          <w:b/>
          <w:bCs/>
        </w:rPr>
        <w:t>Magic Projectile</w:t>
      </w:r>
      <w:r w:rsidR="00301671">
        <w:t xml:space="preserve"> A deep blue </w:t>
      </w:r>
      <w:r w:rsidR="00BB3183">
        <w:t xml:space="preserve">transparent ball flies from the golem. </w:t>
      </w:r>
      <w:r>
        <w:t>Ranged attack: reach 10.5m</w:t>
      </w:r>
      <w:r w:rsidR="00A51DE3">
        <w:t xml:space="preserve"> then 1 metre radius of attack</w:t>
      </w:r>
      <w:r>
        <w:t xml:space="preserve">, bonus dice 2d4, modifier +4, </w:t>
      </w:r>
      <w:r w:rsidR="00A51DE3">
        <w:t>vitality 2d2, force damage.</w:t>
      </w:r>
    </w:p>
    <w:p w14:paraId="683B959C" w14:textId="6AF34F8C" w:rsidR="00BB3183" w:rsidRDefault="00BB3183" w:rsidP="00BB3183">
      <w:pPr>
        <w:pStyle w:val="Heading2"/>
      </w:pPr>
      <w:bookmarkStart w:id="3" w:name="_Toc104292145"/>
      <w:r>
        <w:t>Chrysolite Aquamarine</w:t>
      </w:r>
      <w:bookmarkEnd w:id="3"/>
    </w:p>
    <w:p w14:paraId="50E77CDA" w14:textId="67363696" w:rsidR="00BB3183" w:rsidRDefault="00A51DE3" w:rsidP="00460663">
      <w:r>
        <w:t>A Chrysolite Aquamarine golem takes the shape of a regular beryl golem. Its leg diameter is 4 meters. Chrysolite Aquamarine gemstones are traditionally a desaturated light blue, so are their golems.</w:t>
      </w:r>
    </w:p>
    <w:p w14:paraId="0756F626" w14:textId="0F203531" w:rsidR="007A1ACC" w:rsidRDefault="00BB3183" w:rsidP="00460663">
      <w:r>
        <w:rPr>
          <w:b/>
          <w:bCs/>
        </w:rPr>
        <w:t>Raw Ingredient:</w:t>
      </w:r>
      <w:r>
        <w:t xml:space="preserve"> tba</w:t>
      </w:r>
      <w:r>
        <w:br/>
      </w:r>
      <w:r>
        <w:rPr>
          <w:b/>
          <w:bCs/>
        </w:rPr>
        <w:t>Companion:</w:t>
      </w:r>
      <w:r>
        <w:t xml:space="preserve"> tba</w:t>
      </w:r>
    </w:p>
    <w:p w14:paraId="302E2F13" w14:textId="3D485BE5" w:rsidR="00BB3183" w:rsidRDefault="00A51DE3" w:rsidP="00BB3183">
      <w:pPr>
        <w:pBdr>
          <w:bottom w:val="single" w:sz="6" w:space="1" w:color="auto"/>
        </w:pBdr>
      </w:pPr>
      <w:r>
        <w:rPr>
          <w:color w:val="92278F" w:themeColor="accent1"/>
        </w:rPr>
        <w:t>Save Points:</w:t>
      </w:r>
      <w:r>
        <w:t xml:space="preserve"> 57 + 2d6 (63)</w:t>
      </w:r>
      <w:r>
        <w:rPr>
          <w:color w:val="92278F" w:themeColor="accent1"/>
        </w:rPr>
        <w:br/>
        <w:t xml:space="preserve">Vitality: </w:t>
      </w:r>
      <w:r>
        <w:t>12</w:t>
      </w:r>
      <w:r>
        <w:rPr>
          <w:color w:val="92278F" w:themeColor="accent1"/>
        </w:rPr>
        <w:br/>
        <w:t>Size:</w:t>
      </w:r>
      <w:r>
        <w:t xml:space="preserve"> Large</w:t>
      </w:r>
      <w:r>
        <w:rPr>
          <w:color w:val="92278F" w:themeColor="accent1"/>
        </w:rPr>
        <w:br/>
        <w:t xml:space="preserve">Speed: </w:t>
      </w:r>
      <w:r>
        <w:t>4.5m</w:t>
      </w:r>
      <w:r>
        <w:rPr>
          <w:color w:val="92278F" w:themeColor="accent1"/>
        </w:rPr>
        <w:br/>
        <w:t xml:space="preserve">Level: </w:t>
      </w:r>
      <w:r>
        <w:t>11</w:t>
      </w:r>
      <w:r>
        <w:rPr>
          <w:color w:val="92278F" w:themeColor="accent1"/>
        </w:rPr>
        <w:br/>
        <w:t>AP:</w:t>
      </w:r>
      <w:r>
        <w:t xml:space="preserve"> 15 (DP 16 -1 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BB3183" w14:paraId="7AEEEED9"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6D0C763" w14:textId="77777777" w:rsidR="00BB3183" w:rsidRDefault="00BB3183" w:rsidP="00980DC2">
            <w:pPr>
              <w:jc w:val="center"/>
            </w:pPr>
            <w:r>
              <w:t>STR</w:t>
            </w:r>
          </w:p>
        </w:tc>
        <w:tc>
          <w:tcPr>
            <w:tcW w:w="1502" w:type="dxa"/>
          </w:tcPr>
          <w:p w14:paraId="427E18DA" w14:textId="77777777" w:rsidR="00BB3183" w:rsidRDefault="00BB3183"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7A8C2EA5" w14:textId="77777777" w:rsidR="00BB3183" w:rsidRDefault="00BB3183"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6EE66CC5" w14:textId="77777777" w:rsidR="00BB3183" w:rsidRDefault="00BB3183"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18E7B316" w14:textId="77777777" w:rsidR="00BB3183" w:rsidRDefault="00BB3183"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0BCE0DAA" w14:textId="77777777" w:rsidR="00BB3183" w:rsidRDefault="00BB3183"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BB3183" w:rsidRPr="00503114" w14:paraId="514CEF48"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B4DEE99" w14:textId="71F7F412" w:rsidR="00BB3183" w:rsidRPr="00503114" w:rsidRDefault="00BB3183" w:rsidP="00980DC2">
            <w:pPr>
              <w:jc w:val="center"/>
              <w:rPr>
                <w:b w:val="0"/>
                <w:bCs w:val="0"/>
              </w:rPr>
            </w:pPr>
            <w:r>
              <w:rPr>
                <w:b w:val="0"/>
                <w:bCs w:val="0"/>
              </w:rPr>
              <w:t>18 (+5)</w:t>
            </w:r>
          </w:p>
        </w:tc>
        <w:tc>
          <w:tcPr>
            <w:tcW w:w="1502" w:type="dxa"/>
          </w:tcPr>
          <w:p w14:paraId="37C72F7C" w14:textId="77777777" w:rsidR="00BB3183" w:rsidRPr="00503114" w:rsidRDefault="00BB3183" w:rsidP="00980DC2">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6F7581F5" w14:textId="77777777" w:rsidR="00BB3183" w:rsidRPr="00503114" w:rsidRDefault="00BB3183" w:rsidP="00980DC2">
            <w:pPr>
              <w:jc w:val="center"/>
              <w:cnfStyle w:val="000000100000" w:firstRow="0" w:lastRow="0" w:firstColumn="0" w:lastColumn="0" w:oddVBand="0" w:evenVBand="0" w:oddHBand="1" w:evenHBand="0" w:firstRowFirstColumn="0" w:firstRowLastColumn="0" w:lastRowFirstColumn="0" w:lastRowLastColumn="0"/>
            </w:pPr>
            <w:r>
              <w:t>17 (+3)</w:t>
            </w:r>
          </w:p>
        </w:tc>
        <w:tc>
          <w:tcPr>
            <w:tcW w:w="1503" w:type="dxa"/>
          </w:tcPr>
          <w:p w14:paraId="0A079303" w14:textId="77777777" w:rsidR="00BB3183" w:rsidRPr="00503114" w:rsidRDefault="00BB3183" w:rsidP="00980DC2">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5F9F8911" w14:textId="77777777" w:rsidR="00BB3183" w:rsidRPr="00503114" w:rsidRDefault="00BB3183" w:rsidP="00980DC2">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065A4D1C" w14:textId="77777777" w:rsidR="00BB3183" w:rsidRPr="00503114" w:rsidRDefault="00BB3183" w:rsidP="00980DC2">
            <w:pPr>
              <w:jc w:val="center"/>
              <w:cnfStyle w:val="000000100000" w:firstRow="0" w:lastRow="0" w:firstColumn="0" w:lastColumn="0" w:oddVBand="0" w:evenVBand="0" w:oddHBand="1" w:evenHBand="0" w:firstRowFirstColumn="0" w:firstRowLastColumn="0" w:lastRowFirstColumn="0" w:lastRowLastColumn="0"/>
            </w:pPr>
            <w:r>
              <w:t>8 (-1)</w:t>
            </w:r>
          </w:p>
        </w:tc>
      </w:tr>
    </w:tbl>
    <w:p w14:paraId="64E5A223" w14:textId="705F58E5" w:rsidR="00BB3183" w:rsidRPr="00390379" w:rsidRDefault="007A1ACC" w:rsidP="007A1ACC">
      <w:r w:rsidRPr="00C523D0">
        <w:rPr>
          <w:color w:val="92278F" w:themeColor="accent1"/>
        </w:rPr>
        <w:t>Resistances</w:t>
      </w:r>
      <w:r>
        <w:rPr>
          <w:color w:val="92278F" w:themeColor="accent1"/>
        </w:rPr>
        <w:t>:</w:t>
      </w:r>
      <w:r w:rsidRPr="00C523D0">
        <w:rPr>
          <w:b/>
          <w:bCs/>
          <w:color w:val="92278F" w:themeColor="accent1"/>
        </w:rPr>
        <w:t xml:space="preserve"> </w:t>
      </w:r>
      <w:r w:rsidRPr="00C523D0">
        <w:t>P</w:t>
      </w:r>
      <w:r>
        <w:t>iercing</w:t>
      </w:r>
      <w:r>
        <w:br/>
      </w:r>
      <w:r w:rsidRPr="00C523D0">
        <w:rPr>
          <w:color w:val="92278F" w:themeColor="accent1"/>
        </w:rPr>
        <w:t xml:space="preserve">Senses: </w:t>
      </w:r>
      <w:r>
        <w:t>Senseless Perception 50m</w:t>
      </w:r>
      <w:r>
        <w:rPr>
          <w:color w:val="92278F" w:themeColor="accent1"/>
        </w:rPr>
        <w:br/>
        <w:t xml:space="preserve">Magic: </w:t>
      </w:r>
      <w:r w:rsidRPr="00C523D0">
        <w:t>Spell Save DC 16</w:t>
      </w:r>
    </w:p>
    <w:p w14:paraId="588A01EA" w14:textId="77777777" w:rsidR="00BB3183" w:rsidRPr="00E87CD8" w:rsidRDefault="00BB3183" w:rsidP="00BB3183">
      <w:r>
        <w:t>This creature can make 2 attacks</w:t>
      </w:r>
    </w:p>
    <w:p w14:paraId="417848BF" w14:textId="77777777" w:rsidR="00BB3183" w:rsidRDefault="00BB3183" w:rsidP="00BB3183">
      <w:pPr>
        <w:pBdr>
          <w:bottom w:val="single" w:sz="6" w:space="1" w:color="auto"/>
        </w:pBdr>
      </w:pPr>
      <w:r>
        <w:lastRenderedPageBreak/>
        <w:t>Actions:</w:t>
      </w:r>
    </w:p>
    <w:p w14:paraId="50A7ADC0" w14:textId="4B4823C8" w:rsidR="007A1ACC" w:rsidRDefault="007A1ACC" w:rsidP="007A1ACC">
      <w:r>
        <w:rPr>
          <w:b/>
          <w:bCs/>
        </w:rPr>
        <w:t>Trample</w:t>
      </w:r>
      <w:r>
        <w:t xml:space="preserve"> Melee weapon attack: range 0, bonus dice 3d4, modifier +3, vitality 2, bludgeoning damage.</w:t>
      </w:r>
    </w:p>
    <w:p w14:paraId="4BC182A1" w14:textId="299189B9" w:rsidR="007A1ACC" w:rsidRDefault="007A1ACC" w:rsidP="007A1ACC">
      <w:r>
        <w:rPr>
          <w:b/>
          <w:bCs/>
        </w:rPr>
        <w:t>Ice Javelin</w:t>
      </w:r>
      <w:r>
        <w:t xml:space="preserve"> Cast </w:t>
      </w:r>
      <w:proofErr w:type="gramStart"/>
      <w:r>
        <w:t>For</w:t>
      </w:r>
      <w:proofErr w:type="gramEnd"/>
      <w:r>
        <w:t xml:space="preserve"> Level 3 projectile air: ranged attack, range 25m, bonus dice 1d4, vitality 4 + 1d3, piercing damage. If the attack score is greater than 0, 2d8 cold damage. </w:t>
      </w:r>
    </w:p>
    <w:p w14:paraId="0212311C" w14:textId="2B0213B1" w:rsidR="00BB3183" w:rsidRDefault="00BB3183" w:rsidP="00BB3183">
      <w:pPr>
        <w:pStyle w:val="Heading2"/>
      </w:pPr>
      <w:bookmarkStart w:id="4" w:name="_Toc104292146"/>
      <w:r>
        <w:t>Emerald</w:t>
      </w:r>
      <w:bookmarkEnd w:id="4"/>
    </w:p>
    <w:p w14:paraId="6E2CA671" w14:textId="696838AF" w:rsidR="00BB3183" w:rsidRPr="00BB3183" w:rsidRDefault="007A1ACC" w:rsidP="00460663">
      <w:r>
        <w:t>The Emerald golem takes the shape of a regular beryl golem. Its leg diameter is 3 metres. Emeralds are traditionally green of various shades, so are their golems.</w:t>
      </w:r>
    </w:p>
    <w:p w14:paraId="4BE923FE" w14:textId="452C4690" w:rsidR="007A1ACC" w:rsidRDefault="003D4F7D" w:rsidP="00460663">
      <w:r>
        <w:rPr>
          <w:b/>
          <w:bCs/>
        </w:rPr>
        <w:t>Raw Ingredient:</w:t>
      </w:r>
      <w:r>
        <w:t xml:space="preserve"> tba</w:t>
      </w:r>
      <w:r>
        <w:br/>
      </w:r>
      <w:r>
        <w:rPr>
          <w:b/>
          <w:bCs/>
        </w:rPr>
        <w:t>Companion:</w:t>
      </w:r>
      <w:r>
        <w:t xml:space="preserve"> tba</w:t>
      </w:r>
    </w:p>
    <w:p w14:paraId="0106E3AA" w14:textId="26C3B4A5" w:rsidR="007A1ACC" w:rsidRDefault="007A1ACC" w:rsidP="003D4F7D">
      <w:pPr>
        <w:pBdr>
          <w:bottom w:val="single" w:sz="6" w:space="1" w:color="auto"/>
        </w:pBdr>
      </w:pPr>
      <w:r>
        <w:rPr>
          <w:color w:val="92278F" w:themeColor="accent1"/>
        </w:rPr>
        <w:t>Save Points:</w:t>
      </w:r>
      <w:r>
        <w:t xml:space="preserve"> 96 + 2d8 (100)</w:t>
      </w:r>
      <w:r>
        <w:rPr>
          <w:color w:val="92278F" w:themeColor="accent1"/>
        </w:rPr>
        <w:br/>
        <w:t xml:space="preserve">Vitality: </w:t>
      </w:r>
      <w:r>
        <w:t>4</w:t>
      </w:r>
      <w:r>
        <w:rPr>
          <w:color w:val="92278F" w:themeColor="accent1"/>
        </w:rPr>
        <w:br/>
        <w:t>Size:</w:t>
      </w:r>
      <w:r>
        <w:t xml:space="preserve"> Large</w:t>
      </w:r>
      <w:r>
        <w:rPr>
          <w:color w:val="92278F" w:themeColor="accent1"/>
        </w:rPr>
        <w:br/>
        <w:t xml:space="preserve">Speed: </w:t>
      </w:r>
      <w:r>
        <w:t>9m</w:t>
      </w:r>
      <w:r>
        <w:rPr>
          <w:color w:val="92278F" w:themeColor="accent1"/>
        </w:rPr>
        <w:br/>
        <w:t xml:space="preserve">Level: </w:t>
      </w:r>
      <w:r>
        <w:t>16</w:t>
      </w:r>
      <w:r>
        <w:rPr>
          <w:color w:val="92278F" w:themeColor="accent1"/>
        </w:rPr>
        <w:br/>
        <w:t>AP:</w:t>
      </w:r>
      <w:r>
        <w:t xml:space="preserve"> 18 (DP 16 +2 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3D4F7D" w14:paraId="4CF1DE58"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2C51A62" w14:textId="77777777" w:rsidR="003D4F7D" w:rsidRDefault="003D4F7D" w:rsidP="00980DC2">
            <w:pPr>
              <w:jc w:val="center"/>
            </w:pPr>
            <w:r>
              <w:t>STR</w:t>
            </w:r>
          </w:p>
        </w:tc>
        <w:tc>
          <w:tcPr>
            <w:tcW w:w="1502" w:type="dxa"/>
          </w:tcPr>
          <w:p w14:paraId="4E91FE10" w14:textId="77777777" w:rsidR="003D4F7D" w:rsidRDefault="003D4F7D"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51CC8B32" w14:textId="77777777" w:rsidR="003D4F7D" w:rsidRDefault="003D4F7D"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2F04DFC5" w14:textId="77777777" w:rsidR="003D4F7D" w:rsidRDefault="003D4F7D"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690963E7" w14:textId="77777777" w:rsidR="003D4F7D" w:rsidRDefault="003D4F7D"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284A7EDE" w14:textId="77777777" w:rsidR="003D4F7D" w:rsidRDefault="003D4F7D"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3D4F7D" w:rsidRPr="00503114" w14:paraId="7FF8AC6D"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5EBABAF" w14:textId="1CA94851" w:rsidR="003D4F7D" w:rsidRPr="00503114" w:rsidRDefault="003D4F7D" w:rsidP="00980DC2">
            <w:pPr>
              <w:jc w:val="center"/>
              <w:rPr>
                <w:b w:val="0"/>
                <w:bCs w:val="0"/>
              </w:rPr>
            </w:pPr>
            <w:r>
              <w:rPr>
                <w:b w:val="0"/>
                <w:bCs w:val="0"/>
              </w:rPr>
              <w:t>16 (+3)</w:t>
            </w:r>
          </w:p>
        </w:tc>
        <w:tc>
          <w:tcPr>
            <w:tcW w:w="1502" w:type="dxa"/>
          </w:tcPr>
          <w:p w14:paraId="6D2650FB" w14:textId="0FD5DDB3" w:rsidR="003D4F7D" w:rsidRPr="00503114" w:rsidRDefault="003D4F7D" w:rsidP="00980DC2">
            <w:pPr>
              <w:jc w:val="center"/>
              <w:cnfStyle w:val="000000100000" w:firstRow="0" w:lastRow="0" w:firstColumn="0" w:lastColumn="0" w:oddVBand="0" w:evenVBand="0" w:oddHBand="1" w:evenHBand="0" w:firstRowFirstColumn="0" w:firstRowLastColumn="0" w:lastRowFirstColumn="0" w:lastRowLastColumn="0"/>
            </w:pPr>
            <w:r>
              <w:t>15 (+2)</w:t>
            </w:r>
          </w:p>
        </w:tc>
        <w:tc>
          <w:tcPr>
            <w:tcW w:w="1503" w:type="dxa"/>
          </w:tcPr>
          <w:p w14:paraId="71FDA97D" w14:textId="76E4842D" w:rsidR="003D4F7D" w:rsidRPr="00503114" w:rsidRDefault="003D4F7D" w:rsidP="00980DC2">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2B5C0770" w14:textId="3B04CB08" w:rsidR="003D4F7D" w:rsidRPr="00503114" w:rsidRDefault="00E261ED" w:rsidP="00980DC2">
            <w:pPr>
              <w:jc w:val="center"/>
              <w:cnfStyle w:val="000000100000" w:firstRow="0" w:lastRow="0" w:firstColumn="0" w:lastColumn="0" w:oddVBand="0" w:evenVBand="0" w:oddHBand="1" w:evenHBand="0" w:firstRowFirstColumn="0" w:firstRowLastColumn="0" w:lastRowFirstColumn="0" w:lastRowLastColumn="0"/>
            </w:pPr>
            <w:r>
              <w:t>14</w:t>
            </w:r>
            <w:r w:rsidR="003D4F7D">
              <w:t xml:space="preserve"> (+</w:t>
            </w:r>
            <w:r>
              <w:t>2</w:t>
            </w:r>
            <w:r w:rsidR="003D4F7D">
              <w:t>)</w:t>
            </w:r>
          </w:p>
        </w:tc>
        <w:tc>
          <w:tcPr>
            <w:tcW w:w="1503" w:type="dxa"/>
          </w:tcPr>
          <w:p w14:paraId="0496243D" w14:textId="7CD5AB92" w:rsidR="003D4F7D" w:rsidRPr="00503114" w:rsidRDefault="00E261ED" w:rsidP="00980DC2">
            <w:pPr>
              <w:jc w:val="center"/>
              <w:cnfStyle w:val="000000100000" w:firstRow="0" w:lastRow="0" w:firstColumn="0" w:lastColumn="0" w:oddVBand="0" w:evenVBand="0" w:oddHBand="1" w:evenHBand="0" w:firstRowFirstColumn="0" w:firstRowLastColumn="0" w:lastRowFirstColumn="0" w:lastRowLastColumn="0"/>
            </w:pPr>
            <w:r>
              <w:t>17</w:t>
            </w:r>
            <w:r w:rsidR="003D4F7D">
              <w:t xml:space="preserve"> (+</w:t>
            </w:r>
            <w:r>
              <w:t>3</w:t>
            </w:r>
            <w:r w:rsidR="003D4F7D">
              <w:t>)</w:t>
            </w:r>
          </w:p>
        </w:tc>
        <w:tc>
          <w:tcPr>
            <w:tcW w:w="1503" w:type="dxa"/>
          </w:tcPr>
          <w:p w14:paraId="0EF8F5C1" w14:textId="4D4AE268" w:rsidR="003D4F7D" w:rsidRPr="00503114" w:rsidRDefault="003D4F7D" w:rsidP="00980DC2">
            <w:pPr>
              <w:jc w:val="center"/>
              <w:cnfStyle w:val="000000100000" w:firstRow="0" w:lastRow="0" w:firstColumn="0" w:lastColumn="0" w:oddVBand="0" w:evenVBand="0" w:oddHBand="1" w:evenHBand="0" w:firstRowFirstColumn="0" w:firstRowLastColumn="0" w:lastRowFirstColumn="0" w:lastRowLastColumn="0"/>
            </w:pPr>
            <w:r>
              <w:t>12 (+1)</w:t>
            </w:r>
          </w:p>
        </w:tc>
      </w:tr>
    </w:tbl>
    <w:p w14:paraId="3EB1EF23" w14:textId="6CF0E58F" w:rsidR="007A1ACC" w:rsidRDefault="007A1ACC" w:rsidP="00301671">
      <w:r w:rsidRPr="00C523D0">
        <w:rPr>
          <w:color w:val="92278F" w:themeColor="accent1"/>
        </w:rPr>
        <w:t xml:space="preserve">Senses: </w:t>
      </w:r>
      <w:r>
        <w:t>Senseless Perception 75m</w:t>
      </w:r>
      <w:r>
        <w:rPr>
          <w:color w:val="92278F" w:themeColor="accent1"/>
        </w:rPr>
        <w:br/>
        <w:t xml:space="preserve">Magic: </w:t>
      </w:r>
      <w:r w:rsidRPr="00C523D0">
        <w:t>Spell Save DC 1</w:t>
      </w:r>
      <w:r>
        <w:t>8</w:t>
      </w:r>
    </w:p>
    <w:p w14:paraId="14466AE0" w14:textId="34323091" w:rsidR="003D4F7D" w:rsidRDefault="003D4F7D" w:rsidP="00301671">
      <w:pPr>
        <w:pBdr>
          <w:bottom w:val="single" w:sz="6" w:space="1" w:color="auto"/>
        </w:pBdr>
      </w:pPr>
      <w:r>
        <w:t>Actions:</w:t>
      </w:r>
    </w:p>
    <w:p w14:paraId="040AF632" w14:textId="5AE57DC4" w:rsidR="003D4F7D" w:rsidRDefault="007A1ACC" w:rsidP="007A1ACC">
      <w:r>
        <w:rPr>
          <w:b/>
          <w:bCs/>
        </w:rPr>
        <w:t>Trample</w:t>
      </w:r>
      <w:r>
        <w:t xml:space="preserve"> Melee weapon attack: range 0, bonus dice 4d6, vitality 2, bludgeoning damage.</w:t>
      </w:r>
    </w:p>
    <w:p w14:paraId="1224ECD2" w14:textId="5FE645E7" w:rsidR="003D4F7D" w:rsidRDefault="003D4F7D" w:rsidP="00301671">
      <w:r>
        <w:rPr>
          <w:b/>
          <w:bCs/>
        </w:rPr>
        <w:t>Undefined Magic</w:t>
      </w:r>
      <w:r>
        <w:t xml:space="preserve"> </w:t>
      </w:r>
      <w:r w:rsidR="007A1ACC">
        <w:t>Cast For level 6 touch poison. Undefined effect</w:t>
      </w:r>
      <w:r>
        <w:t>.</w:t>
      </w:r>
    </w:p>
    <w:p w14:paraId="24AEFD17" w14:textId="4E42EF1B" w:rsidR="003D4F7D" w:rsidRDefault="003D4F7D" w:rsidP="00301671">
      <w:r>
        <w:rPr>
          <w:b/>
          <w:bCs/>
        </w:rPr>
        <w:t>Undefined Magic</w:t>
      </w:r>
      <w:r w:rsidR="007A1ACC">
        <w:rPr>
          <w:b/>
          <w:bCs/>
        </w:rPr>
        <w:t xml:space="preserve"> </w:t>
      </w:r>
      <w:r w:rsidR="007A1ACC">
        <w:t>Cast For</w:t>
      </w:r>
      <w:r>
        <w:t xml:space="preserve"> level 4 Blast Acid spell. Undefined effect.</w:t>
      </w:r>
    </w:p>
    <w:p w14:paraId="52FF7607" w14:textId="321BC049" w:rsidR="00A9690E" w:rsidRDefault="00A9690E" w:rsidP="008F3389">
      <w:pPr>
        <w:pStyle w:val="Heading2"/>
      </w:pPr>
      <w:bookmarkStart w:id="5" w:name="_Toc104292147"/>
      <w:r>
        <w:t>Heliodor</w:t>
      </w:r>
      <w:bookmarkEnd w:id="5"/>
    </w:p>
    <w:p w14:paraId="6DAC7467" w14:textId="33A8E48B" w:rsidR="008F3389" w:rsidRPr="008F3389" w:rsidRDefault="008F3389" w:rsidP="00460663">
      <w:r>
        <w:t>A Heliodor golem takes the shape of a regular beryl golem. Its leg diameter is 4 meters. Heliodor gemstones are of a golden colour.</w:t>
      </w:r>
    </w:p>
    <w:p w14:paraId="395A5037" w14:textId="4E479AE2" w:rsidR="008F3389" w:rsidRDefault="00A9690E" w:rsidP="00460663">
      <w:r>
        <w:rPr>
          <w:b/>
          <w:bCs/>
        </w:rPr>
        <w:t>Raw Ingredient:</w:t>
      </w:r>
      <w:r>
        <w:t xml:space="preserve"> tba</w:t>
      </w:r>
      <w:r>
        <w:br/>
      </w:r>
      <w:r>
        <w:rPr>
          <w:b/>
          <w:bCs/>
        </w:rPr>
        <w:t>Companion:</w:t>
      </w:r>
      <w:r>
        <w:t xml:space="preserve"> tba</w:t>
      </w:r>
    </w:p>
    <w:p w14:paraId="4D70DB9C" w14:textId="78C55274" w:rsidR="00A9690E" w:rsidRDefault="008F3389" w:rsidP="00A9690E">
      <w:pPr>
        <w:pBdr>
          <w:bottom w:val="single" w:sz="6" w:space="1" w:color="auto"/>
        </w:pBdr>
      </w:pPr>
      <w:r>
        <w:rPr>
          <w:color w:val="92278F" w:themeColor="accent1"/>
        </w:rPr>
        <w:t xml:space="preserve">Save Points </w:t>
      </w:r>
      <w:r>
        <w:t>62 + 2d6 (68)</w:t>
      </w:r>
      <w:r>
        <w:br/>
      </w:r>
      <w:r w:rsidRPr="008F3389">
        <w:rPr>
          <w:color w:val="92278F" w:themeColor="accent1"/>
        </w:rPr>
        <w:t xml:space="preserve">Vitality </w:t>
      </w:r>
      <w:r>
        <w:t>12</w:t>
      </w:r>
      <w:r>
        <w:br/>
      </w:r>
      <w:r w:rsidRPr="008F3389">
        <w:rPr>
          <w:color w:val="92278F" w:themeColor="accent1"/>
        </w:rPr>
        <w:t xml:space="preserve">Size </w:t>
      </w:r>
      <w:r>
        <w:t>Large</w:t>
      </w:r>
      <w:r>
        <w:br/>
      </w:r>
      <w:r>
        <w:rPr>
          <w:color w:val="92278F" w:themeColor="accent1"/>
        </w:rPr>
        <w:t xml:space="preserve">Speed </w:t>
      </w:r>
      <w:r>
        <w:t xml:space="preserve">4.5 Meters </w:t>
      </w:r>
      <w:r>
        <w:br/>
      </w:r>
      <w:r w:rsidR="00A9690E">
        <w:rPr>
          <w:color w:val="92278F" w:themeColor="accent1"/>
        </w:rPr>
        <w:t>Level</w:t>
      </w:r>
      <w:r w:rsidR="00A9690E">
        <w:t xml:space="preserve"> 11</w:t>
      </w:r>
      <w:r w:rsidR="00A9690E">
        <w:rPr>
          <w:color w:val="92278F" w:themeColor="accent1"/>
        </w:rPr>
        <w:br/>
        <w:t>A</w:t>
      </w:r>
      <w:r>
        <w:rPr>
          <w:color w:val="92278F" w:themeColor="accent1"/>
        </w:rPr>
        <w:t>P</w:t>
      </w:r>
      <w:r w:rsidR="00A9690E">
        <w:t xml:space="preserve"> 18</w:t>
      </w:r>
      <w:r>
        <w:t xml:space="preserve"> (18DP + 0EP)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A9690E" w14:paraId="45E2D155"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DA5D32C" w14:textId="77777777" w:rsidR="00A9690E" w:rsidRDefault="00A9690E" w:rsidP="00980DC2">
            <w:pPr>
              <w:jc w:val="center"/>
            </w:pPr>
            <w:r>
              <w:t>STR</w:t>
            </w:r>
          </w:p>
        </w:tc>
        <w:tc>
          <w:tcPr>
            <w:tcW w:w="1502" w:type="dxa"/>
          </w:tcPr>
          <w:p w14:paraId="5DA34794" w14:textId="77777777" w:rsidR="00A9690E" w:rsidRDefault="00A9690E"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5BFDD7B3" w14:textId="77777777" w:rsidR="00A9690E" w:rsidRDefault="00A9690E"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3448CD30" w14:textId="77777777" w:rsidR="00A9690E" w:rsidRDefault="00A9690E"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67F47823" w14:textId="77777777" w:rsidR="00A9690E" w:rsidRDefault="00A9690E"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28B1BE6B" w14:textId="77777777" w:rsidR="00A9690E" w:rsidRDefault="00A9690E"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A9690E" w:rsidRPr="00503114" w14:paraId="5FB3AAC2"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9858824" w14:textId="77777777" w:rsidR="00A9690E" w:rsidRPr="00503114" w:rsidRDefault="00A9690E" w:rsidP="00980DC2">
            <w:pPr>
              <w:jc w:val="center"/>
              <w:rPr>
                <w:b w:val="0"/>
                <w:bCs w:val="0"/>
              </w:rPr>
            </w:pPr>
            <w:r>
              <w:rPr>
                <w:b w:val="0"/>
                <w:bCs w:val="0"/>
              </w:rPr>
              <w:t>18 (+5)</w:t>
            </w:r>
          </w:p>
        </w:tc>
        <w:tc>
          <w:tcPr>
            <w:tcW w:w="1502" w:type="dxa"/>
          </w:tcPr>
          <w:p w14:paraId="02C493E4" w14:textId="77777777" w:rsidR="00A9690E" w:rsidRPr="00503114" w:rsidRDefault="00A9690E" w:rsidP="00980DC2">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4A6A37E4" w14:textId="77777777" w:rsidR="00A9690E" w:rsidRPr="00503114" w:rsidRDefault="00A9690E" w:rsidP="00980DC2">
            <w:pPr>
              <w:jc w:val="center"/>
              <w:cnfStyle w:val="000000100000" w:firstRow="0" w:lastRow="0" w:firstColumn="0" w:lastColumn="0" w:oddVBand="0" w:evenVBand="0" w:oddHBand="1" w:evenHBand="0" w:firstRowFirstColumn="0" w:firstRowLastColumn="0" w:lastRowFirstColumn="0" w:lastRowLastColumn="0"/>
            </w:pPr>
            <w:r>
              <w:t>17 (+3)</w:t>
            </w:r>
          </w:p>
        </w:tc>
        <w:tc>
          <w:tcPr>
            <w:tcW w:w="1503" w:type="dxa"/>
          </w:tcPr>
          <w:p w14:paraId="67EF0A28" w14:textId="77777777" w:rsidR="00A9690E" w:rsidRPr="00503114" w:rsidRDefault="00A9690E" w:rsidP="00980DC2">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586599B0" w14:textId="77777777" w:rsidR="00A9690E" w:rsidRPr="00503114" w:rsidRDefault="00A9690E" w:rsidP="00980DC2">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4CC5EA20" w14:textId="77777777" w:rsidR="00A9690E" w:rsidRPr="00503114" w:rsidRDefault="00A9690E" w:rsidP="00980DC2">
            <w:pPr>
              <w:jc w:val="center"/>
              <w:cnfStyle w:val="000000100000" w:firstRow="0" w:lastRow="0" w:firstColumn="0" w:lastColumn="0" w:oddVBand="0" w:evenVBand="0" w:oddHBand="1" w:evenHBand="0" w:firstRowFirstColumn="0" w:firstRowLastColumn="0" w:lastRowFirstColumn="0" w:lastRowLastColumn="0"/>
            </w:pPr>
            <w:r>
              <w:t>8 (-1)</w:t>
            </w:r>
          </w:p>
        </w:tc>
      </w:tr>
    </w:tbl>
    <w:p w14:paraId="0AAACC37" w14:textId="77777777" w:rsidR="00A9690E" w:rsidRDefault="00A9690E" w:rsidP="00A9690E">
      <w:pPr>
        <w:pBdr>
          <w:bottom w:val="single" w:sz="6" w:space="1" w:color="auto"/>
        </w:pBdr>
      </w:pPr>
    </w:p>
    <w:p w14:paraId="3BB741D9" w14:textId="28133F62" w:rsidR="00A9690E" w:rsidRPr="00390379" w:rsidRDefault="008F3389" w:rsidP="008F3389">
      <w:r w:rsidRPr="005B52EB">
        <w:rPr>
          <w:color w:val="92278F" w:themeColor="accent1"/>
        </w:rPr>
        <w:lastRenderedPageBreak/>
        <w:t>Resistances:</w:t>
      </w:r>
      <w:r>
        <w:t xml:space="preserve"> Piercing</w:t>
      </w:r>
      <w:r>
        <w:br/>
      </w:r>
      <w:r w:rsidRPr="005B52EB">
        <w:rPr>
          <w:color w:val="92278F" w:themeColor="accent1"/>
        </w:rPr>
        <w:t>Senses:</w:t>
      </w:r>
      <w:r>
        <w:t xml:space="preserve"> Senseless perception 50m</w:t>
      </w:r>
      <w:r>
        <w:br/>
      </w:r>
      <w:r w:rsidRPr="005B52EB">
        <w:rPr>
          <w:color w:val="92278F" w:themeColor="accent1"/>
        </w:rPr>
        <w:t>Magic:</w:t>
      </w:r>
      <w:r>
        <w:t xml:space="preserve"> Spell Save DC 16</w:t>
      </w:r>
    </w:p>
    <w:p w14:paraId="0065EC17" w14:textId="77777777" w:rsidR="00A9690E" w:rsidRPr="00E87CD8" w:rsidRDefault="00A9690E" w:rsidP="00A9690E">
      <w:r>
        <w:t>This creature can make 2 attacks</w:t>
      </w:r>
    </w:p>
    <w:p w14:paraId="611EE20E" w14:textId="77777777" w:rsidR="00A9690E" w:rsidRDefault="00A9690E" w:rsidP="00A9690E">
      <w:pPr>
        <w:pBdr>
          <w:bottom w:val="single" w:sz="6" w:space="1" w:color="auto"/>
        </w:pBdr>
      </w:pPr>
      <w:r>
        <w:t>Actions:</w:t>
      </w:r>
    </w:p>
    <w:p w14:paraId="78D319A9" w14:textId="31B6139E" w:rsidR="00A9690E" w:rsidRDefault="00A9690E" w:rsidP="00A9690E">
      <w:r>
        <w:rPr>
          <w:b/>
          <w:bCs/>
        </w:rPr>
        <w:t>Trample</w:t>
      </w:r>
      <w:r>
        <w:t xml:space="preserve"> Melee weapon attack: </w:t>
      </w:r>
      <w:r w:rsidR="008F3389">
        <w:t>range 0, bonus dice</w:t>
      </w:r>
      <w:r>
        <w:t xml:space="preserve"> 3d4</w:t>
      </w:r>
      <w:r w:rsidR="008F3389">
        <w:t>, modifier</w:t>
      </w:r>
      <w:r>
        <w:t xml:space="preserve"> +3</w:t>
      </w:r>
      <w:r w:rsidR="008F3389">
        <w:t>, vitality 2,</w:t>
      </w:r>
      <w:r>
        <w:t xml:space="preserve"> bludgeoning damage.</w:t>
      </w:r>
    </w:p>
    <w:p w14:paraId="558C6A2B" w14:textId="767166B5" w:rsidR="00A9690E" w:rsidRDefault="008B0B52" w:rsidP="00A9690E">
      <w:r>
        <w:rPr>
          <w:b/>
          <w:bCs/>
        </w:rPr>
        <w:t>Untamed Fire</w:t>
      </w:r>
      <w:r>
        <w:t xml:space="preserve"> Casts a level 4 touch fire spell. Cone of 7.5 metres . </w:t>
      </w:r>
      <w:r w:rsidR="00CF14F0">
        <w:t>Bonus dice</w:t>
      </w:r>
      <w:r>
        <w:t xml:space="preserve"> start at 5d6 and decreases every 1.5 meters away</w:t>
      </w:r>
      <w:r w:rsidR="00D47937">
        <w:t>.</w:t>
      </w:r>
    </w:p>
    <w:p w14:paraId="7F405B5A" w14:textId="723CB98B" w:rsidR="00D47937" w:rsidRPr="00D47937" w:rsidRDefault="00D47937" w:rsidP="00A9690E">
      <w:r>
        <w:rPr>
          <w:b/>
          <w:bCs/>
        </w:rPr>
        <w:t>Firebolt</w:t>
      </w:r>
      <w:r>
        <w:t xml:space="preserve"> Casts a level 3 projectile fire spell. </w:t>
      </w:r>
      <w:r w:rsidR="00CF14F0">
        <w:t xml:space="preserve">Bonus dice </w:t>
      </w:r>
      <w:r>
        <w:t>2d10 + 1d6 fire damage</w:t>
      </w:r>
      <w:r w:rsidR="00CF14F0">
        <w:t>. Vitality damage is 1d4 + 1</w:t>
      </w:r>
      <w:r>
        <w:t>.</w:t>
      </w:r>
    </w:p>
    <w:p w14:paraId="0ADA3AC5" w14:textId="04E43AA8" w:rsidR="00D47937" w:rsidRDefault="00D47937" w:rsidP="00D47937">
      <w:pPr>
        <w:pStyle w:val="Heading2"/>
      </w:pPr>
      <w:bookmarkStart w:id="6" w:name="_Toc104292148"/>
      <w:proofErr w:type="spellStart"/>
      <w:r>
        <w:t>Goshenite</w:t>
      </w:r>
      <w:proofErr w:type="spellEnd"/>
      <w:r>
        <w:t xml:space="preserve"> Calcite</w:t>
      </w:r>
      <w:bookmarkEnd w:id="6"/>
    </w:p>
    <w:p w14:paraId="58F0F443" w14:textId="3B721B3B" w:rsidR="00A9690E" w:rsidRDefault="00CF14F0" w:rsidP="00460663">
      <w:proofErr w:type="spellStart"/>
      <w:r>
        <w:t>Goshenite</w:t>
      </w:r>
      <w:proofErr w:type="spellEnd"/>
      <w:r>
        <w:t xml:space="preserve"> Calcite are transparent pale-yellow in colour and are of the regular Beryl golem shape. Their leg diameter is 3.5 meters.</w:t>
      </w:r>
    </w:p>
    <w:p w14:paraId="395A200D" w14:textId="3B5A1CDE" w:rsidR="00CF14F0" w:rsidRDefault="00D47937" w:rsidP="00460663">
      <w:r>
        <w:rPr>
          <w:b/>
          <w:bCs/>
        </w:rPr>
        <w:t>Raw Ingredient:</w:t>
      </w:r>
      <w:r>
        <w:t xml:space="preserve"> tba</w:t>
      </w:r>
      <w:r>
        <w:br/>
      </w:r>
      <w:r>
        <w:rPr>
          <w:b/>
          <w:bCs/>
        </w:rPr>
        <w:t>Companion:</w:t>
      </w:r>
      <w:r>
        <w:t xml:space="preserve"> tba</w:t>
      </w:r>
    </w:p>
    <w:p w14:paraId="48364485" w14:textId="44251402" w:rsidR="00D47937" w:rsidRDefault="00CF14F0" w:rsidP="00D47937">
      <w:pPr>
        <w:pBdr>
          <w:bottom w:val="single" w:sz="6" w:space="1" w:color="auto"/>
        </w:pBdr>
      </w:pPr>
      <w:r>
        <w:rPr>
          <w:color w:val="92278F" w:themeColor="accent1"/>
        </w:rPr>
        <w:t xml:space="preserve">Save Points </w:t>
      </w:r>
      <w:r>
        <w:t>25 + 2d6 (31)</w:t>
      </w:r>
      <w:r>
        <w:br/>
      </w:r>
      <w:r w:rsidRPr="008F3389">
        <w:rPr>
          <w:color w:val="92278F" w:themeColor="accent1"/>
        </w:rPr>
        <w:t xml:space="preserve">Vitality </w:t>
      </w:r>
      <w:r>
        <w:t>10</w:t>
      </w:r>
      <w:r>
        <w:br/>
      </w:r>
      <w:r w:rsidRPr="008F3389">
        <w:rPr>
          <w:color w:val="92278F" w:themeColor="accent1"/>
        </w:rPr>
        <w:t xml:space="preserve">Size </w:t>
      </w:r>
      <w:r>
        <w:t>Large</w:t>
      </w:r>
      <w:r>
        <w:br/>
      </w:r>
      <w:r>
        <w:rPr>
          <w:color w:val="92278F" w:themeColor="accent1"/>
        </w:rPr>
        <w:t xml:space="preserve">Speed </w:t>
      </w:r>
      <w:r w:rsidR="005B52EB">
        <w:t>7</w:t>
      </w:r>
      <w:r>
        <w:t xml:space="preserve">.5 Meters </w:t>
      </w:r>
      <w:r>
        <w:br/>
      </w:r>
      <w:r>
        <w:rPr>
          <w:color w:val="92278F" w:themeColor="accent1"/>
        </w:rPr>
        <w:t>Level</w:t>
      </w:r>
      <w:r>
        <w:t xml:space="preserve"> </w:t>
      </w:r>
      <w:r w:rsidR="005B52EB">
        <w:t>5</w:t>
      </w:r>
      <w:r>
        <w:rPr>
          <w:color w:val="92278F" w:themeColor="accent1"/>
        </w:rPr>
        <w:br/>
        <w:t>AP</w:t>
      </w:r>
      <w:r>
        <w:t xml:space="preserve"> </w:t>
      </w:r>
      <w:r w:rsidR="005B52EB">
        <w:t>14</w:t>
      </w:r>
      <w:r>
        <w:t xml:space="preserve"> (1</w:t>
      </w:r>
      <w:r w:rsidR="005B52EB">
        <w:t>4</w:t>
      </w:r>
      <w:r>
        <w:t>DP + 0EP)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D47937" w14:paraId="3CEC6A29"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4EF7D21" w14:textId="77777777" w:rsidR="00D47937" w:rsidRDefault="00D47937" w:rsidP="00980DC2">
            <w:pPr>
              <w:jc w:val="center"/>
            </w:pPr>
            <w:r>
              <w:t>STR</w:t>
            </w:r>
          </w:p>
        </w:tc>
        <w:tc>
          <w:tcPr>
            <w:tcW w:w="1502" w:type="dxa"/>
          </w:tcPr>
          <w:p w14:paraId="52A03A85" w14:textId="77777777" w:rsidR="00D47937" w:rsidRDefault="00D47937"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67F1F0DB" w14:textId="77777777" w:rsidR="00D47937" w:rsidRDefault="00D47937"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47B1FB04" w14:textId="77777777" w:rsidR="00D47937" w:rsidRDefault="00D47937"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11F7B327" w14:textId="77777777" w:rsidR="00D47937" w:rsidRDefault="00D47937"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66A0ABD1" w14:textId="77777777" w:rsidR="00D47937" w:rsidRDefault="00D47937"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D47937" w:rsidRPr="00503114" w14:paraId="650CD243"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4B17CB0" w14:textId="56500AB2" w:rsidR="00D47937" w:rsidRPr="00503114" w:rsidRDefault="00D47937" w:rsidP="00980DC2">
            <w:pPr>
              <w:jc w:val="center"/>
              <w:rPr>
                <w:b w:val="0"/>
                <w:bCs w:val="0"/>
              </w:rPr>
            </w:pPr>
            <w:r>
              <w:rPr>
                <w:b w:val="0"/>
                <w:bCs w:val="0"/>
              </w:rPr>
              <w:t>1</w:t>
            </w:r>
            <w:r w:rsidR="002D323C">
              <w:rPr>
                <w:b w:val="0"/>
                <w:bCs w:val="0"/>
              </w:rPr>
              <w:t>3</w:t>
            </w:r>
            <w:r>
              <w:rPr>
                <w:b w:val="0"/>
                <w:bCs w:val="0"/>
              </w:rPr>
              <w:t xml:space="preserve"> (+</w:t>
            </w:r>
            <w:r w:rsidR="002D323C">
              <w:rPr>
                <w:b w:val="0"/>
                <w:bCs w:val="0"/>
              </w:rPr>
              <w:t>1</w:t>
            </w:r>
            <w:r>
              <w:rPr>
                <w:b w:val="0"/>
                <w:bCs w:val="0"/>
              </w:rPr>
              <w:t>)</w:t>
            </w:r>
          </w:p>
        </w:tc>
        <w:tc>
          <w:tcPr>
            <w:tcW w:w="1502" w:type="dxa"/>
          </w:tcPr>
          <w:p w14:paraId="380944F4" w14:textId="6BCC3566" w:rsidR="00D47937" w:rsidRPr="00503114" w:rsidRDefault="002D323C" w:rsidP="00980DC2">
            <w:pPr>
              <w:jc w:val="center"/>
              <w:cnfStyle w:val="000000100000" w:firstRow="0" w:lastRow="0" w:firstColumn="0" w:lastColumn="0" w:oddVBand="0" w:evenVBand="0" w:oddHBand="1" w:evenHBand="0" w:firstRowFirstColumn="0" w:firstRowLastColumn="0" w:lastRowFirstColumn="0" w:lastRowLastColumn="0"/>
            </w:pPr>
            <w:r>
              <w:t>12</w:t>
            </w:r>
            <w:r w:rsidR="00D47937">
              <w:t xml:space="preserve"> (</w:t>
            </w:r>
            <w:r>
              <w:t>+1</w:t>
            </w:r>
            <w:r w:rsidR="00D47937">
              <w:t>)</w:t>
            </w:r>
          </w:p>
        </w:tc>
        <w:tc>
          <w:tcPr>
            <w:tcW w:w="1503" w:type="dxa"/>
          </w:tcPr>
          <w:p w14:paraId="56A71663" w14:textId="273073DF" w:rsidR="00D47937" w:rsidRPr="00503114" w:rsidRDefault="00D47937" w:rsidP="00980DC2">
            <w:pPr>
              <w:jc w:val="center"/>
              <w:cnfStyle w:val="000000100000" w:firstRow="0" w:lastRow="0" w:firstColumn="0" w:lastColumn="0" w:oddVBand="0" w:evenVBand="0" w:oddHBand="1" w:evenHBand="0" w:firstRowFirstColumn="0" w:firstRowLastColumn="0" w:lastRowFirstColumn="0" w:lastRowLastColumn="0"/>
            </w:pPr>
            <w:r>
              <w:t>1</w:t>
            </w:r>
            <w:r w:rsidR="002D323C">
              <w:t>4</w:t>
            </w:r>
            <w:r>
              <w:t xml:space="preserve"> (+</w:t>
            </w:r>
            <w:r w:rsidR="002D323C">
              <w:t>2</w:t>
            </w:r>
            <w:r>
              <w:t>)</w:t>
            </w:r>
          </w:p>
        </w:tc>
        <w:tc>
          <w:tcPr>
            <w:tcW w:w="1503" w:type="dxa"/>
          </w:tcPr>
          <w:p w14:paraId="6312B452" w14:textId="66DBE069" w:rsidR="00D47937" w:rsidRPr="00503114" w:rsidRDefault="002D323C" w:rsidP="00980DC2">
            <w:pPr>
              <w:jc w:val="center"/>
              <w:cnfStyle w:val="000000100000" w:firstRow="0" w:lastRow="0" w:firstColumn="0" w:lastColumn="0" w:oddVBand="0" w:evenVBand="0" w:oddHBand="1" w:evenHBand="0" w:firstRowFirstColumn="0" w:firstRowLastColumn="0" w:lastRowFirstColumn="0" w:lastRowLastColumn="0"/>
            </w:pPr>
            <w:r>
              <w:t>10</w:t>
            </w:r>
            <w:r w:rsidR="00D47937">
              <w:t xml:space="preserve"> (</w:t>
            </w:r>
            <w:r>
              <w:t>+0</w:t>
            </w:r>
            <w:r w:rsidR="00D47937">
              <w:t>)</w:t>
            </w:r>
          </w:p>
        </w:tc>
        <w:tc>
          <w:tcPr>
            <w:tcW w:w="1503" w:type="dxa"/>
          </w:tcPr>
          <w:p w14:paraId="5F9C9E41" w14:textId="555E17DF" w:rsidR="00D47937" w:rsidRPr="00503114" w:rsidRDefault="002D323C" w:rsidP="00980DC2">
            <w:pPr>
              <w:jc w:val="center"/>
              <w:cnfStyle w:val="000000100000" w:firstRow="0" w:lastRow="0" w:firstColumn="0" w:lastColumn="0" w:oddVBand="0" w:evenVBand="0" w:oddHBand="1" w:evenHBand="0" w:firstRowFirstColumn="0" w:firstRowLastColumn="0" w:lastRowFirstColumn="0" w:lastRowLastColumn="0"/>
            </w:pPr>
            <w:r>
              <w:t>9</w:t>
            </w:r>
            <w:r w:rsidR="00D47937">
              <w:t xml:space="preserve"> (</w:t>
            </w:r>
            <w:r>
              <w:t>-1</w:t>
            </w:r>
            <w:r w:rsidR="00D47937">
              <w:t>)</w:t>
            </w:r>
          </w:p>
        </w:tc>
        <w:tc>
          <w:tcPr>
            <w:tcW w:w="1503" w:type="dxa"/>
          </w:tcPr>
          <w:p w14:paraId="1670161B" w14:textId="5D751380" w:rsidR="00D47937" w:rsidRPr="00503114" w:rsidRDefault="002D323C" w:rsidP="00980DC2">
            <w:pPr>
              <w:jc w:val="center"/>
              <w:cnfStyle w:val="000000100000" w:firstRow="0" w:lastRow="0" w:firstColumn="0" w:lastColumn="0" w:oddVBand="0" w:evenVBand="0" w:oddHBand="1" w:evenHBand="0" w:firstRowFirstColumn="0" w:firstRowLastColumn="0" w:lastRowFirstColumn="0" w:lastRowLastColumn="0"/>
            </w:pPr>
            <w:r>
              <w:t>10</w:t>
            </w:r>
            <w:r w:rsidR="00D47937">
              <w:t xml:space="preserve"> (</w:t>
            </w:r>
            <w:r>
              <w:t>1</w:t>
            </w:r>
            <w:r w:rsidR="00D47937">
              <w:t>)</w:t>
            </w:r>
          </w:p>
        </w:tc>
      </w:tr>
    </w:tbl>
    <w:p w14:paraId="37EB46FB" w14:textId="77777777" w:rsidR="00D47937" w:rsidRDefault="00D47937" w:rsidP="00D47937">
      <w:pPr>
        <w:pBdr>
          <w:bottom w:val="single" w:sz="6" w:space="1" w:color="auto"/>
        </w:pBdr>
      </w:pPr>
    </w:p>
    <w:p w14:paraId="256EC59E" w14:textId="15BCFFA8" w:rsidR="00D47937" w:rsidRPr="00E87CD8" w:rsidRDefault="005B52EB" w:rsidP="002D323C">
      <w:r w:rsidRPr="005B52EB">
        <w:rPr>
          <w:color w:val="92278F" w:themeColor="accent1"/>
        </w:rPr>
        <w:t>Senses:</w:t>
      </w:r>
      <w:r>
        <w:t xml:space="preserve"> Senseless perception 20m</w:t>
      </w:r>
      <w:r>
        <w:br/>
      </w:r>
      <w:r w:rsidRPr="005B52EB">
        <w:rPr>
          <w:color w:val="92278F" w:themeColor="accent1"/>
        </w:rPr>
        <w:t>Magic:</w:t>
      </w:r>
      <w:r>
        <w:t xml:space="preserve"> Spell save DC 13</w:t>
      </w:r>
    </w:p>
    <w:p w14:paraId="259FFB64" w14:textId="77777777" w:rsidR="00D47937" w:rsidRDefault="00D47937" w:rsidP="00D47937">
      <w:pPr>
        <w:pBdr>
          <w:bottom w:val="single" w:sz="6" w:space="1" w:color="auto"/>
        </w:pBdr>
      </w:pPr>
      <w:r>
        <w:t>Actions:</w:t>
      </w:r>
    </w:p>
    <w:p w14:paraId="057BFFA0" w14:textId="5FD155D2" w:rsidR="00D47937" w:rsidRDefault="00D47937" w:rsidP="00D47937">
      <w:r>
        <w:rPr>
          <w:b/>
          <w:bCs/>
        </w:rPr>
        <w:t>Trample</w:t>
      </w:r>
      <w:r>
        <w:t xml:space="preserve"> Melee weapon attack: </w:t>
      </w:r>
      <w:r w:rsidR="005B52EB">
        <w:t>reach 0, bonus dice</w:t>
      </w:r>
      <w:r>
        <w:t xml:space="preserve"> </w:t>
      </w:r>
      <w:r w:rsidR="002D323C">
        <w:t>2</w:t>
      </w:r>
      <w:r>
        <w:t>d4</w:t>
      </w:r>
      <w:r w:rsidR="005B52EB">
        <w:t xml:space="preserve">, modifier </w:t>
      </w:r>
      <w:r>
        <w:t xml:space="preserve"> +</w:t>
      </w:r>
      <w:r w:rsidR="002D323C">
        <w:t>1</w:t>
      </w:r>
      <w:r w:rsidR="005B52EB">
        <w:t>, vitality 2</w:t>
      </w:r>
      <w:r>
        <w:t xml:space="preserve"> bludgeoning damage.</w:t>
      </w:r>
    </w:p>
    <w:p w14:paraId="05BFBEBB" w14:textId="22E88579" w:rsidR="00D47937" w:rsidRPr="00D47937" w:rsidRDefault="002D323C" w:rsidP="002D323C">
      <w:r>
        <w:rPr>
          <w:b/>
          <w:bCs/>
        </w:rPr>
        <w:t>Undefined Magic</w:t>
      </w:r>
      <w:r>
        <w:t xml:space="preserve"> Casts a level 2 projectile magic spell. Undefined effect.</w:t>
      </w:r>
    </w:p>
    <w:p w14:paraId="3ABD3F48" w14:textId="6AC9227F" w:rsidR="002D323C" w:rsidRDefault="002D323C" w:rsidP="005B52EB">
      <w:pPr>
        <w:pStyle w:val="Heading2"/>
      </w:pPr>
      <w:bookmarkStart w:id="7" w:name="_Toc104292149"/>
      <w:proofErr w:type="spellStart"/>
      <w:r>
        <w:t>Goshenite</w:t>
      </w:r>
      <w:proofErr w:type="spellEnd"/>
      <w:r>
        <w:t xml:space="preserve"> </w:t>
      </w:r>
      <w:proofErr w:type="spellStart"/>
      <w:r w:rsidR="009C32FA">
        <w:t>Kangite</w:t>
      </w:r>
      <w:bookmarkEnd w:id="7"/>
      <w:proofErr w:type="spellEnd"/>
    </w:p>
    <w:p w14:paraId="4331AB1B" w14:textId="282AD0E0" w:rsidR="005B52EB" w:rsidRDefault="00332C68" w:rsidP="00460663">
      <w:proofErr w:type="spellStart"/>
      <w:r>
        <w:t>Goshenite</w:t>
      </w:r>
      <w:proofErr w:type="spellEnd"/>
      <w:r>
        <w:t xml:space="preserve"> </w:t>
      </w:r>
      <w:proofErr w:type="spellStart"/>
      <w:r>
        <w:t>Kagnite</w:t>
      </w:r>
      <w:proofErr w:type="spellEnd"/>
      <w:r>
        <w:t xml:space="preserve"> are yellowish in colour and are of the regular Beryl golem shape. Their leg diameter is 3.5 meters. As a gemstone, they are quite difficult to distinguish from </w:t>
      </w:r>
      <w:proofErr w:type="spellStart"/>
      <w:r>
        <w:t>Goshenite</w:t>
      </w:r>
      <w:proofErr w:type="spellEnd"/>
      <w:r>
        <w:t xml:space="preserve"> Calcite. In golem form, you can tell the difference because the vibe changes.</w:t>
      </w:r>
    </w:p>
    <w:p w14:paraId="489D76B3" w14:textId="337744DC" w:rsidR="005B52EB" w:rsidRDefault="002D323C" w:rsidP="00460663">
      <w:r>
        <w:rPr>
          <w:b/>
          <w:bCs/>
        </w:rPr>
        <w:t>Raw Ingredient:</w:t>
      </w:r>
      <w:r>
        <w:t xml:space="preserve"> tba</w:t>
      </w:r>
      <w:r>
        <w:br/>
      </w:r>
      <w:r>
        <w:rPr>
          <w:b/>
          <w:bCs/>
        </w:rPr>
        <w:t>Companion:</w:t>
      </w:r>
      <w:r>
        <w:t xml:space="preserve"> tba</w:t>
      </w:r>
    </w:p>
    <w:p w14:paraId="4B907C42" w14:textId="266B9602" w:rsidR="002D323C" w:rsidRDefault="005B52EB" w:rsidP="002D323C">
      <w:pPr>
        <w:pBdr>
          <w:bottom w:val="single" w:sz="6" w:space="1" w:color="auto"/>
        </w:pBdr>
      </w:pPr>
      <w:r>
        <w:rPr>
          <w:color w:val="92278F" w:themeColor="accent1"/>
        </w:rPr>
        <w:lastRenderedPageBreak/>
        <w:t xml:space="preserve">Save Points </w:t>
      </w:r>
      <w:r>
        <w:t>25 + 2d6 (31)</w:t>
      </w:r>
      <w:r>
        <w:br/>
      </w:r>
      <w:r w:rsidRPr="008F3389">
        <w:rPr>
          <w:color w:val="92278F" w:themeColor="accent1"/>
        </w:rPr>
        <w:t xml:space="preserve">Vitality </w:t>
      </w:r>
      <w:r>
        <w:t>10</w:t>
      </w:r>
      <w:r>
        <w:br/>
      </w:r>
      <w:r w:rsidRPr="008F3389">
        <w:rPr>
          <w:color w:val="92278F" w:themeColor="accent1"/>
        </w:rPr>
        <w:t xml:space="preserve">Size </w:t>
      </w:r>
      <w:r>
        <w:t>Large</w:t>
      </w:r>
      <w:r>
        <w:br/>
      </w:r>
      <w:r>
        <w:rPr>
          <w:color w:val="92278F" w:themeColor="accent1"/>
        </w:rPr>
        <w:t xml:space="preserve">Speed </w:t>
      </w:r>
      <w:r w:rsidR="00332C68">
        <w:t>7</w:t>
      </w:r>
      <w:r>
        <w:t>.5 Meters</w:t>
      </w:r>
      <w:r>
        <w:br/>
      </w:r>
      <w:r>
        <w:rPr>
          <w:color w:val="92278F" w:themeColor="accent1"/>
        </w:rPr>
        <w:t>Level</w:t>
      </w:r>
      <w:r>
        <w:t xml:space="preserve"> </w:t>
      </w:r>
      <w:r w:rsidR="00332C68">
        <w:t>5</w:t>
      </w:r>
      <w:r>
        <w:rPr>
          <w:color w:val="92278F" w:themeColor="accent1"/>
        </w:rPr>
        <w:br/>
        <w:t>AP</w:t>
      </w:r>
      <w:r>
        <w:t xml:space="preserve"> 1</w:t>
      </w:r>
      <w:r w:rsidR="00332C68">
        <w:t>4</w:t>
      </w:r>
      <w:r>
        <w:t xml:space="preserve"> (1</w:t>
      </w:r>
      <w:r w:rsidR="00332C68">
        <w:t>4</w:t>
      </w:r>
      <w:r>
        <w:t>DP + 0EP)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2D323C" w14:paraId="67A9771E"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0FBC71F" w14:textId="77777777" w:rsidR="002D323C" w:rsidRDefault="002D323C" w:rsidP="00980DC2">
            <w:pPr>
              <w:jc w:val="center"/>
            </w:pPr>
            <w:r>
              <w:t>STR</w:t>
            </w:r>
          </w:p>
        </w:tc>
        <w:tc>
          <w:tcPr>
            <w:tcW w:w="1502" w:type="dxa"/>
          </w:tcPr>
          <w:p w14:paraId="5612AD41" w14:textId="77777777" w:rsidR="002D323C" w:rsidRDefault="002D323C"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258D6AE9" w14:textId="77777777" w:rsidR="002D323C" w:rsidRDefault="002D323C"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3D4B38D9" w14:textId="77777777" w:rsidR="002D323C" w:rsidRDefault="002D323C"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09D0AC42" w14:textId="77777777" w:rsidR="002D323C" w:rsidRDefault="002D323C"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256D2822" w14:textId="77777777" w:rsidR="002D323C" w:rsidRDefault="002D323C"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2D323C" w:rsidRPr="00503114" w14:paraId="1389A095"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B4BA0C6" w14:textId="77777777" w:rsidR="002D323C" w:rsidRPr="00503114" w:rsidRDefault="002D323C" w:rsidP="00980DC2">
            <w:pPr>
              <w:jc w:val="center"/>
              <w:rPr>
                <w:b w:val="0"/>
                <w:bCs w:val="0"/>
              </w:rPr>
            </w:pPr>
            <w:r>
              <w:rPr>
                <w:b w:val="0"/>
                <w:bCs w:val="0"/>
              </w:rPr>
              <w:t>13 (+1)</w:t>
            </w:r>
          </w:p>
        </w:tc>
        <w:tc>
          <w:tcPr>
            <w:tcW w:w="1502" w:type="dxa"/>
          </w:tcPr>
          <w:p w14:paraId="4F63B4D4" w14:textId="77777777" w:rsidR="002D323C" w:rsidRPr="00503114" w:rsidRDefault="002D323C" w:rsidP="00980DC2">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3F1D0E3E" w14:textId="77777777" w:rsidR="002D323C" w:rsidRPr="00503114" w:rsidRDefault="002D323C" w:rsidP="00980DC2">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58B84992" w14:textId="77777777" w:rsidR="002D323C" w:rsidRPr="00503114" w:rsidRDefault="002D323C" w:rsidP="00980DC2">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30EB5935" w14:textId="77777777" w:rsidR="002D323C" w:rsidRPr="00503114" w:rsidRDefault="002D323C" w:rsidP="00980DC2">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4FCA00B3" w14:textId="77777777" w:rsidR="002D323C" w:rsidRPr="00503114" w:rsidRDefault="002D323C" w:rsidP="00980DC2">
            <w:pPr>
              <w:jc w:val="center"/>
              <w:cnfStyle w:val="000000100000" w:firstRow="0" w:lastRow="0" w:firstColumn="0" w:lastColumn="0" w:oddVBand="0" w:evenVBand="0" w:oddHBand="1" w:evenHBand="0" w:firstRowFirstColumn="0" w:firstRowLastColumn="0" w:lastRowFirstColumn="0" w:lastRowLastColumn="0"/>
            </w:pPr>
            <w:r>
              <w:t>10 (1)</w:t>
            </w:r>
          </w:p>
        </w:tc>
      </w:tr>
    </w:tbl>
    <w:p w14:paraId="21E22788" w14:textId="77777777" w:rsidR="002D323C" w:rsidRDefault="002D323C" w:rsidP="002D323C">
      <w:pPr>
        <w:pBdr>
          <w:bottom w:val="single" w:sz="6" w:space="1" w:color="auto"/>
        </w:pBdr>
      </w:pPr>
    </w:p>
    <w:p w14:paraId="7C13571B" w14:textId="7524C3CB" w:rsidR="002D323C" w:rsidRPr="00E87CD8" w:rsidRDefault="0016638E" w:rsidP="002D323C">
      <w:r>
        <w:rPr>
          <w:color w:val="92278F" w:themeColor="accent1"/>
        </w:rPr>
        <w:t>Perception:</w:t>
      </w:r>
      <w:r>
        <w:t xml:space="preserve"> Senseless perception 20m</w:t>
      </w:r>
      <w:r>
        <w:rPr>
          <w:color w:val="92278F" w:themeColor="accent1"/>
        </w:rPr>
        <w:br/>
      </w:r>
      <w:r w:rsidR="00332C68" w:rsidRPr="00332C68">
        <w:rPr>
          <w:color w:val="92278F" w:themeColor="accent1"/>
        </w:rPr>
        <w:t>Magic:</w:t>
      </w:r>
      <w:r w:rsidR="00332C68">
        <w:t xml:space="preserve"> Spell save DC 13</w:t>
      </w:r>
    </w:p>
    <w:p w14:paraId="0D01AAB0" w14:textId="77777777" w:rsidR="002D323C" w:rsidRDefault="002D323C" w:rsidP="002D323C">
      <w:pPr>
        <w:pBdr>
          <w:bottom w:val="single" w:sz="6" w:space="1" w:color="auto"/>
        </w:pBdr>
      </w:pPr>
      <w:r>
        <w:t>Actions:</w:t>
      </w:r>
    </w:p>
    <w:p w14:paraId="13FDC96D" w14:textId="6249ED59" w:rsidR="002D323C" w:rsidRDefault="002D323C" w:rsidP="002D323C">
      <w:r>
        <w:rPr>
          <w:b/>
          <w:bCs/>
        </w:rPr>
        <w:t>Trample</w:t>
      </w:r>
      <w:r>
        <w:t xml:space="preserve"> Melee weapon attack: </w:t>
      </w:r>
      <w:r w:rsidR="00332C68">
        <w:t>reach 0</w:t>
      </w:r>
      <w:r>
        <w:t xml:space="preserve">, </w:t>
      </w:r>
      <w:r w:rsidR="00332C68">
        <w:t>Bonus dice</w:t>
      </w:r>
      <w:r>
        <w:t xml:space="preserve"> 2d4</w:t>
      </w:r>
      <w:r w:rsidR="00332C68">
        <w:t>, modifier</w:t>
      </w:r>
      <w:r>
        <w:t xml:space="preserve"> +1</w:t>
      </w:r>
      <w:r w:rsidR="00332C68">
        <w:t>, vitality 2,</w:t>
      </w:r>
      <w:r>
        <w:t xml:space="preserve"> bludgeoning damage.</w:t>
      </w:r>
    </w:p>
    <w:p w14:paraId="0A2529E0" w14:textId="24E45CD8" w:rsidR="002D323C" w:rsidRDefault="002D323C" w:rsidP="002D323C">
      <w:r>
        <w:rPr>
          <w:b/>
          <w:bCs/>
        </w:rPr>
        <w:t>Undefined Magic</w:t>
      </w:r>
      <w:r>
        <w:t xml:space="preserve"> Casts a level 2 projectile magic spell. Undefined effect.</w:t>
      </w:r>
    </w:p>
    <w:p w14:paraId="67CA898E" w14:textId="7FE011CA" w:rsidR="009C32FA" w:rsidRPr="009C32FA" w:rsidRDefault="009C32FA" w:rsidP="002D323C">
      <w:r>
        <w:rPr>
          <w:b/>
          <w:bCs/>
        </w:rPr>
        <w:t>Stressor</w:t>
      </w:r>
      <w:r>
        <w:t xml:space="preserve"> Casts a level 1 instant fear spell. Charisma saving throw, or must move 30 feet away and may take disengage action.</w:t>
      </w:r>
    </w:p>
    <w:p w14:paraId="083F897B" w14:textId="45BF1FB0" w:rsidR="009C32FA" w:rsidRDefault="009C32FA" w:rsidP="009C32FA">
      <w:pPr>
        <w:pStyle w:val="Heading2"/>
      </w:pPr>
      <w:bookmarkStart w:id="8" w:name="_Toc104292150"/>
      <w:r>
        <w:t xml:space="preserve">Blue </w:t>
      </w:r>
      <w:proofErr w:type="spellStart"/>
      <w:r>
        <w:t>Goshenite</w:t>
      </w:r>
      <w:bookmarkEnd w:id="8"/>
      <w:proofErr w:type="spellEnd"/>
    </w:p>
    <w:p w14:paraId="1C944A6F" w14:textId="6AF725E3" w:rsidR="00332C68" w:rsidRDefault="00332C68" w:rsidP="00460663">
      <w:r>
        <w:t xml:space="preserve">Blue </w:t>
      </w:r>
      <w:proofErr w:type="spellStart"/>
      <w:r>
        <w:t>Goshenite</w:t>
      </w:r>
      <w:proofErr w:type="spellEnd"/>
      <w:r>
        <w:t xml:space="preserve"> are a transparent bluish hue and are of the regular Beryl golem shape. Their leg diameter is 3.5 meters.</w:t>
      </w:r>
    </w:p>
    <w:p w14:paraId="281BD4B0" w14:textId="0197C53C" w:rsidR="00332C68" w:rsidRDefault="009C32FA" w:rsidP="00460663">
      <w:r>
        <w:rPr>
          <w:b/>
          <w:bCs/>
        </w:rPr>
        <w:t>Raw Ingredient:</w:t>
      </w:r>
      <w:r>
        <w:t xml:space="preserve"> tba</w:t>
      </w:r>
      <w:r>
        <w:br/>
      </w:r>
      <w:r>
        <w:rPr>
          <w:b/>
          <w:bCs/>
        </w:rPr>
        <w:t>Companion:</w:t>
      </w:r>
      <w:r>
        <w:t xml:space="preserve"> tba</w:t>
      </w:r>
    </w:p>
    <w:p w14:paraId="25B8A71C" w14:textId="3EB79A35" w:rsidR="009C32FA" w:rsidRDefault="00332C68" w:rsidP="009C32FA">
      <w:pPr>
        <w:pBdr>
          <w:bottom w:val="single" w:sz="6" w:space="1" w:color="auto"/>
        </w:pBdr>
      </w:pPr>
      <w:r>
        <w:rPr>
          <w:color w:val="92278F" w:themeColor="accent1"/>
        </w:rPr>
        <w:t xml:space="preserve">Save Points </w:t>
      </w:r>
      <w:r>
        <w:t>30 + 1d4 (32)</w:t>
      </w:r>
      <w:r>
        <w:br/>
      </w:r>
      <w:r w:rsidRPr="008F3389">
        <w:rPr>
          <w:color w:val="92278F" w:themeColor="accent1"/>
        </w:rPr>
        <w:t xml:space="preserve">Vitality </w:t>
      </w:r>
      <w:r>
        <w:t>1</w:t>
      </w:r>
      <w:r w:rsidR="0016638E">
        <w:t>2</w:t>
      </w:r>
      <w:r>
        <w:br/>
      </w:r>
      <w:r w:rsidRPr="008F3389">
        <w:rPr>
          <w:color w:val="92278F" w:themeColor="accent1"/>
        </w:rPr>
        <w:t xml:space="preserve">Size </w:t>
      </w:r>
      <w:r>
        <w:t>Large</w:t>
      </w:r>
      <w:r>
        <w:br/>
      </w:r>
      <w:r>
        <w:rPr>
          <w:color w:val="92278F" w:themeColor="accent1"/>
        </w:rPr>
        <w:t xml:space="preserve">Speed </w:t>
      </w:r>
      <w:r>
        <w:t>7.5 Meters</w:t>
      </w:r>
      <w:r>
        <w:br/>
      </w:r>
      <w:r>
        <w:rPr>
          <w:color w:val="92278F" w:themeColor="accent1"/>
        </w:rPr>
        <w:t>Level</w:t>
      </w:r>
      <w:r>
        <w:t xml:space="preserve"> 5</w:t>
      </w:r>
      <w:r>
        <w:rPr>
          <w:color w:val="92278F" w:themeColor="accent1"/>
        </w:rPr>
        <w:br/>
        <w:t>AP</w:t>
      </w:r>
      <w:r>
        <w:t xml:space="preserve"> 14 (14DP + 0EP)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9C32FA" w14:paraId="0A7865F6"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7EF9EF6" w14:textId="77777777" w:rsidR="009C32FA" w:rsidRDefault="009C32FA" w:rsidP="00980DC2">
            <w:pPr>
              <w:jc w:val="center"/>
            </w:pPr>
            <w:r>
              <w:t>STR</w:t>
            </w:r>
          </w:p>
        </w:tc>
        <w:tc>
          <w:tcPr>
            <w:tcW w:w="1502" w:type="dxa"/>
          </w:tcPr>
          <w:p w14:paraId="7EB20946"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0F1AAE54"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0D9E9593"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17DCDFB4"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0F7EB1D1"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9C32FA" w:rsidRPr="00503114" w14:paraId="10B8136D"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7EC4956" w14:textId="1F16665C" w:rsidR="009C32FA" w:rsidRPr="00503114" w:rsidRDefault="009C32FA" w:rsidP="00980DC2">
            <w:pPr>
              <w:jc w:val="center"/>
              <w:rPr>
                <w:b w:val="0"/>
                <w:bCs w:val="0"/>
              </w:rPr>
            </w:pPr>
            <w:r>
              <w:rPr>
                <w:b w:val="0"/>
                <w:bCs w:val="0"/>
              </w:rPr>
              <w:t>14 (+2)</w:t>
            </w:r>
          </w:p>
        </w:tc>
        <w:tc>
          <w:tcPr>
            <w:tcW w:w="1502" w:type="dxa"/>
          </w:tcPr>
          <w:p w14:paraId="4EC64035" w14:textId="456BA712"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269A1489" w14:textId="58DFA3D9"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16 (+3)</w:t>
            </w:r>
          </w:p>
        </w:tc>
        <w:tc>
          <w:tcPr>
            <w:tcW w:w="1503" w:type="dxa"/>
          </w:tcPr>
          <w:p w14:paraId="0012991A" w14:textId="77777777"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648818F0" w14:textId="77777777"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5431AC9E" w14:textId="77777777"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10 (1)</w:t>
            </w:r>
          </w:p>
        </w:tc>
      </w:tr>
    </w:tbl>
    <w:p w14:paraId="00CDF0E7" w14:textId="77777777" w:rsidR="009C32FA" w:rsidRDefault="009C32FA" w:rsidP="009C32FA">
      <w:pPr>
        <w:pBdr>
          <w:bottom w:val="single" w:sz="6" w:space="1" w:color="auto"/>
        </w:pBdr>
      </w:pPr>
    </w:p>
    <w:p w14:paraId="779F7926" w14:textId="5D668687" w:rsidR="009C32FA" w:rsidRPr="00E87CD8" w:rsidRDefault="0016638E" w:rsidP="0016638E">
      <w:r w:rsidRPr="0016638E">
        <w:rPr>
          <w:color w:val="92278F" w:themeColor="accent1"/>
        </w:rPr>
        <w:t>Perception:</w:t>
      </w:r>
      <w:r>
        <w:t xml:space="preserve"> Senseless perception 30m</w:t>
      </w:r>
      <w:r>
        <w:br/>
      </w:r>
      <w:r w:rsidRPr="0016638E">
        <w:rPr>
          <w:color w:val="92278F" w:themeColor="accent1"/>
        </w:rPr>
        <w:t>Magic:</w:t>
      </w:r>
      <w:r>
        <w:t xml:space="preserve"> Spell save DC 13</w:t>
      </w:r>
    </w:p>
    <w:p w14:paraId="3BF79F97" w14:textId="77777777" w:rsidR="009C32FA" w:rsidRDefault="009C32FA" w:rsidP="009C32FA">
      <w:pPr>
        <w:pBdr>
          <w:bottom w:val="single" w:sz="6" w:space="1" w:color="auto"/>
        </w:pBdr>
      </w:pPr>
      <w:r>
        <w:t>Actions:</w:t>
      </w:r>
    </w:p>
    <w:p w14:paraId="25B241BE" w14:textId="3EECAE47" w:rsidR="009C32FA" w:rsidRDefault="009C32FA" w:rsidP="009C32FA">
      <w:r>
        <w:rPr>
          <w:b/>
          <w:bCs/>
        </w:rPr>
        <w:t>Trample</w:t>
      </w:r>
      <w:r>
        <w:t xml:space="preserve"> Melee weapon attack: </w:t>
      </w:r>
      <w:r w:rsidR="0016638E">
        <w:t>reach 0, bonus dice</w:t>
      </w:r>
      <w:r>
        <w:t xml:space="preserve"> 2d4</w:t>
      </w:r>
      <w:r w:rsidR="0016638E">
        <w:t>, modifier</w:t>
      </w:r>
      <w:r>
        <w:t xml:space="preserve"> +1</w:t>
      </w:r>
      <w:r w:rsidR="0016638E">
        <w:t>, vitality 2</w:t>
      </w:r>
      <w:r>
        <w:t xml:space="preserve"> bludgeoning damage.</w:t>
      </w:r>
    </w:p>
    <w:p w14:paraId="4290E05A" w14:textId="20BB44E8" w:rsidR="009C32FA" w:rsidRPr="00D47937" w:rsidRDefault="009C32FA" w:rsidP="009C32FA">
      <w:r>
        <w:rPr>
          <w:b/>
          <w:bCs/>
        </w:rPr>
        <w:t>Undefined Magic</w:t>
      </w:r>
      <w:r>
        <w:t xml:space="preserve"> Casts a level 1 Touch Magic spell. Undefined effect.</w:t>
      </w:r>
    </w:p>
    <w:p w14:paraId="49383A91" w14:textId="7D00A5CA" w:rsidR="002D111A" w:rsidRDefault="002D111A" w:rsidP="0016638E">
      <w:pPr>
        <w:pStyle w:val="Heading2"/>
      </w:pPr>
      <w:bookmarkStart w:id="9" w:name="_Toc104292151"/>
      <w:r>
        <w:t xml:space="preserve">Iron </w:t>
      </w:r>
      <w:proofErr w:type="spellStart"/>
      <w:r>
        <w:t>Goshenite</w:t>
      </w:r>
      <w:bookmarkEnd w:id="9"/>
      <w:proofErr w:type="spellEnd"/>
    </w:p>
    <w:p w14:paraId="247E9AB7" w14:textId="31861193" w:rsidR="0016638E" w:rsidRDefault="0016638E" w:rsidP="00460663">
      <w:r>
        <w:t xml:space="preserve">Iron </w:t>
      </w:r>
      <w:proofErr w:type="spellStart"/>
      <w:r>
        <w:t>Goshenite</w:t>
      </w:r>
      <w:proofErr w:type="spellEnd"/>
      <w:r>
        <w:t xml:space="preserve"> are a transparent pinkish hue and are of the regular Beryl golem shape. Their leg diameter is 3.5 meters.</w:t>
      </w:r>
    </w:p>
    <w:p w14:paraId="67A76CBE" w14:textId="2DB94C10" w:rsidR="0016638E" w:rsidRDefault="002D111A" w:rsidP="00460663">
      <w:r>
        <w:rPr>
          <w:b/>
          <w:bCs/>
        </w:rPr>
        <w:lastRenderedPageBreak/>
        <w:t>Raw Ingredient:</w:t>
      </w:r>
      <w:r>
        <w:t xml:space="preserve"> tba</w:t>
      </w:r>
      <w:r>
        <w:br/>
      </w:r>
      <w:r>
        <w:rPr>
          <w:b/>
          <w:bCs/>
        </w:rPr>
        <w:t>Companion:</w:t>
      </w:r>
      <w:r>
        <w:t xml:space="preserve"> tba</w:t>
      </w:r>
    </w:p>
    <w:p w14:paraId="5D9A5364" w14:textId="39066A37" w:rsidR="002D111A" w:rsidRDefault="0016638E" w:rsidP="002D111A">
      <w:pPr>
        <w:pBdr>
          <w:bottom w:val="single" w:sz="6" w:space="1" w:color="auto"/>
        </w:pBdr>
      </w:pPr>
      <w:r>
        <w:rPr>
          <w:color w:val="92278F" w:themeColor="accent1"/>
        </w:rPr>
        <w:t xml:space="preserve">Save Points </w:t>
      </w:r>
      <w:r>
        <w:t>30 + 1d4 (32)</w:t>
      </w:r>
      <w:r>
        <w:br/>
      </w:r>
      <w:r w:rsidRPr="008F3389">
        <w:rPr>
          <w:color w:val="92278F" w:themeColor="accent1"/>
        </w:rPr>
        <w:t xml:space="preserve">Vitality </w:t>
      </w:r>
      <w:r>
        <w:t>14</w:t>
      </w:r>
      <w:r>
        <w:br/>
      </w:r>
      <w:r w:rsidRPr="008F3389">
        <w:rPr>
          <w:color w:val="92278F" w:themeColor="accent1"/>
        </w:rPr>
        <w:t xml:space="preserve">Size </w:t>
      </w:r>
      <w:r>
        <w:t>Large</w:t>
      </w:r>
      <w:r>
        <w:br/>
      </w:r>
      <w:r>
        <w:rPr>
          <w:color w:val="92278F" w:themeColor="accent1"/>
        </w:rPr>
        <w:t xml:space="preserve">Speed </w:t>
      </w:r>
      <w:r>
        <w:t>7.5 Meters</w:t>
      </w:r>
      <w:r>
        <w:br/>
      </w:r>
      <w:r>
        <w:rPr>
          <w:color w:val="92278F" w:themeColor="accent1"/>
        </w:rPr>
        <w:t>Level</w:t>
      </w:r>
      <w:r>
        <w:t xml:space="preserve"> 5</w:t>
      </w:r>
      <w:r>
        <w:rPr>
          <w:color w:val="92278F" w:themeColor="accent1"/>
        </w:rPr>
        <w:br/>
        <w:t>AP</w:t>
      </w:r>
      <w:r>
        <w:t xml:space="preserve"> 1</w:t>
      </w:r>
      <w:r w:rsidR="001C7F62">
        <w:t>6</w:t>
      </w:r>
      <w:r>
        <w:t xml:space="preserve"> (1</w:t>
      </w:r>
      <w:r w:rsidR="001C7F62">
        <w:t>6</w:t>
      </w:r>
      <w:r>
        <w:t>DP + 0EP)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2D111A" w14:paraId="41DC2DD6"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47E1A78" w14:textId="77777777" w:rsidR="002D111A" w:rsidRDefault="002D111A" w:rsidP="00980DC2">
            <w:pPr>
              <w:jc w:val="center"/>
            </w:pPr>
            <w:r>
              <w:t>STR</w:t>
            </w:r>
          </w:p>
        </w:tc>
        <w:tc>
          <w:tcPr>
            <w:tcW w:w="1502" w:type="dxa"/>
          </w:tcPr>
          <w:p w14:paraId="74CA19B9"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0849CDE3"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126C44BA"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5E953D14"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1E551A3C"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2D111A" w:rsidRPr="00503114" w14:paraId="63D03A82"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6D753DE" w14:textId="77777777" w:rsidR="002D111A" w:rsidRPr="00503114" w:rsidRDefault="002D111A" w:rsidP="00980DC2">
            <w:pPr>
              <w:jc w:val="center"/>
              <w:rPr>
                <w:b w:val="0"/>
                <w:bCs w:val="0"/>
              </w:rPr>
            </w:pPr>
            <w:r>
              <w:rPr>
                <w:b w:val="0"/>
                <w:bCs w:val="0"/>
              </w:rPr>
              <w:t>14 (+2)</w:t>
            </w:r>
          </w:p>
        </w:tc>
        <w:tc>
          <w:tcPr>
            <w:tcW w:w="1502" w:type="dxa"/>
          </w:tcPr>
          <w:p w14:paraId="7DB93F6A" w14:textId="77777777"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46C2C88F" w14:textId="77777777"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16 (+3)</w:t>
            </w:r>
          </w:p>
        </w:tc>
        <w:tc>
          <w:tcPr>
            <w:tcW w:w="1503" w:type="dxa"/>
          </w:tcPr>
          <w:p w14:paraId="3994E3F3" w14:textId="77777777"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1FF9BE7E" w14:textId="77777777"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4B0D99C0" w14:textId="77777777"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10 (1)</w:t>
            </w:r>
          </w:p>
        </w:tc>
      </w:tr>
    </w:tbl>
    <w:p w14:paraId="46616C4F" w14:textId="77777777" w:rsidR="002D111A" w:rsidRDefault="002D111A" w:rsidP="002D111A">
      <w:pPr>
        <w:pBdr>
          <w:bottom w:val="single" w:sz="6" w:space="1" w:color="auto"/>
        </w:pBdr>
      </w:pPr>
    </w:p>
    <w:p w14:paraId="2284FFCC" w14:textId="07536321" w:rsidR="002D111A" w:rsidRPr="00E87CD8" w:rsidRDefault="001C7F62" w:rsidP="001C7F62">
      <w:r w:rsidRPr="001C7F62">
        <w:rPr>
          <w:color w:val="92278F" w:themeColor="accent1"/>
        </w:rPr>
        <w:t>Resistances:</w:t>
      </w:r>
      <w:r>
        <w:t xml:space="preserve"> Piercing</w:t>
      </w:r>
      <w:r>
        <w:br/>
      </w:r>
      <w:r w:rsidRPr="001C7F62">
        <w:rPr>
          <w:color w:val="92278F" w:themeColor="accent1"/>
        </w:rPr>
        <w:t>Perception:</w:t>
      </w:r>
      <w:r>
        <w:t xml:space="preserve"> Senseless perception 30m</w:t>
      </w:r>
      <w:r>
        <w:br/>
      </w:r>
      <w:r w:rsidRPr="001C7F62">
        <w:rPr>
          <w:color w:val="92278F" w:themeColor="accent1"/>
        </w:rPr>
        <w:t>Magic:</w:t>
      </w:r>
      <w:r>
        <w:t xml:space="preserve"> Spell save DC 14</w:t>
      </w:r>
    </w:p>
    <w:p w14:paraId="6355FA91" w14:textId="77777777" w:rsidR="002D111A" w:rsidRDefault="002D111A" w:rsidP="002D111A">
      <w:pPr>
        <w:pBdr>
          <w:bottom w:val="single" w:sz="6" w:space="1" w:color="auto"/>
        </w:pBdr>
      </w:pPr>
      <w:r>
        <w:t>Actions:</w:t>
      </w:r>
    </w:p>
    <w:p w14:paraId="747A751F" w14:textId="6A7D5C5C" w:rsidR="002D111A" w:rsidRDefault="002D111A" w:rsidP="002D111A">
      <w:r>
        <w:rPr>
          <w:b/>
          <w:bCs/>
        </w:rPr>
        <w:t>Trample</w:t>
      </w:r>
      <w:r>
        <w:t xml:space="preserve"> Melee weapon attack: </w:t>
      </w:r>
      <w:r w:rsidR="001C7F62">
        <w:t>range 0, bonus dice</w:t>
      </w:r>
      <w:r>
        <w:t xml:space="preserve"> 2d4</w:t>
      </w:r>
      <w:r w:rsidR="001C7F62">
        <w:t>, modifier</w:t>
      </w:r>
      <w:r>
        <w:t xml:space="preserve"> +1</w:t>
      </w:r>
      <w:r w:rsidR="001C7F62">
        <w:t>, vitality 2</w:t>
      </w:r>
      <w:r>
        <w:t xml:space="preserve"> bludgeoning damage.</w:t>
      </w:r>
    </w:p>
    <w:p w14:paraId="18EC2E69" w14:textId="77777777" w:rsidR="002D111A" w:rsidRPr="00D47937" w:rsidRDefault="002D111A" w:rsidP="002D111A">
      <w:r>
        <w:rPr>
          <w:b/>
          <w:bCs/>
        </w:rPr>
        <w:t>Undefined Magic</w:t>
      </w:r>
      <w:r>
        <w:t xml:space="preserve"> Casts a level 1 Touch Magic spell. Undefined effect.</w:t>
      </w:r>
    </w:p>
    <w:p w14:paraId="50A0260A" w14:textId="5F43F767" w:rsidR="009C32FA" w:rsidRDefault="009C32FA" w:rsidP="009C32FA">
      <w:pPr>
        <w:pStyle w:val="Heading2"/>
      </w:pPr>
      <w:bookmarkStart w:id="10" w:name="_Toc104292152"/>
      <w:proofErr w:type="spellStart"/>
      <w:r>
        <w:t>Goshenite</w:t>
      </w:r>
      <w:proofErr w:type="spellEnd"/>
      <w:r w:rsidR="00286124">
        <w:t xml:space="preserve"> Vanadinite</w:t>
      </w:r>
      <w:bookmarkEnd w:id="10"/>
    </w:p>
    <w:p w14:paraId="2AE03A5B" w14:textId="71AC734B" w:rsidR="009C32FA" w:rsidRDefault="001C7F62" w:rsidP="00460663">
      <w:proofErr w:type="spellStart"/>
      <w:r>
        <w:t>Goshenite</w:t>
      </w:r>
      <w:proofErr w:type="spellEnd"/>
      <w:r>
        <w:t xml:space="preserve"> Vanadinite don’t have a specific colour that they are often, and are therefore hard to distinguish from the rest of the </w:t>
      </w:r>
      <w:proofErr w:type="spellStart"/>
      <w:r>
        <w:t>Goshenite</w:t>
      </w:r>
      <w:proofErr w:type="spellEnd"/>
      <w:r>
        <w:t xml:space="preserve"> golems. They have the regular beryl golem shape and a leg diameter of 3.5 meters.</w:t>
      </w:r>
    </w:p>
    <w:p w14:paraId="62EA4659" w14:textId="6ABD5C25" w:rsidR="001C7F62" w:rsidRDefault="009C32FA" w:rsidP="00460663">
      <w:r>
        <w:rPr>
          <w:b/>
          <w:bCs/>
        </w:rPr>
        <w:t>Raw Ingredient:</w:t>
      </w:r>
      <w:r>
        <w:t xml:space="preserve"> tba</w:t>
      </w:r>
      <w:r>
        <w:br/>
      </w:r>
      <w:r>
        <w:rPr>
          <w:b/>
          <w:bCs/>
        </w:rPr>
        <w:t>Companion:</w:t>
      </w:r>
      <w:r>
        <w:t xml:space="preserve"> tba</w:t>
      </w:r>
    </w:p>
    <w:p w14:paraId="5A8F1C53" w14:textId="69AEB1E9" w:rsidR="009C32FA" w:rsidRDefault="001C7F62" w:rsidP="009C32FA">
      <w:pPr>
        <w:pBdr>
          <w:bottom w:val="single" w:sz="6" w:space="1" w:color="auto"/>
        </w:pBdr>
      </w:pPr>
      <w:r>
        <w:rPr>
          <w:color w:val="92278F" w:themeColor="accent1"/>
        </w:rPr>
        <w:t xml:space="preserve">Save Points </w:t>
      </w:r>
      <w:r>
        <w:t>30 + 1d4 (32)</w:t>
      </w:r>
      <w:r>
        <w:br/>
      </w:r>
      <w:r w:rsidRPr="008F3389">
        <w:rPr>
          <w:color w:val="92278F" w:themeColor="accent1"/>
        </w:rPr>
        <w:t xml:space="preserve">Vitality </w:t>
      </w:r>
      <w:r>
        <w:t>10</w:t>
      </w:r>
      <w:r>
        <w:br/>
      </w:r>
      <w:r w:rsidRPr="008F3389">
        <w:rPr>
          <w:color w:val="92278F" w:themeColor="accent1"/>
        </w:rPr>
        <w:t xml:space="preserve">Size </w:t>
      </w:r>
      <w:r>
        <w:t>Large</w:t>
      </w:r>
      <w:r>
        <w:br/>
      </w:r>
      <w:r>
        <w:rPr>
          <w:color w:val="92278F" w:themeColor="accent1"/>
        </w:rPr>
        <w:t xml:space="preserve">Speed </w:t>
      </w:r>
      <w:r>
        <w:t>7.5 Meters</w:t>
      </w:r>
      <w:r>
        <w:br/>
      </w:r>
      <w:r>
        <w:rPr>
          <w:color w:val="92278F" w:themeColor="accent1"/>
        </w:rPr>
        <w:t>Level</w:t>
      </w:r>
      <w:r>
        <w:t xml:space="preserve"> 5</w:t>
      </w:r>
      <w:r>
        <w:rPr>
          <w:color w:val="92278F" w:themeColor="accent1"/>
        </w:rPr>
        <w:br/>
        <w:t>AP</w:t>
      </w:r>
      <w:r>
        <w:t xml:space="preserve"> 16 (15DP + 1EP)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9C32FA" w14:paraId="16F34E80"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F3E7C23" w14:textId="77777777" w:rsidR="009C32FA" w:rsidRDefault="009C32FA" w:rsidP="00980DC2">
            <w:pPr>
              <w:jc w:val="center"/>
            </w:pPr>
            <w:r>
              <w:t>STR</w:t>
            </w:r>
          </w:p>
        </w:tc>
        <w:tc>
          <w:tcPr>
            <w:tcW w:w="1502" w:type="dxa"/>
          </w:tcPr>
          <w:p w14:paraId="5B2D1857"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6C0BA256"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155FAA31"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1210D17A"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2A40E739" w14:textId="77777777" w:rsidR="009C32FA" w:rsidRDefault="009C32FA"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9C32FA" w:rsidRPr="00503114" w14:paraId="6896730A"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F174158" w14:textId="77777777" w:rsidR="009C32FA" w:rsidRPr="00503114" w:rsidRDefault="009C32FA" w:rsidP="00980DC2">
            <w:pPr>
              <w:jc w:val="center"/>
              <w:rPr>
                <w:b w:val="0"/>
                <w:bCs w:val="0"/>
              </w:rPr>
            </w:pPr>
            <w:r>
              <w:rPr>
                <w:b w:val="0"/>
                <w:bCs w:val="0"/>
              </w:rPr>
              <w:t>13 (+1)</w:t>
            </w:r>
          </w:p>
        </w:tc>
        <w:tc>
          <w:tcPr>
            <w:tcW w:w="1502" w:type="dxa"/>
          </w:tcPr>
          <w:p w14:paraId="0A329354" w14:textId="77777777"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514AC67F" w14:textId="77777777"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3CADCCD4" w14:textId="77777777"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7297C0EC" w14:textId="77777777"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42D10AC1" w14:textId="77777777" w:rsidR="009C32FA" w:rsidRPr="00503114" w:rsidRDefault="009C32FA" w:rsidP="00980DC2">
            <w:pPr>
              <w:jc w:val="center"/>
              <w:cnfStyle w:val="000000100000" w:firstRow="0" w:lastRow="0" w:firstColumn="0" w:lastColumn="0" w:oddVBand="0" w:evenVBand="0" w:oddHBand="1" w:evenHBand="0" w:firstRowFirstColumn="0" w:firstRowLastColumn="0" w:lastRowFirstColumn="0" w:lastRowLastColumn="0"/>
            </w:pPr>
            <w:r>
              <w:t>10 (1)</w:t>
            </w:r>
          </w:p>
        </w:tc>
      </w:tr>
    </w:tbl>
    <w:p w14:paraId="6EC83A2B" w14:textId="77777777" w:rsidR="009C32FA" w:rsidRDefault="009C32FA" w:rsidP="009C32FA">
      <w:pPr>
        <w:pBdr>
          <w:bottom w:val="single" w:sz="6" w:space="1" w:color="auto"/>
        </w:pBdr>
      </w:pPr>
    </w:p>
    <w:p w14:paraId="126C8746" w14:textId="4C3B5CDC" w:rsidR="009C32FA" w:rsidRDefault="001C7F62" w:rsidP="001C7F62">
      <w:r w:rsidRPr="001C7F62">
        <w:rPr>
          <w:color w:val="92278F" w:themeColor="accent1"/>
        </w:rPr>
        <w:t>Resistances:</w:t>
      </w:r>
      <w:r>
        <w:t xml:space="preserve"> Piercing</w:t>
      </w:r>
      <w:r>
        <w:br/>
      </w:r>
      <w:r w:rsidRPr="001C7F62">
        <w:rPr>
          <w:color w:val="92278F" w:themeColor="accent1"/>
        </w:rPr>
        <w:t>Senses:</w:t>
      </w:r>
      <w:r>
        <w:t xml:space="preserve"> Senseless perception 50m</w:t>
      </w:r>
      <w:r>
        <w:br/>
      </w:r>
      <w:r w:rsidRPr="001C7F62">
        <w:rPr>
          <w:color w:val="92278F" w:themeColor="accent1"/>
        </w:rPr>
        <w:t>Magic:</w:t>
      </w:r>
      <w:r>
        <w:t xml:space="preserve"> Spell save DC 14</w:t>
      </w:r>
    </w:p>
    <w:p w14:paraId="483EE3C3" w14:textId="4863A05C" w:rsidR="00286124" w:rsidRPr="00E87CD8" w:rsidRDefault="00286124" w:rsidP="009C32FA">
      <w:r>
        <w:t>This creature can make 2 attacks</w:t>
      </w:r>
    </w:p>
    <w:p w14:paraId="688E4173" w14:textId="77777777" w:rsidR="009C32FA" w:rsidRDefault="009C32FA" w:rsidP="009C32FA">
      <w:pPr>
        <w:pBdr>
          <w:bottom w:val="single" w:sz="6" w:space="1" w:color="auto"/>
        </w:pBdr>
      </w:pPr>
      <w:r>
        <w:t>Actions:</w:t>
      </w:r>
    </w:p>
    <w:p w14:paraId="3471BB62" w14:textId="4C969C1A" w:rsidR="009C32FA" w:rsidRDefault="009C32FA" w:rsidP="009C32FA">
      <w:r>
        <w:rPr>
          <w:b/>
          <w:bCs/>
        </w:rPr>
        <w:t>Trample</w:t>
      </w:r>
      <w:r>
        <w:t xml:space="preserve"> Melee weapon attack: </w:t>
      </w:r>
      <w:r w:rsidR="001C7F62">
        <w:t>range 0, bonus dice</w:t>
      </w:r>
      <w:r>
        <w:t xml:space="preserve"> </w:t>
      </w:r>
      <w:r w:rsidR="00286124">
        <w:t>1</w:t>
      </w:r>
      <w:r>
        <w:t>d4</w:t>
      </w:r>
      <w:r w:rsidR="001C7F62">
        <w:t xml:space="preserve">, modifier </w:t>
      </w:r>
      <w:r>
        <w:t>+1</w:t>
      </w:r>
      <w:r w:rsidR="001C7F62">
        <w:t>, vitality 2,</w:t>
      </w:r>
      <w:r>
        <w:t xml:space="preserve"> bludgeoning damage.</w:t>
      </w:r>
    </w:p>
    <w:p w14:paraId="0A2E79F1" w14:textId="661B678E" w:rsidR="009C32FA" w:rsidRDefault="00286124" w:rsidP="009C32FA">
      <w:r>
        <w:rPr>
          <w:b/>
          <w:bCs/>
        </w:rPr>
        <w:lastRenderedPageBreak/>
        <w:t>Taunt</w:t>
      </w:r>
      <w:r>
        <w:t xml:space="preserve"> Casts a level 1 projectile rage spell. For 2 turns a target must deal as much damage to the caster as it can.</w:t>
      </w:r>
    </w:p>
    <w:p w14:paraId="44609DF5" w14:textId="4650D71D" w:rsidR="00286124" w:rsidRPr="00286124" w:rsidRDefault="00286124" w:rsidP="009C32FA">
      <w:r>
        <w:rPr>
          <w:b/>
          <w:bCs/>
        </w:rPr>
        <w:t>Gale</w:t>
      </w:r>
      <w:r>
        <w:t xml:space="preserve"> Casts a level 1 projectile air spell. Unless strength saving throw, move anyone in </w:t>
      </w:r>
      <w:proofErr w:type="gramStart"/>
      <w:r>
        <w:t>6 meter</w:t>
      </w:r>
      <w:proofErr w:type="gramEnd"/>
      <w:r>
        <w:t xml:space="preserve"> cone 3 meters any direction.</w:t>
      </w:r>
    </w:p>
    <w:p w14:paraId="5DE18523" w14:textId="3DF4FD48" w:rsidR="002D111A" w:rsidRDefault="002D111A" w:rsidP="002D111A">
      <w:pPr>
        <w:pStyle w:val="Heading2"/>
      </w:pPr>
      <w:bookmarkStart w:id="11" w:name="_Toc104292153"/>
      <w:r>
        <w:t xml:space="preserve">Titanium </w:t>
      </w:r>
      <w:proofErr w:type="spellStart"/>
      <w:r>
        <w:t>Goshenite</w:t>
      </w:r>
      <w:bookmarkEnd w:id="11"/>
      <w:proofErr w:type="spellEnd"/>
    </w:p>
    <w:p w14:paraId="391C2B30" w14:textId="38DB1DC1" w:rsidR="00367125" w:rsidRDefault="00367125" w:rsidP="00460663">
      <w:r>
        <w:t xml:space="preserve">Titanium </w:t>
      </w:r>
      <w:proofErr w:type="spellStart"/>
      <w:r>
        <w:t>Goshenite</w:t>
      </w:r>
      <w:proofErr w:type="spellEnd"/>
      <w:r>
        <w:t xml:space="preserve"> come in darker hues and are of the regular Beryl golem shape. Their leg diameter is 3.5 meters.</w:t>
      </w:r>
    </w:p>
    <w:p w14:paraId="59D634EF" w14:textId="380338D5" w:rsidR="00367125" w:rsidRDefault="002D111A" w:rsidP="00460663">
      <w:r>
        <w:rPr>
          <w:b/>
          <w:bCs/>
        </w:rPr>
        <w:t>Raw Ingredient:</w:t>
      </w:r>
      <w:r>
        <w:t xml:space="preserve"> tba</w:t>
      </w:r>
      <w:r>
        <w:br/>
      </w:r>
      <w:r>
        <w:rPr>
          <w:b/>
          <w:bCs/>
        </w:rPr>
        <w:t>Companion:</w:t>
      </w:r>
      <w:r>
        <w:t xml:space="preserve"> tba</w:t>
      </w:r>
    </w:p>
    <w:p w14:paraId="017DB9FA" w14:textId="11268A5A" w:rsidR="002D111A" w:rsidRDefault="00367125" w:rsidP="002D111A">
      <w:pPr>
        <w:pBdr>
          <w:bottom w:val="single" w:sz="6" w:space="1" w:color="auto"/>
        </w:pBdr>
      </w:pPr>
      <w:r>
        <w:rPr>
          <w:color w:val="92278F" w:themeColor="accent1"/>
        </w:rPr>
        <w:t xml:space="preserve">Save Points </w:t>
      </w:r>
      <w:r>
        <w:t>45 + 1d4 (47)</w:t>
      </w:r>
      <w:r>
        <w:br/>
      </w:r>
      <w:r w:rsidRPr="008F3389">
        <w:rPr>
          <w:color w:val="92278F" w:themeColor="accent1"/>
        </w:rPr>
        <w:t xml:space="preserve">Vitality </w:t>
      </w:r>
      <w:r>
        <w:t>14</w:t>
      </w:r>
      <w:r>
        <w:br/>
      </w:r>
      <w:r w:rsidRPr="008F3389">
        <w:rPr>
          <w:color w:val="92278F" w:themeColor="accent1"/>
        </w:rPr>
        <w:t xml:space="preserve">Size </w:t>
      </w:r>
      <w:r>
        <w:t>Large</w:t>
      </w:r>
      <w:r>
        <w:br/>
      </w:r>
      <w:r>
        <w:rPr>
          <w:color w:val="92278F" w:themeColor="accent1"/>
        </w:rPr>
        <w:t xml:space="preserve">Speed </w:t>
      </w:r>
      <w:r>
        <w:t>6 Meters</w:t>
      </w:r>
      <w:r>
        <w:br/>
      </w:r>
      <w:r>
        <w:rPr>
          <w:color w:val="92278F" w:themeColor="accent1"/>
        </w:rPr>
        <w:t>Level</w:t>
      </w:r>
      <w:r>
        <w:t xml:space="preserve"> 5</w:t>
      </w:r>
      <w:r>
        <w:rPr>
          <w:color w:val="92278F" w:themeColor="accent1"/>
        </w:rPr>
        <w:br/>
        <w:t>AP</w:t>
      </w:r>
      <w:r>
        <w:t xml:space="preserve"> 17 (17DP + 0EP)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2D111A" w14:paraId="26F16157"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F5460B8" w14:textId="77777777" w:rsidR="002D111A" w:rsidRDefault="002D111A" w:rsidP="00980DC2">
            <w:pPr>
              <w:jc w:val="center"/>
            </w:pPr>
            <w:r>
              <w:t>STR</w:t>
            </w:r>
          </w:p>
        </w:tc>
        <w:tc>
          <w:tcPr>
            <w:tcW w:w="1502" w:type="dxa"/>
          </w:tcPr>
          <w:p w14:paraId="730F55D3"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2E5C62EF"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294C383A"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6C15D4E5"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1C954E81" w14:textId="77777777" w:rsidR="002D111A" w:rsidRDefault="002D111A"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2D111A" w:rsidRPr="00503114" w14:paraId="5CCCC877"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52FFC1B" w14:textId="77777777" w:rsidR="002D111A" w:rsidRPr="00503114" w:rsidRDefault="002D111A" w:rsidP="00980DC2">
            <w:pPr>
              <w:jc w:val="center"/>
              <w:rPr>
                <w:b w:val="0"/>
                <w:bCs w:val="0"/>
              </w:rPr>
            </w:pPr>
            <w:r>
              <w:rPr>
                <w:b w:val="0"/>
                <w:bCs w:val="0"/>
              </w:rPr>
              <w:t>14 (+2)</w:t>
            </w:r>
          </w:p>
        </w:tc>
        <w:tc>
          <w:tcPr>
            <w:tcW w:w="1502" w:type="dxa"/>
          </w:tcPr>
          <w:p w14:paraId="6CE765CE" w14:textId="77777777"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0439936A" w14:textId="1D7F4FCE"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18 (+4)</w:t>
            </w:r>
          </w:p>
        </w:tc>
        <w:tc>
          <w:tcPr>
            <w:tcW w:w="1503" w:type="dxa"/>
          </w:tcPr>
          <w:p w14:paraId="2FD8FB7C" w14:textId="32474B56"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3234A3CE" w14:textId="77777777"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287CF4EC" w14:textId="77777777" w:rsidR="002D111A" w:rsidRPr="00503114" w:rsidRDefault="002D111A" w:rsidP="00980DC2">
            <w:pPr>
              <w:jc w:val="center"/>
              <w:cnfStyle w:val="000000100000" w:firstRow="0" w:lastRow="0" w:firstColumn="0" w:lastColumn="0" w:oddVBand="0" w:evenVBand="0" w:oddHBand="1" w:evenHBand="0" w:firstRowFirstColumn="0" w:firstRowLastColumn="0" w:lastRowFirstColumn="0" w:lastRowLastColumn="0"/>
            </w:pPr>
            <w:r>
              <w:t>10 (1)</w:t>
            </w:r>
          </w:p>
        </w:tc>
      </w:tr>
    </w:tbl>
    <w:p w14:paraId="3733690E" w14:textId="77777777" w:rsidR="002D111A" w:rsidRDefault="002D111A" w:rsidP="002D111A">
      <w:pPr>
        <w:pBdr>
          <w:bottom w:val="single" w:sz="6" w:space="1" w:color="auto"/>
        </w:pBdr>
      </w:pPr>
    </w:p>
    <w:p w14:paraId="4A52002C" w14:textId="43CCE84C" w:rsidR="002D111A" w:rsidRPr="00E87CD8" w:rsidRDefault="00367125" w:rsidP="00367125">
      <w:r>
        <w:t>Resistances: Piercing</w:t>
      </w:r>
      <w:r>
        <w:br/>
        <w:t>Senses: Senseless perception 30m</w:t>
      </w:r>
      <w:r>
        <w:br/>
        <w:t>Magic: Spell save DC 12</w:t>
      </w:r>
    </w:p>
    <w:p w14:paraId="46DD79C4" w14:textId="77777777" w:rsidR="002D111A" w:rsidRDefault="002D111A" w:rsidP="002D111A">
      <w:pPr>
        <w:pBdr>
          <w:bottom w:val="single" w:sz="6" w:space="1" w:color="auto"/>
        </w:pBdr>
      </w:pPr>
      <w:r>
        <w:t>Actions:</w:t>
      </w:r>
    </w:p>
    <w:p w14:paraId="2B508AF4" w14:textId="19300DE5" w:rsidR="002D111A" w:rsidRPr="00D47937" w:rsidRDefault="002D111A" w:rsidP="002D111A">
      <w:r>
        <w:rPr>
          <w:b/>
          <w:bCs/>
        </w:rPr>
        <w:t>Trample</w:t>
      </w:r>
      <w:r>
        <w:t xml:space="preserve"> Melee weapon attack: </w:t>
      </w:r>
      <w:r w:rsidR="00367125">
        <w:t>range 0, bonus dice</w:t>
      </w:r>
      <w:r>
        <w:t xml:space="preserve"> 2d4</w:t>
      </w:r>
      <w:r w:rsidR="00367125">
        <w:t>, modifier</w:t>
      </w:r>
      <w:r>
        <w:t xml:space="preserve"> +1</w:t>
      </w:r>
      <w:r w:rsidR="00367125">
        <w:t>, vitality 2</w:t>
      </w:r>
      <w:r>
        <w:t xml:space="preserve"> bludgeoning damage.</w:t>
      </w:r>
    </w:p>
    <w:p w14:paraId="467BC1D2" w14:textId="022F67BC" w:rsidR="006609B7" w:rsidRDefault="006609B7" w:rsidP="006609B7">
      <w:pPr>
        <w:pStyle w:val="Heading2"/>
      </w:pPr>
      <w:bookmarkStart w:id="12" w:name="_Toc104292154"/>
      <w:r>
        <w:t>Morganite</w:t>
      </w:r>
      <w:bookmarkEnd w:id="12"/>
    </w:p>
    <w:p w14:paraId="2DDCE97F" w14:textId="5C36926C" w:rsidR="00E02349" w:rsidRDefault="00E02349" w:rsidP="00460663">
      <w:r>
        <w:t>Morganite golems are traditionally of a light pink or rose colour. They are extremely agile and tend to run around weakening their targets before deeming it a good time to attack. They are of a regular beryl shape, and their leg diameter is 1 meter.</w:t>
      </w:r>
    </w:p>
    <w:p w14:paraId="55E6A85C" w14:textId="671AFD74" w:rsidR="00E02349" w:rsidRDefault="006609B7" w:rsidP="00460663">
      <w:r>
        <w:rPr>
          <w:b/>
          <w:bCs/>
        </w:rPr>
        <w:t>Raw Ingredient:</w:t>
      </w:r>
      <w:r>
        <w:t xml:space="preserve"> tba</w:t>
      </w:r>
      <w:r>
        <w:br/>
      </w:r>
      <w:r>
        <w:rPr>
          <w:b/>
          <w:bCs/>
        </w:rPr>
        <w:t>Companion:</w:t>
      </w:r>
      <w:r>
        <w:t xml:space="preserve"> tba</w:t>
      </w:r>
    </w:p>
    <w:p w14:paraId="6E667FC3" w14:textId="2CAF88F6" w:rsidR="006609B7" w:rsidRDefault="00E02349" w:rsidP="006609B7">
      <w:pPr>
        <w:pBdr>
          <w:bottom w:val="single" w:sz="6" w:space="1" w:color="auto"/>
        </w:pBdr>
      </w:pPr>
      <w:r>
        <w:rPr>
          <w:color w:val="92278F" w:themeColor="accent1"/>
        </w:rPr>
        <w:t xml:space="preserve">Save Points </w:t>
      </w:r>
      <w:r>
        <w:t>72 + 1d4 (74)</w:t>
      </w:r>
      <w:r>
        <w:br/>
      </w:r>
      <w:r w:rsidRPr="008F3389">
        <w:rPr>
          <w:color w:val="92278F" w:themeColor="accent1"/>
        </w:rPr>
        <w:t xml:space="preserve">Vitality </w:t>
      </w:r>
      <w:r>
        <w:t>8</w:t>
      </w:r>
      <w:r>
        <w:br/>
      </w:r>
      <w:r w:rsidRPr="008F3389">
        <w:rPr>
          <w:color w:val="92278F" w:themeColor="accent1"/>
        </w:rPr>
        <w:t xml:space="preserve">Size </w:t>
      </w:r>
      <w:r w:rsidRPr="00E02349">
        <w:t>Small</w:t>
      </w:r>
      <w:r>
        <w:br/>
      </w:r>
      <w:r>
        <w:rPr>
          <w:color w:val="92278F" w:themeColor="accent1"/>
        </w:rPr>
        <w:t xml:space="preserve">Speed </w:t>
      </w:r>
      <w:r>
        <w:t>12 Meters</w:t>
      </w:r>
      <w:r>
        <w:br/>
      </w:r>
      <w:r>
        <w:rPr>
          <w:color w:val="92278F" w:themeColor="accent1"/>
        </w:rPr>
        <w:t>Level</w:t>
      </w:r>
      <w:r>
        <w:t xml:space="preserve"> 18</w:t>
      </w:r>
      <w:r>
        <w:rPr>
          <w:color w:val="92278F" w:themeColor="accent1"/>
        </w:rPr>
        <w:br/>
        <w:t>AP</w:t>
      </w:r>
      <w:r>
        <w:t xml:space="preserve"> 20 (14DP + 6EP)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6609B7" w14:paraId="540CDCEF"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D404377" w14:textId="77777777" w:rsidR="006609B7" w:rsidRDefault="006609B7" w:rsidP="00980DC2">
            <w:pPr>
              <w:jc w:val="center"/>
            </w:pPr>
            <w:r>
              <w:t>STR</w:t>
            </w:r>
          </w:p>
        </w:tc>
        <w:tc>
          <w:tcPr>
            <w:tcW w:w="1502" w:type="dxa"/>
          </w:tcPr>
          <w:p w14:paraId="55690E29" w14:textId="77777777" w:rsidR="006609B7" w:rsidRDefault="006609B7"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3A512452" w14:textId="77777777" w:rsidR="006609B7" w:rsidRDefault="006609B7"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55EB2711" w14:textId="77777777" w:rsidR="006609B7" w:rsidRDefault="006609B7"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3946A9BE" w14:textId="77777777" w:rsidR="006609B7" w:rsidRDefault="006609B7"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66EAAD72" w14:textId="77777777" w:rsidR="006609B7" w:rsidRDefault="006609B7"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6609B7" w:rsidRPr="00503114" w14:paraId="272F1884"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C849398" w14:textId="77777777" w:rsidR="006609B7" w:rsidRPr="00503114" w:rsidRDefault="006609B7" w:rsidP="00980DC2">
            <w:pPr>
              <w:jc w:val="center"/>
              <w:rPr>
                <w:b w:val="0"/>
                <w:bCs w:val="0"/>
              </w:rPr>
            </w:pPr>
            <w:r>
              <w:rPr>
                <w:b w:val="0"/>
                <w:bCs w:val="0"/>
              </w:rPr>
              <w:t>14 (+2)</w:t>
            </w:r>
          </w:p>
        </w:tc>
        <w:tc>
          <w:tcPr>
            <w:tcW w:w="1502" w:type="dxa"/>
          </w:tcPr>
          <w:p w14:paraId="551EEEBB" w14:textId="484BD13F" w:rsidR="006609B7" w:rsidRPr="00503114" w:rsidRDefault="00DE7743" w:rsidP="00980DC2">
            <w:pPr>
              <w:jc w:val="center"/>
              <w:cnfStyle w:val="000000100000" w:firstRow="0" w:lastRow="0" w:firstColumn="0" w:lastColumn="0" w:oddVBand="0" w:evenVBand="0" w:oddHBand="1" w:evenHBand="0" w:firstRowFirstColumn="0" w:firstRowLastColumn="0" w:lastRowFirstColumn="0" w:lastRowLastColumn="0"/>
            </w:pPr>
            <w:r>
              <w:t>22</w:t>
            </w:r>
            <w:r w:rsidR="006609B7">
              <w:t xml:space="preserve"> (+</w:t>
            </w:r>
            <w:r>
              <w:t>6</w:t>
            </w:r>
            <w:r w:rsidR="006609B7">
              <w:t>)</w:t>
            </w:r>
          </w:p>
        </w:tc>
        <w:tc>
          <w:tcPr>
            <w:tcW w:w="1503" w:type="dxa"/>
          </w:tcPr>
          <w:p w14:paraId="1EB964D6" w14:textId="51EFB27C" w:rsidR="006609B7" w:rsidRPr="00503114" w:rsidRDefault="006609B7" w:rsidP="00980DC2">
            <w:pPr>
              <w:jc w:val="center"/>
              <w:cnfStyle w:val="000000100000" w:firstRow="0" w:lastRow="0" w:firstColumn="0" w:lastColumn="0" w:oddVBand="0" w:evenVBand="0" w:oddHBand="1" w:evenHBand="0" w:firstRowFirstColumn="0" w:firstRowLastColumn="0" w:lastRowFirstColumn="0" w:lastRowLastColumn="0"/>
            </w:pPr>
            <w:r>
              <w:t>17 (+3)</w:t>
            </w:r>
          </w:p>
        </w:tc>
        <w:tc>
          <w:tcPr>
            <w:tcW w:w="1503" w:type="dxa"/>
          </w:tcPr>
          <w:p w14:paraId="495E249B" w14:textId="20B2D523" w:rsidR="006609B7" w:rsidRPr="00503114" w:rsidRDefault="006609B7" w:rsidP="00980DC2">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3BAF375C" w14:textId="1D5C2368" w:rsidR="006609B7" w:rsidRPr="00503114" w:rsidRDefault="006609B7" w:rsidP="00980DC2">
            <w:pPr>
              <w:jc w:val="center"/>
              <w:cnfStyle w:val="000000100000" w:firstRow="0" w:lastRow="0" w:firstColumn="0" w:lastColumn="0" w:oddVBand="0" w:evenVBand="0" w:oddHBand="1" w:evenHBand="0" w:firstRowFirstColumn="0" w:firstRowLastColumn="0" w:lastRowFirstColumn="0" w:lastRowLastColumn="0"/>
            </w:pPr>
            <w:r>
              <w:t>15 (+2)</w:t>
            </w:r>
          </w:p>
        </w:tc>
        <w:tc>
          <w:tcPr>
            <w:tcW w:w="1503" w:type="dxa"/>
          </w:tcPr>
          <w:p w14:paraId="4BEB9139" w14:textId="4CF05ADD" w:rsidR="006609B7" w:rsidRPr="00503114" w:rsidRDefault="006609B7" w:rsidP="00980DC2">
            <w:pPr>
              <w:jc w:val="center"/>
              <w:cnfStyle w:val="000000100000" w:firstRow="0" w:lastRow="0" w:firstColumn="0" w:lastColumn="0" w:oddVBand="0" w:evenVBand="0" w:oddHBand="1" w:evenHBand="0" w:firstRowFirstColumn="0" w:firstRowLastColumn="0" w:lastRowFirstColumn="0" w:lastRowLastColumn="0"/>
            </w:pPr>
            <w:r>
              <w:t>15 (+2)</w:t>
            </w:r>
          </w:p>
        </w:tc>
      </w:tr>
    </w:tbl>
    <w:p w14:paraId="54CC4D81" w14:textId="77777777" w:rsidR="006609B7" w:rsidRDefault="006609B7" w:rsidP="006609B7">
      <w:pPr>
        <w:pBdr>
          <w:bottom w:val="single" w:sz="6" w:space="1" w:color="auto"/>
        </w:pBdr>
      </w:pPr>
    </w:p>
    <w:p w14:paraId="18EB1632" w14:textId="3BCB7EAC" w:rsidR="006609B7" w:rsidRDefault="00E02349" w:rsidP="00E02349">
      <w:r w:rsidRPr="00E02349">
        <w:rPr>
          <w:color w:val="92278F" w:themeColor="accent1"/>
        </w:rPr>
        <w:lastRenderedPageBreak/>
        <w:t>Resistances:</w:t>
      </w:r>
      <w:r>
        <w:t xml:space="preserve"> Slashing</w:t>
      </w:r>
      <w:r>
        <w:br/>
      </w:r>
      <w:r w:rsidRPr="00E02349">
        <w:rPr>
          <w:color w:val="92278F" w:themeColor="accent1"/>
        </w:rPr>
        <w:t>Perception:</w:t>
      </w:r>
      <w:r>
        <w:t xml:space="preserve"> Senseless perception 80m</w:t>
      </w:r>
      <w:r>
        <w:br/>
      </w:r>
      <w:r w:rsidRPr="00E02349">
        <w:rPr>
          <w:color w:val="92278F" w:themeColor="accent1"/>
        </w:rPr>
        <w:t>Magic:</w:t>
      </w:r>
      <w:r>
        <w:t xml:space="preserve"> Spell save DC 18</w:t>
      </w:r>
    </w:p>
    <w:p w14:paraId="77526132" w14:textId="19DBC5D7" w:rsidR="006609B7" w:rsidRPr="00E87CD8" w:rsidRDefault="006609B7" w:rsidP="006609B7">
      <w:r>
        <w:t>This creature can make 2 attacks</w:t>
      </w:r>
    </w:p>
    <w:p w14:paraId="0DBF3351" w14:textId="77777777" w:rsidR="006609B7" w:rsidRDefault="006609B7" w:rsidP="006609B7">
      <w:pPr>
        <w:pBdr>
          <w:bottom w:val="single" w:sz="6" w:space="1" w:color="auto"/>
        </w:pBdr>
      </w:pPr>
      <w:r>
        <w:t>Actions:</w:t>
      </w:r>
    </w:p>
    <w:p w14:paraId="7B2051E9" w14:textId="25CCFA20" w:rsidR="006609B7" w:rsidRDefault="006609B7" w:rsidP="006609B7">
      <w:r>
        <w:rPr>
          <w:b/>
          <w:bCs/>
        </w:rPr>
        <w:t>Bash</w:t>
      </w:r>
      <w:r>
        <w:t xml:space="preserve"> Melee weapon attack: </w:t>
      </w:r>
      <w:r w:rsidR="00E02349">
        <w:t xml:space="preserve">range 1, bonus dice </w:t>
      </w:r>
      <w:r>
        <w:t>8d6</w:t>
      </w:r>
      <w:r w:rsidR="00E02349">
        <w:t>,</w:t>
      </w:r>
      <w:r>
        <w:t xml:space="preserve"> </w:t>
      </w:r>
      <w:r w:rsidR="00E02349">
        <w:t>vitality 1d4 – 1,</w:t>
      </w:r>
      <w:r>
        <w:t xml:space="preserve"> bludgeoning damage.</w:t>
      </w:r>
    </w:p>
    <w:p w14:paraId="2749D83F" w14:textId="281E8FB8" w:rsidR="006609B7" w:rsidRDefault="006609B7" w:rsidP="006609B7">
      <w:r>
        <w:rPr>
          <w:b/>
          <w:bCs/>
        </w:rPr>
        <w:t>Undefined Magic</w:t>
      </w:r>
      <w:r>
        <w:t xml:space="preserve"> Casts a level 5 Instant Mirage spell. Undefined effect.</w:t>
      </w:r>
    </w:p>
    <w:p w14:paraId="377C4C81" w14:textId="23B10032" w:rsidR="004368A1" w:rsidRPr="004368A1" w:rsidRDefault="004368A1" w:rsidP="006609B7">
      <w:r>
        <w:rPr>
          <w:b/>
          <w:bCs/>
        </w:rPr>
        <w:t>Ache</w:t>
      </w:r>
      <w:r>
        <w:t xml:space="preserve"> Casts a level 3 touch weaken spell. On a failed strength saving throw, target must remove 4 from their attack rolls for the next 4 turns.</w:t>
      </w:r>
    </w:p>
    <w:p w14:paraId="322965B4" w14:textId="046BE9CA" w:rsidR="006609B7" w:rsidRDefault="004368A1" w:rsidP="006609B7">
      <w:r>
        <w:rPr>
          <w:b/>
          <w:bCs/>
        </w:rPr>
        <w:t>Blurry Eyes</w:t>
      </w:r>
      <w:r>
        <w:t xml:space="preserve"> Casts a level 1 instant blind spell. Make target have blurry eyes. Creatures making attacks on the target get advantage, and target gets disadvantage on attack and perception rolls. </w:t>
      </w:r>
      <w:r w:rsidR="00DE7743">
        <w:t>2 turns.</w:t>
      </w:r>
    </w:p>
    <w:p w14:paraId="7798908A" w14:textId="683DF1E4" w:rsidR="004368A1" w:rsidRDefault="004368A1" w:rsidP="00DE7743">
      <w:r>
        <w:rPr>
          <w:b/>
          <w:bCs/>
        </w:rPr>
        <w:t>Undefined Magic</w:t>
      </w:r>
      <w:r>
        <w:t xml:space="preserve"> Casts a level 6 projectile magic spell. Undefined effect.</w:t>
      </w:r>
    </w:p>
    <w:p w14:paraId="41684AC4" w14:textId="02A2116C" w:rsidR="00DE7743" w:rsidRDefault="00DE7743" w:rsidP="00352D0D">
      <w:pPr>
        <w:pStyle w:val="Heading2"/>
        <w:rPr>
          <w:rFonts w:asciiTheme="minorHAnsi" w:eastAsiaTheme="minorHAnsi" w:hAnsiTheme="minorHAnsi" w:cstheme="minorBidi"/>
          <w:i/>
          <w:iCs/>
          <w:color w:val="auto"/>
          <w:sz w:val="22"/>
          <w:szCs w:val="22"/>
        </w:rPr>
      </w:pPr>
      <w:bookmarkStart w:id="13" w:name="_Toc104292155"/>
      <w:proofErr w:type="spellStart"/>
      <w:r>
        <w:t>Bixbyte</w:t>
      </w:r>
      <w:bookmarkEnd w:id="13"/>
      <w:proofErr w:type="spellEnd"/>
    </w:p>
    <w:p w14:paraId="0D07D37A" w14:textId="027F8FEB" w:rsidR="00367125" w:rsidRDefault="00352D0D" w:rsidP="00460663">
      <w:proofErr w:type="spellStart"/>
      <w:r>
        <w:t>Bixbyte</w:t>
      </w:r>
      <w:proofErr w:type="spellEnd"/>
      <w:r>
        <w:t xml:space="preserve"> is a red or rose colour golem. It is extremely rare, and only a few are in circulation. It takes the regular beryl golem shape. It has a leg diameter of 10 metres. </w:t>
      </w:r>
    </w:p>
    <w:p w14:paraId="6D87285A" w14:textId="6D19D359" w:rsidR="00367125" w:rsidRDefault="00DE7743" w:rsidP="00460663">
      <w:r>
        <w:rPr>
          <w:b/>
          <w:bCs/>
        </w:rPr>
        <w:t>Raw Ingredient:</w:t>
      </w:r>
      <w:r>
        <w:t xml:space="preserve"> tba</w:t>
      </w:r>
      <w:r>
        <w:br/>
      </w:r>
      <w:r>
        <w:rPr>
          <w:b/>
          <w:bCs/>
        </w:rPr>
        <w:t>Companion:</w:t>
      </w:r>
      <w:r>
        <w:t xml:space="preserve"> tba</w:t>
      </w:r>
    </w:p>
    <w:p w14:paraId="4E4DDBEF" w14:textId="53FC1C1C" w:rsidR="00DE7743" w:rsidRDefault="00367125" w:rsidP="00DE7743">
      <w:pPr>
        <w:pBdr>
          <w:bottom w:val="single" w:sz="6" w:space="1" w:color="auto"/>
        </w:pBdr>
      </w:pPr>
      <w:r>
        <w:rPr>
          <w:color w:val="92278F" w:themeColor="accent1"/>
        </w:rPr>
        <w:t xml:space="preserve">Save Points </w:t>
      </w:r>
      <w:r>
        <w:t>330 + 5d6 (345)</w:t>
      </w:r>
      <w:r>
        <w:br/>
      </w:r>
      <w:r w:rsidRPr="008F3389">
        <w:rPr>
          <w:color w:val="92278F" w:themeColor="accent1"/>
        </w:rPr>
        <w:t xml:space="preserve">Vitality </w:t>
      </w:r>
      <w:r w:rsidR="00352D0D">
        <w:t>80</w:t>
      </w:r>
      <w:r>
        <w:br/>
      </w:r>
      <w:r w:rsidRPr="008F3389">
        <w:rPr>
          <w:color w:val="92278F" w:themeColor="accent1"/>
        </w:rPr>
        <w:t xml:space="preserve">Size </w:t>
      </w:r>
      <w:r w:rsidR="00352D0D">
        <w:t>Gargantuan</w:t>
      </w:r>
      <w:r>
        <w:br/>
      </w:r>
      <w:r>
        <w:rPr>
          <w:color w:val="92278F" w:themeColor="accent1"/>
        </w:rPr>
        <w:t xml:space="preserve">Speed </w:t>
      </w:r>
      <w:r>
        <w:t>7.5 Meters</w:t>
      </w:r>
      <w:r>
        <w:br/>
      </w:r>
      <w:r>
        <w:rPr>
          <w:color w:val="92278F" w:themeColor="accent1"/>
        </w:rPr>
        <w:t>Level</w:t>
      </w:r>
      <w:r>
        <w:t xml:space="preserve"> </w:t>
      </w:r>
      <w:r w:rsidR="00352D0D">
        <w:t>30</w:t>
      </w:r>
      <w:r>
        <w:rPr>
          <w:color w:val="92278F" w:themeColor="accent1"/>
        </w:rPr>
        <w:br/>
        <w:t>AP</w:t>
      </w:r>
      <w:r>
        <w:t xml:space="preserve"> </w:t>
      </w:r>
      <w:r w:rsidR="00352D0D">
        <w:t>23</w:t>
      </w:r>
      <w:r>
        <w:t xml:space="preserve"> (</w:t>
      </w:r>
      <w:r w:rsidR="00352D0D">
        <w:t>20</w:t>
      </w:r>
      <w:r>
        <w:t xml:space="preserve">DP + </w:t>
      </w:r>
      <w:r w:rsidR="00352D0D">
        <w:t>3</w:t>
      </w:r>
      <w:r>
        <w:t>EP)</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DE7743" w14:paraId="3D878FA3" w14:textId="77777777" w:rsidTr="0098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BFB3C70" w14:textId="77777777" w:rsidR="00DE7743" w:rsidRDefault="00DE7743" w:rsidP="00980DC2">
            <w:pPr>
              <w:jc w:val="center"/>
            </w:pPr>
            <w:r>
              <w:t>STR</w:t>
            </w:r>
          </w:p>
        </w:tc>
        <w:tc>
          <w:tcPr>
            <w:tcW w:w="1502" w:type="dxa"/>
          </w:tcPr>
          <w:p w14:paraId="104A5BA6" w14:textId="77777777" w:rsidR="00DE7743" w:rsidRDefault="00DE7743" w:rsidP="00980DC2">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0FAAA34F" w14:textId="77777777" w:rsidR="00DE7743" w:rsidRDefault="00DE7743" w:rsidP="00980DC2">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2047C36D" w14:textId="77777777" w:rsidR="00DE7743" w:rsidRDefault="00DE7743" w:rsidP="00980DC2">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7C20E923" w14:textId="77777777" w:rsidR="00DE7743" w:rsidRDefault="00DE7743" w:rsidP="00980DC2">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159CDAEE" w14:textId="77777777" w:rsidR="00DE7743" w:rsidRDefault="00DE7743" w:rsidP="00980DC2">
            <w:pPr>
              <w:jc w:val="center"/>
              <w:cnfStyle w:val="100000000000" w:firstRow="1" w:lastRow="0" w:firstColumn="0" w:lastColumn="0" w:oddVBand="0" w:evenVBand="0" w:oddHBand="0" w:evenHBand="0" w:firstRowFirstColumn="0" w:firstRowLastColumn="0" w:lastRowFirstColumn="0" w:lastRowLastColumn="0"/>
            </w:pPr>
            <w:r>
              <w:t>CHA</w:t>
            </w:r>
          </w:p>
        </w:tc>
      </w:tr>
      <w:tr w:rsidR="00DE7743" w:rsidRPr="00503114" w14:paraId="773B5866" w14:textId="77777777" w:rsidTr="0098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49E3C61" w14:textId="76FDF2C5" w:rsidR="00DE7743" w:rsidRPr="00503114" w:rsidRDefault="00DE7743" w:rsidP="00980DC2">
            <w:pPr>
              <w:jc w:val="center"/>
              <w:rPr>
                <w:b w:val="0"/>
                <w:bCs w:val="0"/>
              </w:rPr>
            </w:pPr>
            <w:r>
              <w:rPr>
                <w:b w:val="0"/>
                <w:bCs w:val="0"/>
              </w:rPr>
              <w:t>30 (+10)</w:t>
            </w:r>
          </w:p>
        </w:tc>
        <w:tc>
          <w:tcPr>
            <w:tcW w:w="1502" w:type="dxa"/>
          </w:tcPr>
          <w:p w14:paraId="157F18C0" w14:textId="4DF28574" w:rsidR="00DE7743" w:rsidRPr="00503114" w:rsidRDefault="00DE7743" w:rsidP="00980DC2">
            <w:pPr>
              <w:jc w:val="center"/>
              <w:cnfStyle w:val="000000100000" w:firstRow="0" w:lastRow="0" w:firstColumn="0" w:lastColumn="0" w:oddVBand="0" w:evenVBand="0" w:oddHBand="1" w:evenHBand="0" w:firstRowFirstColumn="0" w:firstRowLastColumn="0" w:lastRowFirstColumn="0" w:lastRowLastColumn="0"/>
            </w:pPr>
            <w:r>
              <w:t>16 (+3)</w:t>
            </w:r>
          </w:p>
        </w:tc>
        <w:tc>
          <w:tcPr>
            <w:tcW w:w="1503" w:type="dxa"/>
          </w:tcPr>
          <w:p w14:paraId="47E54A7A" w14:textId="32D45113" w:rsidR="00DE7743" w:rsidRPr="00503114" w:rsidRDefault="00DE7743" w:rsidP="00980DC2">
            <w:pPr>
              <w:jc w:val="center"/>
              <w:cnfStyle w:val="000000100000" w:firstRow="0" w:lastRow="0" w:firstColumn="0" w:lastColumn="0" w:oddVBand="0" w:evenVBand="0" w:oddHBand="1" w:evenHBand="0" w:firstRowFirstColumn="0" w:firstRowLastColumn="0" w:lastRowFirstColumn="0" w:lastRowLastColumn="0"/>
            </w:pPr>
            <w:r>
              <w:t>25 (+7)</w:t>
            </w:r>
          </w:p>
        </w:tc>
        <w:tc>
          <w:tcPr>
            <w:tcW w:w="1503" w:type="dxa"/>
          </w:tcPr>
          <w:p w14:paraId="42670429" w14:textId="77777777" w:rsidR="00DE7743" w:rsidRPr="00503114" w:rsidRDefault="00DE7743" w:rsidP="00980DC2">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05176A92" w14:textId="1A378530" w:rsidR="00DE7743" w:rsidRPr="00503114" w:rsidRDefault="00DE7743" w:rsidP="00980DC2">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6E601610" w14:textId="45DDFDB5" w:rsidR="00DE7743" w:rsidRPr="00503114" w:rsidRDefault="00DE7743" w:rsidP="00980DC2">
            <w:pPr>
              <w:jc w:val="center"/>
              <w:cnfStyle w:val="000000100000" w:firstRow="0" w:lastRow="0" w:firstColumn="0" w:lastColumn="0" w:oddVBand="0" w:evenVBand="0" w:oddHBand="1" w:evenHBand="0" w:firstRowFirstColumn="0" w:firstRowLastColumn="0" w:lastRowFirstColumn="0" w:lastRowLastColumn="0"/>
            </w:pPr>
            <w:r>
              <w:t>10 (+0)</w:t>
            </w:r>
          </w:p>
        </w:tc>
      </w:tr>
    </w:tbl>
    <w:p w14:paraId="3ABB332C" w14:textId="77777777" w:rsidR="00DE7743" w:rsidRDefault="00DE7743" w:rsidP="00DE7743">
      <w:pPr>
        <w:pBdr>
          <w:bottom w:val="single" w:sz="6" w:space="1" w:color="auto"/>
        </w:pBdr>
      </w:pPr>
    </w:p>
    <w:p w14:paraId="3093A01F" w14:textId="024D1B1B" w:rsidR="00DE7743" w:rsidRDefault="00352D0D" w:rsidP="00352D0D">
      <w:r>
        <w:t>Resistances: Slashing, Piercing</w:t>
      </w:r>
      <w:r>
        <w:br/>
        <w:t>Senses: Senseless perception 50m</w:t>
      </w:r>
      <w:r>
        <w:br/>
        <w:t>Magic: Spell save DC 16</w:t>
      </w:r>
    </w:p>
    <w:p w14:paraId="2A7295A9" w14:textId="552A532C" w:rsidR="00DE7743" w:rsidRPr="00E87CD8" w:rsidRDefault="00DE7743" w:rsidP="00DE7743">
      <w:r>
        <w:t>This creature can make 4 attacks</w:t>
      </w:r>
    </w:p>
    <w:p w14:paraId="08E44A6A" w14:textId="77777777" w:rsidR="00DE7743" w:rsidRDefault="00DE7743" w:rsidP="00DE7743">
      <w:pPr>
        <w:pBdr>
          <w:bottom w:val="single" w:sz="6" w:space="1" w:color="auto"/>
        </w:pBdr>
      </w:pPr>
      <w:r>
        <w:t>Actions:</w:t>
      </w:r>
    </w:p>
    <w:p w14:paraId="39078C11" w14:textId="0E7E38B0" w:rsidR="00DE7743" w:rsidRDefault="00DE7743" w:rsidP="00DE7743">
      <w:r>
        <w:rPr>
          <w:b/>
          <w:bCs/>
        </w:rPr>
        <w:t>Stomp</w:t>
      </w:r>
      <w:r>
        <w:t xml:space="preserve"> Melee weapon attack: </w:t>
      </w:r>
      <w:r w:rsidR="00352D0D">
        <w:t>range 15, bonus dice</w:t>
      </w:r>
      <w:r>
        <w:t xml:space="preserve"> 4d6</w:t>
      </w:r>
      <w:r w:rsidR="00352D0D">
        <w:t>, modifier</w:t>
      </w:r>
      <w:r>
        <w:t xml:space="preserve"> + 10</w:t>
      </w:r>
      <w:r w:rsidR="00352D0D">
        <w:t>, vitality 1d8 + 2</w:t>
      </w:r>
      <w:r>
        <w:t xml:space="preserve"> bludgeoning damage.</w:t>
      </w:r>
    </w:p>
    <w:p w14:paraId="3E97FE32" w14:textId="24150A73" w:rsidR="00DE7743" w:rsidRPr="00E261ED" w:rsidRDefault="00E261ED" w:rsidP="00DE7743">
      <w:r>
        <w:rPr>
          <w:b/>
          <w:bCs/>
        </w:rPr>
        <w:t>Column of Fire</w:t>
      </w:r>
      <w:r>
        <w:t xml:space="preserve"> Casts a level 7 instant fire spell. </w:t>
      </w:r>
      <w:r w:rsidRPr="00E261ED">
        <w:rPr>
          <w:lang w:val="de-DE"/>
        </w:rPr>
        <w:t>3 meter radius and 12 meter h</w:t>
      </w:r>
      <w:r>
        <w:rPr>
          <w:lang w:val="de-DE"/>
        </w:rPr>
        <w:t xml:space="preserve">igh cylnder. </w:t>
      </w:r>
      <w:r w:rsidRPr="00E261ED">
        <w:t>Dexterity save for half damage. 7d6 fire and 3d6 r</w:t>
      </w:r>
      <w:r>
        <w:t>adiant damage.</w:t>
      </w:r>
      <w:r w:rsidR="00352D0D">
        <w:t xml:space="preserve"> 1d6 + 3 vitality damage.</w:t>
      </w:r>
    </w:p>
    <w:p w14:paraId="575F9A1B" w14:textId="1C1553CA" w:rsidR="002D323C" w:rsidRDefault="00FE6F94" w:rsidP="00FE6F94">
      <w:pPr>
        <w:pStyle w:val="Heading1"/>
      </w:pPr>
      <w:bookmarkStart w:id="14" w:name="_Toc104292156"/>
      <w:r>
        <w:lastRenderedPageBreak/>
        <w:t>Quartz</w:t>
      </w:r>
      <w:bookmarkEnd w:id="14"/>
    </w:p>
    <w:p w14:paraId="793C2879" w14:textId="3B8D82B6" w:rsidR="00FE6F94" w:rsidRDefault="007A7731" w:rsidP="00FE6F94">
      <w:pPr>
        <w:pStyle w:val="Heading2"/>
      </w:pPr>
      <w:bookmarkStart w:id="15" w:name="_Toc104292157"/>
      <w:r>
        <w:t>Quartzite (Rock Crystal)</w:t>
      </w:r>
      <w:bookmarkEnd w:id="15"/>
    </w:p>
    <w:p w14:paraId="2226767A" w14:textId="792EB5FF" w:rsidR="00FE6F94" w:rsidRDefault="003358DE" w:rsidP="00FE6F94">
      <w:pPr>
        <w:rPr>
          <w:i/>
          <w:iCs/>
        </w:rPr>
      </w:pPr>
      <w:r>
        <w:rPr>
          <w:i/>
          <w:iCs/>
        </w:rPr>
        <w:t xml:space="preserve">Small </w:t>
      </w:r>
      <w:r w:rsidR="005F57A8">
        <w:rPr>
          <w:i/>
          <w:iCs/>
        </w:rPr>
        <w:t>Golem</w:t>
      </w:r>
    </w:p>
    <w:p w14:paraId="45563683" w14:textId="0B4ABCDA" w:rsidR="003358DE" w:rsidRDefault="003358DE" w:rsidP="00FE6F94">
      <w:r>
        <w:rPr>
          <w:b/>
          <w:bCs/>
        </w:rPr>
        <w:t>Raw Ingredient:</w:t>
      </w:r>
      <w:r>
        <w:t xml:space="preserve"> tba</w:t>
      </w:r>
      <w:r>
        <w:br/>
      </w:r>
      <w:r>
        <w:rPr>
          <w:b/>
          <w:bCs/>
        </w:rPr>
        <w:t>Companion:</w:t>
      </w:r>
      <w:r>
        <w:t xml:space="preserve"> tba</w:t>
      </w:r>
    </w:p>
    <w:p w14:paraId="4AE5EE7B" w14:textId="429BFBFA" w:rsidR="001B7924" w:rsidRDefault="001B7924" w:rsidP="001B7924">
      <w:pPr>
        <w:pBdr>
          <w:bottom w:val="single" w:sz="6" w:space="1" w:color="auto"/>
        </w:pBdr>
      </w:pPr>
      <w:r>
        <w:rPr>
          <w:color w:val="92278F" w:themeColor="accent1"/>
        </w:rPr>
        <w:t xml:space="preserve">Level </w:t>
      </w:r>
      <w:r>
        <w:t>1</w:t>
      </w:r>
      <w:r>
        <w:rPr>
          <w:color w:val="92278F" w:themeColor="accent1"/>
        </w:rPr>
        <w:br/>
        <w:t>Armour Class</w:t>
      </w:r>
      <w:r>
        <w:t xml:space="preserve"> 8</w:t>
      </w:r>
      <w:r>
        <w:br/>
      </w:r>
      <w:r>
        <w:rPr>
          <w:color w:val="92278F" w:themeColor="accent1"/>
        </w:rPr>
        <w:t>Hit Points</w:t>
      </w:r>
      <w:r>
        <w:t xml:space="preserve"> 5</w:t>
      </w:r>
      <w:r>
        <w:br/>
      </w:r>
      <w:r>
        <w:rPr>
          <w:color w:val="92278F" w:themeColor="accent1"/>
        </w:rPr>
        <w:t>Speed</w:t>
      </w:r>
      <w:r>
        <w:t xml:space="preserve"> 9 metres (</w:t>
      </w:r>
      <w:r w:rsidR="00472B10">
        <w:t>3</w:t>
      </w:r>
      <w:r>
        <w:t>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1B7924" w14:paraId="4665FF82"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1FAD23A" w14:textId="77777777" w:rsidR="001B7924" w:rsidRDefault="001B7924" w:rsidP="006D0F3E">
            <w:pPr>
              <w:jc w:val="center"/>
            </w:pPr>
            <w:r>
              <w:t>STR</w:t>
            </w:r>
          </w:p>
        </w:tc>
        <w:tc>
          <w:tcPr>
            <w:tcW w:w="1502" w:type="dxa"/>
          </w:tcPr>
          <w:p w14:paraId="3E5FEA57" w14:textId="77777777" w:rsidR="001B7924" w:rsidRDefault="001B7924"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00ADDB69" w14:textId="77777777" w:rsidR="001B7924" w:rsidRDefault="001B7924"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28C6E96B" w14:textId="77777777" w:rsidR="001B7924" w:rsidRDefault="001B7924"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71F57008" w14:textId="77777777" w:rsidR="001B7924" w:rsidRDefault="001B7924"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6FD7D728" w14:textId="77777777" w:rsidR="001B7924" w:rsidRDefault="001B7924"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1B7924" w14:paraId="547476AD"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208004F" w14:textId="23CC78D7" w:rsidR="001B7924" w:rsidRPr="00503114" w:rsidRDefault="001B7924" w:rsidP="006D0F3E">
            <w:pPr>
              <w:jc w:val="center"/>
              <w:rPr>
                <w:b w:val="0"/>
                <w:bCs w:val="0"/>
              </w:rPr>
            </w:pPr>
            <w:r>
              <w:rPr>
                <w:b w:val="0"/>
                <w:bCs w:val="0"/>
              </w:rPr>
              <w:t>8 (-1)</w:t>
            </w:r>
          </w:p>
        </w:tc>
        <w:tc>
          <w:tcPr>
            <w:tcW w:w="1502" w:type="dxa"/>
          </w:tcPr>
          <w:p w14:paraId="1800A7A0" w14:textId="7E94CCEE" w:rsidR="001B7924" w:rsidRPr="00503114" w:rsidRDefault="001B7924" w:rsidP="006D0F3E">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6C2B5F31" w14:textId="416E58AB" w:rsidR="001B7924" w:rsidRPr="00503114" w:rsidRDefault="001B7924" w:rsidP="006D0F3E">
            <w:pPr>
              <w:jc w:val="center"/>
              <w:cnfStyle w:val="000000100000" w:firstRow="0" w:lastRow="0" w:firstColumn="0" w:lastColumn="0" w:oddVBand="0" w:evenVBand="0" w:oddHBand="1" w:evenHBand="0" w:firstRowFirstColumn="0" w:firstRowLastColumn="0" w:lastRowFirstColumn="0" w:lastRowLastColumn="0"/>
            </w:pPr>
            <w:r>
              <w:t>7 (-2)</w:t>
            </w:r>
          </w:p>
        </w:tc>
        <w:tc>
          <w:tcPr>
            <w:tcW w:w="1503" w:type="dxa"/>
          </w:tcPr>
          <w:p w14:paraId="56EFD23C" w14:textId="3C7E71C6" w:rsidR="001B7924" w:rsidRPr="00503114" w:rsidRDefault="001B7924" w:rsidP="006D0F3E">
            <w:pPr>
              <w:jc w:val="center"/>
              <w:cnfStyle w:val="000000100000" w:firstRow="0" w:lastRow="0" w:firstColumn="0" w:lastColumn="0" w:oddVBand="0" w:evenVBand="0" w:oddHBand="1" w:evenHBand="0" w:firstRowFirstColumn="0" w:firstRowLastColumn="0" w:lastRowFirstColumn="0" w:lastRowLastColumn="0"/>
            </w:pPr>
            <w:r>
              <w:t>6 (-</w:t>
            </w:r>
            <w:r w:rsidR="007A7731">
              <w:t>2</w:t>
            </w:r>
            <w:r>
              <w:t>)</w:t>
            </w:r>
          </w:p>
        </w:tc>
        <w:tc>
          <w:tcPr>
            <w:tcW w:w="1503" w:type="dxa"/>
          </w:tcPr>
          <w:p w14:paraId="49613651" w14:textId="77777777" w:rsidR="001B7924" w:rsidRPr="00503114" w:rsidRDefault="001B7924" w:rsidP="006D0F3E">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316D9832" w14:textId="6FD98E0E" w:rsidR="001B7924" w:rsidRPr="00503114" w:rsidRDefault="001B7924" w:rsidP="006D0F3E">
            <w:pPr>
              <w:jc w:val="center"/>
              <w:cnfStyle w:val="000000100000" w:firstRow="0" w:lastRow="0" w:firstColumn="0" w:lastColumn="0" w:oddVBand="0" w:evenVBand="0" w:oddHBand="1" w:evenHBand="0" w:firstRowFirstColumn="0" w:firstRowLastColumn="0" w:lastRowFirstColumn="0" w:lastRowLastColumn="0"/>
            </w:pPr>
            <w:r>
              <w:t>12 (+1)</w:t>
            </w:r>
          </w:p>
        </w:tc>
      </w:tr>
    </w:tbl>
    <w:p w14:paraId="12F9B3C0" w14:textId="7089FF74" w:rsidR="001B7924" w:rsidRDefault="007A7731" w:rsidP="001B7924">
      <w:pPr>
        <w:pBdr>
          <w:bottom w:val="single" w:sz="6" w:space="1" w:color="auto"/>
        </w:pBdr>
      </w:pPr>
      <w:r w:rsidRPr="007A7731">
        <w:rPr>
          <w:b/>
          <w:bCs/>
        </w:rPr>
        <w:t>Rutilated</w:t>
      </w:r>
      <w:r>
        <w:rPr>
          <w:b/>
          <w:bCs/>
        </w:rPr>
        <w:t xml:space="preserve"> </w:t>
      </w:r>
      <w:r>
        <w:t xml:space="preserve">Some </w:t>
      </w:r>
      <w:r w:rsidR="00893E21">
        <w:t>quartzite</w:t>
      </w:r>
      <w:r>
        <w:t xml:space="preserve"> </w:t>
      </w:r>
      <w:r w:rsidR="00893E21">
        <w:t>is</w:t>
      </w:r>
      <w:r>
        <w:t xml:space="preserve"> rutilated, which means they have needle-like rutile visible from within the </w:t>
      </w:r>
      <w:r w:rsidR="00893E21">
        <w:t>gem</w:t>
      </w:r>
      <w:r>
        <w:t xml:space="preserve">. If the </w:t>
      </w:r>
      <w:r w:rsidR="00893E21">
        <w:t>quartzite</w:t>
      </w:r>
      <w:r>
        <w:t xml:space="preserve"> gem is rutilated, it’s golem will have access to its Rutile attack. This golem can only use the Rutilated attack 6 times before it is no longer rutilated. This number does not replenish when it is cast.</w:t>
      </w:r>
    </w:p>
    <w:p w14:paraId="7919E6D8" w14:textId="05927602" w:rsidR="00C60BCC" w:rsidRPr="007A7731" w:rsidRDefault="00C60BCC" w:rsidP="001B7924">
      <w:pPr>
        <w:pBdr>
          <w:bottom w:val="single" w:sz="6" w:space="1" w:color="auto"/>
        </w:pBdr>
      </w:pPr>
      <w:r>
        <w:t>Actions:</w:t>
      </w:r>
    </w:p>
    <w:p w14:paraId="3D04665F" w14:textId="787C0D24" w:rsidR="001B7924" w:rsidRDefault="001B7924" w:rsidP="001B7924">
      <w:r>
        <w:rPr>
          <w:b/>
          <w:bCs/>
        </w:rPr>
        <w:t>Bonk</w:t>
      </w:r>
      <w:r>
        <w:t xml:space="preserve"> Melee weapon attack: +1 to hit, reach 1.5 metres (5 ft), 1 target. Hit: 1d4 (2) bludgeoning damage.</w:t>
      </w:r>
    </w:p>
    <w:p w14:paraId="4A111EBB" w14:textId="14490BC6" w:rsidR="007A7731" w:rsidRPr="007A7731" w:rsidRDefault="007A7731" w:rsidP="001B7924">
      <w:r>
        <w:rPr>
          <w:b/>
          <w:bCs/>
        </w:rPr>
        <w:t>Rutile</w:t>
      </w:r>
      <w:r>
        <w:t xml:space="preserve"> Ranged weapon attack: +2 to hit, spheric area with diameter 3 metres (10 ft). Hit: 1d6 (3) piercing damage.</w:t>
      </w:r>
    </w:p>
    <w:p w14:paraId="1FD0D9A3" w14:textId="5812B04B" w:rsidR="001B7924" w:rsidRPr="0060153A" w:rsidRDefault="001B7924" w:rsidP="001B7924">
      <w:r>
        <w:t xml:space="preserve">The Rock Quartz golem is a basic rectangular crystal-like torso with 4 legs attached. It is 1.2 metres tall. Its best use is a field table. There also exists an alternate golem for </w:t>
      </w:r>
      <w:proofErr w:type="spellStart"/>
      <w:r>
        <w:t>Herkimerite</w:t>
      </w:r>
      <w:proofErr w:type="spellEnd"/>
      <w:r>
        <w:t xml:space="preserve">. The </w:t>
      </w:r>
      <w:proofErr w:type="spellStart"/>
      <w:r>
        <w:t>Herkimerite</w:t>
      </w:r>
      <w:proofErr w:type="spellEnd"/>
      <w:r>
        <w:t xml:space="preserve"> golem can bend its legs both ways and will run in either direction.</w:t>
      </w:r>
    </w:p>
    <w:p w14:paraId="5997DC7E" w14:textId="155B31FD" w:rsidR="007A7731" w:rsidRDefault="007A7731" w:rsidP="007A7731">
      <w:pPr>
        <w:pStyle w:val="Heading2"/>
      </w:pPr>
      <w:bookmarkStart w:id="16" w:name="_Toc104292158"/>
      <w:r>
        <w:t>Dumortierite Quartzite</w:t>
      </w:r>
      <w:bookmarkEnd w:id="16"/>
    </w:p>
    <w:p w14:paraId="31F2AB5C" w14:textId="32702377" w:rsidR="007A7731" w:rsidRDefault="007A7731" w:rsidP="007A7731">
      <w:pPr>
        <w:rPr>
          <w:i/>
          <w:iCs/>
        </w:rPr>
      </w:pPr>
      <w:r>
        <w:rPr>
          <w:i/>
          <w:iCs/>
        </w:rPr>
        <w:t xml:space="preserve">Small Basic </w:t>
      </w:r>
      <w:r w:rsidR="005F57A8">
        <w:rPr>
          <w:i/>
          <w:iCs/>
        </w:rPr>
        <w:t>Golem</w:t>
      </w:r>
    </w:p>
    <w:p w14:paraId="45A4BD3E" w14:textId="77777777" w:rsidR="007A7731" w:rsidRDefault="007A7731" w:rsidP="007A7731">
      <w:r>
        <w:rPr>
          <w:b/>
          <w:bCs/>
        </w:rPr>
        <w:t>Raw Ingredient:</w:t>
      </w:r>
      <w:r>
        <w:t xml:space="preserve"> tba</w:t>
      </w:r>
      <w:r>
        <w:br/>
      </w:r>
      <w:r>
        <w:rPr>
          <w:b/>
          <w:bCs/>
        </w:rPr>
        <w:t>Companion:</w:t>
      </w:r>
      <w:r>
        <w:t xml:space="preserve"> tba</w:t>
      </w:r>
    </w:p>
    <w:p w14:paraId="5BFCBEAD" w14:textId="7F540F34" w:rsidR="007A7731" w:rsidRDefault="007A7731" w:rsidP="007A7731">
      <w:pPr>
        <w:pBdr>
          <w:bottom w:val="single" w:sz="6" w:space="1" w:color="auto"/>
        </w:pBdr>
      </w:pPr>
      <w:r>
        <w:rPr>
          <w:color w:val="92278F" w:themeColor="accent1"/>
        </w:rPr>
        <w:t xml:space="preserve">Level </w:t>
      </w:r>
      <w:r>
        <w:t>1</w:t>
      </w:r>
      <w:r>
        <w:rPr>
          <w:color w:val="92278F" w:themeColor="accent1"/>
        </w:rPr>
        <w:br/>
        <w:t>Armour Class</w:t>
      </w:r>
      <w:r>
        <w:t xml:space="preserve"> 9</w:t>
      </w:r>
      <w:r>
        <w:br/>
      </w:r>
      <w:r>
        <w:rPr>
          <w:color w:val="92278F" w:themeColor="accent1"/>
        </w:rPr>
        <w:t>Hit Points</w:t>
      </w:r>
      <w:r>
        <w:t xml:space="preserve"> 5 + 1d4 (7)</w:t>
      </w:r>
      <w:r>
        <w:br/>
      </w:r>
      <w:r>
        <w:rPr>
          <w:color w:val="92278F" w:themeColor="accent1"/>
        </w:rPr>
        <w:t>Speed</w:t>
      </w:r>
      <w:r>
        <w:t xml:space="preserve"> 9 metres (</w:t>
      </w:r>
      <w:r w:rsidR="00472B10">
        <w:t>3</w:t>
      </w:r>
      <w:r>
        <w:t>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7A7731" w14:paraId="049213ED"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A2BD3CF" w14:textId="77777777" w:rsidR="007A7731" w:rsidRDefault="007A7731" w:rsidP="006D0F3E">
            <w:pPr>
              <w:jc w:val="center"/>
            </w:pPr>
            <w:r>
              <w:t>STR</w:t>
            </w:r>
          </w:p>
        </w:tc>
        <w:tc>
          <w:tcPr>
            <w:tcW w:w="1502" w:type="dxa"/>
          </w:tcPr>
          <w:p w14:paraId="4E696153"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3BC77EAD"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6F537E4C"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71212670"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1FCC8835"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7A7731" w14:paraId="48DA9DBB"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3132730" w14:textId="77777777" w:rsidR="007A7731" w:rsidRPr="00503114" w:rsidRDefault="007A7731" w:rsidP="006D0F3E">
            <w:pPr>
              <w:jc w:val="center"/>
              <w:rPr>
                <w:b w:val="0"/>
                <w:bCs w:val="0"/>
              </w:rPr>
            </w:pPr>
            <w:r>
              <w:rPr>
                <w:b w:val="0"/>
                <w:bCs w:val="0"/>
              </w:rPr>
              <w:t>8 (-1)</w:t>
            </w:r>
          </w:p>
        </w:tc>
        <w:tc>
          <w:tcPr>
            <w:tcW w:w="1502" w:type="dxa"/>
          </w:tcPr>
          <w:p w14:paraId="40D35034" w14:textId="77777777" w:rsidR="007A7731" w:rsidRPr="00503114" w:rsidRDefault="007A7731" w:rsidP="006D0F3E">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05B8A6CC" w14:textId="2BCA486C" w:rsidR="007A7731" w:rsidRPr="00503114" w:rsidRDefault="007A7731" w:rsidP="006D0F3E">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17E393AA" w14:textId="0A491820" w:rsidR="007A7731" w:rsidRPr="00503114" w:rsidRDefault="007A7731" w:rsidP="006D0F3E">
            <w:pPr>
              <w:jc w:val="center"/>
              <w:cnfStyle w:val="000000100000" w:firstRow="0" w:lastRow="0" w:firstColumn="0" w:lastColumn="0" w:oddVBand="0" w:evenVBand="0" w:oddHBand="1" w:evenHBand="0" w:firstRowFirstColumn="0" w:firstRowLastColumn="0" w:lastRowFirstColumn="0" w:lastRowLastColumn="0"/>
            </w:pPr>
            <w:r>
              <w:t>6 (-2)</w:t>
            </w:r>
          </w:p>
        </w:tc>
        <w:tc>
          <w:tcPr>
            <w:tcW w:w="1503" w:type="dxa"/>
          </w:tcPr>
          <w:p w14:paraId="10A4930A" w14:textId="77777777" w:rsidR="007A7731" w:rsidRPr="00503114" w:rsidRDefault="007A7731" w:rsidP="006D0F3E">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14A9958A" w14:textId="77777777" w:rsidR="007A7731" w:rsidRPr="00503114" w:rsidRDefault="007A7731" w:rsidP="006D0F3E">
            <w:pPr>
              <w:jc w:val="center"/>
              <w:cnfStyle w:val="000000100000" w:firstRow="0" w:lastRow="0" w:firstColumn="0" w:lastColumn="0" w:oddVBand="0" w:evenVBand="0" w:oddHBand="1" w:evenHBand="0" w:firstRowFirstColumn="0" w:firstRowLastColumn="0" w:lastRowFirstColumn="0" w:lastRowLastColumn="0"/>
            </w:pPr>
            <w:r>
              <w:t>12 (+1)</w:t>
            </w:r>
          </w:p>
        </w:tc>
      </w:tr>
    </w:tbl>
    <w:p w14:paraId="05E1FD88" w14:textId="5939C4D8" w:rsidR="007A7731" w:rsidRDefault="007A7731" w:rsidP="007A7731">
      <w:pPr>
        <w:pBdr>
          <w:bottom w:val="single" w:sz="6" w:space="1" w:color="auto"/>
        </w:pBdr>
      </w:pPr>
      <w:r>
        <w:rPr>
          <w:b/>
          <w:bCs/>
        </w:rPr>
        <w:t>Magic</w:t>
      </w:r>
      <w:r>
        <w:t xml:space="preserve"> This creature’s spell save DC is 10</w:t>
      </w:r>
    </w:p>
    <w:p w14:paraId="1841845D" w14:textId="2785AF36" w:rsidR="00C60BCC" w:rsidRPr="007A7731" w:rsidRDefault="00C60BCC" w:rsidP="007A7731">
      <w:pPr>
        <w:pBdr>
          <w:bottom w:val="single" w:sz="6" w:space="1" w:color="auto"/>
        </w:pBdr>
      </w:pPr>
      <w:r>
        <w:t>Actions:</w:t>
      </w:r>
    </w:p>
    <w:p w14:paraId="26363FA3" w14:textId="59DF9610" w:rsidR="007A7731" w:rsidRDefault="007A7731" w:rsidP="007A7731">
      <w:r>
        <w:rPr>
          <w:b/>
          <w:bCs/>
        </w:rPr>
        <w:t>Bonk</w:t>
      </w:r>
      <w:r>
        <w:t xml:space="preserve"> Melee weapon attack: +1 to hit, reach 1.5 metres (5 ft), 1 target. Hit: 1d4 (2) bludgeoning damage.</w:t>
      </w:r>
    </w:p>
    <w:p w14:paraId="15E3D19E" w14:textId="1DED5735" w:rsidR="007A7731" w:rsidRPr="007A7731" w:rsidRDefault="007A7731" w:rsidP="007A7731">
      <w:r>
        <w:rPr>
          <w:b/>
          <w:bCs/>
        </w:rPr>
        <w:t xml:space="preserve">Undefined Magic </w:t>
      </w:r>
      <w:r>
        <w:t>Casts a level 1 touch magic spell. Undefined effect.</w:t>
      </w:r>
    </w:p>
    <w:p w14:paraId="41D207AE" w14:textId="7BD90364" w:rsidR="005F57A8" w:rsidRPr="005F57A8" w:rsidRDefault="007A7731" w:rsidP="005F57A8">
      <w:r>
        <w:lastRenderedPageBreak/>
        <w:t>Dumortierite quartzite is identical to quartzite apart from that its gem has blue dumortierite, and since the golem’s material depends on the gemstone, the golem has blue streaks of dumortierite.</w:t>
      </w:r>
    </w:p>
    <w:p w14:paraId="4CE21075" w14:textId="7E578B39" w:rsidR="000B0264" w:rsidRDefault="000B0264" w:rsidP="000B0264">
      <w:pPr>
        <w:pStyle w:val="Heading2"/>
      </w:pPr>
      <w:bookmarkStart w:id="17" w:name="_Toc104292159"/>
      <w:r>
        <w:t>Rose Quartzite</w:t>
      </w:r>
      <w:bookmarkEnd w:id="17"/>
    </w:p>
    <w:p w14:paraId="57546AA1" w14:textId="2B0AD9AA" w:rsidR="000B0264" w:rsidRDefault="000B0264" w:rsidP="000B0264">
      <w:pPr>
        <w:rPr>
          <w:i/>
          <w:iCs/>
        </w:rPr>
      </w:pPr>
      <w:r>
        <w:rPr>
          <w:i/>
          <w:iCs/>
        </w:rPr>
        <w:t xml:space="preserve">Medium </w:t>
      </w:r>
      <w:r w:rsidR="005F57A8">
        <w:rPr>
          <w:i/>
          <w:iCs/>
        </w:rPr>
        <w:t>Golem</w:t>
      </w:r>
    </w:p>
    <w:p w14:paraId="5C8B89BD" w14:textId="77777777" w:rsidR="000B0264" w:rsidRDefault="000B0264" w:rsidP="000B0264">
      <w:r>
        <w:rPr>
          <w:b/>
          <w:bCs/>
        </w:rPr>
        <w:t>Raw Ingredient:</w:t>
      </w:r>
      <w:r>
        <w:t xml:space="preserve"> tba</w:t>
      </w:r>
      <w:r>
        <w:br/>
      </w:r>
      <w:r>
        <w:rPr>
          <w:b/>
          <w:bCs/>
        </w:rPr>
        <w:t>Companion:</w:t>
      </w:r>
      <w:r>
        <w:t xml:space="preserve"> tba</w:t>
      </w:r>
    </w:p>
    <w:p w14:paraId="702FFD09" w14:textId="2586E004" w:rsidR="000B0264" w:rsidRDefault="000B0264" w:rsidP="000B0264">
      <w:pPr>
        <w:pBdr>
          <w:bottom w:val="single" w:sz="6" w:space="1" w:color="auto"/>
        </w:pBdr>
      </w:pPr>
      <w:r>
        <w:rPr>
          <w:color w:val="92278F" w:themeColor="accent1"/>
        </w:rPr>
        <w:t xml:space="preserve">Level </w:t>
      </w:r>
      <w:r>
        <w:t>2</w:t>
      </w:r>
      <w:r>
        <w:rPr>
          <w:color w:val="92278F" w:themeColor="accent1"/>
        </w:rPr>
        <w:br/>
        <w:t>Armour Class</w:t>
      </w:r>
      <w:r>
        <w:t xml:space="preserve"> 10</w:t>
      </w:r>
      <w:r>
        <w:br/>
      </w:r>
      <w:r>
        <w:rPr>
          <w:color w:val="92278F" w:themeColor="accent1"/>
        </w:rPr>
        <w:t>Hit Points</w:t>
      </w:r>
      <w:r>
        <w:t xml:space="preserve"> 11 + 1d4 (13)</w:t>
      </w:r>
      <w:r>
        <w:br/>
      </w:r>
      <w:r>
        <w:rPr>
          <w:color w:val="92278F" w:themeColor="accent1"/>
        </w:rPr>
        <w:t>Speed</w:t>
      </w:r>
      <w:r>
        <w:t xml:space="preserve"> 9 metres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0B0264" w14:paraId="47773A4E"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C0B3941" w14:textId="77777777" w:rsidR="000B0264" w:rsidRDefault="000B0264" w:rsidP="006D0F3E">
            <w:pPr>
              <w:jc w:val="center"/>
            </w:pPr>
            <w:r>
              <w:t>STR</w:t>
            </w:r>
          </w:p>
        </w:tc>
        <w:tc>
          <w:tcPr>
            <w:tcW w:w="1502" w:type="dxa"/>
          </w:tcPr>
          <w:p w14:paraId="55A05D89" w14:textId="77777777" w:rsidR="000B0264" w:rsidRDefault="000B0264"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04313268" w14:textId="77777777" w:rsidR="000B0264" w:rsidRDefault="000B0264"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6E6766E4" w14:textId="77777777" w:rsidR="000B0264" w:rsidRDefault="000B0264"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0FE331FE" w14:textId="77777777" w:rsidR="000B0264" w:rsidRDefault="000B0264"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1A0185D0" w14:textId="77777777" w:rsidR="000B0264" w:rsidRDefault="000B0264"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0B0264" w14:paraId="4C3A0EF8"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4048F96" w14:textId="133F7060" w:rsidR="000B0264" w:rsidRPr="00503114" w:rsidRDefault="000B0264" w:rsidP="006D0F3E">
            <w:pPr>
              <w:jc w:val="center"/>
              <w:rPr>
                <w:b w:val="0"/>
                <w:bCs w:val="0"/>
              </w:rPr>
            </w:pPr>
            <w:r>
              <w:rPr>
                <w:b w:val="0"/>
                <w:bCs w:val="0"/>
              </w:rPr>
              <w:t>9 (-1)</w:t>
            </w:r>
          </w:p>
        </w:tc>
        <w:tc>
          <w:tcPr>
            <w:tcW w:w="1502" w:type="dxa"/>
          </w:tcPr>
          <w:p w14:paraId="7E0551BE" w14:textId="77777777" w:rsidR="000B0264" w:rsidRPr="00503114" w:rsidRDefault="000B0264" w:rsidP="006D0F3E">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2D1DE793" w14:textId="7ED35869" w:rsidR="000B0264" w:rsidRPr="00503114" w:rsidRDefault="000B0264" w:rsidP="006D0F3E">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6F49CE7D" w14:textId="0E8AC05C" w:rsidR="000B0264" w:rsidRPr="00503114" w:rsidRDefault="000B0264" w:rsidP="006D0F3E">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7D837450" w14:textId="7DA7AC8F" w:rsidR="000B0264" w:rsidRPr="00503114" w:rsidRDefault="000B0264" w:rsidP="006D0F3E">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37121846" w14:textId="7ED17AC1" w:rsidR="000B0264" w:rsidRPr="00503114" w:rsidRDefault="000B0264" w:rsidP="006D0F3E">
            <w:pPr>
              <w:jc w:val="center"/>
              <w:cnfStyle w:val="000000100000" w:firstRow="0" w:lastRow="0" w:firstColumn="0" w:lastColumn="0" w:oddVBand="0" w:evenVBand="0" w:oddHBand="1" w:evenHBand="0" w:firstRowFirstColumn="0" w:firstRowLastColumn="0" w:lastRowFirstColumn="0" w:lastRowLastColumn="0"/>
            </w:pPr>
            <w:r>
              <w:t>10 (+0)</w:t>
            </w:r>
          </w:p>
        </w:tc>
      </w:tr>
    </w:tbl>
    <w:p w14:paraId="7FB202CC" w14:textId="677769E9" w:rsidR="00893E21" w:rsidRPr="00893E21" w:rsidRDefault="00893E21" w:rsidP="000B0264">
      <w:pPr>
        <w:pBdr>
          <w:bottom w:val="single" w:sz="6" w:space="1" w:color="auto"/>
        </w:pBdr>
      </w:pPr>
      <w:r w:rsidRPr="007A7731">
        <w:rPr>
          <w:b/>
          <w:bCs/>
        </w:rPr>
        <w:t>Rutilated</w:t>
      </w:r>
      <w:r>
        <w:rPr>
          <w:b/>
          <w:bCs/>
        </w:rPr>
        <w:t xml:space="preserve"> </w:t>
      </w:r>
      <w:r w:rsidRPr="00893E21">
        <w:t>R</w:t>
      </w:r>
      <w:r>
        <w:t>ose quartzite is sometimes rutilated, which means the gem has needle-like rutile inclusions. If the rose quartzite gem is rutilated, it’s golem will have access to its Rutile attack. This golem can only use the Rutilated attack 10 times before it is no longer rutilated. This number does not replenish when it is cast.</w:t>
      </w:r>
    </w:p>
    <w:p w14:paraId="6A5D1C41" w14:textId="3F901600" w:rsidR="000B0264" w:rsidRDefault="000B0264" w:rsidP="000B0264">
      <w:pPr>
        <w:pBdr>
          <w:bottom w:val="single" w:sz="6" w:space="1" w:color="auto"/>
        </w:pBdr>
      </w:pPr>
      <w:r>
        <w:rPr>
          <w:b/>
          <w:bCs/>
        </w:rPr>
        <w:t>Magic</w:t>
      </w:r>
      <w:r>
        <w:t xml:space="preserve"> This creature’s spell save DC is 10</w:t>
      </w:r>
    </w:p>
    <w:p w14:paraId="15A8E5EE" w14:textId="26224454" w:rsidR="00C60BCC" w:rsidRPr="007A7731" w:rsidRDefault="00C60BCC" w:rsidP="000B0264">
      <w:pPr>
        <w:pBdr>
          <w:bottom w:val="single" w:sz="6" w:space="1" w:color="auto"/>
        </w:pBdr>
      </w:pPr>
      <w:r>
        <w:t>Actions:</w:t>
      </w:r>
    </w:p>
    <w:p w14:paraId="73EB2F22" w14:textId="6B26FA6A" w:rsidR="000B0264" w:rsidRDefault="000B0264" w:rsidP="000B0264">
      <w:r>
        <w:rPr>
          <w:b/>
          <w:bCs/>
        </w:rPr>
        <w:t>Bonk</w:t>
      </w:r>
      <w:r>
        <w:t xml:space="preserve"> Melee weapon attack: +1 to hit, reach 1.5 metres (5 ft), 1 target. Hit: 1d</w:t>
      </w:r>
      <w:r w:rsidR="00893E21">
        <w:t>6 bludgeoning + 1 fire</w:t>
      </w:r>
      <w:r>
        <w:t xml:space="preserve"> (</w:t>
      </w:r>
      <w:r w:rsidR="00893E21">
        <w:t>4</w:t>
      </w:r>
      <w:r>
        <w:t>) damage.</w:t>
      </w:r>
    </w:p>
    <w:p w14:paraId="2B6FE686" w14:textId="77777777" w:rsidR="00893E21" w:rsidRPr="007A7731" w:rsidRDefault="00893E21" w:rsidP="00893E21">
      <w:r>
        <w:rPr>
          <w:b/>
          <w:bCs/>
        </w:rPr>
        <w:t>Rutile</w:t>
      </w:r>
      <w:r>
        <w:t xml:space="preserve"> Ranged weapon attack: +2 to hit, spheric area with diameter 3 metres (10 ft). Hit: 1d6 (3) piercing damage.</w:t>
      </w:r>
    </w:p>
    <w:p w14:paraId="207C2B8E" w14:textId="4CBCE23D" w:rsidR="000B0264" w:rsidRPr="007A7731" w:rsidRDefault="00893E21" w:rsidP="000B0264">
      <w:r>
        <w:rPr>
          <w:b/>
          <w:bCs/>
        </w:rPr>
        <w:t>Untamed Fire</w:t>
      </w:r>
      <w:r w:rsidR="000B0264">
        <w:rPr>
          <w:b/>
          <w:bCs/>
        </w:rPr>
        <w:t xml:space="preserve"> </w:t>
      </w:r>
      <w:r w:rsidR="000B0264">
        <w:t xml:space="preserve">Casts a level 1 touch </w:t>
      </w:r>
      <w:r>
        <w:t>fire</w:t>
      </w:r>
      <w:r w:rsidR="000B0264">
        <w:t xml:space="preserve"> spell. </w:t>
      </w:r>
      <w:r>
        <w:t>3 metre cone, starting at 2d6 fire damage that decreases every 1.5 metres</w:t>
      </w:r>
      <w:r w:rsidR="000B0264">
        <w:t>.</w:t>
      </w:r>
    </w:p>
    <w:p w14:paraId="569FB855" w14:textId="766AA862" w:rsidR="000B0264" w:rsidRDefault="00893E21" w:rsidP="000B0264">
      <w:r>
        <w:t>Rose quartzite is similar to the quartzite golem except its body has more shape, and a visible head-like protrusion. Although it usually stands on all four legs, it does stand up during combat to attack. It’s height on all fours is 1.5 metres.</w:t>
      </w:r>
      <w:r w:rsidR="004A5BEE">
        <w:t xml:space="preserve"> When rose quartzite is rutilated, it has asterisms on its body.</w:t>
      </w:r>
    </w:p>
    <w:p w14:paraId="3BCEF309" w14:textId="3770B2FA" w:rsidR="004A5BEE" w:rsidRDefault="004A5BEE" w:rsidP="004A5BEE">
      <w:pPr>
        <w:pStyle w:val="Heading2"/>
      </w:pPr>
      <w:bookmarkStart w:id="18" w:name="_Toc104292160"/>
      <w:r>
        <w:t>Pink Quartzite</w:t>
      </w:r>
      <w:bookmarkEnd w:id="18"/>
    </w:p>
    <w:p w14:paraId="0D4E79BD" w14:textId="599A6F9A" w:rsidR="004A5BEE" w:rsidRDefault="004A5BEE" w:rsidP="004A5BEE">
      <w:pPr>
        <w:rPr>
          <w:i/>
          <w:iCs/>
        </w:rPr>
      </w:pPr>
      <w:r>
        <w:rPr>
          <w:i/>
          <w:iCs/>
        </w:rPr>
        <w:t xml:space="preserve">Medium </w:t>
      </w:r>
      <w:r w:rsidR="005F57A8">
        <w:rPr>
          <w:i/>
          <w:iCs/>
        </w:rPr>
        <w:t>Golem</w:t>
      </w:r>
    </w:p>
    <w:p w14:paraId="16A0F67E" w14:textId="77777777" w:rsidR="004A5BEE" w:rsidRDefault="004A5BEE" w:rsidP="004A5BEE">
      <w:r>
        <w:rPr>
          <w:b/>
          <w:bCs/>
        </w:rPr>
        <w:t>Raw Ingredient:</w:t>
      </w:r>
      <w:r>
        <w:t xml:space="preserve"> tba</w:t>
      </w:r>
      <w:r>
        <w:br/>
      </w:r>
      <w:r>
        <w:rPr>
          <w:b/>
          <w:bCs/>
        </w:rPr>
        <w:t>Companion:</w:t>
      </w:r>
      <w:r>
        <w:t xml:space="preserve"> tba</w:t>
      </w:r>
    </w:p>
    <w:p w14:paraId="381D0768" w14:textId="2F3F582E" w:rsidR="004A5BEE" w:rsidRDefault="004A5BEE" w:rsidP="004A5BEE">
      <w:pPr>
        <w:pBdr>
          <w:bottom w:val="single" w:sz="6" w:space="1" w:color="auto"/>
        </w:pBdr>
      </w:pPr>
      <w:r>
        <w:rPr>
          <w:color w:val="92278F" w:themeColor="accent1"/>
        </w:rPr>
        <w:t xml:space="preserve">Level </w:t>
      </w:r>
      <w:r>
        <w:t>2</w:t>
      </w:r>
      <w:r>
        <w:rPr>
          <w:color w:val="92278F" w:themeColor="accent1"/>
        </w:rPr>
        <w:br/>
        <w:t>Armour Class</w:t>
      </w:r>
      <w:r>
        <w:t xml:space="preserve"> 12</w:t>
      </w:r>
      <w:r>
        <w:br/>
      </w:r>
      <w:r>
        <w:rPr>
          <w:color w:val="92278F" w:themeColor="accent1"/>
        </w:rPr>
        <w:t>Hit Points</w:t>
      </w:r>
      <w:r>
        <w:t xml:space="preserve"> 16 + 1d4 (18)</w:t>
      </w:r>
      <w:r>
        <w:br/>
      </w:r>
      <w:r>
        <w:rPr>
          <w:color w:val="92278F" w:themeColor="accent1"/>
        </w:rPr>
        <w:t>Speed</w:t>
      </w:r>
      <w:r>
        <w:t xml:space="preserve"> 9 metres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4A5BEE" w14:paraId="264C0E45"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CB1ED22" w14:textId="77777777" w:rsidR="004A5BEE" w:rsidRDefault="004A5BEE" w:rsidP="006D0F3E">
            <w:pPr>
              <w:jc w:val="center"/>
            </w:pPr>
            <w:r>
              <w:t>STR</w:t>
            </w:r>
          </w:p>
        </w:tc>
        <w:tc>
          <w:tcPr>
            <w:tcW w:w="1502" w:type="dxa"/>
          </w:tcPr>
          <w:p w14:paraId="60E30EB6" w14:textId="77777777" w:rsidR="004A5BEE" w:rsidRDefault="004A5BEE"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01B84266" w14:textId="77777777" w:rsidR="004A5BEE" w:rsidRDefault="004A5BEE"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14D7F436" w14:textId="77777777" w:rsidR="004A5BEE" w:rsidRDefault="004A5BEE"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3BC07517" w14:textId="77777777" w:rsidR="004A5BEE" w:rsidRDefault="004A5BEE"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6158CA0C" w14:textId="77777777" w:rsidR="004A5BEE" w:rsidRDefault="004A5BEE"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4A5BEE" w14:paraId="792D2D3A"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ECC33B9" w14:textId="1484E438" w:rsidR="004A5BEE" w:rsidRPr="00503114" w:rsidRDefault="004A5BEE" w:rsidP="006D0F3E">
            <w:pPr>
              <w:jc w:val="center"/>
              <w:rPr>
                <w:b w:val="0"/>
                <w:bCs w:val="0"/>
              </w:rPr>
            </w:pPr>
            <w:r>
              <w:rPr>
                <w:b w:val="0"/>
                <w:bCs w:val="0"/>
              </w:rPr>
              <w:t>10 (+0)</w:t>
            </w:r>
          </w:p>
        </w:tc>
        <w:tc>
          <w:tcPr>
            <w:tcW w:w="1502" w:type="dxa"/>
          </w:tcPr>
          <w:p w14:paraId="0AE92510" w14:textId="77777777" w:rsidR="004A5BEE" w:rsidRPr="00503114" w:rsidRDefault="004A5BEE" w:rsidP="006D0F3E">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2D3F9D06" w14:textId="77777777" w:rsidR="004A5BEE" w:rsidRPr="00503114" w:rsidRDefault="004A5BEE" w:rsidP="006D0F3E">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7C77AA38" w14:textId="77777777" w:rsidR="004A5BEE" w:rsidRPr="00503114" w:rsidRDefault="004A5BEE" w:rsidP="006D0F3E">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15CA2BA5" w14:textId="77777777" w:rsidR="004A5BEE" w:rsidRPr="00503114" w:rsidRDefault="004A5BEE" w:rsidP="006D0F3E">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07F911D1" w14:textId="77777777" w:rsidR="004A5BEE" w:rsidRPr="00503114" w:rsidRDefault="004A5BEE" w:rsidP="006D0F3E">
            <w:pPr>
              <w:jc w:val="center"/>
              <w:cnfStyle w:val="000000100000" w:firstRow="0" w:lastRow="0" w:firstColumn="0" w:lastColumn="0" w:oddVBand="0" w:evenVBand="0" w:oddHBand="1" w:evenHBand="0" w:firstRowFirstColumn="0" w:firstRowLastColumn="0" w:lastRowFirstColumn="0" w:lastRowLastColumn="0"/>
            </w:pPr>
            <w:r>
              <w:t>10 (+0)</w:t>
            </w:r>
          </w:p>
        </w:tc>
      </w:tr>
    </w:tbl>
    <w:p w14:paraId="552D1403" w14:textId="2C26992E" w:rsidR="004A5BEE" w:rsidRDefault="004A5BEE" w:rsidP="004A5BEE">
      <w:pPr>
        <w:pBdr>
          <w:bottom w:val="single" w:sz="6" w:space="1" w:color="auto"/>
        </w:pBdr>
      </w:pPr>
      <w:r w:rsidRPr="007A7731">
        <w:rPr>
          <w:b/>
          <w:bCs/>
        </w:rPr>
        <w:t>Rutilated</w:t>
      </w:r>
      <w:r>
        <w:rPr>
          <w:b/>
          <w:bCs/>
        </w:rPr>
        <w:t xml:space="preserve"> </w:t>
      </w:r>
      <w:r w:rsidRPr="00893E21">
        <w:t>R</w:t>
      </w:r>
      <w:r>
        <w:t xml:space="preserve">ose quartzite is sometimes rutilated, which means the gem has needle-like rutile inclusions. If the rose quartzite gem is rutilated, it’s golem will have access to its </w:t>
      </w:r>
      <w:r>
        <w:lastRenderedPageBreak/>
        <w:t>Rutile attack. This golem can only use the Rutilated attack 10 times before it is no longer rutilated. This number does not replenish when it is cast.</w:t>
      </w:r>
    </w:p>
    <w:p w14:paraId="5FCF4397" w14:textId="5AE0349A" w:rsidR="004A5BEE" w:rsidRPr="004A5BEE" w:rsidRDefault="004A5BEE" w:rsidP="004A5BEE">
      <w:pPr>
        <w:pBdr>
          <w:bottom w:val="single" w:sz="6" w:space="1" w:color="auto"/>
        </w:pBdr>
      </w:pPr>
      <w:r>
        <w:rPr>
          <w:b/>
          <w:bCs/>
        </w:rPr>
        <w:t>Discolouration</w:t>
      </w:r>
      <w:r>
        <w:t xml:space="preserve"> When the gemstone or the golem of this gemstone is left in the sun for a total of 10 hours, it discolours enough and becomes Quartzite</w:t>
      </w:r>
    </w:p>
    <w:p w14:paraId="3D65A05D" w14:textId="0BA401D1" w:rsidR="004A5BEE" w:rsidRDefault="004A5BEE" w:rsidP="004A5BEE">
      <w:pPr>
        <w:pBdr>
          <w:bottom w:val="single" w:sz="6" w:space="1" w:color="auto"/>
        </w:pBdr>
      </w:pPr>
      <w:r>
        <w:rPr>
          <w:b/>
          <w:bCs/>
        </w:rPr>
        <w:t>Magic</w:t>
      </w:r>
      <w:r>
        <w:t xml:space="preserve"> This creature’s spell save DC is 10</w:t>
      </w:r>
    </w:p>
    <w:p w14:paraId="2DE6645A" w14:textId="2632C942" w:rsidR="00C60BCC" w:rsidRPr="007A7731" w:rsidRDefault="00C60BCC" w:rsidP="004A5BEE">
      <w:pPr>
        <w:pBdr>
          <w:bottom w:val="single" w:sz="6" w:space="1" w:color="auto"/>
        </w:pBdr>
      </w:pPr>
      <w:r>
        <w:t>Actions:</w:t>
      </w:r>
    </w:p>
    <w:p w14:paraId="0ACE4339" w14:textId="77777777" w:rsidR="004A5BEE" w:rsidRDefault="004A5BEE" w:rsidP="004A5BEE">
      <w:r>
        <w:rPr>
          <w:b/>
          <w:bCs/>
        </w:rPr>
        <w:t>Bonk</w:t>
      </w:r>
      <w:r>
        <w:t xml:space="preserve"> Melee weapon attack: +1 to hit, reach 1.5 metres (5 ft), 1 target. Hit: 1d6 bludgeoning + 1 fire (4) damage.</w:t>
      </w:r>
    </w:p>
    <w:p w14:paraId="25F58A18" w14:textId="4FFC6341" w:rsidR="004A5BEE" w:rsidRPr="007A7731" w:rsidRDefault="004A5BEE" w:rsidP="004A5BEE">
      <w:r>
        <w:rPr>
          <w:b/>
          <w:bCs/>
        </w:rPr>
        <w:t>Rutile</w:t>
      </w:r>
      <w:r>
        <w:t xml:space="preserve"> Ranged weapon attack: +2 to hit, spheric area with diameter 4.5 metres (10 ft). Hit: 1d6 (3) piercing damage.</w:t>
      </w:r>
    </w:p>
    <w:p w14:paraId="57BF90E3" w14:textId="2078A1F0" w:rsidR="004A5BEE" w:rsidRDefault="004A5BEE" w:rsidP="004A5BEE">
      <w:r>
        <w:rPr>
          <w:b/>
          <w:bCs/>
        </w:rPr>
        <w:t xml:space="preserve">Untamed Fire </w:t>
      </w:r>
      <w:r>
        <w:t>Casts a level 1 touch fire spell. 3 metre cone, starting at 2d6 fire damage that decreases every 1.5 metres.</w:t>
      </w:r>
    </w:p>
    <w:p w14:paraId="4EE92830" w14:textId="4F63FD0D" w:rsidR="004A5BEE" w:rsidRDefault="004A5BEE" w:rsidP="004A5BEE">
      <w:r w:rsidRPr="004A5BEE">
        <w:rPr>
          <w:b/>
          <w:bCs/>
        </w:rPr>
        <w:t>Firebolt</w:t>
      </w:r>
      <w:r>
        <w:rPr>
          <w:b/>
          <w:bCs/>
        </w:rPr>
        <w:t xml:space="preserve"> </w:t>
      </w:r>
      <w:r>
        <w:t>Casts a level 0 projectile fire spell. Deals 1d10 fire damage.</w:t>
      </w:r>
    </w:p>
    <w:p w14:paraId="68B3E63B" w14:textId="4A06588C" w:rsidR="005F57A8" w:rsidRDefault="005F57A8" w:rsidP="005F57A8">
      <w:r>
        <w:t>Pink quartz’s golem is a more magically capable version of the Rose Quartz golem.</w:t>
      </w:r>
      <w:r w:rsidR="00617C52">
        <w:t xml:space="preserve"> It also discolours when in direct contact with sunlight. It doesn’t discolour into its weaker alternative either, pink quartz discolours directly to the weakest of them all.</w:t>
      </w:r>
    </w:p>
    <w:p w14:paraId="49EFC0F3" w14:textId="6C933C28" w:rsidR="005F57A8" w:rsidRDefault="00617C52" w:rsidP="00617C52">
      <w:pPr>
        <w:pStyle w:val="Heading2"/>
      </w:pPr>
      <w:bookmarkStart w:id="19" w:name="_Toc104292161"/>
      <w:r>
        <w:t>White Quartzite</w:t>
      </w:r>
      <w:bookmarkEnd w:id="19"/>
    </w:p>
    <w:p w14:paraId="5BF70FB1" w14:textId="2E78BF73" w:rsidR="00617C52" w:rsidRDefault="00617C52" w:rsidP="00617C52">
      <w:pPr>
        <w:rPr>
          <w:i/>
          <w:iCs/>
        </w:rPr>
      </w:pPr>
      <w:r>
        <w:rPr>
          <w:i/>
          <w:iCs/>
        </w:rPr>
        <w:t>Medium Swarm of Tiny Golems</w:t>
      </w:r>
    </w:p>
    <w:p w14:paraId="3021DC5B" w14:textId="77777777" w:rsidR="00617C52" w:rsidRDefault="00617C52" w:rsidP="00617C52">
      <w:r>
        <w:rPr>
          <w:b/>
          <w:bCs/>
        </w:rPr>
        <w:t>Raw Ingredient:</w:t>
      </w:r>
      <w:r>
        <w:t xml:space="preserve"> tba</w:t>
      </w:r>
      <w:r>
        <w:br/>
      </w:r>
      <w:r>
        <w:rPr>
          <w:b/>
          <w:bCs/>
        </w:rPr>
        <w:t>Companion:</w:t>
      </w:r>
      <w:r>
        <w:t xml:space="preserve"> tba</w:t>
      </w:r>
    </w:p>
    <w:p w14:paraId="1E0F6DD8" w14:textId="7D7292DF" w:rsidR="00617C52" w:rsidRDefault="00617C52" w:rsidP="00617C52">
      <w:pPr>
        <w:pBdr>
          <w:bottom w:val="single" w:sz="6" w:space="1" w:color="auto"/>
        </w:pBdr>
      </w:pPr>
      <w:r>
        <w:rPr>
          <w:color w:val="92278F" w:themeColor="accent1"/>
        </w:rPr>
        <w:t xml:space="preserve">Level </w:t>
      </w:r>
      <w:r>
        <w:t>1</w:t>
      </w:r>
      <w:r>
        <w:rPr>
          <w:color w:val="92278F" w:themeColor="accent1"/>
        </w:rPr>
        <w:br/>
        <w:t>Armour Class</w:t>
      </w:r>
      <w:r>
        <w:t xml:space="preserve"> 12</w:t>
      </w:r>
      <w:r>
        <w:br/>
      </w:r>
      <w:r>
        <w:rPr>
          <w:color w:val="92278F" w:themeColor="accent1"/>
        </w:rPr>
        <w:t>Hit Points</w:t>
      </w:r>
      <w:r>
        <w:t xml:space="preserve"> 8 + 1d4 (10)</w:t>
      </w:r>
      <w:r>
        <w:br/>
      </w:r>
      <w:r>
        <w:rPr>
          <w:color w:val="92278F" w:themeColor="accent1"/>
        </w:rPr>
        <w:t>Speed</w:t>
      </w:r>
      <w:r>
        <w:t xml:space="preserve"> 9 metres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617C52" w14:paraId="4EDBDFB3" w14:textId="77777777" w:rsidTr="00044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0F5C8B1" w14:textId="77777777" w:rsidR="00617C52" w:rsidRDefault="00617C52" w:rsidP="00044AEB">
            <w:pPr>
              <w:jc w:val="center"/>
            </w:pPr>
            <w:r>
              <w:t>STR</w:t>
            </w:r>
          </w:p>
        </w:tc>
        <w:tc>
          <w:tcPr>
            <w:tcW w:w="1502" w:type="dxa"/>
          </w:tcPr>
          <w:p w14:paraId="0021043F" w14:textId="77777777" w:rsidR="00617C52" w:rsidRDefault="00617C52" w:rsidP="00044AEB">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0DACA57A" w14:textId="77777777" w:rsidR="00617C52" w:rsidRDefault="00617C52" w:rsidP="00044AEB">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335502D4" w14:textId="77777777" w:rsidR="00617C52" w:rsidRDefault="00617C52" w:rsidP="00044AEB">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5F5A4820" w14:textId="77777777" w:rsidR="00617C52" w:rsidRDefault="00617C52" w:rsidP="00044AEB">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258DE020" w14:textId="77777777" w:rsidR="00617C52" w:rsidRDefault="00617C52" w:rsidP="00044AEB">
            <w:pPr>
              <w:jc w:val="center"/>
              <w:cnfStyle w:val="100000000000" w:firstRow="1" w:lastRow="0" w:firstColumn="0" w:lastColumn="0" w:oddVBand="0" w:evenVBand="0" w:oddHBand="0" w:evenHBand="0" w:firstRowFirstColumn="0" w:firstRowLastColumn="0" w:lastRowFirstColumn="0" w:lastRowLastColumn="0"/>
            </w:pPr>
            <w:r>
              <w:t>CHA</w:t>
            </w:r>
          </w:p>
        </w:tc>
      </w:tr>
      <w:tr w:rsidR="00617C52" w14:paraId="3B4FE7ED" w14:textId="77777777" w:rsidTr="0004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421B915" w14:textId="7C169FF1" w:rsidR="00617C52" w:rsidRPr="00503114" w:rsidRDefault="00617C52" w:rsidP="00044AEB">
            <w:pPr>
              <w:jc w:val="center"/>
              <w:rPr>
                <w:b w:val="0"/>
                <w:bCs w:val="0"/>
              </w:rPr>
            </w:pPr>
            <w:r>
              <w:rPr>
                <w:b w:val="0"/>
                <w:bCs w:val="0"/>
              </w:rPr>
              <w:t>6 (-2)</w:t>
            </w:r>
          </w:p>
        </w:tc>
        <w:tc>
          <w:tcPr>
            <w:tcW w:w="1502" w:type="dxa"/>
          </w:tcPr>
          <w:p w14:paraId="7CC63969" w14:textId="64D7F7E1" w:rsidR="00617C52" w:rsidRPr="00503114" w:rsidRDefault="00617C52" w:rsidP="00044AEB">
            <w:pPr>
              <w:jc w:val="center"/>
              <w:cnfStyle w:val="000000100000" w:firstRow="0" w:lastRow="0" w:firstColumn="0" w:lastColumn="0" w:oddVBand="0" w:evenVBand="0" w:oddHBand="1" w:evenHBand="0" w:firstRowFirstColumn="0" w:firstRowLastColumn="0" w:lastRowFirstColumn="0" w:lastRowLastColumn="0"/>
            </w:pPr>
            <w:r>
              <w:t>1</w:t>
            </w:r>
            <w:r w:rsidR="004A5D3C">
              <w:t>6</w:t>
            </w:r>
            <w:r>
              <w:t xml:space="preserve"> (+</w:t>
            </w:r>
            <w:r w:rsidR="009124FB">
              <w:t>3</w:t>
            </w:r>
            <w:r>
              <w:t>)</w:t>
            </w:r>
          </w:p>
        </w:tc>
        <w:tc>
          <w:tcPr>
            <w:tcW w:w="1503" w:type="dxa"/>
          </w:tcPr>
          <w:p w14:paraId="5B9568BB" w14:textId="77777777" w:rsidR="00617C52" w:rsidRPr="00503114" w:rsidRDefault="00617C52" w:rsidP="00044AEB">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0DDFA3E1" w14:textId="77777777" w:rsidR="00617C52" w:rsidRPr="00503114" w:rsidRDefault="00617C52" w:rsidP="00044AEB">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579EAF53" w14:textId="77777777" w:rsidR="00617C52" w:rsidRPr="00503114" w:rsidRDefault="00617C52" w:rsidP="00044AEB">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7DB8F304" w14:textId="77777777" w:rsidR="00617C52" w:rsidRPr="00503114" w:rsidRDefault="00617C52" w:rsidP="00044AEB">
            <w:pPr>
              <w:jc w:val="center"/>
              <w:cnfStyle w:val="000000100000" w:firstRow="0" w:lastRow="0" w:firstColumn="0" w:lastColumn="0" w:oddVBand="0" w:evenVBand="0" w:oddHBand="1" w:evenHBand="0" w:firstRowFirstColumn="0" w:firstRowLastColumn="0" w:lastRowFirstColumn="0" w:lastRowLastColumn="0"/>
            </w:pPr>
            <w:r>
              <w:t>10 (+0)</w:t>
            </w:r>
          </w:p>
        </w:tc>
      </w:tr>
    </w:tbl>
    <w:p w14:paraId="3CDE2A7F" w14:textId="0E8A595E" w:rsidR="004A5D3C" w:rsidRPr="004A5D3C" w:rsidRDefault="004A5D3C" w:rsidP="00617C52">
      <w:pPr>
        <w:pBdr>
          <w:bottom w:val="single" w:sz="6" w:space="1" w:color="auto"/>
        </w:pBdr>
      </w:pPr>
      <w:r>
        <w:rPr>
          <w:b/>
          <w:bCs/>
        </w:rPr>
        <w:t>Swarm.</w:t>
      </w:r>
      <w:r>
        <w:t xml:space="preserve"> The swarm can occupy another creature’s space and vice versa, and the swarm can move through any opening 5 centimetres in diameter. The swarm can regain hit points and can gain temporary hit points.</w:t>
      </w:r>
    </w:p>
    <w:p w14:paraId="5BDFEAA5" w14:textId="07B81A86" w:rsidR="00617C52" w:rsidRPr="007A7731" w:rsidRDefault="00617C52" w:rsidP="00617C52">
      <w:pPr>
        <w:pBdr>
          <w:bottom w:val="single" w:sz="6" w:space="1" w:color="auto"/>
        </w:pBdr>
      </w:pPr>
      <w:r>
        <w:t>Actions:</w:t>
      </w:r>
    </w:p>
    <w:p w14:paraId="4E6FE078" w14:textId="5D46FF2C" w:rsidR="00617C52" w:rsidRDefault="00617C52" w:rsidP="00617C52">
      <w:r>
        <w:rPr>
          <w:b/>
          <w:bCs/>
        </w:rPr>
        <w:t>Slashing</w:t>
      </w:r>
      <w:r>
        <w:t xml:space="preserve"> Melee weapon attack: +</w:t>
      </w:r>
      <w:r w:rsidR="004A5D3C">
        <w:t>0</w:t>
      </w:r>
      <w:r>
        <w:t xml:space="preserve"> to hit, reach </w:t>
      </w:r>
      <w:r w:rsidR="004A5D3C">
        <w:t>0</w:t>
      </w:r>
      <w:r>
        <w:t xml:space="preserve"> metres 1 target. Hit: 1d</w:t>
      </w:r>
      <w:r w:rsidR="004A5D3C">
        <w:t>4</w:t>
      </w:r>
      <w:r>
        <w:t xml:space="preserve"> </w:t>
      </w:r>
      <w:r w:rsidR="004A5D3C">
        <w:t>slashing</w:t>
      </w:r>
      <w:r>
        <w:t xml:space="preserve"> (</w:t>
      </w:r>
      <w:r w:rsidR="004A5D3C">
        <w:t>2</w:t>
      </w:r>
      <w:r>
        <w:t>) damage.</w:t>
      </w:r>
    </w:p>
    <w:p w14:paraId="6777B0BB" w14:textId="2B60DBA2" w:rsidR="00617C52" w:rsidRDefault="004A5D3C" w:rsidP="00617C52">
      <w:r>
        <w:t xml:space="preserve">White Quartzite manifests as a bunch of kite-shaped </w:t>
      </w:r>
      <w:proofErr w:type="spellStart"/>
      <w:r>
        <w:t>boid</w:t>
      </w:r>
      <w:proofErr w:type="spellEnd"/>
      <w:r>
        <w:t>-like creatures. They all act as one but every individual shard has an individual movement pattern. They are not very dangerous, especially if only one is cast.</w:t>
      </w:r>
    </w:p>
    <w:p w14:paraId="3DD6A221" w14:textId="6D2B4312" w:rsidR="004A5D3C" w:rsidRDefault="004A5D3C" w:rsidP="004A5D3C">
      <w:pPr>
        <w:pStyle w:val="Heading2"/>
      </w:pPr>
      <w:bookmarkStart w:id="20" w:name="_Toc104292162"/>
      <w:r>
        <w:t>Dark Quartzite</w:t>
      </w:r>
      <w:bookmarkEnd w:id="20"/>
    </w:p>
    <w:p w14:paraId="2FB90B51" w14:textId="280E87AA" w:rsidR="009124FB" w:rsidRDefault="009124FB" w:rsidP="009124FB">
      <w:pPr>
        <w:rPr>
          <w:i/>
          <w:iCs/>
        </w:rPr>
      </w:pPr>
      <w:r>
        <w:rPr>
          <w:i/>
          <w:iCs/>
        </w:rPr>
        <w:t>Medium Golem</w:t>
      </w:r>
    </w:p>
    <w:p w14:paraId="50775395" w14:textId="1BA1855C" w:rsidR="009124FB" w:rsidRDefault="009124FB" w:rsidP="009124FB">
      <w:r>
        <w:rPr>
          <w:b/>
          <w:bCs/>
        </w:rPr>
        <w:t xml:space="preserve">Raw Ingredient: </w:t>
      </w:r>
      <w:r>
        <w:t>tba</w:t>
      </w:r>
      <w:r>
        <w:br/>
      </w:r>
      <w:r>
        <w:rPr>
          <w:b/>
          <w:bCs/>
        </w:rPr>
        <w:t>Companion Ingredient:</w:t>
      </w:r>
      <w:r>
        <w:t xml:space="preserve"> tba</w:t>
      </w:r>
    </w:p>
    <w:p w14:paraId="772DCFF7" w14:textId="001422EB" w:rsidR="009124FB" w:rsidRDefault="009124FB" w:rsidP="009124FB">
      <w:pPr>
        <w:pBdr>
          <w:bottom w:val="single" w:sz="6" w:space="1" w:color="auto"/>
        </w:pBdr>
      </w:pPr>
      <w:r>
        <w:rPr>
          <w:color w:val="92278F" w:themeColor="accent1"/>
        </w:rPr>
        <w:lastRenderedPageBreak/>
        <w:t xml:space="preserve">Level </w:t>
      </w:r>
      <w:r>
        <w:t>2</w:t>
      </w:r>
      <w:r>
        <w:rPr>
          <w:color w:val="92278F" w:themeColor="accent1"/>
        </w:rPr>
        <w:br/>
        <w:t>Armour Class</w:t>
      </w:r>
      <w:r>
        <w:t xml:space="preserve"> 16</w:t>
      </w:r>
      <w:r>
        <w:br/>
      </w:r>
      <w:r>
        <w:rPr>
          <w:color w:val="92278F" w:themeColor="accent1"/>
        </w:rPr>
        <w:t>Hit Points</w:t>
      </w:r>
      <w:r>
        <w:t xml:space="preserve"> 8 + 2d4 (10)</w:t>
      </w:r>
      <w:r>
        <w:br/>
      </w:r>
      <w:r>
        <w:rPr>
          <w:color w:val="92278F" w:themeColor="accent1"/>
        </w:rPr>
        <w:t>Speed</w:t>
      </w:r>
      <w:r>
        <w:t xml:space="preserve"> 9 metres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9124FB" w14:paraId="641F7AA2" w14:textId="77777777" w:rsidTr="00044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66B9DDC" w14:textId="77777777" w:rsidR="009124FB" w:rsidRDefault="009124FB" w:rsidP="00044AEB">
            <w:pPr>
              <w:jc w:val="center"/>
            </w:pPr>
            <w:r>
              <w:t>STR</w:t>
            </w:r>
          </w:p>
        </w:tc>
        <w:tc>
          <w:tcPr>
            <w:tcW w:w="1502" w:type="dxa"/>
          </w:tcPr>
          <w:p w14:paraId="4993E9E5" w14:textId="77777777" w:rsidR="009124FB" w:rsidRDefault="009124FB" w:rsidP="00044AEB">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4A80E263" w14:textId="77777777" w:rsidR="009124FB" w:rsidRDefault="009124FB" w:rsidP="00044AEB">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4D79D4E5" w14:textId="77777777" w:rsidR="009124FB" w:rsidRDefault="009124FB" w:rsidP="00044AEB">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55E9225E" w14:textId="77777777" w:rsidR="009124FB" w:rsidRDefault="009124FB" w:rsidP="00044AEB">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6BD84D6F" w14:textId="77777777" w:rsidR="009124FB" w:rsidRDefault="009124FB" w:rsidP="00044AEB">
            <w:pPr>
              <w:jc w:val="center"/>
              <w:cnfStyle w:val="100000000000" w:firstRow="1" w:lastRow="0" w:firstColumn="0" w:lastColumn="0" w:oddVBand="0" w:evenVBand="0" w:oddHBand="0" w:evenHBand="0" w:firstRowFirstColumn="0" w:firstRowLastColumn="0" w:lastRowFirstColumn="0" w:lastRowLastColumn="0"/>
            </w:pPr>
            <w:r>
              <w:t>CHA</w:t>
            </w:r>
          </w:p>
        </w:tc>
      </w:tr>
      <w:tr w:rsidR="009124FB" w14:paraId="7C250F3C" w14:textId="77777777" w:rsidTr="0004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6B0747E" w14:textId="0F6035F3" w:rsidR="009124FB" w:rsidRPr="00503114" w:rsidRDefault="009124FB" w:rsidP="00044AEB">
            <w:pPr>
              <w:jc w:val="center"/>
              <w:rPr>
                <w:b w:val="0"/>
                <w:bCs w:val="0"/>
              </w:rPr>
            </w:pPr>
            <w:r>
              <w:rPr>
                <w:b w:val="0"/>
                <w:bCs w:val="0"/>
              </w:rPr>
              <w:t>12 (+1)</w:t>
            </w:r>
          </w:p>
        </w:tc>
        <w:tc>
          <w:tcPr>
            <w:tcW w:w="1502" w:type="dxa"/>
          </w:tcPr>
          <w:p w14:paraId="5A71BEDE" w14:textId="21069B93" w:rsidR="009124FB" w:rsidRPr="00503114" w:rsidRDefault="009124FB" w:rsidP="00044AEB">
            <w:pPr>
              <w:jc w:val="center"/>
              <w:cnfStyle w:val="000000100000" w:firstRow="0" w:lastRow="0" w:firstColumn="0" w:lastColumn="0" w:oddVBand="0" w:evenVBand="0" w:oddHBand="1" w:evenHBand="0" w:firstRowFirstColumn="0" w:firstRowLastColumn="0" w:lastRowFirstColumn="0" w:lastRowLastColumn="0"/>
            </w:pPr>
            <w:r>
              <w:t>7 (-2)</w:t>
            </w:r>
          </w:p>
        </w:tc>
        <w:tc>
          <w:tcPr>
            <w:tcW w:w="1503" w:type="dxa"/>
          </w:tcPr>
          <w:p w14:paraId="58B43439" w14:textId="06DFB8CC" w:rsidR="009124FB" w:rsidRPr="00503114" w:rsidRDefault="009124FB" w:rsidP="00044AEB">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144445ED" w14:textId="77777777" w:rsidR="009124FB" w:rsidRPr="00503114" w:rsidRDefault="009124FB" w:rsidP="00044AEB">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1A3B590F" w14:textId="7FB4D425" w:rsidR="009124FB" w:rsidRPr="00503114" w:rsidRDefault="009124FB" w:rsidP="00044AEB">
            <w:pPr>
              <w:jc w:val="center"/>
              <w:cnfStyle w:val="000000100000" w:firstRow="0" w:lastRow="0" w:firstColumn="0" w:lastColumn="0" w:oddVBand="0" w:evenVBand="0" w:oddHBand="1" w:evenHBand="0" w:firstRowFirstColumn="0" w:firstRowLastColumn="0" w:lastRowFirstColumn="0" w:lastRowLastColumn="0"/>
            </w:pPr>
            <w:r>
              <w:t>7 (-2)</w:t>
            </w:r>
          </w:p>
        </w:tc>
        <w:tc>
          <w:tcPr>
            <w:tcW w:w="1503" w:type="dxa"/>
          </w:tcPr>
          <w:p w14:paraId="71D4649F" w14:textId="77777777" w:rsidR="009124FB" w:rsidRPr="00503114" w:rsidRDefault="009124FB" w:rsidP="00044AEB">
            <w:pPr>
              <w:jc w:val="center"/>
              <w:cnfStyle w:val="000000100000" w:firstRow="0" w:lastRow="0" w:firstColumn="0" w:lastColumn="0" w:oddVBand="0" w:evenVBand="0" w:oddHBand="1" w:evenHBand="0" w:firstRowFirstColumn="0" w:firstRowLastColumn="0" w:lastRowFirstColumn="0" w:lastRowLastColumn="0"/>
            </w:pPr>
            <w:r>
              <w:t>10 (+0)</w:t>
            </w:r>
          </w:p>
        </w:tc>
      </w:tr>
    </w:tbl>
    <w:p w14:paraId="3B09A8D6" w14:textId="77777777" w:rsidR="009124FB" w:rsidRPr="007A7731" w:rsidRDefault="009124FB" w:rsidP="009124FB">
      <w:pPr>
        <w:pBdr>
          <w:bottom w:val="single" w:sz="6" w:space="1" w:color="auto"/>
        </w:pBdr>
      </w:pPr>
      <w:r>
        <w:t>Actions:</w:t>
      </w:r>
    </w:p>
    <w:p w14:paraId="7C9EE245" w14:textId="61ECB6E9" w:rsidR="009124FB" w:rsidRDefault="00684F3E" w:rsidP="009124FB">
      <w:r>
        <w:rPr>
          <w:b/>
          <w:bCs/>
        </w:rPr>
        <w:t>Attack</w:t>
      </w:r>
      <w:r w:rsidR="009124FB">
        <w:t xml:space="preserve"> </w:t>
      </w:r>
      <w:proofErr w:type="spellStart"/>
      <w:r>
        <w:t>Attack</w:t>
      </w:r>
      <w:proofErr w:type="spellEnd"/>
      <w:r>
        <w:t xml:space="preserve"> </w:t>
      </w:r>
      <w:proofErr w:type="gramStart"/>
      <w:r>
        <w:t>stats</w:t>
      </w:r>
      <w:proofErr w:type="gramEnd"/>
    </w:p>
    <w:p w14:paraId="1E85EB0C" w14:textId="6608F7C7" w:rsidR="009124FB" w:rsidRPr="00684F3E" w:rsidRDefault="00684F3E" w:rsidP="009124FB">
      <w:r>
        <w:t xml:space="preserve">The Dark </w:t>
      </w:r>
      <w:proofErr w:type="spellStart"/>
      <w:r>
        <w:t>Quartize</w:t>
      </w:r>
      <w:proofErr w:type="spellEnd"/>
      <w:r>
        <w:t xml:space="preserve"> golem is a floating cone-like shape with many crystalline faces. It is most useful as a </w:t>
      </w:r>
      <w:proofErr w:type="gramStart"/>
      <w:r>
        <w:t>roadblock, but</w:t>
      </w:r>
      <w:proofErr w:type="gramEnd"/>
      <w:r>
        <w:t xml:space="preserve"> does have </w:t>
      </w:r>
      <w:r>
        <w:rPr>
          <w:i/>
          <w:iCs/>
        </w:rPr>
        <w:t>some</w:t>
      </w:r>
      <w:r>
        <w:t xml:space="preserve"> magical powers.</w:t>
      </w:r>
    </w:p>
    <w:p w14:paraId="71BA2F86" w14:textId="3DD4FF08" w:rsidR="007A7731" w:rsidRDefault="007A7731" w:rsidP="007A7731">
      <w:pPr>
        <w:pStyle w:val="Heading2"/>
      </w:pPr>
      <w:bookmarkStart w:id="21" w:name="_Toc104292163"/>
      <w:r>
        <w:t>A</w:t>
      </w:r>
      <w:r w:rsidR="009E2CE3">
        <w:t>m</w:t>
      </w:r>
      <w:r>
        <w:t>ethyst</w:t>
      </w:r>
      <w:bookmarkEnd w:id="21"/>
    </w:p>
    <w:p w14:paraId="0EBE1022" w14:textId="7E7FCF52" w:rsidR="007A7731" w:rsidRDefault="007A7731" w:rsidP="007A7731">
      <w:pPr>
        <w:rPr>
          <w:i/>
          <w:iCs/>
        </w:rPr>
      </w:pPr>
      <w:r>
        <w:rPr>
          <w:i/>
          <w:iCs/>
        </w:rPr>
        <w:t xml:space="preserve">Small </w:t>
      </w:r>
      <w:r w:rsidR="005F57A8">
        <w:rPr>
          <w:i/>
          <w:iCs/>
        </w:rPr>
        <w:t>Golem</w:t>
      </w:r>
    </w:p>
    <w:p w14:paraId="2C7DA3EC" w14:textId="2E84569E" w:rsidR="007A7731" w:rsidRDefault="007A7731" w:rsidP="007A7731">
      <w:r>
        <w:rPr>
          <w:b/>
          <w:bCs/>
        </w:rPr>
        <w:t>Raw Ingredient:</w:t>
      </w:r>
      <w:r>
        <w:t xml:space="preserve"> </w:t>
      </w:r>
      <w:r w:rsidR="008E1985">
        <w:t>any sharp minimum position 3</w:t>
      </w:r>
      <w:r>
        <w:br/>
      </w:r>
      <w:r>
        <w:rPr>
          <w:b/>
          <w:bCs/>
        </w:rPr>
        <w:t>Companion:</w:t>
      </w:r>
      <w:r>
        <w:t xml:space="preserve"> </w:t>
      </w:r>
      <w:r w:rsidR="008E1985">
        <w:t xml:space="preserve">level 2 projectile sharp </w:t>
      </w:r>
    </w:p>
    <w:p w14:paraId="6B0657B8" w14:textId="79C2E405" w:rsidR="007A7731" w:rsidRDefault="007A7731" w:rsidP="007A7731">
      <w:pPr>
        <w:pBdr>
          <w:bottom w:val="single" w:sz="6" w:space="1" w:color="auto"/>
        </w:pBdr>
      </w:pPr>
      <w:r>
        <w:rPr>
          <w:color w:val="92278F" w:themeColor="accent1"/>
        </w:rPr>
        <w:t xml:space="preserve">Level </w:t>
      </w:r>
      <w:r>
        <w:t>3</w:t>
      </w:r>
      <w:r>
        <w:rPr>
          <w:color w:val="92278F" w:themeColor="accent1"/>
        </w:rPr>
        <w:br/>
      </w:r>
      <w:r w:rsidR="007D1E32">
        <w:rPr>
          <w:color w:val="92278F" w:themeColor="accent1"/>
        </w:rPr>
        <w:t>Defence</w:t>
      </w:r>
      <w:r>
        <w:rPr>
          <w:color w:val="92278F" w:themeColor="accent1"/>
        </w:rPr>
        <w:t xml:space="preserve"> </w:t>
      </w:r>
      <w:r w:rsidR="007D1E32">
        <w:rPr>
          <w:color w:val="92278F" w:themeColor="accent1"/>
        </w:rPr>
        <w:t>Points</w:t>
      </w:r>
      <w:r>
        <w:t xml:space="preserve"> 10</w:t>
      </w:r>
      <w:r>
        <w:br/>
      </w:r>
      <w:r w:rsidR="00DA7DE7">
        <w:rPr>
          <w:color w:val="92278F" w:themeColor="accent1"/>
        </w:rPr>
        <w:t>Save</w:t>
      </w:r>
      <w:r>
        <w:rPr>
          <w:color w:val="92278F" w:themeColor="accent1"/>
        </w:rPr>
        <w:t xml:space="preserve"> Points</w:t>
      </w:r>
      <w:r>
        <w:t xml:space="preserve"> 13 + 1d4 (15)</w:t>
      </w:r>
      <w:r w:rsidR="00DA7DE7">
        <w:br/>
      </w:r>
      <w:r w:rsidR="00DA7DE7" w:rsidRPr="00DA7DE7">
        <w:rPr>
          <w:color w:val="92278F" w:themeColor="accent1"/>
        </w:rPr>
        <w:t>Vitality</w:t>
      </w:r>
      <w:r w:rsidR="00DA7DE7">
        <w:t xml:space="preserve"> 3</w:t>
      </w:r>
      <w:r>
        <w:br/>
      </w:r>
      <w:r>
        <w:rPr>
          <w:color w:val="92278F" w:themeColor="accent1"/>
        </w:rPr>
        <w:t>Speed</w:t>
      </w:r>
      <w:r>
        <w:t xml:space="preserve"> 9 metres (</w:t>
      </w:r>
      <w:r w:rsidR="00472B10">
        <w:t>3</w:t>
      </w:r>
      <w:r>
        <w:t>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7A7731" w14:paraId="5370B131"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D601684" w14:textId="77777777" w:rsidR="007A7731" w:rsidRDefault="007A7731" w:rsidP="006D0F3E">
            <w:pPr>
              <w:jc w:val="center"/>
            </w:pPr>
            <w:r>
              <w:t>STR</w:t>
            </w:r>
          </w:p>
        </w:tc>
        <w:tc>
          <w:tcPr>
            <w:tcW w:w="1502" w:type="dxa"/>
          </w:tcPr>
          <w:p w14:paraId="1A4CBCB8"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0CF08E94"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039A6BEE"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562B4AB9"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55DE7D10" w14:textId="77777777" w:rsidR="007A7731" w:rsidRDefault="007A7731"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7A7731" w14:paraId="75B48D56"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54A9199" w14:textId="77777777" w:rsidR="007A7731" w:rsidRPr="00503114" w:rsidRDefault="007A7731" w:rsidP="006D0F3E">
            <w:pPr>
              <w:jc w:val="center"/>
              <w:rPr>
                <w:b w:val="0"/>
                <w:bCs w:val="0"/>
              </w:rPr>
            </w:pPr>
            <w:r>
              <w:rPr>
                <w:b w:val="0"/>
                <w:bCs w:val="0"/>
              </w:rPr>
              <w:t>8 (-1)</w:t>
            </w:r>
          </w:p>
        </w:tc>
        <w:tc>
          <w:tcPr>
            <w:tcW w:w="1502" w:type="dxa"/>
          </w:tcPr>
          <w:p w14:paraId="38C06A88" w14:textId="623F2DF4" w:rsidR="007A7731" w:rsidRPr="00503114" w:rsidRDefault="007A7731" w:rsidP="006D0F3E">
            <w:pPr>
              <w:jc w:val="center"/>
              <w:cnfStyle w:val="000000100000" w:firstRow="0" w:lastRow="0" w:firstColumn="0" w:lastColumn="0" w:oddVBand="0" w:evenVBand="0" w:oddHBand="1" w:evenHBand="0" w:firstRowFirstColumn="0" w:firstRowLastColumn="0" w:lastRowFirstColumn="0" w:lastRowLastColumn="0"/>
            </w:pPr>
            <w:r>
              <w:t>1</w:t>
            </w:r>
            <w:r w:rsidR="00472B10">
              <w:t>4</w:t>
            </w:r>
            <w:r>
              <w:t xml:space="preserve"> (+</w:t>
            </w:r>
            <w:r w:rsidR="00472B10">
              <w:t>2</w:t>
            </w:r>
            <w:r>
              <w:t>)</w:t>
            </w:r>
          </w:p>
        </w:tc>
        <w:tc>
          <w:tcPr>
            <w:tcW w:w="1503" w:type="dxa"/>
          </w:tcPr>
          <w:p w14:paraId="48C3B5FA" w14:textId="4E3EF47D" w:rsidR="007A7731" w:rsidRPr="00503114" w:rsidRDefault="00472B10" w:rsidP="006D0F3E">
            <w:pPr>
              <w:jc w:val="center"/>
              <w:cnfStyle w:val="000000100000" w:firstRow="0" w:lastRow="0" w:firstColumn="0" w:lastColumn="0" w:oddVBand="0" w:evenVBand="0" w:oddHBand="1" w:evenHBand="0" w:firstRowFirstColumn="0" w:firstRowLastColumn="0" w:lastRowFirstColumn="0" w:lastRowLastColumn="0"/>
            </w:pPr>
            <w:r>
              <w:t>9</w:t>
            </w:r>
            <w:r w:rsidR="007A7731">
              <w:t xml:space="preserve"> (-</w:t>
            </w:r>
            <w:r>
              <w:t>1</w:t>
            </w:r>
            <w:r w:rsidR="007A7731">
              <w:t>)</w:t>
            </w:r>
          </w:p>
        </w:tc>
        <w:tc>
          <w:tcPr>
            <w:tcW w:w="1503" w:type="dxa"/>
          </w:tcPr>
          <w:p w14:paraId="1729181B" w14:textId="0332EA2D" w:rsidR="007A7731" w:rsidRPr="00503114" w:rsidRDefault="00472B10" w:rsidP="006D0F3E">
            <w:pPr>
              <w:jc w:val="center"/>
              <w:cnfStyle w:val="000000100000" w:firstRow="0" w:lastRow="0" w:firstColumn="0" w:lastColumn="0" w:oddVBand="0" w:evenVBand="0" w:oddHBand="1" w:evenHBand="0" w:firstRowFirstColumn="0" w:firstRowLastColumn="0" w:lastRowFirstColumn="0" w:lastRowLastColumn="0"/>
            </w:pPr>
            <w:r>
              <w:t>10</w:t>
            </w:r>
            <w:r w:rsidR="007A7731">
              <w:t xml:space="preserve"> (</w:t>
            </w:r>
            <w:r>
              <w:t>+0</w:t>
            </w:r>
            <w:r w:rsidR="007A7731">
              <w:t>)</w:t>
            </w:r>
          </w:p>
        </w:tc>
        <w:tc>
          <w:tcPr>
            <w:tcW w:w="1503" w:type="dxa"/>
          </w:tcPr>
          <w:p w14:paraId="1E8E86F2" w14:textId="53DDD305" w:rsidR="007A7731" w:rsidRPr="00503114" w:rsidRDefault="007A7731" w:rsidP="006D0F3E">
            <w:pPr>
              <w:jc w:val="center"/>
              <w:cnfStyle w:val="000000100000" w:firstRow="0" w:lastRow="0" w:firstColumn="0" w:lastColumn="0" w:oddVBand="0" w:evenVBand="0" w:oddHBand="1" w:evenHBand="0" w:firstRowFirstColumn="0" w:firstRowLastColumn="0" w:lastRowFirstColumn="0" w:lastRowLastColumn="0"/>
            </w:pPr>
            <w:r>
              <w:t>1</w:t>
            </w:r>
            <w:r w:rsidR="00472B10">
              <w:t>0</w:t>
            </w:r>
            <w:r>
              <w:t xml:space="preserve"> (+</w:t>
            </w:r>
            <w:r w:rsidR="00472B10">
              <w:t>0</w:t>
            </w:r>
            <w:r>
              <w:t>)</w:t>
            </w:r>
          </w:p>
        </w:tc>
        <w:tc>
          <w:tcPr>
            <w:tcW w:w="1503" w:type="dxa"/>
          </w:tcPr>
          <w:p w14:paraId="5CDBC229" w14:textId="77777777" w:rsidR="007A7731" w:rsidRPr="00503114" w:rsidRDefault="007A7731" w:rsidP="006D0F3E">
            <w:pPr>
              <w:jc w:val="center"/>
              <w:cnfStyle w:val="000000100000" w:firstRow="0" w:lastRow="0" w:firstColumn="0" w:lastColumn="0" w:oddVBand="0" w:evenVBand="0" w:oddHBand="1" w:evenHBand="0" w:firstRowFirstColumn="0" w:firstRowLastColumn="0" w:lastRowFirstColumn="0" w:lastRowLastColumn="0"/>
            </w:pPr>
            <w:r>
              <w:t>12 (+1)</w:t>
            </w:r>
          </w:p>
        </w:tc>
      </w:tr>
    </w:tbl>
    <w:p w14:paraId="2A9F1268" w14:textId="43CA8E5B" w:rsidR="007A7731" w:rsidRDefault="00472B10" w:rsidP="007A7731">
      <w:pPr>
        <w:pBdr>
          <w:bottom w:val="single" w:sz="6" w:space="1" w:color="auto"/>
        </w:pBdr>
      </w:pPr>
      <w:r>
        <w:rPr>
          <w:b/>
          <w:bCs/>
        </w:rPr>
        <w:t xml:space="preserve">Hovering </w:t>
      </w:r>
      <w:r>
        <w:t>This creature can float to a maximum of about 1.5 metres above the ground.</w:t>
      </w:r>
    </w:p>
    <w:p w14:paraId="20639C61" w14:textId="44C4A8FA" w:rsidR="00472B10" w:rsidRDefault="00472B10" w:rsidP="007A7731">
      <w:pPr>
        <w:pBdr>
          <w:bottom w:val="single" w:sz="6" w:space="1" w:color="auto"/>
        </w:pBdr>
      </w:pPr>
      <w:r>
        <w:rPr>
          <w:b/>
          <w:bCs/>
        </w:rPr>
        <w:t>Magic</w:t>
      </w:r>
      <w:r>
        <w:t xml:space="preserve"> This creature has a spell save DC of 12</w:t>
      </w:r>
    </w:p>
    <w:p w14:paraId="47936998" w14:textId="46F4A9D1" w:rsidR="00C60BCC" w:rsidRPr="00472B10" w:rsidRDefault="00C60BCC" w:rsidP="007A7731">
      <w:pPr>
        <w:pBdr>
          <w:bottom w:val="single" w:sz="6" w:space="1" w:color="auto"/>
        </w:pBdr>
      </w:pPr>
      <w:r>
        <w:t>Actions:</w:t>
      </w:r>
    </w:p>
    <w:p w14:paraId="7EF77EE6" w14:textId="3E3AA3E3" w:rsidR="007A7731" w:rsidRDefault="00472B10" w:rsidP="007D1E32">
      <w:r>
        <w:rPr>
          <w:b/>
          <w:bCs/>
        </w:rPr>
        <w:t>Cut</w:t>
      </w:r>
      <w:r w:rsidR="007A7731">
        <w:t xml:space="preserve"> </w:t>
      </w:r>
      <w:r w:rsidR="007D1E32">
        <w:t>Light Slashing melee attack, bonus dice 1d6 +3 modifier.</w:t>
      </w:r>
    </w:p>
    <w:p w14:paraId="431A57A3" w14:textId="000D3F5F" w:rsidR="00472B10" w:rsidRPr="00472B10" w:rsidRDefault="00CA2E45" w:rsidP="007A7731">
      <w:r>
        <w:rPr>
          <w:b/>
          <w:bCs/>
        </w:rPr>
        <w:t>Shuriken</w:t>
      </w:r>
      <w:r w:rsidR="00472B10">
        <w:rPr>
          <w:b/>
          <w:bCs/>
        </w:rPr>
        <w:t xml:space="preserve"> </w:t>
      </w:r>
      <w:r w:rsidR="00472B10">
        <w:t>Casts a level 0 Projectile Sharp spell.</w:t>
      </w:r>
    </w:p>
    <w:p w14:paraId="77CC488B" w14:textId="43CFA312" w:rsidR="007A7731" w:rsidRPr="007A7731" w:rsidRDefault="00EF5C89" w:rsidP="007A7731">
      <w:r>
        <w:rPr>
          <w:b/>
          <w:bCs/>
        </w:rPr>
        <w:t>Piercing Stab</w:t>
      </w:r>
      <w:r w:rsidR="007A7731">
        <w:t xml:space="preserve"> </w:t>
      </w:r>
      <w:r>
        <w:t>Casts a level 0 touch sharp spell.</w:t>
      </w:r>
    </w:p>
    <w:p w14:paraId="7307FA99" w14:textId="540E4DC6" w:rsidR="007A7731" w:rsidRPr="0060153A" w:rsidRDefault="00EF5C89" w:rsidP="007A7731">
      <w:r>
        <w:t>Amethyst golems manifest themselves as a floating star-like object. This star, made out of characteristic crystalline shards or spikes, has a random construct between gemstones. This random crystal usually does not exceed a metre in diameter.</w:t>
      </w:r>
    </w:p>
    <w:p w14:paraId="31B5C9E5" w14:textId="0EAF2F41" w:rsidR="00EF5C89" w:rsidRDefault="00EF5C89" w:rsidP="00EF5C89">
      <w:pPr>
        <w:pStyle w:val="Heading2"/>
      </w:pPr>
      <w:bookmarkStart w:id="22" w:name="_Toc104292164"/>
      <w:r>
        <w:t>Citrine</w:t>
      </w:r>
      <w:bookmarkEnd w:id="22"/>
    </w:p>
    <w:p w14:paraId="260F2910" w14:textId="54F75BEA" w:rsidR="00EF5C89" w:rsidRDefault="009E2CE3" w:rsidP="00EF5C89">
      <w:pPr>
        <w:rPr>
          <w:i/>
          <w:iCs/>
        </w:rPr>
      </w:pPr>
      <w:r>
        <w:rPr>
          <w:i/>
          <w:iCs/>
        </w:rPr>
        <w:t>Tiny</w:t>
      </w:r>
      <w:r w:rsidR="00EF5C89">
        <w:rPr>
          <w:i/>
          <w:iCs/>
        </w:rPr>
        <w:t xml:space="preserve"> </w:t>
      </w:r>
      <w:r w:rsidR="005F57A8">
        <w:rPr>
          <w:i/>
          <w:iCs/>
        </w:rPr>
        <w:t>Golem</w:t>
      </w:r>
    </w:p>
    <w:p w14:paraId="2EA7209B" w14:textId="77777777" w:rsidR="00EF5C89" w:rsidRDefault="00EF5C89" w:rsidP="00EF5C89">
      <w:r>
        <w:rPr>
          <w:b/>
          <w:bCs/>
        </w:rPr>
        <w:t>Raw Ingredient:</w:t>
      </w:r>
      <w:r>
        <w:t xml:space="preserve"> tba</w:t>
      </w:r>
      <w:r>
        <w:br/>
      </w:r>
      <w:r>
        <w:rPr>
          <w:b/>
          <w:bCs/>
        </w:rPr>
        <w:t>Companion:</w:t>
      </w:r>
      <w:r>
        <w:t xml:space="preserve"> tba</w:t>
      </w:r>
    </w:p>
    <w:p w14:paraId="5C9AB352" w14:textId="77777777" w:rsidR="00EF5C89" w:rsidRDefault="00EF5C89" w:rsidP="00EF5C89">
      <w:pPr>
        <w:pBdr>
          <w:bottom w:val="single" w:sz="6" w:space="1" w:color="auto"/>
        </w:pBdr>
      </w:pPr>
      <w:r>
        <w:rPr>
          <w:color w:val="92278F" w:themeColor="accent1"/>
        </w:rPr>
        <w:t xml:space="preserve">Level </w:t>
      </w:r>
      <w:r>
        <w:t>3</w:t>
      </w:r>
      <w:r>
        <w:rPr>
          <w:color w:val="92278F" w:themeColor="accent1"/>
        </w:rPr>
        <w:br/>
        <w:t>Armour Class</w:t>
      </w:r>
      <w:r>
        <w:t xml:space="preserve"> 10</w:t>
      </w:r>
      <w:r>
        <w:br/>
      </w:r>
      <w:r>
        <w:rPr>
          <w:color w:val="92278F" w:themeColor="accent1"/>
        </w:rPr>
        <w:t>Hit Points</w:t>
      </w:r>
      <w:r>
        <w:t xml:space="preserve"> 13 + 1d4 (15)</w:t>
      </w:r>
      <w:r>
        <w:br/>
      </w:r>
      <w:r>
        <w:rPr>
          <w:color w:val="92278F" w:themeColor="accent1"/>
        </w:rPr>
        <w:t>Speed</w:t>
      </w:r>
      <w:r>
        <w:t xml:space="preserve"> 9 metres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EF5C89" w14:paraId="1F8C405F"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5DE48E6" w14:textId="77777777" w:rsidR="00EF5C89" w:rsidRDefault="00EF5C89" w:rsidP="006D0F3E">
            <w:pPr>
              <w:jc w:val="center"/>
            </w:pPr>
            <w:r>
              <w:t>STR</w:t>
            </w:r>
          </w:p>
        </w:tc>
        <w:tc>
          <w:tcPr>
            <w:tcW w:w="1502" w:type="dxa"/>
          </w:tcPr>
          <w:p w14:paraId="2B9F7FEA" w14:textId="77777777" w:rsidR="00EF5C89" w:rsidRDefault="00EF5C89"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20FAFE1D" w14:textId="77777777" w:rsidR="00EF5C89" w:rsidRDefault="00EF5C89"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57F36AA9" w14:textId="77777777" w:rsidR="00EF5C89" w:rsidRDefault="00EF5C89"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304FC437" w14:textId="77777777" w:rsidR="00EF5C89" w:rsidRDefault="00EF5C89"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7F273E41" w14:textId="77777777" w:rsidR="00EF5C89" w:rsidRDefault="00EF5C89"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EF5C89" w14:paraId="1922EA3F"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28E409F" w14:textId="77777777" w:rsidR="00EF5C89" w:rsidRPr="00503114" w:rsidRDefault="00EF5C89" w:rsidP="006D0F3E">
            <w:pPr>
              <w:jc w:val="center"/>
              <w:rPr>
                <w:b w:val="0"/>
                <w:bCs w:val="0"/>
              </w:rPr>
            </w:pPr>
            <w:r>
              <w:rPr>
                <w:b w:val="0"/>
                <w:bCs w:val="0"/>
              </w:rPr>
              <w:lastRenderedPageBreak/>
              <w:t>8 (-1)</w:t>
            </w:r>
          </w:p>
        </w:tc>
        <w:tc>
          <w:tcPr>
            <w:tcW w:w="1502" w:type="dxa"/>
          </w:tcPr>
          <w:p w14:paraId="0651F1E0" w14:textId="4B2AD4AF" w:rsidR="00EF5C89" w:rsidRPr="00503114" w:rsidRDefault="00EF5C89" w:rsidP="006D0F3E">
            <w:pPr>
              <w:jc w:val="center"/>
              <w:cnfStyle w:val="000000100000" w:firstRow="0" w:lastRow="0" w:firstColumn="0" w:lastColumn="0" w:oddVBand="0" w:evenVBand="0" w:oddHBand="1" w:evenHBand="0" w:firstRowFirstColumn="0" w:firstRowLastColumn="0" w:lastRowFirstColumn="0" w:lastRowLastColumn="0"/>
            </w:pPr>
            <w:r>
              <w:t>1</w:t>
            </w:r>
            <w:r w:rsidR="00D57055">
              <w:t>2</w:t>
            </w:r>
            <w:r>
              <w:t xml:space="preserve"> (+</w:t>
            </w:r>
            <w:r w:rsidR="00D57055">
              <w:t>1</w:t>
            </w:r>
            <w:r>
              <w:t>)</w:t>
            </w:r>
          </w:p>
        </w:tc>
        <w:tc>
          <w:tcPr>
            <w:tcW w:w="1503" w:type="dxa"/>
          </w:tcPr>
          <w:p w14:paraId="10B8D740" w14:textId="38BE9AB8" w:rsidR="00EF5C89" w:rsidRPr="00503114" w:rsidRDefault="00D57055" w:rsidP="006D0F3E">
            <w:pPr>
              <w:jc w:val="center"/>
              <w:cnfStyle w:val="000000100000" w:firstRow="0" w:lastRow="0" w:firstColumn="0" w:lastColumn="0" w:oddVBand="0" w:evenVBand="0" w:oddHBand="1" w:evenHBand="0" w:firstRowFirstColumn="0" w:firstRowLastColumn="0" w:lastRowFirstColumn="0" w:lastRowLastColumn="0"/>
            </w:pPr>
            <w:r>
              <w:t>11</w:t>
            </w:r>
            <w:r w:rsidR="00EF5C89">
              <w:t xml:space="preserve"> (</w:t>
            </w:r>
            <w:r>
              <w:t>+0</w:t>
            </w:r>
            <w:r w:rsidR="00EF5C89">
              <w:t>)</w:t>
            </w:r>
          </w:p>
        </w:tc>
        <w:tc>
          <w:tcPr>
            <w:tcW w:w="1503" w:type="dxa"/>
          </w:tcPr>
          <w:p w14:paraId="1E26608F" w14:textId="77777777" w:rsidR="00EF5C89" w:rsidRPr="00503114" w:rsidRDefault="00EF5C89" w:rsidP="006D0F3E">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41530B2A" w14:textId="77777777" w:rsidR="00EF5C89" w:rsidRPr="00503114" w:rsidRDefault="00EF5C89" w:rsidP="006D0F3E">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29E03375" w14:textId="77777777" w:rsidR="00EF5C89" w:rsidRPr="00503114" w:rsidRDefault="00EF5C89" w:rsidP="006D0F3E">
            <w:pPr>
              <w:jc w:val="center"/>
              <w:cnfStyle w:val="000000100000" w:firstRow="0" w:lastRow="0" w:firstColumn="0" w:lastColumn="0" w:oddVBand="0" w:evenVBand="0" w:oddHBand="1" w:evenHBand="0" w:firstRowFirstColumn="0" w:firstRowLastColumn="0" w:lastRowFirstColumn="0" w:lastRowLastColumn="0"/>
            </w:pPr>
            <w:r>
              <w:t>12 (+1)</w:t>
            </w:r>
          </w:p>
        </w:tc>
      </w:tr>
    </w:tbl>
    <w:p w14:paraId="6B812516" w14:textId="77777777" w:rsidR="00EF5C89" w:rsidRDefault="00EF5C89" w:rsidP="00EF5C89">
      <w:pPr>
        <w:pBdr>
          <w:bottom w:val="single" w:sz="6" w:space="1" w:color="auto"/>
        </w:pBdr>
      </w:pPr>
      <w:r>
        <w:rPr>
          <w:b/>
          <w:bCs/>
        </w:rPr>
        <w:t xml:space="preserve">Hovering </w:t>
      </w:r>
      <w:r>
        <w:t>This creature can float to a maximum of about 1.5 metres above the ground.</w:t>
      </w:r>
    </w:p>
    <w:p w14:paraId="5478B1A8" w14:textId="33238AFF" w:rsidR="00EF5C89" w:rsidRDefault="00EF5C89" w:rsidP="00EF5C89">
      <w:pPr>
        <w:pBdr>
          <w:bottom w:val="single" w:sz="6" w:space="1" w:color="auto"/>
        </w:pBdr>
      </w:pPr>
      <w:r>
        <w:rPr>
          <w:b/>
          <w:bCs/>
        </w:rPr>
        <w:t>Magic</w:t>
      </w:r>
      <w:r>
        <w:t xml:space="preserve"> This creature has a spell save DC of 12</w:t>
      </w:r>
    </w:p>
    <w:p w14:paraId="75982AD5" w14:textId="6AC2C3A4" w:rsidR="00C60BCC" w:rsidRPr="00472B10" w:rsidRDefault="00C60BCC" w:rsidP="00EF5C89">
      <w:pPr>
        <w:pBdr>
          <w:bottom w:val="single" w:sz="6" w:space="1" w:color="auto"/>
        </w:pBdr>
      </w:pPr>
      <w:r>
        <w:t>Actions:</w:t>
      </w:r>
    </w:p>
    <w:p w14:paraId="18442FD8" w14:textId="31C21565" w:rsidR="00EF5C89" w:rsidRDefault="00D57055" w:rsidP="00EF5C89">
      <w:r>
        <w:rPr>
          <w:b/>
          <w:bCs/>
        </w:rPr>
        <w:t>Ram</w:t>
      </w:r>
      <w:r w:rsidR="00EF5C89">
        <w:t xml:space="preserve"> Melee weapon attack: +3 to hit, reach 1.5 metres (5 ft), 1 target. Hit: 1d</w:t>
      </w:r>
      <w:r>
        <w:t xml:space="preserve">4 - 1 </w:t>
      </w:r>
      <w:r w:rsidR="00EF5C89">
        <w:t xml:space="preserve"> (</w:t>
      </w:r>
      <w:r>
        <w:t>1</w:t>
      </w:r>
      <w:r w:rsidR="00EF5C89">
        <w:t>) slashing</w:t>
      </w:r>
      <w:r>
        <w:t xml:space="preserve"> + 2 fire</w:t>
      </w:r>
      <w:r w:rsidR="00EF5C89">
        <w:t xml:space="preserve"> damage.</w:t>
      </w:r>
    </w:p>
    <w:p w14:paraId="0AEC283F" w14:textId="22E5E6A5" w:rsidR="00EF5C89" w:rsidRPr="00472B10" w:rsidRDefault="00D57055" w:rsidP="00EF5C89">
      <w:r>
        <w:rPr>
          <w:b/>
          <w:bCs/>
        </w:rPr>
        <w:t>Firebolt</w:t>
      </w:r>
      <w:r w:rsidR="00EF5C89">
        <w:rPr>
          <w:b/>
          <w:bCs/>
        </w:rPr>
        <w:t xml:space="preserve"> </w:t>
      </w:r>
      <w:r w:rsidR="00EF5C89">
        <w:t xml:space="preserve">Casts a level 0 Projectile </w:t>
      </w:r>
      <w:r>
        <w:t>fire</w:t>
      </w:r>
      <w:r w:rsidR="00EF5C89">
        <w:t xml:space="preserve"> spell. Deals </w:t>
      </w:r>
      <w:r>
        <w:t>1d10 fire damage.</w:t>
      </w:r>
    </w:p>
    <w:p w14:paraId="20D0A3E6" w14:textId="6C5C16A5" w:rsidR="00EF5C89" w:rsidRPr="007A7731" w:rsidRDefault="00D57055" w:rsidP="00EF5C89">
      <w:r>
        <w:rPr>
          <w:b/>
          <w:bCs/>
        </w:rPr>
        <w:t>Combust</w:t>
      </w:r>
      <w:r w:rsidR="00EF5C89">
        <w:t xml:space="preserve"> Casts a level 0 </w:t>
      </w:r>
      <w:r>
        <w:t>instant</w:t>
      </w:r>
      <w:r w:rsidR="00EF5C89">
        <w:t xml:space="preserve"> </w:t>
      </w:r>
      <w:r>
        <w:t>sharp</w:t>
      </w:r>
      <w:r w:rsidR="00EF5C89">
        <w:t xml:space="preserve"> spell. </w:t>
      </w:r>
      <w:r>
        <w:t>Makes a thing go on fire</w:t>
      </w:r>
    </w:p>
    <w:p w14:paraId="7F2C6C11" w14:textId="3DC9EF4B" w:rsidR="00EF5C89" w:rsidRDefault="009E2CE3" w:rsidP="00EF5C89">
      <w:r>
        <w:t xml:space="preserve">Citrine golems take on a small roundish figure that’s bee-like. </w:t>
      </w:r>
    </w:p>
    <w:p w14:paraId="6D7CBF38" w14:textId="05C97B7F" w:rsidR="009E2CE3" w:rsidRDefault="009E2CE3" w:rsidP="009E2CE3">
      <w:pPr>
        <w:pStyle w:val="Heading2"/>
      </w:pPr>
      <w:bookmarkStart w:id="23" w:name="_Toc104292165"/>
      <w:r>
        <w:t>Ametrine</w:t>
      </w:r>
      <w:bookmarkEnd w:id="23"/>
    </w:p>
    <w:p w14:paraId="65C0A8D3" w14:textId="527762D7" w:rsidR="009E2CE3" w:rsidRDefault="009E2CE3" w:rsidP="009E2CE3">
      <w:pPr>
        <w:rPr>
          <w:i/>
          <w:iCs/>
        </w:rPr>
      </w:pPr>
      <w:r>
        <w:rPr>
          <w:i/>
          <w:iCs/>
        </w:rPr>
        <w:t xml:space="preserve">Small </w:t>
      </w:r>
      <w:r w:rsidR="005F57A8">
        <w:rPr>
          <w:i/>
          <w:iCs/>
        </w:rPr>
        <w:t>Golem</w:t>
      </w:r>
    </w:p>
    <w:p w14:paraId="2B198CA2" w14:textId="77777777" w:rsidR="009E2CE3" w:rsidRDefault="009E2CE3" w:rsidP="009E2CE3">
      <w:r>
        <w:rPr>
          <w:b/>
          <w:bCs/>
        </w:rPr>
        <w:t>Raw Ingredient:</w:t>
      </w:r>
      <w:r>
        <w:t xml:space="preserve"> tba</w:t>
      </w:r>
      <w:r>
        <w:br/>
      </w:r>
      <w:r>
        <w:rPr>
          <w:b/>
          <w:bCs/>
        </w:rPr>
        <w:t>Companion:</w:t>
      </w:r>
      <w:r>
        <w:t xml:space="preserve"> tba</w:t>
      </w:r>
    </w:p>
    <w:p w14:paraId="0E34DE7F" w14:textId="72B7BE35" w:rsidR="009E2CE3" w:rsidRDefault="009E2CE3" w:rsidP="009E2CE3">
      <w:pPr>
        <w:pBdr>
          <w:bottom w:val="single" w:sz="6" w:space="1" w:color="auto"/>
        </w:pBdr>
      </w:pPr>
      <w:r>
        <w:rPr>
          <w:color w:val="92278F" w:themeColor="accent1"/>
        </w:rPr>
        <w:t xml:space="preserve">Level </w:t>
      </w:r>
      <w:r>
        <w:t>3</w:t>
      </w:r>
      <w:r>
        <w:rPr>
          <w:color w:val="92278F" w:themeColor="accent1"/>
        </w:rPr>
        <w:br/>
        <w:t>Armour Class</w:t>
      </w:r>
      <w:r>
        <w:t xml:space="preserve"> 11</w:t>
      </w:r>
      <w:r>
        <w:br/>
      </w:r>
      <w:r>
        <w:rPr>
          <w:color w:val="92278F" w:themeColor="accent1"/>
        </w:rPr>
        <w:t>Hit Points</w:t>
      </w:r>
      <w:r>
        <w:t xml:space="preserve"> 1</w:t>
      </w:r>
      <w:r w:rsidR="001B56B2">
        <w:t>1</w:t>
      </w:r>
      <w:r>
        <w:t xml:space="preserve"> + 1d4 (1</w:t>
      </w:r>
      <w:r w:rsidR="001B56B2">
        <w:t>3</w:t>
      </w:r>
      <w:r>
        <w:t>)</w:t>
      </w:r>
      <w:r>
        <w:br/>
      </w:r>
      <w:r>
        <w:rPr>
          <w:color w:val="92278F" w:themeColor="accent1"/>
        </w:rPr>
        <w:t>Speed</w:t>
      </w:r>
      <w:r>
        <w:t xml:space="preserve"> 9 metres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9E2CE3" w14:paraId="1AE5B9ED"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D487818" w14:textId="77777777" w:rsidR="009E2CE3" w:rsidRDefault="009E2CE3" w:rsidP="006D0F3E">
            <w:pPr>
              <w:jc w:val="center"/>
            </w:pPr>
            <w:r>
              <w:t>STR</w:t>
            </w:r>
          </w:p>
        </w:tc>
        <w:tc>
          <w:tcPr>
            <w:tcW w:w="1502" w:type="dxa"/>
          </w:tcPr>
          <w:p w14:paraId="0033EEEA" w14:textId="77777777" w:rsidR="009E2CE3" w:rsidRDefault="009E2CE3"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63613157" w14:textId="77777777" w:rsidR="009E2CE3" w:rsidRDefault="009E2CE3"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22AEC880" w14:textId="77777777" w:rsidR="009E2CE3" w:rsidRDefault="009E2CE3"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264E9BF6" w14:textId="77777777" w:rsidR="009E2CE3" w:rsidRDefault="009E2CE3"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30C1EE75" w14:textId="77777777" w:rsidR="009E2CE3" w:rsidRDefault="009E2CE3"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9E2CE3" w14:paraId="3C52AD37"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A1A6E25" w14:textId="77777777" w:rsidR="009E2CE3" w:rsidRPr="00503114" w:rsidRDefault="009E2CE3" w:rsidP="006D0F3E">
            <w:pPr>
              <w:jc w:val="center"/>
              <w:rPr>
                <w:b w:val="0"/>
                <w:bCs w:val="0"/>
              </w:rPr>
            </w:pPr>
            <w:r>
              <w:rPr>
                <w:b w:val="0"/>
                <w:bCs w:val="0"/>
              </w:rPr>
              <w:t>8 (-1)</w:t>
            </w:r>
          </w:p>
        </w:tc>
        <w:tc>
          <w:tcPr>
            <w:tcW w:w="1502" w:type="dxa"/>
          </w:tcPr>
          <w:p w14:paraId="6300725B" w14:textId="14EB505A" w:rsidR="009E2CE3" w:rsidRPr="00503114" w:rsidRDefault="009E2CE3" w:rsidP="006D0F3E">
            <w:pPr>
              <w:jc w:val="center"/>
              <w:cnfStyle w:val="000000100000" w:firstRow="0" w:lastRow="0" w:firstColumn="0" w:lastColumn="0" w:oddVBand="0" w:evenVBand="0" w:oddHBand="1" w:evenHBand="0" w:firstRowFirstColumn="0" w:firstRowLastColumn="0" w:lastRowFirstColumn="0" w:lastRowLastColumn="0"/>
            </w:pPr>
            <w:r>
              <w:t>1</w:t>
            </w:r>
            <w:r w:rsidR="001B56B2">
              <w:t>2</w:t>
            </w:r>
            <w:r>
              <w:t xml:space="preserve"> (+</w:t>
            </w:r>
            <w:r w:rsidR="001B56B2">
              <w:t>1</w:t>
            </w:r>
            <w:r>
              <w:t>)</w:t>
            </w:r>
          </w:p>
        </w:tc>
        <w:tc>
          <w:tcPr>
            <w:tcW w:w="1503" w:type="dxa"/>
          </w:tcPr>
          <w:p w14:paraId="23300313" w14:textId="77777777" w:rsidR="009E2CE3" w:rsidRPr="00503114" w:rsidRDefault="009E2CE3" w:rsidP="006D0F3E">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03F2A69B" w14:textId="77777777" w:rsidR="009E2CE3" w:rsidRPr="00503114" w:rsidRDefault="009E2CE3" w:rsidP="006D0F3E">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0EEE2C5A" w14:textId="77777777" w:rsidR="009E2CE3" w:rsidRPr="00503114" w:rsidRDefault="009E2CE3" w:rsidP="006D0F3E">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62283A55" w14:textId="77777777" w:rsidR="009E2CE3" w:rsidRPr="00503114" w:rsidRDefault="009E2CE3" w:rsidP="006D0F3E">
            <w:pPr>
              <w:jc w:val="center"/>
              <w:cnfStyle w:val="000000100000" w:firstRow="0" w:lastRow="0" w:firstColumn="0" w:lastColumn="0" w:oddVBand="0" w:evenVBand="0" w:oddHBand="1" w:evenHBand="0" w:firstRowFirstColumn="0" w:firstRowLastColumn="0" w:lastRowFirstColumn="0" w:lastRowLastColumn="0"/>
            </w:pPr>
            <w:r>
              <w:t>12 (+1)</w:t>
            </w:r>
          </w:p>
        </w:tc>
      </w:tr>
    </w:tbl>
    <w:p w14:paraId="4ACBE4C1" w14:textId="77777777" w:rsidR="009E2CE3" w:rsidRDefault="009E2CE3" w:rsidP="009E2CE3">
      <w:pPr>
        <w:pBdr>
          <w:bottom w:val="single" w:sz="6" w:space="1" w:color="auto"/>
        </w:pBdr>
      </w:pPr>
      <w:r>
        <w:rPr>
          <w:b/>
          <w:bCs/>
        </w:rPr>
        <w:t xml:space="preserve">Hovering </w:t>
      </w:r>
      <w:r>
        <w:t>This creature can float to a maximum of about 1.5 metres above the ground.</w:t>
      </w:r>
    </w:p>
    <w:p w14:paraId="0B13AEC9" w14:textId="2B60FC10" w:rsidR="009E2CE3" w:rsidRDefault="009E2CE3" w:rsidP="009E2CE3">
      <w:pPr>
        <w:pBdr>
          <w:bottom w:val="single" w:sz="6" w:space="1" w:color="auto"/>
        </w:pBdr>
      </w:pPr>
      <w:r>
        <w:rPr>
          <w:b/>
          <w:bCs/>
        </w:rPr>
        <w:t>Magic</w:t>
      </w:r>
      <w:r>
        <w:t xml:space="preserve"> This creature has a spell save DC of 12</w:t>
      </w:r>
    </w:p>
    <w:p w14:paraId="42B2CEE0" w14:textId="168A9AD4" w:rsidR="00C60BCC" w:rsidRPr="00472B10" w:rsidRDefault="00C60BCC" w:rsidP="009E2CE3">
      <w:pPr>
        <w:pBdr>
          <w:bottom w:val="single" w:sz="6" w:space="1" w:color="auto"/>
        </w:pBdr>
      </w:pPr>
      <w:r>
        <w:t>Actions</w:t>
      </w:r>
    </w:p>
    <w:p w14:paraId="62648F0E" w14:textId="7D1F7353" w:rsidR="009E2CE3" w:rsidRDefault="009E2CE3" w:rsidP="009E2CE3">
      <w:r>
        <w:rPr>
          <w:b/>
          <w:bCs/>
        </w:rPr>
        <w:t>Cut</w:t>
      </w:r>
      <w:r>
        <w:t xml:space="preserve"> Melee weapon attack: +3 to hit, reach 1.5 metres (5 ft), 1 target. Hit: 1d6  (</w:t>
      </w:r>
      <w:r w:rsidR="001B56B2">
        <w:t>3</w:t>
      </w:r>
      <w:r>
        <w:t>) slashing damage.</w:t>
      </w:r>
    </w:p>
    <w:p w14:paraId="46D0F5BC" w14:textId="38D6DA53" w:rsidR="009E2CE3" w:rsidRPr="00472B10" w:rsidRDefault="001B56B2" w:rsidP="009E2CE3">
      <w:r>
        <w:rPr>
          <w:b/>
          <w:bCs/>
        </w:rPr>
        <w:t>Combust</w:t>
      </w:r>
      <w:r w:rsidR="009E2CE3">
        <w:rPr>
          <w:b/>
          <w:bCs/>
        </w:rPr>
        <w:t xml:space="preserve"> </w:t>
      </w:r>
      <w:r w:rsidR="009E2CE3">
        <w:t xml:space="preserve">Casts a level 0 </w:t>
      </w:r>
      <w:r>
        <w:t>instant</w:t>
      </w:r>
      <w:r w:rsidR="009E2CE3">
        <w:t xml:space="preserve"> </w:t>
      </w:r>
      <w:r>
        <w:t>fire</w:t>
      </w:r>
      <w:r w:rsidR="009E2CE3">
        <w:t xml:space="preserve"> spell. </w:t>
      </w:r>
      <w:r>
        <w:t>Make thing go fire</w:t>
      </w:r>
      <w:r w:rsidR="009E2CE3">
        <w:t>.</w:t>
      </w:r>
    </w:p>
    <w:p w14:paraId="59700B7B" w14:textId="77777777" w:rsidR="009E2CE3" w:rsidRPr="007A7731" w:rsidRDefault="009E2CE3" w:rsidP="009E2CE3">
      <w:r>
        <w:rPr>
          <w:b/>
          <w:bCs/>
        </w:rPr>
        <w:t>Piercing Stab</w:t>
      </w:r>
      <w:r>
        <w:t xml:space="preserve"> Casts a level 0 touch sharp spell. Deals 2d4 piercing damage.</w:t>
      </w:r>
    </w:p>
    <w:p w14:paraId="3A7553E3" w14:textId="5AB973B4" w:rsidR="009E2CE3" w:rsidRDefault="001B56B2" w:rsidP="009E2CE3">
      <w:r>
        <w:t xml:space="preserve">Ametrine golems are a midpoint between Amethyst and Citrine. You can give an Amethyst </w:t>
      </w:r>
      <w:proofErr w:type="spellStart"/>
      <w:r>
        <w:t>citrine</w:t>
      </w:r>
      <w:proofErr w:type="spellEnd"/>
      <w:r>
        <w:t xml:space="preserve"> parts by heating it up with particular methods. A gemstone that is perfectly between an Amethyst and a Citrine is a Perfect Ametrine. Ametrine golem manifest themselves as a round thing with spikes coming out of it, or a spiky star-like object with rounded ends or rounded parts.</w:t>
      </w:r>
    </w:p>
    <w:p w14:paraId="5B44FDF3" w14:textId="20DB7C65" w:rsidR="00AD0992" w:rsidRDefault="00AD0992" w:rsidP="005F57A8">
      <w:pPr>
        <w:pStyle w:val="Heading2"/>
      </w:pPr>
      <w:bookmarkStart w:id="24" w:name="_Toc104292166"/>
      <w:r>
        <w:t>Perfect Ametrine</w:t>
      </w:r>
      <w:bookmarkEnd w:id="24"/>
    </w:p>
    <w:p w14:paraId="00CF4D0A" w14:textId="1146ED6B" w:rsidR="00AD0992" w:rsidRDefault="00AD0992" w:rsidP="00AD0992">
      <w:pPr>
        <w:rPr>
          <w:i/>
          <w:iCs/>
        </w:rPr>
      </w:pPr>
      <w:r>
        <w:rPr>
          <w:i/>
          <w:iCs/>
        </w:rPr>
        <w:t xml:space="preserve">Small </w:t>
      </w:r>
      <w:r w:rsidR="005F57A8">
        <w:rPr>
          <w:i/>
          <w:iCs/>
        </w:rPr>
        <w:t>Golem</w:t>
      </w:r>
    </w:p>
    <w:p w14:paraId="2BCB327B" w14:textId="77777777" w:rsidR="00AD0992" w:rsidRDefault="00AD0992" w:rsidP="00AD0992">
      <w:r>
        <w:rPr>
          <w:b/>
          <w:bCs/>
        </w:rPr>
        <w:t>Raw Ingredient:</w:t>
      </w:r>
      <w:r>
        <w:t xml:space="preserve"> tba</w:t>
      </w:r>
      <w:r>
        <w:br/>
      </w:r>
      <w:r>
        <w:rPr>
          <w:b/>
          <w:bCs/>
        </w:rPr>
        <w:t>Companion:</w:t>
      </w:r>
      <w:r>
        <w:t xml:space="preserve"> tba</w:t>
      </w:r>
    </w:p>
    <w:p w14:paraId="2D5C54DB" w14:textId="6545F22E" w:rsidR="00AD0992" w:rsidRDefault="00AD0992" w:rsidP="00AD0992">
      <w:pPr>
        <w:pBdr>
          <w:bottom w:val="single" w:sz="6" w:space="1" w:color="auto"/>
        </w:pBdr>
      </w:pPr>
      <w:r>
        <w:rPr>
          <w:color w:val="92278F" w:themeColor="accent1"/>
        </w:rPr>
        <w:t xml:space="preserve">Level </w:t>
      </w:r>
      <w:r>
        <w:t>4</w:t>
      </w:r>
      <w:r>
        <w:rPr>
          <w:color w:val="92278F" w:themeColor="accent1"/>
        </w:rPr>
        <w:br/>
        <w:t>Armour Class</w:t>
      </w:r>
      <w:r>
        <w:t xml:space="preserve"> 12</w:t>
      </w:r>
      <w:r>
        <w:br/>
      </w:r>
      <w:r>
        <w:rPr>
          <w:color w:val="92278F" w:themeColor="accent1"/>
        </w:rPr>
        <w:lastRenderedPageBreak/>
        <w:t>Hit Points</w:t>
      </w:r>
      <w:r>
        <w:t xml:space="preserve"> 16 + 1d4 (18)</w:t>
      </w:r>
      <w:r>
        <w:br/>
      </w:r>
      <w:r>
        <w:rPr>
          <w:color w:val="92278F" w:themeColor="accent1"/>
        </w:rPr>
        <w:t>Speed</w:t>
      </w:r>
      <w:r>
        <w:t xml:space="preserve"> 9 metres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AD0992" w14:paraId="06DF123F"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A300F11" w14:textId="77777777" w:rsidR="00AD0992" w:rsidRDefault="00AD0992" w:rsidP="006D0F3E">
            <w:pPr>
              <w:jc w:val="center"/>
            </w:pPr>
            <w:r>
              <w:t>STR</w:t>
            </w:r>
          </w:p>
        </w:tc>
        <w:tc>
          <w:tcPr>
            <w:tcW w:w="1502" w:type="dxa"/>
          </w:tcPr>
          <w:p w14:paraId="30BED588" w14:textId="77777777" w:rsidR="00AD0992" w:rsidRDefault="00AD0992"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2412962E" w14:textId="77777777" w:rsidR="00AD0992" w:rsidRDefault="00AD0992"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78181908" w14:textId="77777777" w:rsidR="00AD0992" w:rsidRDefault="00AD0992"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4F853C32" w14:textId="77777777" w:rsidR="00AD0992" w:rsidRDefault="00AD0992"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45632068" w14:textId="77777777" w:rsidR="00AD0992" w:rsidRDefault="00AD0992"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AD0992" w14:paraId="49B32AC2"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6CBB3E8" w14:textId="77777777" w:rsidR="00AD0992" w:rsidRPr="00503114" w:rsidRDefault="00AD0992" w:rsidP="006D0F3E">
            <w:pPr>
              <w:jc w:val="center"/>
              <w:rPr>
                <w:b w:val="0"/>
                <w:bCs w:val="0"/>
              </w:rPr>
            </w:pPr>
            <w:r>
              <w:rPr>
                <w:b w:val="0"/>
                <w:bCs w:val="0"/>
              </w:rPr>
              <w:t>8 (-1)</w:t>
            </w:r>
          </w:p>
        </w:tc>
        <w:tc>
          <w:tcPr>
            <w:tcW w:w="1502" w:type="dxa"/>
          </w:tcPr>
          <w:p w14:paraId="3FC1ADE3" w14:textId="77777777" w:rsidR="00AD0992" w:rsidRPr="00503114" w:rsidRDefault="00AD0992" w:rsidP="006D0F3E">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0438B8CE" w14:textId="7CB803C4" w:rsidR="00AD0992" w:rsidRPr="00503114" w:rsidRDefault="00AD0992" w:rsidP="006D0F3E">
            <w:pPr>
              <w:jc w:val="center"/>
              <w:cnfStyle w:val="000000100000" w:firstRow="0" w:lastRow="0" w:firstColumn="0" w:lastColumn="0" w:oddVBand="0" w:evenVBand="0" w:oddHBand="1" w:evenHBand="0" w:firstRowFirstColumn="0" w:firstRowLastColumn="0" w:lastRowFirstColumn="0" w:lastRowLastColumn="0"/>
            </w:pPr>
            <w:r>
              <w:t>11 (+1)</w:t>
            </w:r>
          </w:p>
        </w:tc>
        <w:tc>
          <w:tcPr>
            <w:tcW w:w="1503" w:type="dxa"/>
          </w:tcPr>
          <w:p w14:paraId="0F167A6D" w14:textId="77777777" w:rsidR="00AD0992" w:rsidRPr="00503114" w:rsidRDefault="00AD0992" w:rsidP="006D0F3E">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6C6354ED" w14:textId="77777777" w:rsidR="00AD0992" w:rsidRPr="00503114" w:rsidRDefault="00AD0992" w:rsidP="006D0F3E">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39BE042E" w14:textId="77777777" w:rsidR="00AD0992" w:rsidRPr="00503114" w:rsidRDefault="00AD0992" w:rsidP="006D0F3E">
            <w:pPr>
              <w:jc w:val="center"/>
              <w:cnfStyle w:val="000000100000" w:firstRow="0" w:lastRow="0" w:firstColumn="0" w:lastColumn="0" w:oddVBand="0" w:evenVBand="0" w:oddHBand="1" w:evenHBand="0" w:firstRowFirstColumn="0" w:firstRowLastColumn="0" w:lastRowFirstColumn="0" w:lastRowLastColumn="0"/>
            </w:pPr>
            <w:r>
              <w:t>12 (+1)</w:t>
            </w:r>
          </w:p>
        </w:tc>
      </w:tr>
    </w:tbl>
    <w:p w14:paraId="797C2A57" w14:textId="77777777" w:rsidR="00AD0992" w:rsidRDefault="00AD0992" w:rsidP="00AD0992">
      <w:pPr>
        <w:pBdr>
          <w:bottom w:val="single" w:sz="6" w:space="1" w:color="auto"/>
        </w:pBdr>
      </w:pPr>
      <w:r>
        <w:rPr>
          <w:b/>
          <w:bCs/>
        </w:rPr>
        <w:t xml:space="preserve">Hovering </w:t>
      </w:r>
      <w:r>
        <w:t>This creature can float to a maximum of about 1.5 metres above the ground.</w:t>
      </w:r>
    </w:p>
    <w:p w14:paraId="2B7151F4" w14:textId="680B4E45" w:rsidR="00AD0992" w:rsidRDefault="00AD0992" w:rsidP="00AD0992">
      <w:pPr>
        <w:pBdr>
          <w:bottom w:val="single" w:sz="6" w:space="1" w:color="auto"/>
        </w:pBdr>
      </w:pPr>
      <w:r>
        <w:rPr>
          <w:b/>
          <w:bCs/>
        </w:rPr>
        <w:t>Magic</w:t>
      </w:r>
      <w:r>
        <w:t xml:space="preserve"> This creature has a spell save DC of 12</w:t>
      </w:r>
    </w:p>
    <w:p w14:paraId="14C6AD1F" w14:textId="655BBF1C" w:rsidR="00C60BCC" w:rsidRPr="00472B10" w:rsidRDefault="00C60BCC" w:rsidP="00AD0992">
      <w:pPr>
        <w:pBdr>
          <w:bottom w:val="single" w:sz="6" w:space="1" w:color="auto"/>
        </w:pBdr>
      </w:pPr>
      <w:r>
        <w:t>Actions</w:t>
      </w:r>
    </w:p>
    <w:p w14:paraId="2ADC1C49" w14:textId="5A3885C6" w:rsidR="00032AEB" w:rsidRPr="00032AEB" w:rsidRDefault="00EA0325" w:rsidP="00EA0325">
      <w:r>
        <w:rPr>
          <w:b/>
          <w:bCs/>
        </w:rPr>
        <w:t>Spike</w:t>
      </w:r>
      <w:r>
        <w:t xml:space="preserve"> Melee weapon attack: +3 to hit, reach 1.5 metres (5 ft), 1 target. Hit: 1d4 piercing + 1d4 bludgeoning +2 fire damage.</w:t>
      </w:r>
    </w:p>
    <w:p w14:paraId="3F7B2A1F" w14:textId="47702FCF" w:rsidR="00EA0325" w:rsidRDefault="00032AEB" w:rsidP="00EA0325">
      <w:r>
        <w:rPr>
          <w:b/>
          <w:bCs/>
        </w:rPr>
        <w:t xml:space="preserve">Firebolt </w:t>
      </w:r>
      <w:r>
        <w:t>Casts a level 0 Projectile fire spell. Deals 1d10 fire damage.</w:t>
      </w:r>
    </w:p>
    <w:p w14:paraId="35E6FA22" w14:textId="288A7167" w:rsidR="000B0264" w:rsidRDefault="000B0264" w:rsidP="00EA0325">
      <w:r>
        <w:rPr>
          <w:b/>
          <w:bCs/>
        </w:rPr>
        <w:t>Pins</w:t>
      </w:r>
      <w:r>
        <w:t xml:space="preserve"> Casts a level 1 instant sharp spell. Deals 2 psychic damage and causes pain. Targets drop what they are holding.</w:t>
      </w:r>
    </w:p>
    <w:p w14:paraId="622D3F8D" w14:textId="604501A9" w:rsidR="000B0264" w:rsidRDefault="000B0264" w:rsidP="00EA0325">
      <w:r>
        <w:rPr>
          <w:b/>
          <w:bCs/>
        </w:rPr>
        <w:t>Beam</w:t>
      </w:r>
      <w:r>
        <w:t xml:space="preserve"> Projectile weapon attack: +4 to hit, reach 30 metres (100 ft), 1 target. Hit: 1d10 + 2 radiant damage. This action can be taken a maximum of 4 times per cast.</w:t>
      </w:r>
    </w:p>
    <w:p w14:paraId="10A769DD" w14:textId="77777777" w:rsidR="000B0264" w:rsidRDefault="000B0264" w:rsidP="00EA0325">
      <w:r>
        <w:t xml:space="preserve">Perfect ametrine is an ametrine gemstone that has perfectly equal parts of amethyst and </w:t>
      </w:r>
      <w:proofErr w:type="spellStart"/>
      <w:r>
        <w:t>citrine</w:t>
      </w:r>
      <w:proofErr w:type="spellEnd"/>
      <w:r>
        <w:t>. The golem manifests as a ring with a meter’s diameter. This ring has spikes coming of in it in a sequential pattern. Spikes go towards the centre and away.</w:t>
      </w:r>
    </w:p>
    <w:p w14:paraId="6EC439C8" w14:textId="77777777" w:rsidR="00432086" w:rsidRPr="004A5BEE" w:rsidRDefault="000B0264" w:rsidP="00432086">
      <w:pPr>
        <w:pStyle w:val="Heading2"/>
      </w:pPr>
      <w:r>
        <w:t xml:space="preserve"> </w:t>
      </w:r>
      <w:bookmarkStart w:id="25" w:name="_Toc104292167"/>
      <w:proofErr w:type="spellStart"/>
      <w:r w:rsidR="00432086">
        <w:t>Adventurine</w:t>
      </w:r>
      <w:proofErr w:type="spellEnd"/>
      <w:r w:rsidR="00432086">
        <w:t xml:space="preserve"> Quartzite</w:t>
      </w:r>
      <w:bookmarkEnd w:id="25"/>
    </w:p>
    <w:p w14:paraId="78E9A577" w14:textId="733E1AD9" w:rsidR="00432086" w:rsidRDefault="00432086" w:rsidP="00432086">
      <w:pPr>
        <w:rPr>
          <w:i/>
          <w:iCs/>
        </w:rPr>
      </w:pPr>
      <w:r>
        <w:rPr>
          <w:i/>
          <w:iCs/>
        </w:rPr>
        <w:t xml:space="preserve">Small </w:t>
      </w:r>
      <w:r w:rsidR="005F57A8">
        <w:rPr>
          <w:i/>
          <w:iCs/>
        </w:rPr>
        <w:t>Golem</w:t>
      </w:r>
    </w:p>
    <w:p w14:paraId="367DB127" w14:textId="77777777" w:rsidR="00432086" w:rsidRDefault="00432086" w:rsidP="00432086">
      <w:r>
        <w:rPr>
          <w:b/>
          <w:bCs/>
        </w:rPr>
        <w:t>Raw Ingredient:</w:t>
      </w:r>
      <w:r>
        <w:t xml:space="preserve"> tba</w:t>
      </w:r>
      <w:r>
        <w:br/>
      </w:r>
      <w:r>
        <w:rPr>
          <w:b/>
          <w:bCs/>
        </w:rPr>
        <w:t>Companion:</w:t>
      </w:r>
      <w:r>
        <w:t xml:space="preserve"> tba</w:t>
      </w:r>
    </w:p>
    <w:p w14:paraId="0F0206CE" w14:textId="77777777" w:rsidR="00432086" w:rsidRDefault="00432086" w:rsidP="00432086">
      <w:pPr>
        <w:pBdr>
          <w:bottom w:val="single" w:sz="6" w:space="1" w:color="auto"/>
        </w:pBdr>
      </w:pPr>
      <w:r>
        <w:rPr>
          <w:color w:val="92278F" w:themeColor="accent1"/>
        </w:rPr>
        <w:t xml:space="preserve">Level </w:t>
      </w:r>
      <w:r>
        <w:t>1</w:t>
      </w:r>
      <w:r>
        <w:rPr>
          <w:color w:val="92278F" w:themeColor="accent1"/>
        </w:rPr>
        <w:br/>
        <w:t>Armour Class</w:t>
      </w:r>
      <w:r>
        <w:t xml:space="preserve"> 15</w:t>
      </w:r>
      <w:r>
        <w:br/>
      </w:r>
      <w:r>
        <w:rPr>
          <w:color w:val="92278F" w:themeColor="accent1"/>
        </w:rPr>
        <w:t>Hit Points</w:t>
      </w:r>
      <w:r>
        <w:t xml:space="preserve"> 4+ 1d4 (6)</w:t>
      </w:r>
      <w:r>
        <w:br/>
      </w:r>
      <w:r>
        <w:rPr>
          <w:color w:val="92278F" w:themeColor="accent1"/>
        </w:rPr>
        <w:t>Speed</w:t>
      </w:r>
      <w:r>
        <w:t xml:space="preserve"> 3 metres (10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432086" w14:paraId="042FB665"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BCBB3F2" w14:textId="77777777" w:rsidR="00432086" w:rsidRDefault="00432086" w:rsidP="006D0F3E">
            <w:pPr>
              <w:jc w:val="center"/>
            </w:pPr>
            <w:r>
              <w:t>STR</w:t>
            </w:r>
          </w:p>
        </w:tc>
        <w:tc>
          <w:tcPr>
            <w:tcW w:w="1502" w:type="dxa"/>
          </w:tcPr>
          <w:p w14:paraId="30C34413"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4E175BBA"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7126CBB4"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7861B01F"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56AE9FA7"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432086" w14:paraId="5BBBEDB1"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574E34F" w14:textId="77777777" w:rsidR="00432086" w:rsidRPr="00503114" w:rsidRDefault="00432086" w:rsidP="006D0F3E">
            <w:pPr>
              <w:jc w:val="center"/>
              <w:rPr>
                <w:b w:val="0"/>
                <w:bCs w:val="0"/>
              </w:rPr>
            </w:pPr>
            <w:r>
              <w:rPr>
                <w:b w:val="0"/>
                <w:bCs w:val="0"/>
              </w:rPr>
              <w:t>2 (-4)</w:t>
            </w:r>
          </w:p>
        </w:tc>
        <w:tc>
          <w:tcPr>
            <w:tcW w:w="1502" w:type="dxa"/>
          </w:tcPr>
          <w:p w14:paraId="60412464"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1 (-5)</w:t>
            </w:r>
          </w:p>
        </w:tc>
        <w:tc>
          <w:tcPr>
            <w:tcW w:w="1503" w:type="dxa"/>
          </w:tcPr>
          <w:p w14:paraId="3E1DF03D"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16 (+3)</w:t>
            </w:r>
          </w:p>
        </w:tc>
        <w:tc>
          <w:tcPr>
            <w:tcW w:w="1503" w:type="dxa"/>
          </w:tcPr>
          <w:p w14:paraId="1D961AD2"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4 (-3)</w:t>
            </w:r>
          </w:p>
        </w:tc>
        <w:tc>
          <w:tcPr>
            <w:tcW w:w="1503" w:type="dxa"/>
          </w:tcPr>
          <w:p w14:paraId="228FA8C8"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7C4AC6DC"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1 (-5)</w:t>
            </w:r>
          </w:p>
        </w:tc>
      </w:tr>
    </w:tbl>
    <w:p w14:paraId="539A7E3C" w14:textId="77777777" w:rsidR="00432086" w:rsidRPr="00C76E03" w:rsidRDefault="00432086" w:rsidP="00432086">
      <w:pPr>
        <w:pBdr>
          <w:bottom w:val="single" w:sz="6" w:space="1" w:color="auto"/>
        </w:pBdr>
      </w:pPr>
      <w:proofErr w:type="spellStart"/>
      <w:r>
        <w:rPr>
          <w:b/>
          <w:bCs/>
        </w:rPr>
        <w:t>Adventurine</w:t>
      </w:r>
      <w:proofErr w:type="spellEnd"/>
      <w:r>
        <w:rPr>
          <w:b/>
          <w:bCs/>
        </w:rPr>
        <w:t xml:space="preserve"> Fuchsite Quartzite</w:t>
      </w:r>
      <w:r>
        <w:t xml:space="preserve"> IF the gemstone was an </w:t>
      </w:r>
      <w:proofErr w:type="spellStart"/>
      <w:r>
        <w:t>Adventurine</w:t>
      </w:r>
      <w:proofErr w:type="spellEnd"/>
      <w:r>
        <w:t xml:space="preserve"> Fuchsite Quartzite, it is resistant to natural elements and will not recede due to wind or other common natural effects.</w:t>
      </w:r>
    </w:p>
    <w:p w14:paraId="26906C09" w14:textId="77777777" w:rsidR="00C60BCC" w:rsidRDefault="00432086" w:rsidP="00C60BCC">
      <w:pPr>
        <w:pBdr>
          <w:bottom w:val="single" w:sz="6" w:space="1" w:color="auto"/>
        </w:pBdr>
      </w:pPr>
      <w:r>
        <w:rPr>
          <w:b/>
          <w:bCs/>
        </w:rPr>
        <w:t>Magic</w:t>
      </w:r>
      <w:r>
        <w:t xml:space="preserve"> This creature’s spell save DC is 16</w:t>
      </w:r>
    </w:p>
    <w:p w14:paraId="661D5EB4" w14:textId="0D8D4AD9" w:rsidR="00432086" w:rsidRDefault="00432086" w:rsidP="00C60BCC">
      <w:pPr>
        <w:pBdr>
          <w:bottom w:val="single" w:sz="6" w:space="1" w:color="auto"/>
        </w:pBdr>
      </w:pPr>
      <w:r>
        <w:t>Actions</w:t>
      </w:r>
      <w:r w:rsidR="00C60BCC">
        <w:t>:</w:t>
      </w:r>
    </w:p>
    <w:p w14:paraId="0FC70718" w14:textId="77777777" w:rsidR="00432086" w:rsidRDefault="00432086" w:rsidP="00432086">
      <w:r>
        <w:rPr>
          <w:b/>
          <w:bCs/>
        </w:rPr>
        <w:t>Gale</w:t>
      </w:r>
      <w:r>
        <w:t xml:space="preserve"> Casts a level 2 projectile air spell. After strength saving throw, push creatures 15 feet in any direction and deal 3 bludgeoning damage. Pushing down causes 1d4 bludgeoning damage.</w:t>
      </w:r>
    </w:p>
    <w:p w14:paraId="6167E62E" w14:textId="77777777" w:rsidR="00432086" w:rsidRDefault="00432086" w:rsidP="00432086">
      <w:proofErr w:type="spellStart"/>
      <w:r>
        <w:t>Adventurine</w:t>
      </w:r>
      <w:proofErr w:type="spellEnd"/>
      <w:r>
        <w:t xml:space="preserve"> golems manifest themselves as mobile plants. When stationary, these golems look a lot like shrubbery. When they move, they slide across the floor.</w:t>
      </w:r>
    </w:p>
    <w:p w14:paraId="69F650F8" w14:textId="77777777" w:rsidR="00432086" w:rsidRPr="004A5BEE" w:rsidRDefault="00432086" w:rsidP="00432086">
      <w:pPr>
        <w:pStyle w:val="Heading2"/>
      </w:pPr>
      <w:bookmarkStart w:id="26" w:name="_Toc104292168"/>
      <w:proofErr w:type="spellStart"/>
      <w:r>
        <w:t>Adventurine</w:t>
      </w:r>
      <w:proofErr w:type="spellEnd"/>
      <w:r>
        <w:t xml:space="preserve"> Hematite / Goethite Quartzite</w:t>
      </w:r>
      <w:bookmarkEnd w:id="26"/>
    </w:p>
    <w:p w14:paraId="298D2744" w14:textId="72D7993A" w:rsidR="00432086" w:rsidRDefault="00432086" w:rsidP="00432086">
      <w:pPr>
        <w:rPr>
          <w:i/>
          <w:iCs/>
        </w:rPr>
      </w:pPr>
      <w:r>
        <w:rPr>
          <w:i/>
          <w:iCs/>
        </w:rPr>
        <w:t xml:space="preserve">Small </w:t>
      </w:r>
      <w:r w:rsidR="005F57A8">
        <w:rPr>
          <w:i/>
          <w:iCs/>
        </w:rPr>
        <w:t>Golem</w:t>
      </w:r>
    </w:p>
    <w:p w14:paraId="27282822" w14:textId="77777777" w:rsidR="00432086" w:rsidRDefault="00432086" w:rsidP="00432086">
      <w:r>
        <w:rPr>
          <w:b/>
          <w:bCs/>
        </w:rPr>
        <w:lastRenderedPageBreak/>
        <w:t>Raw Ingredient:</w:t>
      </w:r>
      <w:r>
        <w:t xml:space="preserve"> tba</w:t>
      </w:r>
      <w:r>
        <w:br/>
      </w:r>
      <w:r>
        <w:rPr>
          <w:b/>
          <w:bCs/>
        </w:rPr>
        <w:t>Companion:</w:t>
      </w:r>
      <w:r>
        <w:t xml:space="preserve"> tba</w:t>
      </w:r>
    </w:p>
    <w:p w14:paraId="4A985E51" w14:textId="77777777" w:rsidR="00432086" w:rsidRDefault="00432086" w:rsidP="00432086">
      <w:pPr>
        <w:pBdr>
          <w:bottom w:val="single" w:sz="6" w:space="1" w:color="auto"/>
        </w:pBdr>
      </w:pPr>
      <w:r>
        <w:rPr>
          <w:color w:val="92278F" w:themeColor="accent1"/>
        </w:rPr>
        <w:t xml:space="preserve">Level </w:t>
      </w:r>
      <w:r>
        <w:t>1</w:t>
      </w:r>
      <w:r>
        <w:rPr>
          <w:color w:val="92278F" w:themeColor="accent1"/>
        </w:rPr>
        <w:br/>
        <w:t>Armour Class</w:t>
      </w:r>
      <w:r>
        <w:t xml:space="preserve"> 18</w:t>
      </w:r>
      <w:r>
        <w:br/>
      </w:r>
      <w:r>
        <w:rPr>
          <w:color w:val="92278F" w:themeColor="accent1"/>
        </w:rPr>
        <w:t>Hit Points</w:t>
      </w:r>
      <w:r>
        <w:t xml:space="preserve"> 10+ 1d4 (12)</w:t>
      </w:r>
      <w:r>
        <w:br/>
      </w:r>
      <w:r>
        <w:rPr>
          <w:color w:val="92278F" w:themeColor="accent1"/>
        </w:rPr>
        <w:t>Speed</w:t>
      </w:r>
      <w:r>
        <w:t xml:space="preserve"> 1.5 metres (5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432086" w14:paraId="64E00B07"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2672B95" w14:textId="77777777" w:rsidR="00432086" w:rsidRDefault="00432086" w:rsidP="006D0F3E">
            <w:pPr>
              <w:jc w:val="center"/>
            </w:pPr>
            <w:r>
              <w:t>STR</w:t>
            </w:r>
          </w:p>
        </w:tc>
        <w:tc>
          <w:tcPr>
            <w:tcW w:w="1502" w:type="dxa"/>
          </w:tcPr>
          <w:p w14:paraId="5AFFCB05"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221C5B21"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34E0D270"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2FF5D72C"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054C8D94"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432086" w14:paraId="4481855A"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2140874" w14:textId="77777777" w:rsidR="00432086" w:rsidRPr="00503114" w:rsidRDefault="00432086" w:rsidP="006D0F3E">
            <w:pPr>
              <w:jc w:val="center"/>
              <w:rPr>
                <w:b w:val="0"/>
                <w:bCs w:val="0"/>
              </w:rPr>
            </w:pPr>
            <w:r>
              <w:rPr>
                <w:b w:val="0"/>
                <w:bCs w:val="0"/>
              </w:rPr>
              <w:t>2 (-4)</w:t>
            </w:r>
          </w:p>
        </w:tc>
        <w:tc>
          <w:tcPr>
            <w:tcW w:w="1502" w:type="dxa"/>
          </w:tcPr>
          <w:p w14:paraId="5594F5BF"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1 (-5)</w:t>
            </w:r>
          </w:p>
        </w:tc>
        <w:tc>
          <w:tcPr>
            <w:tcW w:w="1503" w:type="dxa"/>
          </w:tcPr>
          <w:p w14:paraId="4EA495A7"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20 (+5)</w:t>
            </w:r>
          </w:p>
        </w:tc>
        <w:tc>
          <w:tcPr>
            <w:tcW w:w="1503" w:type="dxa"/>
          </w:tcPr>
          <w:p w14:paraId="1B0DFC6A"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4 (-3)</w:t>
            </w:r>
          </w:p>
        </w:tc>
        <w:tc>
          <w:tcPr>
            <w:tcW w:w="1503" w:type="dxa"/>
          </w:tcPr>
          <w:p w14:paraId="029932B2"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4A3A9561"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1 (-5)</w:t>
            </w:r>
          </w:p>
        </w:tc>
      </w:tr>
    </w:tbl>
    <w:p w14:paraId="408AA502" w14:textId="77777777" w:rsidR="00C60BCC" w:rsidRDefault="00432086" w:rsidP="00C60BCC">
      <w:pPr>
        <w:pBdr>
          <w:bottom w:val="single" w:sz="6" w:space="1" w:color="auto"/>
        </w:pBdr>
      </w:pPr>
      <w:r>
        <w:rPr>
          <w:b/>
          <w:bCs/>
        </w:rPr>
        <w:t>Magic</w:t>
      </w:r>
      <w:r>
        <w:t xml:space="preserve"> This creature’s spell save DC is 16</w:t>
      </w:r>
    </w:p>
    <w:p w14:paraId="03138505" w14:textId="21E9256E" w:rsidR="00432086" w:rsidRDefault="00432086" w:rsidP="00C60BCC">
      <w:pPr>
        <w:pBdr>
          <w:bottom w:val="single" w:sz="6" w:space="1" w:color="auto"/>
        </w:pBdr>
      </w:pPr>
      <w:r>
        <w:t>Actions</w:t>
      </w:r>
      <w:r w:rsidR="00C60BCC">
        <w:t>:</w:t>
      </w:r>
    </w:p>
    <w:p w14:paraId="1EE2BFE0" w14:textId="77777777" w:rsidR="00432086" w:rsidRDefault="00432086" w:rsidP="00432086">
      <w:r>
        <w:rPr>
          <w:b/>
          <w:bCs/>
        </w:rPr>
        <w:t>Gale</w:t>
      </w:r>
      <w:r>
        <w:t xml:space="preserve"> Casts a level 2 projectile air spell. After strength saving throw, push creatures 15 feet in any direction and deal 3 bludgeoning damage. Pushing down causes 1d4 bludgeoning damage.</w:t>
      </w:r>
    </w:p>
    <w:p w14:paraId="7BE7AA8C" w14:textId="77777777" w:rsidR="00432086" w:rsidRPr="002E4428" w:rsidRDefault="00432086" w:rsidP="00432086">
      <w:r>
        <w:rPr>
          <w:b/>
          <w:bCs/>
        </w:rPr>
        <w:t>Piercing Stab</w:t>
      </w:r>
      <w:r>
        <w:t xml:space="preserve"> Casts a level 2 touch Spike spell. Advantage to attack roll, deals 8d4 piercing damage.</w:t>
      </w:r>
    </w:p>
    <w:p w14:paraId="0186BA38" w14:textId="77777777" w:rsidR="00432086" w:rsidRPr="00C76E03" w:rsidRDefault="00432086" w:rsidP="00432086">
      <w:proofErr w:type="spellStart"/>
      <w:r>
        <w:t>Adventurine</w:t>
      </w:r>
      <w:proofErr w:type="spellEnd"/>
      <w:r>
        <w:t xml:space="preserve"> Hematite Quartzite and </w:t>
      </w:r>
      <w:proofErr w:type="spellStart"/>
      <w:r>
        <w:t>Adventurine</w:t>
      </w:r>
      <w:proofErr w:type="spellEnd"/>
      <w:r>
        <w:t xml:space="preserve"> Goethite Quartzite golems are similar to </w:t>
      </w:r>
      <w:proofErr w:type="spellStart"/>
      <w:r>
        <w:t>Adventurine</w:t>
      </w:r>
      <w:proofErr w:type="spellEnd"/>
      <w:r>
        <w:t xml:space="preserve"> Quartzite golems, except their shrub does not contain leaf-like shapes and instead looks like a winter bush. They do not move after they have been cast.</w:t>
      </w:r>
    </w:p>
    <w:p w14:paraId="28A2A57A" w14:textId="77777777" w:rsidR="00432086" w:rsidRPr="004A5BEE" w:rsidRDefault="00432086" w:rsidP="00432086">
      <w:pPr>
        <w:pStyle w:val="Heading2"/>
      </w:pPr>
      <w:bookmarkStart w:id="27" w:name="_Toc104292169"/>
      <w:r>
        <w:t>Jasper Quartzite</w:t>
      </w:r>
      <w:bookmarkEnd w:id="27"/>
    </w:p>
    <w:p w14:paraId="02B2F678" w14:textId="26CE7086" w:rsidR="00432086" w:rsidRDefault="00432086" w:rsidP="00432086">
      <w:pPr>
        <w:rPr>
          <w:i/>
          <w:iCs/>
        </w:rPr>
      </w:pPr>
      <w:r>
        <w:rPr>
          <w:i/>
          <w:iCs/>
        </w:rPr>
        <w:t xml:space="preserve">Medium </w:t>
      </w:r>
      <w:r w:rsidR="005F57A8">
        <w:rPr>
          <w:i/>
          <w:iCs/>
        </w:rPr>
        <w:t>Golem</w:t>
      </w:r>
    </w:p>
    <w:p w14:paraId="26A5FA9A" w14:textId="77777777" w:rsidR="00432086" w:rsidRDefault="00432086" w:rsidP="00432086">
      <w:r>
        <w:rPr>
          <w:b/>
          <w:bCs/>
        </w:rPr>
        <w:t>Raw Ingredient:</w:t>
      </w:r>
      <w:r>
        <w:t xml:space="preserve"> tba</w:t>
      </w:r>
      <w:r>
        <w:br/>
      </w:r>
      <w:r>
        <w:rPr>
          <w:b/>
          <w:bCs/>
        </w:rPr>
        <w:t>Companion:</w:t>
      </w:r>
      <w:r>
        <w:t xml:space="preserve"> tba</w:t>
      </w:r>
    </w:p>
    <w:p w14:paraId="488BAD18" w14:textId="77777777" w:rsidR="00432086" w:rsidRDefault="00432086" w:rsidP="00432086">
      <w:pPr>
        <w:pBdr>
          <w:bottom w:val="single" w:sz="6" w:space="1" w:color="auto"/>
        </w:pBdr>
      </w:pPr>
      <w:r>
        <w:rPr>
          <w:color w:val="92278F" w:themeColor="accent1"/>
        </w:rPr>
        <w:t xml:space="preserve">Level </w:t>
      </w:r>
      <w:r>
        <w:t>3</w:t>
      </w:r>
      <w:r>
        <w:rPr>
          <w:color w:val="92278F" w:themeColor="accent1"/>
        </w:rPr>
        <w:br/>
        <w:t>Armour Class</w:t>
      </w:r>
      <w:r>
        <w:t xml:space="preserve"> 13</w:t>
      </w:r>
      <w:r>
        <w:br/>
      </w:r>
      <w:r>
        <w:rPr>
          <w:color w:val="92278F" w:themeColor="accent1"/>
        </w:rPr>
        <w:t>Hit Points</w:t>
      </w:r>
      <w:r>
        <w:t xml:space="preserve"> 15+ 1d10 (20)</w:t>
      </w:r>
      <w:r>
        <w:br/>
      </w:r>
      <w:r>
        <w:rPr>
          <w:color w:val="92278F" w:themeColor="accent1"/>
        </w:rPr>
        <w:t>Speed</w:t>
      </w:r>
      <w:r>
        <w:t xml:space="preserve"> 3 metres (10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432086" w14:paraId="10FE358C" w14:textId="77777777" w:rsidTr="006D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17C3AF6" w14:textId="77777777" w:rsidR="00432086" w:rsidRDefault="00432086" w:rsidP="006D0F3E">
            <w:pPr>
              <w:jc w:val="center"/>
            </w:pPr>
            <w:r>
              <w:t>STR</w:t>
            </w:r>
          </w:p>
        </w:tc>
        <w:tc>
          <w:tcPr>
            <w:tcW w:w="1502" w:type="dxa"/>
          </w:tcPr>
          <w:p w14:paraId="05EECB3C"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34F7646F"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11D4D38A"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2CC4071D"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77519CED" w14:textId="77777777" w:rsidR="00432086" w:rsidRDefault="00432086" w:rsidP="006D0F3E">
            <w:pPr>
              <w:jc w:val="center"/>
              <w:cnfStyle w:val="100000000000" w:firstRow="1" w:lastRow="0" w:firstColumn="0" w:lastColumn="0" w:oddVBand="0" w:evenVBand="0" w:oddHBand="0" w:evenHBand="0" w:firstRowFirstColumn="0" w:firstRowLastColumn="0" w:lastRowFirstColumn="0" w:lastRowLastColumn="0"/>
            </w:pPr>
            <w:r>
              <w:t>CHA</w:t>
            </w:r>
          </w:p>
        </w:tc>
      </w:tr>
      <w:tr w:rsidR="00432086" w14:paraId="2E4914C1" w14:textId="77777777" w:rsidTr="006D0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35902AC" w14:textId="77777777" w:rsidR="00432086" w:rsidRPr="00503114" w:rsidRDefault="00432086" w:rsidP="006D0F3E">
            <w:pPr>
              <w:jc w:val="center"/>
              <w:rPr>
                <w:b w:val="0"/>
                <w:bCs w:val="0"/>
              </w:rPr>
            </w:pPr>
            <w:r>
              <w:rPr>
                <w:b w:val="0"/>
                <w:bCs w:val="0"/>
              </w:rPr>
              <w:t>15 (+3)</w:t>
            </w:r>
          </w:p>
        </w:tc>
        <w:tc>
          <w:tcPr>
            <w:tcW w:w="1502" w:type="dxa"/>
          </w:tcPr>
          <w:p w14:paraId="08C8268D"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8 (-1)</w:t>
            </w:r>
          </w:p>
        </w:tc>
        <w:tc>
          <w:tcPr>
            <w:tcW w:w="1503" w:type="dxa"/>
          </w:tcPr>
          <w:p w14:paraId="017BAD31"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00AFEC99"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78145B1C"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3FF828FC" w14:textId="77777777" w:rsidR="00432086" w:rsidRPr="00503114" w:rsidRDefault="00432086" w:rsidP="006D0F3E">
            <w:pPr>
              <w:jc w:val="center"/>
              <w:cnfStyle w:val="000000100000" w:firstRow="0" w:lastRow="0" w:firstColumn="0" w:lastColumn="0" w:oddVBand="0" w:evenVBand="0" w:oddHBand="1" w:evenHBand="0" w:firstRowFirstColumn="0" w:firstRowLastColumn="0" w:lastRowFirstColumn="0" w:lastRowLastColumn="0"/>
            </w:pPr>
            <w:r>
              <w:t>11(+0)</w:t>
            </w:r>
          </w:p>
        </w:tc>
      </w:tr>
    </w:tbl>
    <w:p w14:paraId="44ADF559" w14:textId="77777777" w:rsidR="00432086" w:rsidRPr="00071CF4" w:rsidRDefault="00432086" w:rsidP="00432086">
      <w:pPr>
        <w:pBdr>
          <w:bottom w:val="single" w:sz="6" w:space="1" w:color="auto"/>
        </w:pBdr>
      </w:pPr>
      <w:r>
        <w:rPr>
          <w:b/>
          <w:bCs/>
        </w:rPr>
        <w:t>Piercing Resistance</w:t>
      </w:r>
      <w:r>
        <w:t xml:space="preserve"> this creature has resistance to piercing damage</w:t>
      </w:r>
    </w:p>
    <w:p w14:paraId="5028D213" w14:textId="77777777" w:rsidR="00C60BCC" w:rsidRDefault="00432086" w:rsidP="00C60BCC">
      <w:pPr>
        <w:pBdr>
          <w:bottom w:val="single" w:sz="6" w:space="1" w:color="auto"/>
        </w:pBdr>
      </w:pPr>
      <w:r>
        <w:rPr>
          <w:b/>
          <w:bCs/>
        </w:rPr>
        <w:t>Magic</w:t>
      </w:r>
      <w:r>
        <w:t xml:space="preserve"> This creature’s spell save DC is 12</w:t>
      </w:r>
    </w:p>
    <w:p w14:paraId="7B3BC184" w14:textId="490FFF37" w:rsidR="00432086" w:rsidRDefault="00432086" w:rsidP="00C60BCC">
      <w:pPr>
        <w:pBdr>
          <w:bottom w:val="single" w:sz="6" w:space="1" w:color="auto"/>
        </w:pBdr>
      </w:pPr>
      <w:r>
        <w:t>Actions</w:t>
      </w:r>
      <w:r w:rsidR="00C60BCC">
        <w:t>:</w:t>
      </w:r>
    </w:p>
    <w:p w14:paraId="3E7BE59B" w14:textId="77777777" w:rsidR="00432086" w:rsidRDefault="00432086" w:rsidP="00432086">
      <w:r>
        <w:rPr>
          <w:b/>
          <w:bCs/>
        </w:rPr>
        <w:t>Bash</w:t>
      </w:r>
      <w:r>
        <w:t xml:space="preserve"> Melee weapon attack: +5 to hit, reach 1.5 metres, one target. Hit: 2d4 (4) bludgeoning damage.</w:t>
      </w:r>
    </w:p>
    <w:p w14:paraId="32244081" w14:textId="77777777" w:rsidR="00432086" w:rsidRDefault="00432086" w:rsidP="00432086">
      <w:r>
        <w:rPr>
          <w:b/>
          <w:bCs/>
        </w:rPr>
        <w:t>Uncomfortable Surge</w:t>
      </w:r>
      <w:r>
        <w:t xml:space="preserve"> Casts a level 1 instant lightning spell. 2d6 lightning damage and lose concentration.</w:t>
      </w:r>
    </w:p>
    <w:p w14:paraId="15856BA0" w14:textId="3E6F46F0" w:rsidR="00D47937" w:rsidRDefault="00432086" w:rsidP="00D47937">
      <w:r>
        <w:t>Jasper Quartzite golems manifest as a rectangular shape that’s roughly 1 meter tall, 0.4 metres wide, and 1.6 metres deep. This golem has 5 limbs, 4 of which  it uses as feet because they are placed as such. The fifth limb is a hand-like object that it uses to attack with.</w:t>
      </w:r>
    </w:p>
    <w:p w14:paraId="4E01398E" w14:textId="77777777" w:rsidR="008C437B" w:rsidRPr="00D47937" w:rsidRDefault="008C437B" w:rsidP="00D47937"/>
    <w:p w14:paraId="1F9CACD8" w14:textId="765E75D6" w:rsidR="00E87CD8" w:rsidRPr="00E87CD8" w:rsidRDefault="005F57A8" w:rsidP="005F57A8">
      <w:pPr>
        <w:pStyle w:val="Heading1"/>
      </w:pPr>
      <w:bookmarkStart w:id="28" w:name="_Toc104292170"/>
      <w:r>
        <w:lastRenderedPageBreak/>
        <w:t>Miscellaneous</w:t>
      </w:r>
      <w:bookmarkEnd w:id="28"/>
      <w:r>
        <w:t xml:space="preserve"> </w:t>
      </w:r>
    </w:p>
    <w:p w14:paraId="15A79663" w14:textId="0A39DB26" w:rsidR="00503114" w:rsidRDefault="00503114" w:rsidP="00503114">
      <w:pPr>
        <w:pStyle w:val="Heading2"/>
      </w:pPr>
      <w:bookmarkStart w:id="29" w:name="_Toc104292171"/>
      <w:proofErr w:type="spellStart"/>
      <w:r>
        <w:t>Gazaite</w:t>
      </w:r>
      <w:bookmarkEnd w:id="29"/>
      <w:proofErr w:type="spellEnd"/>
    </w:p>
    <w:p w14:paraId="689907C2" w14:textId="467F7089" w:rsidR="00466BB8" w:rsidRPr="00466BB8" w:rsidRDefault="00466BB8" w:rsidP="00466BB8">
      <w:pPr>
        <w:rPr>
          <w:i/>
          <w:iCs/>
        </w:rPr>
      </w:pPr>
      <w:r>
        <w:rPr>
          <w:i/>
          <w:iCs/>
        </w:rPr>
        <w:t xml:space="preserve">Huge </w:t>
      </w:r>
      <w:r w:rsidR="005F57A8">
        <w:rPr>
          <w:i/>
          <w:iCs/>
        </w:rPr>
        <w:t>Golem</w:t>
      </w:r>
    </w:p>
    <w:p w14:paraId="746B5971" w14:textId="6631AF67" w:rsidR="00503114" w:rsidRDefault="00503114" w:rsidP="00503114">
      <w:r>
        <w:rPr>
          <w:b/>
          <w:bCs/>
        </w:rPr>
        <w:t>Raw Ingredient:</w:t>
      </w:r>
      <w:r>
        <w:t xml:space="preserve"> tba</w:t>
      </w:r>
      <w:r>
        <w:br/>
      </w:r>
      <w:r>
        <w:rPr>
          <w:b/>
          <w:bCs/>
        </w:rPr>
        <w:t>Companion:</w:t>
      </w:r>
      <w:r>
        <w:t xml:space="preserve"> tba</w:t>
      </w:r>
    </w:p>
    <w:p w14:paraId="448BD15C" w14:textId="4589EDDB" w:rsidR="00503114" w:rsidRDefault="00503114" w:rsidP="00503114">
      <w:pPr>
        <w:pBdr>
          <w:bottom w:val="single" w:sz="6" w:space="1" w:color="auto"/>
        </w:pBdr>
      </w:pPr>
      <w:r>
        <w:rPr>
          <w:color w:val="92278F" w:themeColor="accent1"/>
        </w:rPr>
        <w:t>Armour Class</w:t>
      </w:r>
      <w:r>
        <w:t xml:space="preserve"> 16</w:t>
      </w:r>
      <w:r>
        <w:br/>
      </w:r>
      <w:r>
        <w:rPr>
          <w:color w:val="92278F" w:themeColor="accent1"/>
        </w:rPr>
        <w:t>Hit Points</w:t>
      </w:r>
      <w:r>
        <w:t xml:space="preserve"> 150</w:t>
      </w:r>
      <w:r>
        <w:br/>
      </w:r>
      <w:r>
        <w:rPr>
          <w:color w:val="92278F" w:themeColor="accent1"/>
        </w:rPr>
        <w:t>Speed</w:t>
      </w:r>
      <w:r>
        <w:t xml:space="preserve"> 20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503114" w14:paraId="0F1AACC5" w14:textId="77777777" w:rsidTr="00503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59C2ED7" w14:textId="263E2205" w:rsidR="00503114" w:rsidRDefault="00503114" w:rsidP="00503114">
            <w:pPr>
              <w:jc w:val="center"/>
            </w:pPr>
            <w:r>
              <w:t>STR</w:t>
            </w:r>
          </w:p>
        </w:tc>
        <w:tc>
          <w:tcPr>
            <w:tcW w:w="1502" w:type="dxa"/>
          </w:tcPr>
          <w:p w14:paraId="73BDC385" w14:textId="020D86C6" w:rsidR="00503114" w:rsidRDefault="00503114" w:rsidP="00503114">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5202C837" w14:textId="5FD85C7A" w:rsidR="00503114" w:rsidRDefault="00503114" w:rsidP="00503114">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4FC7CC68" w14:textId="15B4C35C" w:rsidR="00503114" w:rsidRDefault="00503114" w:rsidP="00503114">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3EF9973C" w14:textId="0654F216" w:rsidR="00503114" w:rsidRDefault="00503114" w:rsidP="00503114">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082BB064" w14:textId="2EE54C8F" w:rsidR="00503114" w:rsidRDefault="00503114" w:rsidP="00503114">
            <w:pPr>
              <w:jc w:val="center"/>
              <w:cnfStyle w:val="100000000000" w:firstRow="1" w:lastRow="0" w:firstColumn="0" w:lastColumn="0" w:oddVBand="0" w:evenVBand="0" w:oddHBand="0" w:evenHBand="0" w:firstRowFirstColumn="0" w:firstRowLastColumn="0" w:lastRowFirstColumn="0" w:lastRowLastColumn="0"/>
            </w:pPr>
            <w:r>
              <w:t>CHA</w:t>
            </w:r>
          </w:p>
        </w:tc>
      </w:tr>
      <w:tr w:rsidR="00503114" w14:paraId="6D07B700" w14:textId="77777777" w:rsidTr="00503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D62BD23" w14:textId="2403AB0E" w:rsidR="00503114" w:rsidRPr="00503114" w:rsidRDefault="00596D67" w:rsidP="00503114">
            <w:pPr>
              <w:jc w:val="center"/>
              <w:rPr>
                <w:b w:val="0"/>
                <w:bCs w:val="0"/>
              </w:rPr>
            </w:pPr>
            <w:r>
              <w:rPr>
                <w:b w:val="0"/>
                <w:bCs w:val="0"/>
              </w:rPr>
              <w:t>22 (+6)</w:t>
            </w:r>
          </w:p>
        </w:tc>
        <w:tc>
          <w:tcPr>
            <w:tcW w:w="1502" w:type="dxa"/>
          </w:tcPr>
          <w:p w14:paraId="1FFEAAB4" w14:textId="3E412EFD" w:rsidR="00503114" w:rsidRPr="00503114" w:rsidRDefault="00596D67" w:rsidP="00503114">
            <w:pPr>
              <w:jc w:val="center"/>
              <w:cnfStyle w:val="000000100000" w:firstRow="0" w:lastRow="0" w:firstColumn="0" w:lastColumn="0" w:oddVBand="0" w:evenVBand="0" w:oddHBand="1" w:evenHBand="0" w:firstRowFirstColumn="0" w:firstRowLastColumn="0" w:lastRowFirstColumn="0" w:lastRowLastColumn="0"/>
            </w:pPr>
            <w:r>
              <w:t>9 (-1)</w:t>
            </w:r>
          </w:p>
        </w:tc>
        <w:tc>
          <w:tcPr>
            <w:tcW w:w="1503" w:type="dxa"/>
          </w:tcPr>
          <w:p w14:paraId="07E77DB5" w14:textId="7D9837DC" w:rsidR="00503114" w:rsidRPr="00503114" w:rsidRDefault="00596D67" w:rsidP="00503114">
            <w:pPr>
              <w:jc w:val="center"/>
              <w:cnfStyle w:val="000000100000" w:firstRow="0" w:lastRow="0" w:firstColumn="0" w:lastColumn="0" w:oddVBand="0" w:evenVBand="0" w:oddHBand="1" w:evenHBand="0" w:firstRowFirstColumn="0" w:firstRowLastColumn="0" w:lastRowFirstColumn="0" w:lastRowLastColumn="0"/>
            </w:pPr>
            <w:r>
              <w:t>16 (+3)</w:t>
            </w:r>
          </w:p>
        </w:tc>
        <w:tc>
          <w:tcPr>
            <w:tcW w:w="1503" w:type="dxa"/>
          </w:tcPr>
          <w:p w14:paraId="56CE32B6" w14:textId="428B6704" w:rsidR="00503114" w:rsidRPr="00503114" w:rsidRDefault="00596D67" w:rsidP="00503114">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3F7C6588" w14:textId="7CD7C335" w:rsidR="00503114" w:rsidRPr="00503114" w:rsidRDefault="00596D67" w:rsidP="00503114">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224FDE16" w14:textId="4972B285" w:rsidR="00503114" w:rsidRPr="00503114" w:rsidRDefault="00596D67" w:rsidP="00503114">
            <w:pPr>
              <w:jc w:val="center"/>
              <w:cnfStyle w:val="000000100000" w:firstRow="0" w:lastRow="0" w:firstColumn="0" w:lastColumn="0" w:oddVBand="0" w:evenVBand="0" w:oddHBand="1" w:evenHBand="0" w:firstRowFirstColumn="0" w:firstRowLastColumn="0" w:lastRowFirstColumn="0" w:lastRowLastColumn="0"/>
            </w:pPr>
            <w:r>
              <w:t>5 (-3)</w:t>
            </w:r>
          </w:p>
        </w:tc>
      </w:tr>
    </w:tbl>
    <w:p w14:paraId="3E5497AA" w14:textId="3AFB9AFF" w:rsidR="00503114" w:rsidRDefault="00503114" w:rsidP="00503114">
      <w:pPr>
        <w:pBdr>
          <w:bottom w:val="single" w:sz="6" w:space="1" w:color="auto"/>
        </w:pBdr>
      </w:pPr>
    </w:p>
    <w:p w14:paraId="6837AD2E" w14:textId="69251B9A" w:rsidR="00596D67" w:rsidRDefault="00440545" w:rsidP="00503114">
      <w:r>
        <w:rPr>
          <w:b/>
          <w:bCs/>
        </w:rPr>
        <w:t>Piercing</w:t>
      </w:r>
      <w:r w:rsidR="00596D67">
        <w:rPr>
          <w:b/>
          <w:bCs/>
        </w:rPr>
        <w:t xml:space="preserve"> Resistance</w:t>
      </w:r>
      <w:r w:rsidR="00596D67">
        <w:t xml:space="preserve"> this creature has resistance to piercing damage</w:t>
      </w:r>
    </w:p>
    <w:p w14:paraId="4FA0DFC6" w14:textId="2D08D71A" w:rsidR="00440545" w:rsidRPr="00440545" w:rsidRDefault="00440545" w:rsidP="00503114">
      <w:r>
        <w:rPr>
          <w:b/>
          <w:bCs/>
        </w:rPr>
        <w:t>Cold Immunity</w:t>
      </w:r>
      <w:r>
        <w:t xml:space="preserve"> this creature is immune to cold damage</w:t>
      </w:r>
    </w:p>
    <w:p w14:paraId="48055359" w14:textId="11D9559F" w:rsidR="00596D67" w:rsidRPr="00596D67" w:rsidRDefault="0060153A" w:rsidP="00503114">
      <w:r>
        <w:rPr>
          <w:b/>
          <w:bCs/>
        </w:rPr>
        <w:t>Impenetrable</w:t>
      </w:r>
      <w:r w:rsidR="00596D67">
        <w:rPr>
          <w:b/>
          <w:bCs/>
        </w:rPr>
        <w:t xml:space="preserve"> Shell</w:t>
      </w:r>
      <w:r w:rsidR="00596D67">
        <w:t xml:space="preserve"> The hard shell is impenetrable and when the shell is attacked the </w:t>
      </w:r>
      <w:proofErr w:type="spellStart"/>
      <w:r w:rsidR="00596D67">
        <w:t>Gazaite</w:t>
      </w:r>
      <w:proofErr w:type="spellEnd"/>
      <w:r w:rsidR="00596D67">
        <w:t xml:space="preserve"> golem has an AC of 40.</w:t>
      </w:r>
    </w:p>
    <w:p w14:paraId="449025A8" w14:textId="77777777" w:rsidR="00C60BCC" w:rsidRDefault="00596D67" w:rsidP="00C60BCC">
      <w:r>
        <w:rPr>
          <w:b/>
          <w:bCs/>
        </w:rPr>
        <w:t>Magic.</w:t>
      </w:r>
      <w:r>
        <w:t xml:space="preserve"> This creature’s spell save DC is 14</w:t>
      </w:r>
      <w:r w:rsidR="00440545">
        <w:t>.</w:t>
      </w:r>
    </w:p>
    <w:p w14:paraId="402533D5" w14:textId="79632C0B" w:rsidR="0060153A" w:rsidRDefault="0060153A" w:rsidP="00C60BCC">
      <w:pPr>
        <w:pBdr>
          <w:bottom w:val="single" w:sz="6" w:space="1" w:color="auto"/>
        </w:pBdr>
      </w:pPr>
      <w:r>
        <w:t>Actions</w:t>
      </w:r>
      <w:r w:rsidR="00C60BCC">
        <w:t>:</w:t>
      </w:r>
    </w:p>
    <w:p w14:paraId="3CC203C7" w14:textId="4AFAD1E2" w:rsidR="0060153A" w:rsidRPr="0060153A" w:rsidRDefault="0060153A" w:rsidP="0060153A">
      <w:r>
        <w:rPr>
          <w:b/>
          <w:bCs/>
        </w:rPr>
        <w:t>Retract.</w:t>
      </w:r>
      <w:r>
        <w:t xml:space="preserve"> The golem retracts all of its tentacle limbs into its impenetrable shell. Only its shell can be targeted at this time, and the creature can only take the </w:t>
      </w:r>
      <w:r>
        <w:rPr>
          <w:i/>
          <w:iCs/>
        </w:rPr>
        <w:t>rage</w:t>
      </w:r>
      <w:r>
        <w:t xml:space="preserve"> spell option</w:t>
      </w:r>
    </w:p>
    <w:p w14:paraId="5531525B" w14:textId="794AD153" w:rsidR="00503114" w:rsidRDefault="00835FFD" w:rsidP="00503114">
      <w:r>
        <w:rPr>
          <w:b/>
          <w:bCs/>
        </w:rPr>
        <w:t>Taunt</w:t>
      </w:r>
      <w:r w:rsidR="0060153A">
        <w:rPr>
          <w:b/>
          <w:bCs/>
        </w:rPr>
        <w:t>.</w:t>
      </w:r>
      <w:r w:rsidR="0060153A">
        <w:t xml:space="preserve"> Casts a level 2 instant rage spell.</w:t>
      </w:r>
      <w:r>
        <w:t xml:space="preserve"> Target must succeed a wisdom saving throw or must attack the </w:t>
      </w:r>
      <w:proofErr w:type="spellStart"/>
      <w:r>
        <w:t>Gazaite</w:t>
      </w:r>
      <w:proofErr w:type="spellEnd"/>
      <w:r>
        <w:t xml:space="preserve"> on their next turn. Lasts 3 turns.</w:t>
      </w:r>
    </w:p>
    <w:p w14:paraId="7DC1004F" w14:textId="74991F30" w:rsidR="00835FFD" w:rsidRDefault="00835FFD" w:rsidP="00503114">
      <w:r>
        <w:rPr>
          <w:b/>
          <w:bCs/>
        </w:rPr>
        <w:t>Stressor.</w:t>
      </w:r>
      <w:r>
        <w:t xml:space="preserve"> Casts a level 2 instant fear spell. Target must succeed a charisma saving throw move as far away as possible on their next turn and may take the disengage action.</w:t>
      </w:r>
    </w:p>
    <w:p w14:paraId="314E5758" w14:textId="2680A6DA" w:rsidR="00466BB8" w:rsidRDefault="00466BB8" w:rsidP="00503114">
      <w:r>
        <w:rPr>
          <w:b/>
          <w:bCs/>
        </w:rPr>
        <w:t>Whack.</w:t>
      </w:r>
      <w:r>
        <w:t xml:space="preserve"> Melee weapon attack: +3 to hit, reach 15 feet, up to 3 targets.</w:t>
      </w:r>
      <w:r w:rsidR="00440545">
        <w:t xml:space="preserve"> Hit: 2d4 bludgeoning damage.</w:t>
      </w:r>
    </w:p>
    <w:p w14:paraId="308DB4C4" w14:textId="00DB3C54" w:rsidR="00440545" w:rsidRDefault="00440545" w:rsidP="00503114">
      <w:r>
        <w:rPr>
          <w:b/>
          <w:bCs/>
        </w:rPr>
        <w:t>Ice Javelin.</w:t>
      </w:r>
      <w:r>
        <w:t xml:space="preserve"> Casts a level 2 projectile ice spell. Sharp and cold spike that deals 1d4 piercing and 2d8 cold damage</w:t>
      </w:r>
    </w:p>
    <w:p w14:paraId="0A73C5CD" w14:textId="0134AD43" w:rsidR="00440545" w:rsidRPr="00440545" w:rsidRDefault="00440545" w:rsidP="00503114">
      <w:r>
        <w:rPr>
          <w:b/>
          <w:bCs/>
        </w:rPr>
        <w:t>Frozen Zone.</w:t>
      </w:r>
      <w:r>
        <w:t xml:space="preserve"> Casts a level 3 blast ice spell. Snowball flies and every creature within 20 feet must succeed either dexterity or constitution or take 2d12 cold damage. </w:t>
      </w:r>
      <w:proofErr w:type="spellStart"/>
      <w:r>
        <w:t>Gazaite</w:t>
      </w:r>
      <w:proofErr w:type="spellEnd"/>
      <w:r>
        <w:t xml:space="preserve"> can only take this action once every day.</w:t>
      </w:r>
    </w:p>
    <w:p w14:paraId="5CF85D0B" w14:textId="4F46E562" w:rsidR="00503114" w:rsidRPr="00503114" w:rsidRDefault="00503114" w:rsidP="00503114">
      <w:r>
        <w:t xml:space="preserve">A </w:t>
      </w:r>
      <w:proofErr w:type="spellStart"/>
      <w:r>
        <w:t>Gazaite</w:t>
      </w:r>
      <w:proofErr w:type="spellEnd"/>
      <w:r>
        <w:t xml:space="preserve"> gemstone is blue with black streaks through it. Some call it Labradorite, which is more googleable.</w:t>
      </w:r>
      <w:r w:rsidR="005D3FB1">
        <w:t xml:space="preserve"> The golem is a writhing mass of tentacles hidden under a hard shell. The tentacles are made out of several gem segments that turn around each other and allow the </w:t>
      </w:r>
      <w:proofErr w:type="spellStart"/>
      <w:r w:rsidR="005D3FB1">
        <w:t>Gazaite</w:t>
      </w:r>
      <w:proofErr w:type="spellEnd"/>
      <w:r w:rsidR="005D3FB1">
        <w:t xml:space="preserve"> golem to move. The hard shell is matte black</w:t>
      </w:r>
      <w:r w:rsidR="00596D67">
        <w:t xml:space="preserve"> in comparison to the gemstone material of the rest of the golem.</w:t>
      </w:r>
    </w:p>
    <w:sectPr w:rsidR="00503114" w:rsidRPr="00503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Walbaum Display">
    <w:charset w:val="00"/>
    <w:family w:val="roman"/>
    <w:pitch w:val="variable"/>
    <w:sig w:usb0="8000002F" w:usb1="0000000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D67"/>
    <w:rsid w:val="000014C8"/>
    <w:rsid w:val="00032AEB"/>
    <w:rsid w:val="00071CF4"/>
    <w:rsid w:val="000B0264"/>
    <w:rsid w:val="0016638E"/>
    <w:rsid w:val="001860BE"/>
    <w:rsid w:val="001A0073"/>
    <w:rsid w:val="001B56B2"/>
    <w:rsid w:val="001B7924"/>
    <w:rsid w:val="001C7F62"/>
    <w:rsid w:val="001D238A"/>
    <w:rsid w:val="0026228B"/>
    <w:rsid w:val="00286124"/>
    <w:rsid w:val="002D111A"/>
    <w:rsid w:val="002D323C"/>
    <w:rsid w:val="002E4428"/>
    <w:rsid w:val="00301671"/>
    <w:rsid w:val="00332C68"/>
    <w:rsid w:val="003358DE"/>
    <w:rsid w:val="00352D0D"/>
    <w:rsid w:val="00367125"/>
    <w:rsid w:val="00390379"/>
    <w:rsid w:val="003C1256"/>
    <w:rsid w:val="003D4F7D"/>
    <w:rsid w:val="003E5E26"/>
    <w:rsid w:val="00432086"/>
    <w:rsid w:val="004368A1"/>
    <w:rsid w:val="00440545"/>
    <w:rsid w:val="00442D67"/>
    <w:rsid w:val="00460663"/>
    <w:rsid w:val="004622F0"/>
    <w:rsid w:val="00466BB8"/>
    <w:rsid w:val="00472B10"/>
    <w:rsid w:val="004A5BEE"/>
    <w:rsid w:val="004A5D3C"/>
    <w:rsid w:val="004E64BB"/>
    <w:rsid w:val="00503114"/>
    <w:rsid w:val="00547E8C"/>
    <w:rsid w:val="0055726F"/>
    <w:rsid w:val="00596D67"/>
    <w:rsid w:val="005B52EB"/>
    <w:rsid w:val="005D3FB1"/>
    <w:rsid w:val="005F57A8"/>
    <w:rsid w:val="0060153A"/>
    <w:rsid w:val="00617C52"/>
    <w:rsid w:val="006609B7"/>
    <w:rsid w:val="00684F3E"/>
    <w:rsid w:val="007A1ACC"/>
    <w:rsid w:val="007A7731"/>
    <w:rsid w:val="007D1E32"/>
    <w:rsid w:val="007E1816"/>
    <w:rsid w:val="00835FFD"/>
    <w:rsid w:val="00893E21"/>
    <w:rsid w:val="008B0B52"/>
    <w:rsid w:val="008B2372"/>
    <w:rsid w:val="008C437B"/>
    <w:rsid w:val="008E1985"/>
    <w:rsid w:val="008F3389"/>
    <w:rsid w:val="009124FB"/>
    <w:rsid w:val="009C32FA"/>
    <w:rsid w:val="009E2CE3"/>
    <w:rsid w:val="00A03012"/>
    <w:rsid w:val="00A32050"/>
    <w:rsid w:val="00A51DE3"/>
    <w:rsid w:val="00A9690E"/>
    <w:rsid w:val="00AB4D96"/>
    <w:rsid w:val="00AD0992"/>
    <w:rsid w:val="00B15C22"/>
    <w:rsid w:val="00B319BE"/>
    <w:rsid w:val="00BB3183"/>
    <w:rsid w:val="00C523D0"/>
    <w:rsid w:val="00C60BCC"/>
    <w:rsid w:val="00C76E03"/>
    <w:rsid w:val="00CA2E45"/>
    <w:rsid w:val="00CF13F4"/>
    <w:rsid w:val="00CF14F0"/>
    <w:rsid w:val="00D47937"/>
    <w:rsid w:val="00D57055"/>
    <w:rsid w:val="00D611CE"/>
    <w:rsid w:val="00DA3BDA"/>
    <w:rsid w:val="00DA7DE7"/>
    <w:rsid w:val="00DC1A58"/>
    <w:rsid w:val="00DE7743"/>
    <w:rsid w:val="00E02349"/>
    <w:rsid w:val="00E14522"/>
    <w:rsid w:val="00E261ED"/>
    <w:rsid w:val="00E51D83"/>
    <w:rsid w:val="00E87CD8"/>
    <w:rsid w:val="00EA0325"/>
    <w:rsid w:val="00EF5C89"/>
    <w:rsid w:val="00FE6F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0AD9"/>
  <w15:chartTrackingRefBased/>
  <w15:docId w15:val="{0B36C429-D57D-4C1F-AC0D-F8C1860F8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E8C"/>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A03012"/>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26228B"/>
    <w:pPr>
      <w:keepNext/>
      <w:keepLines/>
      <w:spacing w:before="160" w:after="0" w:line="240" w:lineRule="auto"/>
      <w:jc w:val="both"/>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26228B"/>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26228B"/>
    <w:rPr>
      <w:i/>
      <w:iCs/>
      <w:smallCaps/>
      <w:color w:val="665EB8" w:themeColor="accent4"/>
      <w:sz w:val="24"/>
      <w:szCs w:val="24"/>
    </w:rPr>
  </w:style>
  <w:style w:type="paragraph" w:customStyle="1" w:styleId="Smallcaps">
    <w:name w:val="Small caps"/>
    <w:basedOn w:val="Normal"/>
    <w:link w:val="SmallcapsChar"/>
    <w:qFormat/>
    <w:rsid w:val="0026228B"/>
    <w:pPr>
      <w:spacing w:line="300" w:lineRule="auto"/>
      <w:jc w:val="both"/>
    </w:pPr>
    <w:rPr>
      <w:smallCaps/>
    </w:rPr>
  </w:style>
  <w:style w:type="character" w:customStyle="1" w:styleId="SmallcapsChar">
    <w:name w:val="Small caps Char"/>
    <w:basedOn w:val="DefaultParagraphFont"/>
    <w:link w:val="Smallcaps"/>
    <w:rsid w:val="0026228B"/>
    <w:rPr>
      <w:smallCaps/>
    </w:rPr>
  </w:style>
  <w:style w:type="character" w:customStyle="1" w:styleId="Heading3Char">
    <w:name w:val="Heading 3 Char"/>
    <w:basedOn w:val="DefaultParagraphFont"/>
    <w:link w:val="Heading3"/>
    <w:uiPriority w:val="9"/>
    <w:rsid w:val="0026228B"/>
    <w:rPr>
      <w:rFonts w:asciiTheme="majorHAnsi" w:eastAsiaTheme="majorEastAsia" w:hAnsiTheme="majorHAnsi" w:cstheme="majorBidi"/>
      <w:smallCaps/>
      <w:sz w:val="24"/>
      <w:szCs w:val="32"/>
    </w:rPr>
  </w:style>
  <w:style w:type="paragraph" w:styleId="Title">
    <w:name w:val="Title"/>
    <w:basedOn w:val="Normal"/>
    <w:next w:val="Normal"/>
    <w:link w:val="TitleChar"/>
    <w:uiPriority w:val="10"/>
    <w:qFormat/>
    <w:rsid w:val="00A030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01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03012"/>
    <w:rPr>
      <w:rFonts w:asciiTheme="majorHAnsi" w:eastAsiaTheme="majorEastAsia" w:hAnsiTheme="majorHAnsi" w:cstheme="majorBidi"/>
      <w:color w:val="6D1D6A" w:themeColor="accent1" w:themeShade="BF"/>
      <w:sz w:val="26"/>
      <w:szCs w:val="26"/>
    </w:rPr>
  </w:style>
  <w:style w:type="table" w:styleId="TableGrid">
    <w:name w:val="Table Grid"/>
    <w:basedOn w:val="TableNormal"/>
    <w:uiPriority w:val="39"/>
    <w:rsid w:val="00A03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0301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547E8C"/>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C60BCC"/>
    <w:pPr>
      <w:outlineLvl w:val="9"/>
    </w:pPr>
    <w:rPr>
      <w:lang w:val="en-US"/>
    </w:rPr>
  </w:style>
  <w:style w:type="paragraph" w:styleId="TOC2">
    <w:name w:val="toc 2"/>
    <w:basedOn w:val="Normal"/>
    <w:next w:val="Normal"/>
    <w:autoRedefine/>
    <w:uiPriority w:val="39"/>
    <w:unhideWhenUsed/>
    <w:rsid w:val="00C60BCC"/>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C60BCC"/>
    <w:pPr>
      <w:spacing w:after="100"/>
    </w:pPr>
    <w:rPr>
      <w:rFonts w:eastAsiaTheme="minorEastAsia" w:cs="Times New Roman"/>
      <w:lang w:val="en-US"/>
    </w:rPr>
  </w:style>
  <w:style w:type="paragraph" w:styleId="TOC3">
    <w:name w:val="toc 3"/>
    <w:basedOn w:val="Normal"/>
    <w:next w:val="Normal"/>
    <w:autoRedefine/>
    <w:uiPriority w:val="39"/>
    <w:unhideWhenUsed/>
    <w:rsid w:val="00C60BCC"/>
    <w:pPr>
      <w:spacing w:after="100"/>
      <w:ind w:left="440"/>
    </w:pPr>
    <w:rPr>
      <w:rFonts w:eastAsiaTheme="minorEastAsia" w:cs="Times New Roman"/>
      <w:lang w:val="en-US"/>
    </w:rPr>
  </w:style>
  <w:style w:type="character" w:styleId="Hyperlink">
    <w:name w:val="Hyperlink"/>
    <w:basedOn w:val="DefaultParagraphFont"/>
    <w:uiPriority w:val="99"/>
    <w:unhideWhenUsed/>
    <w:rsid w:val="00C60BCC"/>
    <w:rPr>
      <w:color w:val="0066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854</TotalTime>
  <Pages>17</Pages>
  <Words>4047</Words>
  <Characters>23073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25</cp:revision>
  <dcterms:created xsi:type="dcterms:W3CDTF">2021-08-27T17:20:00Z</dcterms:created>
  <dcterms:modified xsi:type="dcterms:W3CDTF">2024-05-14T21:12:00Z</dcterms:modified>
</cp:coreProperties>
</file>