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5F2630" w14:textId="0EBC737F" w:rsidR="00C97632" w:rsidRDefault="00895C24">
      <w:r>
        <w:t>Gumption – the ability to decide what is the best thing to do in a particular situation, and do it with energy and determination.</w:t>
      </w:r>
    </w:p>
    <w:p w14:paraId="2B368A9E" w14:textId="7C8376C6" w:rsidR="00895C24" w:rsidRDefault="00895C24">
      <w:r>
        <w:t>Chutzpah – the quality of audacity, extreme confidence.</w:t>
      </w:r>
    </w:p>
    <w:p w14:paraId="2C7E1482" w14:textId="17205C10" w:rsidR="00895C24" w:rsidRDefault="00895C24">
      <w:r>
        <w:t>Moxy – an attitude of fearlessness in everyday circumstances, the capacity to stand alone in favour of an unpopular opinion or course of action with a casual demeanor.</w:t>
      </w:r>
    </w:p>
    <w:p w14:paraId="7B2ED256" w14:textId="77777777" w:rsidR="00895C24" w:rsidRDefault="00895C24">
      <w:r>
        <w:t>Childlike Wonder – wonder befitting of a child. Innocent, trustful, etc.</w:t>
      </w:r>
    </w:p>
    <w:p w14:paraId="1C2CEA61" w14:textId="77777777" w:rsidR="00895C24" w:rsidRDefault="00895C24">
      <w:r>
        <w:t>The cut of your jib – its more of a feeling you get around someone, like if the cut of their jib is likeable or not. Its like a general demeanour type thing, but I guess its quite subjective.</w:t>
      </w:r>
    </w:p>
    <w:p w14:paraId="380035B5" w14:textId="77777777" w:rsidR="004952CC" w:rsidRDefault="00895C24">
      <w:r>
        <w:t>A certain je ne sais quoi – something that cannot be adequately described or expressed. A pleasing quality that cannot be described.</w:t>
      </w:r>
    </w:p>
    <w:p w14:paraId="1048DDA5" w14:textId="77777777" w:rsidR="004952CC" w:rsidRDefault="004952CC"/>
    <w:p w14:paraId="4676CD17" w14:textId="77777777" w:rsidR="004952CC" w:rsidRDefault="004952CC">
      <w:r>
        <w:t>If you play the Wastelife system, you have the option to replace all of your six traditional ability scores with the following attributes:</w:t>
      </w:r>
    </w:p>
    <w:p w14:paraId="3B9674F5" w14:textId="77777777" w:rsidR="004952CC" w:rsidRDefault="004952CC" w:rsidP="00D12CF5">
      <w:pPr>
        <w:pStyle w:val="ListParagraph"/>
        <w:numPr>
          <w:ilvl w:val="0"/>
          <w:numId w:val="1"/>
        </w:numPr>
      </w:pPr>
      <w:r>
        <w:t>Gumption</w:t>
      </w:r>
    </w:p>
    <w:p w14:paraId="70638406" w14:textId="3FF63E9F" w:rsidR="00D12CF5" w:rsidRDefault="00D12CF5" w:rsidP="00D12CF5">
      <w:pPr>
        <w:pStyle w:val="ListParagraph"/>
        <w:numPr>
          <w:ilvl w:val="1"/>
          <w:numId w:val="1"/>
        </w:numPr>
      </w:pPr>
      <w:r>
        <w:t>Athletics</w:t>
      </w:r>
    </w:p>
    <w:p w14:paraId="29E9D7FA" w14:textId="77777777" w:rsidR="004952CC" w:rsidRDefault="004952CC" w:rsidP="00D12CF5">
      <w:pPr>
        <w:pStyle w:val="ListParagraph"/>
        <w:numPr>
          <w:ilvl w:val="0"/>
          <w:numId w:val="1"/>
        </w:numPr>
      </w:pPr>
      <w:r>
        <w:t>Chutzpah</w:t>
      </w:r>
    </w:p>
    <w:p w14:paraId="5B30F5C8" w14:textId="77777777" w:rsidR="00D12CF5" w:rsidRDefault="00D12CF5" w:rsidP="00D12CF5">
      <w:pPr>
        <w:pStyle w:val="ListParagraph"/>
        <w:numPr>
          <w:ilvl w:val="1"/>
          <w:numId w:val="1"/>
        </w:numPr>
      </w:pPr>
      <w:r>
        <w:t>Acrobatics</w:t>
      </w:r>
    </w:p>
    <w:p w14:paraId="14638771" w14:textId="55A8DF2C" w:rsidR="00D12CF5" w:rsidRDefault="00D12CF5" w:rsidP="00D12CF5">
      <w:pPr>
        <w:pStyle w:val="ListParagraph"/>
        <w:numPr>
          <w:ilvl w:val="1"/>
          <w:numId w:val="1"/>
        </w:numPr>
      </w:pPr>
      <w:r>
        <w:t>Deception</w:t>
      </w:r>
    </w:p>
    <w:p w14:paraId="1FDEE597" w14:textId="3CDB7D3B" w:rsidR="00D12CF5" w:rsidRDefault="00D12CF5" w:rsidP="00D12CF5">
      <w:pPr>
        <w:pStyle w:val="ListParagraph"/>
        <w:numPr>
          <w:ilvl w:val="1"/>
          <w:numId w:val="1"/>
        </w:numPr>
      </w:pPr>
      <w:r>
        <w:t>Intimidation</w:t>
      </w:r>
    </w:p>
    <w:p w14:paraId="44631F9E" w14:textId="7B42D725" w:rsidR="00D12CF5" w:rsidRDefault="00D12CF5" w:rsidP="00D12CF5">
      <w:pPr>
        <w:pStyle w:val="ListParagraph"/>
        <w:numPr>
          <w:ilvl w:val="1"/>
          <w:numId w:val="1"/>
        </w:numPr>
      </w:pPr>
      <w:r>
        <w:t>Performance</w:t>
      </w:r>
    </w:p>
    <w:p w14:paraId="04ED1D67" w14:textId="77777777" w:rsidR="004952CC" w:rsidRDefault="004952CC" w:rsidP="00D12CF5">
      <w:pPr>
        <w:pStyle w:val="ListParagraph"/>
        <w:numPr>
          <w:ilvl w:val="0"/>
          <w:numId w:val="1"/>
        </w:numPr>
      </w:pPr>
      <w:r>
        <w:t>Moxy</w:t>
      </w:r>
    </w:p>
    <w:p w14:paraId="4BE5DEDD" w14:textId="435E98B3" w:rsidR="00D12CF5" w:rsidRDefault="00D12CF5" w:rsidP="00D12CF5">
      <w:pPr>
        <w:pStyle w:val="ListParagraph"/>
        <w:numPr>
          <w:ilvl w:val="1"/>
          <w:numId w:val="1"/>
        </w:numPr>
      </w:pPr>
      <w:r>
        <w:t>Survival</w:t>
      </w:r>
    </w:p>
    <w:p w14:paraId="3C80F63A" w14:textId="77777777" w:rsidR="004952CC" w:rsidRDefault="004952CC" w:rsidP="00D12CF5">
      <w:pPr>
        <w:pStyle w:val="ListParagraph"/>
        <w:numPr>
          <w:ilvl w:val="0"/>
          <w:numId w:val="1"/>
        </w:numPr>
      </w:pPr>
      <w:r>
        <w:t>Childlike Wonder</w:t>
      </w:r>
    </w:p>
    <w:p w14:paraId="6EFA72C3" w14:textId="77777777" w:rsidR="002F4985" w:rsidRDefault="00D12CF5" w:rsidP="002F4985">
      <w:pPr>
        <w:pStyle w:val="ListParagraph"/>
        <w:numPr>
          <w:ilvl w:val="1"/>
          <w:numId w:val="1"/>
        </w:numPr>
      </w:pPr>
      <w:r>
        <w:t>Academy</w:t>
      </w:r>
    </w:p>
    <w:p w14:paraId="47485B6E" w14:textId="1447B4D9" w:rsidR="00D12CF5" w:rsidRDefault="002F4985" w:rsidP="00D12CF5">
      <w:pPr>
        <w:pStyle w:val="ListParagraph"/>
        <w:numPr>
          <w:ilvl w:val="1"/>
          <w:numId w:val="1"/>
        </w:numPr>
      </w:pPr>
      <w:r>
        <w:t>Investigation</w:t>
      </w:r>
    </w:p>
    <w:p w14:paraId="2B3260D9" w14:textId="08EA6654" w:rsidR="00D12CF5" w:rsidRDefault="00D12CF5" w:rsidP="002F4985">
      <w:pPr>
        <w:pStyle w:val="ListParagraph"/>
        <w:numPr>
          <w:ilvl w:val="1"/>
          <w:numId w:val="1"/>
        </w:numPr>
      </w:pPr>
      <w:r>
        <w:t>Nature</w:t>
      </w:r>
    </w:p>
    <w:p w14:paraId="48514AF5" w14:textId="3C0B779A" w:rsidR="00D12CF5" w:rsidRDefault="00D12CF5" w:rsidP="00D12CF5">
      <w:pPr>
        <w:pStyle w:val="ListParagraph"/>
        <w:numPr>
          <w:ilvl w:val="1"/>
          <w:numId w:val="1"/>
        </w:numPr>
      </w:pPr>
      <w:r>
        <w:t>Perception</w:t>
      </w:r>
    </w:p>
    <w:p w14:paraId="17E2D01F" w14:textId="77777777" w:rsidR="004952CC" w:rsidRDefault="004952CC" w:rsidP="00D12CF5">
      <w:pPr>
        <w:pStyle w:val="ListParagraph"/>
        <w:numPr>
          <w:ilvl w:val="0"/>
          <w:numId w:val="1"/>
        </w:numPr>
      </w:pPr>
      <w:r>
        <w:t>The Cut of your Jib</w:t>
      </w:r>
    </w:p>
    <w:p w14:paraId="6AE224C0" w14:textId="438E7E49" w:rsidR="00D12CF5" w:rsidRDefault="00D12CF5" w:rsidP="00D12CF5">
      <w:pPr>
        <w:pStyle w:val="ListParagraph"/>
        <w:numPr>
          <w:ilvl w:val="1"/>
          <w:numId w:val="1"/>
        </w:numPr>
      </w:pPr>
      <w:r>
        <w:t>Animal Handling</w:t>
      </w:r>
    </w:p>
    <w:p w14:paraId="643A4EC9" w14:textId="2DCE01CB" w:rsidR="00D12CF5" w:rsidRDefault="00D12CF5" w:rsidP="00D12CF5">
      <w:pPr>
        <w:pStyle w:val="ListParagraph"/>
        <w:numPr>
          <w:ilvl w:val="1"/>
          <w:numId w:val="1"/>
        </w:numPr>
      </w:pPr>
      <w:r>
        <w:t>Insight</w:t>
      </w:r>
    </w:p>
    <w:p w14:paraId="2320051C" w14:textId="6228702A" w:rsidR="00D12CF5" w:rsidRDefault="00D12CF5" w:rsidP="00D12CF5">
      <w:pPr>
        <w:pStyle w:val="ListParagraph"/>
        <w:numPr>
          <w:ilvl w:val="1"/>
          <w:numId w:val="1"/>
        </w:numPr>
      </w:pPr>
      <w:r>
        <w:t>Persuasion</w:t>
      </w:r>
    </w:p>
    <w:p w14:paraId="03DC10DA" w14:textId="1D208CF3" w:rsidR="00D12CF5" w:rsidRDefault="004952CC" w:rsidP="00D12CF5">
      <w:pPr>
        <w:pStyle w:val="ListParagraph"/>
        <w:numPr>
          <w:ilvl w:val="0"/>
          <w:numId w:val="1"/>
        </w:numPr>
      </w:pPr>
      <w:r>
        <w:t>Certain Je Ne Sais Quoi</w:t>
      </w:r>
    </w:p>
    <w:p w14:paraId="095555AC" w14:textId="3609052C" w:rsidR="002F4985" w:rsidRDefault="002F4985" w:rsidP="002F4985">
      <w:pPr>
        <w:pStyle w:val="ListParagraph"/>
        <w:numPr>
          <w:ilvl w:val="1"/>
          <w:numId w:val="1"/>
        </w:numPr>
      </w:pPr>
      <w:r>
        <w:t>History</w:t>
      </w:r>
    </w:p>
    <w:p w14:paraId="36F65660" w14:textId="6C95E77E" w:rsidR="00D12CF5" w:rsidRDefault="00D12CF5" w:rsidP="002F4985">
      <w:pPr>
        <w:pStyle w:val="ListParagraph"/>
        <w:numPr>
          <w:ilvl w:val="1"/>
          <w:numId w:val="1"/>
        </w:numPr>
      </w:pPr>
      <w:r>
        <w:t>Medicine</w:t>
      </w:r>
    </w:p>
    <w:p w14:paraId="594C2874" w14:textId="77777777" w:rsidR="002F4985" w:rsidRDefault="00D12CF5" w:rsidP="002F4985">
      <w:pPr>
        <w:pStyle w:val="ListParagraph"/>
        <w:numPr>
          <w:ilvl w:val="1"/>
          <w:numId w:val="1"/>
        </w:numPr>
      </w:pPr>
      <w:r>
        <w:t>Persuasion</w:t>
      </w:r>
    </w:p>
    <w:p w14:paraId="7F0CB641" w14:textId="651D2B53" w:rsidR="00D12CF5" w:rsidRDefault="002F4985" w:rsidP="002F4985">
      <w:pPr>
        <w:pStyle w:val="ListParagraph"/>
        <w:numPr>
          <w:ilvl w:val="1"/>
          <w:numId w:val="1"/>
        </w:numPr>
      </w:pPr>
      <w:r>
        <w:t>Sleight of Hand</w:t>
      </w:r>
    </w:p>
    <w:p w14:paraId="20691F70" w14:textId="1E1D81BF" w:rsidR="002F4985" w:rsidRDefault="00D12CF5" w:rsidP="002F4985">
      <w:pPr>
        <w:pStyle w:val="ListParagraph"/>
        <w:numPr>
          <w:ilvl w:val="1"/>
          <w:numId w:val="1"/>
        </w:numPr>
      </w:pPr>
      <w:r>
        <w:t>Stealth</w:t>
      </w:r>
    </w:p>
    <w:p w14:paraId="6AB25013" w14:textId="77777777" w:rsidR="002F4985" w:rsidRDefault="00D12CF5" w:rsidP="002F4985">
      <w:r>
        <w:t>When you do this, you completely forgo the normal WTTTRPG experience.</w:t>
      </w:r>
      <w:r w:rsidR="002F4985">
        <w:t xml:space="preserve"> There are no direct likenesses to the regular attribute combination, but I will describe the changes required to the rest of the rules in order to play with this attribute set. If nothing is specified, the GM decides and this decision does not need to be consistent.</w:t>
      </w:r>
    </w:p>
    <w:p w14:paraId="17E38E65" w14:textId="77777777" w:rsidR="002F4985" w:rsidRDefault="002F4985" w:rsidP="002F4985">
      <w:r>
        <w:t>For the calculation of save points, use moxie.</w:t>
      </w:r>
    </w:p>
    <w:p w14:paraId="114E12B9" w14:textId="77777777" w:rsidR="002F4985" w:rsidRDefault="002F4985" w:rsidP="002F4985">
      <w:r>
        <w:lastRenderedPageBreak/>
        <w:t>For damage related strength calculations, use gumption.</w:t>
      </w:r>
    </w:p>
    <w:p w14:paraId="3D4895E7" w14:textId="0F41EC8A" w:rsidR="00D12CF5" w:rsidRDefault="002F4985" w:rsidP="002F4985">
      <w:r>
        <w:t>For spellcasting and enchanting, use a certain je ne sais quoi.</w:t>
      </w:r>
      <w:r w:rsidR="00D12CF5">
        <w:t xml:space="preserve"> </w:t>
      </w:r>
    </w:p>
    <w:sectPr w:rsidR="00D12C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9868AB"/>
    <w:multiLevelType w:val="hybridMultilevel"/>
    <w:tmpl w:val="743C9B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52301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832"/>
    <w:rsid w:val="0026228B"/>
    <w:rsid w:val="002F4985"/>
    <w:rsid w:val="00485832"/>
    <w:rsid w:val="004952CC"/>
    <w:rsid w:val="00716DDE"/>
    <w:rsid w:val="00895C24"/>
    <w:rsid w:val="00C97632"/>
    <w:rsid w:val="00D12C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7CD15"/>
  <w15:chartTrackingRefBased/>
  <w15:docId w15:val="{A23055F4-6790-430B-AECB-C5B07D1E5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DDE"/>
  </w:style>
  <w:style w:type="paragraph" w:styleId="Heading1">
    <w:name w:val="heading 1"/>
    <w:basedOn w:val="Normal"/>
    <w:next w:val="Normal"/>
    <w:link w:val="Heading1Char"/>
    <w:uiPriority w:val="9"/>
    <w:qFormat/>
    <w:rsid w:val="00716DD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16DDE"/>
    <w:pPr>
      <w:keepNext/>
      <w:keepLines/>
      <w:spacing w:before="160" w:after="0" w:line="240" w:lineRule="auto"/>
      <w:outlineLvl w:val="2"/>
    </w:pPr>
    <w:rPr>
      <w:rFonts w:asciiTheme="majorHAnsi" w:eastAsiaTheme="majorEastAsia" w:hAnsiTheme="majorHAnsi" w:cstheme="majorBidi"/>
      <w:smallCaps/>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716DDE"/>
    <w:pPr>
      <w:spacing w:before="160" w:line="300" w:lineRule="auto"/>
      <w:ind w:right="720"/>
    </w:pPr>
    <w:rPr>
      <w:i/>
      <w:iCs/>
      <w:smallCaps/>
      <w:color w:val="FFC000" w:themeColor="accent4"/>
      <w:sz w:val="24"/>
      <w:szCs w:val="24"/>
    </w:rPr>
  </w:style>
  <w:style w:type="character" w:customStyle="1" w:styleId="QuoteChar">
    <w:name w:val="Quote Char"/>
    <w:basedOn w:val="DefaultParagraphFont"/>
    <w:link w:val="Quote"/>
    <w:uiPriority w:val="29"/>
    <w:rsid w:val="00716DDE"/>
    <w:rPr>
      <w:i/>
      <w:iCs/>
      <w:smallCaps/>
      <w:color w:val="FFC000" w:themeColor="accent4"/>
      <w:sz w:val="24"/>
      <w:szCs w:val="24"/>
    </w:rPr>
  </w:style>
  <w:style w:type="paragraph" w:customStyle="1" w:styleId="Smallcaps">
    <w:name w:val="Small caps"/>
    <w:basedOn w:val="Normal"/>
    <w:link w:val="SmallcapsChar"/>
    <w:qFormat/>
    <w:rsid w:val="00716DDE"/>
    <w:pPr>
      <w:spacing w:line="300" w:lineRule="auto"/>
    </w:pPr>
    <w:rPr>
      <w:smallCaps/>
    </w:rPr>
  </w:style>
  <w:style w:type="character" w:customStyle="1" w:styleId="SmallcapsChar">
    <w:name w:val="Small caps Char"/>
    <w:basedOn w:val="DefaultParagraphFont"/>
    <w:link w:val="Smallcaps"/>
    <w:rsid w:val="00716DDE"/>
    <w:rPr>
      <w:smallCaps/>
    </w:rPr>
  </w:style>
  <w:style w:type="character" w:customStyle="1" w:styleId="Heading3Char">
    <w:name w:val="Heading 3 Char"/>
    <w:basedOn w:val="DefaultParagraphFont"/>
    <w:link w:val="Heading3"/>
    <w:uiPriority w:val="9"/>
    <w:rsid w:val="00716DDE"/>
    <w:rPr>
      <w:rFonts w:asciiTheme="majorHAnsi" w:eastAsiaTheme="majorEastAsia" w:hAnsiTheme="majorHAnsi" w:cstheme="majorBidi"/>
      <w:smallCaps/>
      <w:sz w:val="24"/>
      <w:szCs w:val="32"/>
    </w:rPr>
  </w:style>
  <w:style w:type="character" w:customStyle="1" w:styleId="Heading1Char">
    <w:name w:val="Heading 1 Char"/>
    <w:basedOn w:val="DefaultParagraphFont"/>
    <w:link w:val="Heading1"/>
    <w:uiPriority w:val="9"/>
    <w:rsid w:val="00716DDE"/>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716DD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DDE"/>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D12C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249</Words>
  <Characters>1424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Ifan Rhys (MSci Comp Sci w Stud Abroad FT)</dc:creator>
  <cp:keywords/>
  <dc:description/>
  <cp:lastModifiedBy>Ifan Rhys (MSci Comp Sci w Stud Abroad FT)</cp:lastModifiedBy>
  <cp:revision>2</cp:revision>
  <dcterms:created xsi:type="dcterms:W3CDTF">2023-07-18T00:25:00Z</dcterms:created>
  <dcterms:modified xsi:type="dcterms:W3CDTF">2023-07-18T01:00:00Z</dcterms:modified>
</cp:coreProperties>
</file>