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D6DB" w14:textId="71A3039D" w:rsidR="00465FEC" w:rsidRDefault="00465FEC" w:rsidP="00465FEC">
      <w:r>
        <w:t>1.</w:t>
      </w:r>
      <w:r>
        <w:tab/>
        <w:t>在自己的github新建一个仓库，</w:t>
      </w:r>
      <w:r w:rsidR="00536621">
        <w:rPr>
          <w:rFonts w:hint="eastAsia"/>
        </w:rPr>
        <w:t>仓库名字随意，但是要记住这个名字，在第5步的时候要用上，</w:t>
      </w:r>
      <w:r>
        <w:t>选择为公开的仓库，名字随意即可，然后点击Actions，点击set up a workflow yourself，把sync-shylocks-Loon-main.yml文件内的代码粘贴进去后，点击Start commit。</w:t>
      </w:r>
    </w:p>
    <w:p w14:paraId="361E4D13" w14:textId="77777777" w:rsidR="00465FEC" w:rsidRDefault="00465FEC" w:rsidP="00465FEC">
      <w:r>
        <w:t>2.</w:t>
      </w:r>
      <w:r>
        <w:tab/>
        <w:t>点击右上角的个人头像，Settings -&gt; Developer settings -&gt; Personal access tokens -&gt; Generate new token，Note栏随意填写，勾选repo、workflow，点击下方绿色的Generate token，复制并找个地方储存一下绿色勾的那一串字符。</w:t>
      </w:r>
    </w:p>
    <w:p w14:paraId="437FB09D" w14:textId="77777777" w:rsidR="00465FEC" w:rsidRDefault="00465FEC" w:rsidP="00465FEC">
      <w:r>
        <w:t>3.</w:t>
      </w:r>
      <w:r>
        <w:tab/>
        <w:t>回到刚刚你自己新建的仓库，Settings -&gt; Secrets -&gt; New repository secret，Name栏只能填写PAT，Value栏只能填写刚刚存储的那一串字符，然后点击绿色的Add secret。</w:t>
      </w:r>
    </w:p>
    <w:p w14:paraId="14A7414B" w14:textId="77777777" w:rsidR="00465FEC" w:rsidRDefault="00465FEC" w:rsidP="00465FEC">
      <w:r>
        <w:t>4.</w:t>
      </w:r>
      <w:r>
        <w:tab/>
        <w:t>点击Actions，点击All woekflows，选择shylocks-Loon-master，点击Run workflow，等待一下就同步完成了。</w:t>
      </w:r>
    </w:p>
    <w:p w14:paraId="6F808DF2" w14:textId="60782387" w:rsidR="00465FEC" w:rsidRDefault="00465FEC" w:rsidP="00465FEC">
      <w:r>
        <w:t>5.</w:t>
      </w:r>
      <w:r>
        <w:tab/>
        <w:t>打开自己的docker京东文件夹，找到config文件夹，在文件夹里面新建一个diy.sh文件，并打开diy.sh.sample文件按要求修改好第四行，第四行很重要，第三行就自己去自己的仓库里面看你需要拉取什么脚本，有几个例子在里面了，自己写上就好，最后再把diy.sh.sample文件内的代码复制粘贴到diy.sh文件内并保存。</w:t>
      </w:r>
    </w:p>
    <w:p w14:paraId="31D2637E" w14:textId="77777777" w:rsidR="00465FEC" w:rsidRDefault="00465FEC" w:rsidP="00465FEC">
      <w:r>
        <w:t>6.</w:t>
      </w:r>
      <w:r>
        <w:tab/>
        <w:t>编辑config.sh文件，找到EnableExtraShell这个变量，双引号内填写true，然后保存文件。</w:t>
      </w:r>
    </w:p>
    <w:p w14:paraId="6F3FA5DF" w14:textId="77777777" w:rsidR="00465FEC" w:rsidRDefault="00465FEC" w:rsidP="00465FEC">
      <w:r>
        <w:t>7.</w:t>
      </w:r>
      <w:r>
        <w:tab/>
        <w:t>在服务器输入命令，docker exec -it 容器名 bash git_pull，容器名这里一般是jd，除非你自己创建容器的时候没有使用默认的命令。</w:t>
      </w:r>
    </w:p>
    <w:p w14:paraId="0C13B415" w14:textId="77CB58B0" w:rsidR="000C3D23" w:rsidRPr="00465FEC" w:rsidRDefault="00465FEC" w:rsidP="00465FEC">
      <w:r>
        <w:t>8.</w:t>
      </w:r>
      <w:r>
        <w:tab/>
        <w:t>编辑crontab.list文件，例子为：30,31 12-23/1 * * * bash jd shylocks_jd_live_redrain_half，因为这些拉取的脚本名不能以jd_开头，所以就在拉取脚本的时候自动给脚本加上了shylocks_区别开。</w:t>
      </w:r>
    </w:p>
    <w:sectPr w:rsidR="000C3D23" w:rsidRPr="00465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8F"/>
    <w:rsid w:val="000C3D23"/>
    <w:rsid w:val="00465FEC"/>
    <w:rsid w:val="00486968"/>
    <w:rsid w:val="00536621"/>
    <w:rsid w:val="00E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6F58"/>
  <w15:chartTrackingRefBased/>
  <w15:docId w15:val="{11A5C289-1CC2-4020-B3DF-61757DA1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兆本</dc:creator>
  <cp:keywords/>
  <dc:description/>
  <cp:lastModifiedBy>梁 兆本</cp:lastModifiedBy>
  <cp:revision>4</cp:revision>
  <dcterms:created xsi:type="dcterms:W3CDTF">2021-02-03T15:42:00Z</dcterms:created>
  <dcterms:modified xsi:type="dcterms:W3CDTF">2021-02-03T15:48:00Z</dcterms:modified>
</cp:coreProperties>
</file>