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477F0" w14:textId="77777777" w:rsidR="00391E5D" w:rsidRDefault="00305FAE" w:rsidP="00305FAE">
      <w:r>
        <w:t>Charlie Tsann Lee</w:t>
      </w:r>
    </w:p>
    <w:p w14:paraId="7B9A2E7D" w14:textId="77777777" w:rsidR="00605994" w:rsidRDefault="00305FAE">
      <w:pPr>
        <w:pStyle w:val="ContactInfo"/>
        <w:rPr>
          <w:szCs w:val="24"/>
        </w:rPr>
      </w:pPr>
      <w:r>
        <w:rPr>
          <w:szCs w:val="24"/>
        </w:rPr>
        <w:t>2302 Madewood Dr, 77459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>
        <w:rPr>
          <w:szCs w:val="24"/>
        </w:rPr>
        <w:t>281 785 9526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>
        <w:rPr>
          <w:szCs w:val="24"/>
        </w:rPr>
        <w:t>ctlee9096@gmail.com</w:t>
      </w:r>
    </w:p>
    <w:sdt>
      <w:sdtPr>
        <w:alias w:val="Enter Date:"/>
        <w:tag w:val="Enter Date:"/>
        <w:id w:val="-249270345"/>
        <w:placeholder>
          <w:docPart w:val="2F402365DB174D4AA401BDD2BF11356A"/>
        </w:placeholder>
        <w:temporary/>
        <w:showingPlcHdr/>
        <w15:appearance w15:val="hidden"/>
      </w:sdtPr>
      <w:sdtEndPr/>
      <w:sdtContent>
        <w:p w14:paraId="64F67ECC" w14:textId="77777777" w:rsidR="00605994" w:rsidRDefault="00391E5D">
          <w:pPr>
            <w:pStyle w:val="Date"/>
          </w:pPr>
          <w:r>
            <w:t>Date</w:t>
          </w:r>
        </w:p>
      </w:sdtContent>
    </w:sdt>
    <w:sdt>
      <w:sdtPr>
        <w:alias w:val="Enter Recipient:"/>
        <w:tag w:val="Enter Recipient:"/>
        <w:id w:val="584421075"/>
        <w:placeholder>
          <w:docPart w:val="F32DBB39CC4A874C910C9AAEB759D22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5F6B4F05" w14:textId="77777777" w:rsidR="00391E5D" w:rsidRDefault="0071326A">
          <w:pPr>
            <w:pStyle w:val="Address"/>
          </w:pPr>
          <w:r w:rsidRPr="00113BAC">
            <w:rPr>
              <w:rFonts w:ascii="Helvetica" w:eastAsia="Times New Roman" w:hAnsi="Helvetica" w:cs="Times New Roman"/>
              <w:color w:val="4E4C4A"/>
              <w:sz w:val="21"/>
              <w:szCs w:val="21"/>
              <w:shd w:val="clear" w:color="auto" w:fill="FFFFFF"/>
              <w:lang w:eastAsia="en-US"/>
            </w:rPr>
            <w:t>US Courts-Southern District of Texas (FED)</w:t>
          </w:r>
        </w:p>
      </w:sdtContent>
    </w:sdt>
    <w:p w14:paraId="32C356C6" w14:textId="574C7C91" w:rsidR="00391E5D" w:rsidRDefault="003E01E7" w:rsidP="00391E5D">
      <w:pPr>
        <w:pStyle w:val="Address"/>
      </w:pPr>
      <w:r>
        <w:t xml:space="preserve">515 Rusk, </w:t>
      </w:r>
      <w:bookmarkStart w:id="0" w:name="_GoBack"/>
      <w:bookmarkEnd w:id="0"/>
      <w:r w:rsidR="0071326A">
        <w:t>Room 1215</w:t>
      </w:r>
    </w:p>
    <w:p w14:paraId="0AE4A93F" w14:textId="77777777" w:rsidR="0071326A" w:rsidRDefault="0071326A" w:rsidP="00391E5D">
      <w:pPr>
        <w:pStyle w:val="Address"/>
      </w:pPr>
      <w:r>
        <w:t>Houston, TX, 77002</w:t>
      </w:r>
    </w:p>
    <w:p w14:paraId="013D9C06" w14:textId="77777777" w:rsidR="00391E5D" w:rsidRDefault="00391E5D" w:rsidP="00391E5D">
      <w:pPr>
        <w:pStyle w:val="Address"/>
      </w:pPr>
    </w:p>
    <w:p w14:paraId="33974642" w14:textId="77777777" w:rsidR="00605994" w:rsidRDefault="00605994" w:rsidP="00391E5D">
      <w:pPr>
        <w:pStyle w:val="Address"/>
      </w:pPr>
    </w:p>
    <w:p w14:paraId="4D6F0EAB" w14:textId="77777777" w:rsidR="00605994" w:rsidRDefault="00391E5D">
      <w:pPr>
        <w:pStyle w:val="Salutation"/>
      </w:pPr>
      <w:r>
        <w:t xml:space="preserve">Dear </w:t>
      </w:r>
      <w:sdt>
        <w:sdtPr>
          <w:alias w:val="Enter Recipient:"/>
          <w:tag w:val="Enter Recipient:"/>
          <w:id w:val="1696960955"/>
          <w:placeholder>
            <w:docPart w:val="C79C336645CAC34782DA36AC0F4E4B9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1326A">
            <w:t>US Courts-Southern District of Texas (FED)</w:t>
          </w:r>
        </w:sdtContent>
      </w:sdt>
      <w:r>
        <w:t>:</w:t>
      </w:r>
    </w:p>
    <w:p w14:paraId="3892A068" w14:textId="77777777" w:rsidR="00605994" w:rsidRDefault="0071326A" w:rsidP="0071326A">
      <w:r>
        <w:t xml:space="preserve">I am writing in response to the posted position of Facilities and Construction Project Manager- Houston. </w:t>
      </w:r>
    </w:p>
    <w:p w14:paraId="6C2095B0" w14:textId="77777777" w:rsidR="0071326A" w:rsidRDefault="0071326A" w:rsidP="0071326A">
      <w:r>
        <w:t xml:space="preserve">Over the last 12 years, City of Houston employed me in similar positions and assignments.  It is my hope that I maybe of service to FED in similar capacity. </w:t>
      </w:r>
    </w:p>
    <w:sdt>
      <w:sdtPr>
        <w:alias w:val="Enter Closing:"/>
        <w:tag w:val="Enter Closing:"/>
        <w:id w:val="-325672042"/>
        <w:placeholder>
          <w:docPart w:val="1989E21F2AF49C41A0EB9FFBAF2DE205"/>
        </w:placeholder>
        <w:temporary/>
        <w:showingPlcHdr/>
        <w15:appearance w15:val="hidden"/>
      </w:sdtPr>
      <w:sdtEndPr/>
      <w:sdtContent>
        <w:p w14:paraId="391B6DF5" w14:textId="77777777" w:rsidR="00605994" w:rsidRDefault="00391E5D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-818575363"/>
        <w:placeholder>
          <w:docPart w:val="9572D2DCA1B05842B4B151976066C92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6C5634EE" w14:textId="77777777" w:rsidR="009D0C78" w:rsidRPr="009D0C78" w:rsidRDefault="0071326A" w:rsidP="009D0C78">
          <w:pPr>
            <w:pStyle w:val="Signature"/>
          </w:pPr>
          <w:r>
            <w:t>Charlie Tsann Lee</w:t>
          </w:r>
        </w:p>
      </w:sdtContent>
    </w:sdt>
    <w:sectPr w:rsidR="009D0C78" w:rsidRPr="009D0C78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E3CA3" w14:textId="77777777" w:rsidR="0047646B" w:rsidRDefault="0047646B">
      <w:pPr>
        <w:spacing w:after="0" w:line="240" w:lineRule="auto"/>
      </w:pPr>
      <w:r>
        <w:separator/>
      </w:r>
    </w:p>
  </w:endnote>
  <w:endnote w:type="continuationSeparator" w:id="0">
    <w:p w14:paraId="4C016D3B" w14:textId="77777777" w:rsidR="0047646B" w:rsidRDefault="0047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08DF6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EE7D3" w14:textId="77777777" w:rsidR="0047646B" w:rsidRDefault="0047646B">
      <w:pPr>
        <w:spacing w:after="0" w:line="240" w:lineRule="auto"/>
      </w:pPr>
      <w:r>
        <w:separator/>
      </w:r>
    </w:p>
  </w:footnote>
  <w:footnote w:type="continuationSeparator" w:id="0">
    <w:p w14:paraId="05FCD4ED" w14:textId="77777777" w:rsidR="0047646B" w:rsidRDefault="0047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B167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50B9C12" wp14:editId="196F1F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3C9F8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50B9C12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RV3CcFAACfDwAADgAAAGRycy9lMm9Eb2MueG1svFfbbuM2EH0v0H8g9Figa0u+JDHiLIJkExTI&#10;7gZNin2mKcpSK4kqScdOv75nSEpWHDsxthc/yKR4ZjhzZjgcnX/cVCV7ktoUqp5H8YdhxGQtVFrU&#10;y3n02+PNz6cRM5bXKS9VLefRszTRx4sffzhfNzOZqFyVqdQMSmozWzfzKLe2mQ0GRuSy4uaDamSN&#10;xUzpiltM9XKQar6G9qocJMPhdLBWOm20EtIYvL32i9GF059lUtivWWakZeU8gm3WPbV7Lug5uDjn&#10;s6XmTV6IYAb/DisqXtTYtFN1zS1nK128UlUVQiujMvtBqGqgsqwQ0vkAb+Lhjje3Wq0a58tytl42&#10;HU2gdoen71Yrvjzda1ak8yiJWM0rhMjtyjBNpRGg6p4vJcs01ti6sDmzfEG0rZvlDNK3unlo7nV4&#10;sfQzYmKT6Yr+4SPbOMKfO8LlxjKBl5NhnEzPEBeBtZNkeJJMQkhEjriRXDwajfCSbYVF/imIn4zi&#10;CZLAi59NoQwTWDJodx+QkZ1N6wY5ZrY0mn9G40POG+miY4iIQOOopfHGMTbyVDlEx5OZGVC2h6TX&#10;zrZMvesqnzXa2FupKkaDeeQi5nKSP90Z65IzDSHm6e9xxLKqRK4/8ZIl0+E4EBfAoLDVR5JlTc9a&#10;3RRl6QmmN6C3dcWN7HMpPfpXmSGpEL7EWeCOs7wqNcNu84gLIWsb+6Wcp9K/ngzxC2Z0Ei6aZQ2F&#10;pDnD/p3uoIBKxWvd3sqAJ1HpqkEnPHzLMC/cSbidVW074aqold6noIRXYWePb0ny1BBLC5U+I1e0&#10;8rXINOKmQMDuuLH3XCMgyGcUVPsVj6xU63mkwihiudJ/7XtPeCQzViO2RjGbR+bPFdcyYuUvNdL8&#10;LB6Poda6yXiCkxYx3V9Z9FfqVXWlECakCKxzQ8Lbsh1mWlXfUHcvaVcs8Vpg73kkrG4nV9YXWVRu&#10;IS8vHQwVr+H2rn5oBCknVinHHjffuG5C1lok/BfVHi0+c+noGd1iSbJWlyurssLS4pbXMMExpwr1&#10;P5z38fa8S0n3FHMnifZGUaAjT9aa5k6JP0xra7dCMKoFbLH+rFIUXw6nHDM75TNJTqdU6VAGxxgm&#10;E0ozJHWohKPJaUwRpjp6OkQZdOtdHeQzsfLFgYRaTnFbpbuV4RFKfF34acAStmYJ1Lqtlm3xeOxK&#10;ByBDlrNJcroLwe3RaYmnZ/v1oFR2oAN6wG4HgSX79UxegKb7LZr2QActOumBxqcHbEJH09k0OeDa&#10;WQ9zUFHc5/qQprjPNpje713cJ/wATXGf78NGvaB8P+Fxn/HDmvqUH0qlPuM9vpG5XW7yHEnqUlBs&#10;6pCvGKHqoA/yZbxRhnoFSl4cACQoHTQk/cZdWwfAoIzA7oZ+FwxWCNweq7c1w3ECnxxlBtKJwGdH&#10;gSllCI2sOMZFSgsHP87JOHiJ+B6lPfgZv3DUUxnipNGA77beOmJovV0PiQuAWwovlSUaMlx3VHFY&#10;juYQZYXeV7j/HpVDWIqy96ltFLarZd1H4Yw731tcu9r+N14X7QWGkvE0uNyut/8e12pDsr+Jm/hN&#10;j4SFwgnG2t3af7+rt+09ZZ6P41C71otSGeljTfS7U9OFhCLZuzaMKouUGkAKRdef+dbNbtqEfIEq&#10;awqoP6Nd8+hv/Wtuci/rJIhVPsP3Tp26US55+imMLS9KP3ZMhSvet9B0gdrNYgMhGobm6j/rh9pO&#10;x+72Of9ib3Ogm3HfMvgKdDEKX6z0mdmfO2q239UXfwM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KHEVdwnBQAAnw8AAA4AAAAA&#10;AAAAAAAAAAAALAIAAGRycy9lMm9Eb2MueG1sUEsBAi0AFAAGAAgAAAAhACehUsjaAAAABgEAAA8A&#10;AAAAAAAAAAAAAAAAfwcAAGRycy9kb3ducmV2LnhtbFBLBQYAAAAABAAEAPMAAACGCAAAAAA=&#10;">
              <v:shape id="Frame 3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RoSgxAAA&#10;ANoAAAAPAAAAZHJzL2Rvd25yZXYueG1sRI9PawIxFMTvQr9DeIVeimZdrchqlNLSYj0U/H99JM/d&#10;pZuXJUl1++2bQsHjMDO/YebLzjbiQj7UjhUMBxkIYu1MzaWC/e6tPwURIrLBxjEp+KEAy8Vdb46F&#10;cVfe0GUbS5EgHApUUMXYFlIGXZHFMHAtcfLOzluMSfpSGo/XBLeNzLNsIi3WnBYqbOmlIv21/bYK&#10;3h9f/XD9kdvx/umgxyede/w8KvVw3z3PQETq4i38314ZBSP4u5Ju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0aEoMQAAADaAAAADwAAAAAAAAAAAAAAAACXAgAAZHJzL2Rv&#10;d25yZXYueG1sUEsFBgAAAAAEAAQA9QAAAIgDAAAAAA==&#10;" path="m0,0l7315200,,7315200,9601200,,9601200,,0xm190488,190488l190488,9410712,7124712,9410712,7124712,190488,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6JLwgAA&#10;ANoAAAAPAAAAZHJzL2Rvd25yZXYueG1sRI9Pi8IwFMTvC36H8ARva6roItVYpLjgzfUPqLdH82xL&#10;m5fSZLX66TeCsMdhZn7DLJLO1OJGrSstKxgNIxDEmdUl5wqOh+/PGQjnkTXWlknBgxwky97HAmNt&#10;77yj297nIkDYxaig8L6JpXRZQQbd0DbEwbva1qAPss2lbvEe4KaW4yj6kgZLDgsFNpQWlFX7X6Mg&#10;fcpdyVG6dlRXP+fT9KK3x6lSg363moPw1Pn/8Lu90Qom8LoSboB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/okvCAAAA2gAAAA8AAAAAAAAAAAAAAAAAlwIAAGRycy9kb3du&#10;cmV2LnhtbFBLBQYAAAAABAAEAPUAAACGAwAAAAA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313C9F8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7FDD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7157DF9" wp14:editId="6E8EB0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A63AE8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7157DF9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cd7CoFAACoDwAADgAAAGRycy9lMm9Eb2MueG1svFfbbuM2EH0v0H8g9Figa0u+JDHiLIJkExTI&#10;7gaNi32mKcpSK4kqycROv75nSEpWHDsxthc/yKQ4nMuZ4eHo/OOmKtmT1KZQ9TyKPwwjJmuh0qJe&#10;zaPfFjc/n0bMWF6nvFS1nEfP0kQfL3784XzdzGSiclWmUjMoqc1s3cyj3NpmNhgYkcuKmw+qkTUW&#10;M6UrbjHVq0Gq+Rraq3KQDIfTwVrptNFKSGPw9tovRhdOf5ZJYb9mmZGWlfMIvln31O65pOfg4pzP&#10;Vpo3eSGCG/w7vKh4UcNop+qaW84edfFKVVUIrYzK7AehqoHKskJIFwOiiYc70dxq9di4WFaz9arp&#10;YAK0Ozh9t1rx5elesyJF7gBPzSvkyJllNE+lEQDrnq8kyzQW2bqwObN8ScCtm9UM+29189Dc6/Bi&#10;5WeExSbTFf0jSrZxkD93kMuNZQIvJ8M4mZ7BlMDaSTI8SSYhKSJH5mhfPBqN8JJtN4v8U9h+Moon&#10;KAO//WwKZZjAk0FrfUBOdj6tG1SZ2QJp/hmQDzlvpMuPISACkKh4j+ONQ+zUQ+UkOpzMzACyPSC9&#10;DrZF6t1Q+azRxt5KVTEazCOXMVeV/OnOWFeeafCNp7/HEcuqEtX+xEuWTIfjAFwQBoStPtpZ1vSs&#10;1U1Rlh5gegN421DcyD6X0kv/KjOUFdKXOA/cgZZXpWawNo+4ELK2sV/KeSr968kQv+BGt8Nls6yh&#10;kDRnsN/pDgqILF7r9l4GedoqHR90m4dvOeY3dzucZVXbbnNV1ErvU1AiqmDZy7cgeWgIpaVKn1Er&#10;Wnk2Mo24KZCwO27sPddICOoZlGq/4pGVaj2PVBhFLFf6r33vSR7FjNWIrUFn88j8+ci1jFj5S40y&#10;P4vHY6i1bjKe4KRFTPdXlv2V+rG6UkgTSgTeuSHJ27IdZlpV38C8l2QVS7wWsD2PhNXt5Mp6mgV3&#10;C3l56cTAeQ23d/VDI0g5oUo1tth847oJVWtR8F9Ue7T4zJWjR3QrSztrdfloVVZYWtziGiY45sRQ&#10;/8N5P9medynppmInO0eevDXNnRJ/mNZX0AWRgXeRuIAt159VCvblCMohs0OfSXI6JaYDDY4xTCZk&#10;BEUdmHA0OY0pw8Sjp0PQoFvveJDPxKMnB9rUYor7Kt1lhgWUeF74acAStmYJ1DpTq5Y8Fh11QGTI&#10;cjZJHMuRusAvi6SnJZ6e7dcz6gkd0DPuicCT/XomL4Sm+z2a9oQOeoRkdsGPTw/4BIbvhCYHQjvr&#10;yRxURHfsu5riPtpAen90cR/wAzDFfbwPO/UC8v2Ax33ED2vqQ36olPqI9/BG5Xa1yXMUqStBsalD&#10;vWIE1kEn5Gm8UYZ6BSpeHAAUKB00FP3GXVsHhAEZCY+OEgYqJNweq7c1I3ASdkTwrhsoJxI+O8oN&#10;KhmSRlUcEyKVhRM/Lsg4RIn8HqU9xBm/CNQHHPKk0YLvNt86Ymi+XQ+JC4BbSi/REg0ZrjtiHJaj&#10;OQSt0PsK999COQlLWfYxtY3CdrWs+1I44y72Vq5dbf8br4tsAaFkPA0ht+vtv5drtaHY35SbeKNH&#10;igXiBGKttfbfW/W+vafM43Gc1K73olRG+lwT/O7UdCmhTPauDaPKIqUGkFLR9We+dbObtiBfSJU1&#10;JdSf0a559Lf+NTe53+t2EKp8hi+eOnWjXPL0UxhbXpR+7JAKV7xvoemOt5vlxn/EkJZtL+DaqP+k&#10;LWobHrvb7vyLLc6BpsZ90uBz0KUqfLrS92Z/7hDafmBf/A0AAP//AwBQSwMEFAAGAAgAAAAhACeh&#10;UsjaAAAABgEAAA8AAABkcnMvZG93bnJldi54bWxMj8FOwzAQRO9I/QdrK3GjToCWEuJUCNQrEm0F&#10;VyfexhHxOthuGv6ehQtcRlrNaOZtuZlcL0YMsfOkIF9kIJAabzpqFRz226s1iJg0Gd17QgVfGGFT&#10;zS5KXRh/plccd6kVXEKx0ApsSkMhZWwsOh0XfkBi7+iD04nP0EoT9JnLXS+vs2wlne6IF6we8Mli&#10;87E7OQXv9Gnrt3FpJzq+rNw2xOe8a5S6nE+PDyASTukvDD/4jA4VM9X+RCaKXgE/kn6Vvbv1/S2I&#10;mkP5zTIDWZXyP371DQAA//8DAFBLAQItABQABgAIAAAAIQDkmcPA+wAAAOEBAAATAAAAAAAAAAAA&#10;AAAAAAAAAABbQ29udGVudF9UeXBlc10ueG1sUEsBAi0AFAAGAAgAAAAhACOyauHXAAAAlAEAAAsA&#10;AAAAAAAAAAAAAAAALAEAAF9yZWxzLy5yZWxzUEsBAi0AFAAGAAgAAAAhALlHHewqBQAAqA8AAA4A&#10;AAAAAAAAAAAAAAAALAIAAGRycy9lMm9Eb2MueG1sUEsBAi0AFAAGAAgAAAAhACehUsjaAAAABgEA&#10;AA8AAAAAAAAAAAAAAAAAggcAAGRycy9kb3ducmV2LnhtbFBLBQYAAAAABAAEAPMAAACJCAAAAAA=&#10;">
              <v:shape id="Frame 8" o:spid="_x0000_s1030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hbRwQAA&#10;ANoAAAAPAAAAZHJzL2Rvd25yZXYueG1sRE/Pa8IwFL4L/g/hCbvITC06pDPKUDacB2HVbddH8taW&#10;NS8lybT+98tB8Pjx/V6ue9uKM/nQOFYwnWQgiLUzDVcKTsfXxwWIEJENto5JwZUCrFfDwRIL4y78&#10;QecyViKFcChQQR1jV0gZdE0Ww8R1xIn7cd5iTNBX0ni8pHDbyjzLnqTFhlNDjR1tatK/5Z9V8Dbe&#10;+un+Pbez0/xTz7517vHwpdTDqH95BhGpj3fxzb0zCtLWdCXdAL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eIW0cEAAADaAAAADwAAAAAAAAAAAAAAAACXAgAAZHJzL2Rvd25y&#10;ZXYueG1sUEsFBgAAAAAEAAQA9QAAAIUDAAAAAA==&#10;" path="m0,0l7315200,,7315200,9601200,,9601200,,0xm190488,190488l190488,9410712,7124712,9410712,7124712,190488,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bTw8wgAA&#10;ANoAAAAPAAAAZHJzL2Rvd25yZXYueG1sRI9Li8JAEITvgv9haMGbThR8kHUMEhS8uT7A3VuT6U1C&#10;Mj0hM2rcX+8sLHgsquorapV0phZ3al1pWcFkHIEgzqwuOVdwOe9GSxDOI2usLZOCJzlI1v3eCmNt&#10;H3yk+8nnIkDYxaig8L6JpXRZQQbd2DbEwfuxrUEfZJtL3eIjwE0tp1E0lwZLDgsFNpQWlFWnm1GQ&#10;/spjyVG6dVRXn1/X2bc+XGZKDQfd5gOEp86/w//tvVawgL8r4QbI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tPDzCAAAA2gAAAA8AAAAAAAAAAAAAAAAAlwIAAGRycy9kb3du&#10;cmV2LnhtbFBLBQYAAAAABAAEAPUAAACGAwAAAAA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A63AE8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AE"/>
    <w:rsid w:val="002A7B9F"/>
    <w:rsid w:val="003038D9"/>
    <w:rsid w:val="00305FAE"/>
    <w:rsid w:val="0035414F"/>
    <w:rsid w:val="00391E5D"/>
    <w:rsid w:val="003E01E7"/>
    <w:rsid w:val="0047646B"/>
    <w:rsid w:val="00605994"/>
    <w:rsid w:val="00657397"/>
    <w:rsid w:val="0071326A"/>
    <w:rsid w:val="009D0C78"/>
    <w:rsid w:val="00B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273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lee/Library/Containers/com.microsoft.Word/Data/Library/Caches/1033/TM10002072/Bold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402365DB174D4AA401BDD2BF113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11D70-A2E9-E34A-B640-A3AA52B89680}"/>
      </w:docPartPr>
      <w:docPartBody>
        <w:p w:rsidR="00000000" w:rsidRDefault="0028039B">
          <w:pPr>
            <w:pStyle w:val="2F402365DB174D4AA401BDD2BF11356A"/>
          </w:pPr>
          <w:r>
            <w:t>Date</w:t>
          </w:r>
        </w:p>
      </w:docPartBody>
    </w:docPart>
    <w:docPart>
      <w:docPartPr>
        <w:name w:val="F32DBB39CC4A874C910C9AAEB759D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8928-B4E8-2D43-8500-29B1CCFA6C8E}"/>
      </w:docPartPr>
      <w:docPartBody>
        <w:p w:rsidR="00000000" w:rsidRDefault="0028039B">
          <w:pPr>
            <w:pStyle w:val="F32DBB39CC4A874C910C9AAEB759D22F"/>
          </w:pPr>
          <w:r>
            <w:t>Recipient</w:t>
          </w:r>
        </w:p>
      </w:docPartBody>
    </w:docPart>
    <w:docPart>
      <w:docPartPr>
        <w:name w:val="C79C336645CAC34782DA36AC0F4E4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9310B-564B-1B48-AC5A-4DC2C747016A}"/>
      </w:docPartPr>
      <w:docPartBody>
        <w:p w:rsidR="00000000" w:rsidRDefault="0028039B">
          <w:pPr>
            <w:pStyle w:val="C79C336645CAC34782DA36AC0F4E4B9E"/>
          </w:pPr>
          <w:r>
            <w:t>Recipient</w:t>
          </w:r>
        </w:p>
      </w:docPartBody>
    </w:docPart>
    <w:docPart>
      <w:docPartPr>
        <w:name w:val="1989E21F2AF49C41A0EB9FFBAF2D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FD966-5E20-C14F-8754-973DF327B4D6}"/>
      </w:docPartPr>
      <w:docPartBody>
        <w:p w:rsidR="00000000" w:rsidRDefault="0028039B">
          <w:pPr>
            <w:pStyle w:val="1989E21F2AF49C41A0EB9FFBAF2DE205"/>
          </w:pPr>
          <w:r>
            <w:t>Sincerely,</w:t>
          </w:r>
        </w:p>
      </w:docPartBody>
    </w:docPart>
    <w:docPart>
      <w:docPartPr>
        <w:name w:val="9572D2DCA1B05842B4B151976066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5189-A09C-1148-A9D6-7A5210470CCD}"/>
      </w:docPartPr>
      <w:docPartBody>
        <w:p w:rsidR="00000000" w:rsidRDefault="0028039B">
          <w:pPr>
            <w:pStyle w:val="9572D2DCA1B05842B4B151976066C92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9B"/>
    <w:rsid w:val="002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4F6D744BD87419BD50F3C1055033A">
    <w:name w:val="2294F6D744BD87419BD50F3C1055033A"/>
  </w:style>
  <w:style w:type="paragraph" w:customStyle="1" w:styleId="119A53E6FD46074BA25E9AAEF0096D6E">
    <w:name w:val="119A53E6FD46074BA25E9AAEF0096D6E"/>
  </w:style>
  <w:style w:type="paragraph" w:customStyle="1" w:styleId="2AA42954C30E0E4EBAC19D994C9E5C32">
    <w:name w:val="2AA42954C30E0E4EBAC19D994C9E5C32"/>
  </w:style>
  <w:style w:type="paragraph" w:customStyle="1" w:styleId="F1D3583779691F4D80DEA20BF47243FE">
    <w:name w:val="F1D3583779691F4D80DEA20BF47243FE"/>
  </w:style>
  <w:style w:type="paragraph" w:customStyle="1" w:styleId="2F402365DB174D4AA401BDD2BF11356A">
    <w:name w:val="2F402365DB174D4AA401BDD2BF11356A"/>
  </w:style>
  <w:style w:type="paragraph" w:customStyle="1" w:styleId="F32DBB39CC4A874C910C9AAEB759D22F">
    <w:name w:val="F32DBB39CC4A874C910C9AAEB759D22F"/>
  </w:style>
  <w:style w:type="paragraph" w:customStyle="1" w:styleId="A6A847BBBAF2D74984B3BFABAB9C3998">
    <w:name w:val="A6A847BBBAF2D74984B3BFABAB9C3998"/>
  </w:style>
  <w:style w:type="paragraph" w:customStyle="1" w:styleId="F375FF55862B3F4EBD95A6892DB61C0F">
    <w:name w:val="F375FF55862B3F4EBD95A6892DB61C0F"/>
  </w:style>
  <w:style w:type="paragraph" w:customStyle="1" w:styleId="21E195961CC98B4CAFF1A7B583BAF626">
    <w:name w:val="21E195961CC98B4CAFF1A7B583BAF626"/>
  </w:style>
  <w:style w:type="paragraph" w:customStyle="1" w:styleId="C79C336645CAC34782DA36AC0F4E4B9E">
    <w:name w:val="C79C336645CAC34782DA36AC0F4E4B9E"/>
  </w:style>
  <w:style w:type="paragraph" w:customStyle="1" w:styleId="E8EC82360EDC054FA801F73EF912CCE4">
    <w:name w:val="E8EC82360EDC054FA801F73EF912CCE4"/>
  </w:style>
  <w:style w:type="paragraph" w:customStyle="1" w:styleId="1989E21F2AF49C41A0EB9FFBAF2DE205">
    <w:name w:val="1989E21F2AF49C41A0EB9FFBAF2DE205"/>
  </w:style>
  <w:style w:type="paragraph" w:customStyle="1" w:styleId="9572D2DCA1B05842B4B151976066C921">
    <w:name w:val="9572D2DCA1B05842B4B151976066C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6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Charlie Tsann Lee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lee</dc:creator>
  <cp:keywords>US Courts-Southern District of Texas (FED)</cp:keywords>
  <dc:description/>
  <cp:lastModifiedBy>c lee</cp:lastModifiedBy>
  <cp:revision>2</cp:revision>
  <dcterms:created xsi:type="dcterms:W3CDTF">2017-10-22T14:50:00Z</dcterms:created>
  <dcterms:modified xsi:type="dcterms:W3CDTF">2017-10-22T14:57:00Z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