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8/02 10:55A 512-571-2088 Peak M2MAllow Houston TX Austin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8/02 11:40A 832-394-9400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8/02 1:18P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8/02 1:20P 713-376-3984 Peak M2MAllow Houston TX Houston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8/02 4:30P 832-394-9200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4 -- -- --</w:t>
      </w:r>
    </w:p>
    <w:p w:rsidR="00F95FA6" w:rsidRP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8/02 4:37P 832-394-9200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9:58A 832-394-9083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10:57A 832-394-8811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7 --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2:52P 713-449-4185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2:59P 713-668-9551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4:24P 832-393-0030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8/03 4:27P 832-393-0071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8/04 11:40A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8/08 9:29A 832-394-9083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8/09 12:51P 713-256-3231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8/09 2:05P 619-344-1862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8/10 1:57P 361-255-3004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8/11 12:15P 713-775-0748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8/15 10:49A 512-309-8614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8/16 5:44P 832-239-2654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8/16 5:56P 832-239-2654 Peak M2MAllow Stafford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8/21 1:31P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8/22 2:15P 281-666-8352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8/23 11:54A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8/24 9:17A 713-802-9725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8/24 9:17A 713-984-2741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8/24 9:27A 877-243-2915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8/24 9:28A 877-243-2915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8/24 4:04P 832-395-2518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8/24 5:11P 832-239-2654 Peak M2MAllow Houston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8/24 5:35P 832-239-2654 Peak M2MAllow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8:30A 832-754-5955 Peak M2MAllow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8:37A 832-754-5955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8:38A 832-754-5955 Peak M2MAllow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3:25P 281-850-6969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4:46P 713-301-6728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8/25 4:48P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8/25 4:49P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8/25 4:52P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9 --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8/25 5:18P 832-239-2654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8/26 4:35P 713-301-6728 Off-Peak N&amp;W Sugarland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8/26 4:37P 281-850-6969 Off-Peak N&amp;W Sugarland TX Houston TX 10 --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8/28 8:55A 281-216-8829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Incoming CL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8/28 11:51A 832-723-3213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8/28 5:14P 832-723-3213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8/30 7:07P 832-477-1137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8/31 8:02A 832-917-7514 Peak M2MAllow Sugarland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8/31 8:05A 832-917-7411 Peak M2MAllow Sugarland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8/31 8:05A 713-442-9100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PlanAllow,CallWait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9/01 8:01A 832-917-7411 Peak M2MAllow Sugarland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9/01 8:08A 832-917-7411 Peak M2MAllow Sugarland TX Incoming CL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9/01 8:16A 832-917-7411 Peak M2MAllow Sugarland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9:27A 510-732-7814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Hayward CA 12 --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9:39A 832-393-7821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9:40A 832-393-0441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11/02 9:42A 713-492-8683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11/02 9:59A 713-492-8683 Peak M2MAllow Houston TX Houston TX 3 --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10:05A 510-732-7814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Hayward CA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12:36P 772-872-7439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12:38P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12:44P 772-214-1714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19 --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11/02 2:02P 510-732-7814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Hayward CA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11/03 9:51A 772-872-7437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11/06 7:55A 281-850-6969 Peak M2MAllow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11/06 1:22P 713-870-9023 Peak M2MAllow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11/07 1:43P 619-344-1862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11/09 4:33P 772-872-7437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11/09 4:35P 772-872-7439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11/10 9:30A 832-638-3167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lastRenderedPageBreak/>
        <w:t xml:space="preserve">11/10 9:42A 832-638-3167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11/13 5:27P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11/14 9:39A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11/15 1:47P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11:51A 561-797-3008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1:36P 561-797-3008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1:49P 401-624-7641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Tiverton RI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1:50P 401-573-0416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2:31P 619-344-1862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Sndg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Sndg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CA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11/16 4:51P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11/17 6:36P 832-239-2654 Peak M2MAllow Galveston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11/17 6:37P 832-239-2654 Peak M2</w:t>
      </w:r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MAllow,CallWait</w:t>
      </w:r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Galveston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11/20 9:56A 772-872-7439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11/22 10:32A 772-872-7439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11/22 10:36A 772-872-7437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11/28 3:10P 772-223-7393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Stuart FL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11/28 3:13P 713-443-4616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11/28 4:28P 832-393-0446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11/28 4:28P 832-393-0490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11/28 4:55P 832-393-0443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11/28 5:22P 832-239-2654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11/30 12:58P 855-802-5315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11/30 12:59P 855-802-5315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11/30 3:34P 281-892-9031 Peak M2MAllow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12/01 9:23A 832-393-8481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12/01 11:09A 832-393-8481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10/02 11:03A 832-421-0116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10/02 12:31P 281-794-1396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9:35A 832-393-8096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10/04 9:35A 281-217-1811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9:36A 832-393-8206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10/04 9:36A 832-754-5955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1:52P 832-393-0446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1:55P 832-393-0437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2:26P 832-393-0437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10/04 2:34P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10/04 2:35P 713-376-3984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10/05 11:18A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10/05 11:19A 713-301-6728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10/05 11:21A 281-850-6969 Peak M2MAllow Houston TX Houston TX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10/09 10:29A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10/09 11:57A 832-393-7821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10/09 1:05P 281-782-8171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10/10 8:31A 832-394-9133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10/10 9:03A 832-393-8717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10/10 10:24A 281-354-7530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Porter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10/10 10:28A 832-393-7929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10/10 11:33A 832-763-2359 Peak M2MAllow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10/10 4:39P 832-395-9051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11:02A 832-393-7929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11:29A 832-393-7929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11:33A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44 --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10/11 12:18P 832-763-2359 Peak M2MAllow Houston TX Incoming CL 19 --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2:39P 713-676-7644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2:41P 281-354-7500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Porter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10/11 2:43P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10/11 2:45P 281-892-9031 Peak M2MAllow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10/12 12:07P 713-301-6728 Peak M2MAllow Sugarland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10/20 11:22A 713-502-1145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10/26 1:23P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10/26 1:24P 713-301-6728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10/26 1:37P 281-850-6969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10/27 10:54A 619-344-1862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Sndg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Sndg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CA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8:41A 000-000-0086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PlanAllow,CallVM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Voice Mail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8:51A 000-000-0086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PlanAllow,CallVM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Voice Mail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8:52A 000-000-0086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PlanAllow,CallVM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Voice Mail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11:48A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11:49A 832-393-7892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12:24P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10/30 12:56P 713-301-6728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1:35P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Pasadena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10/30 2:07P 281-892-9031 Peak M2MAllow Houston TX Incoming CL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10/30 3:35P 909-731-4060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Ontario CA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10/30 5:09P 832-239-2654 Peak M2MAllow Houston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10/31 11:31A 844-479-3373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lastRenderedPageBreak/>
        <w:t xml:space="preserve">10/31 11:54A 252-356-2124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Colerain NC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10/31 11:57A 252-287-2131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Ahoskie NC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10/31 11:58A 510-544-3235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Okld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Trnid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CA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10/31 11:59A 702-668-9322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Las Vegas NV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10/31 12:01P 501-580-9226 Peak M2MAllow Houston TX Littlerock AR 7 --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10/31 12:07P 501-580-7095 Peak M2MAllow Houston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10/31 12:19P 844-479-3373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10/31 3:04P 713-301-6728 Peak M2MAllow Houston TX Houston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11/01 9:23A 000-000-0086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PlanAllow,CallVM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Houston TX Voice Mail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7:56A 832-393-6963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8:00A 832-393-6910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8:02A 832-393-6963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9/05 8:04A 832-917-7411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9/05 8:06A 281-830-7181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9/05 8:08A 713-647-2558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9:21A 713-668-7337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9/05 10:44A 832-917-7411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11:50A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11:55A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9/05 1:09P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9/06 8:34A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8:49A 713-676-7611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8:51A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8:58A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8:58A 713-376-3984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8:59A 832-393-8206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9:00A 832-393-8206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9:33A 832-393-0472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9:34A 832-545-3261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9:35A 832-393-8024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9:43A 832-393-0472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9:47A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9:52A 956-412-9880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Harlingen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9/11 11:03A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12:16P 281-630-4313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12:28P 281-630-4313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12:30P 281-892-9031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12:34P 281-892-9031 Peak M2MAllow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9/11 2:35P 832-525-1873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9:19A 832-394-4487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8 --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9/12 12:20P 281-796-1655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9/12 12:44P 713-826-5810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1:04P 832-393-8717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1:06P 832-395-3954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1:25P 832-395-3954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2:18P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9/12 2:18P 281-892-9031 Peak M2MAllow Houston TX Incoming CL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4:51P 713-733-6888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9/12 4:55P 713-359-0455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8:01A 713-502-1145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8:05A 713-502-1145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8:10A 281-892-9031 Peak M2MAllow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8:31A 713-870-9023 Peak M2MAllow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9:45A 281-896-5565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9:46A 832-395-3963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9:51A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10:02A 713-870-9023 Peak M2MAllow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10:12A 281-904-9225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10:16A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10:20A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9/13 10:34A 281-904-9225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10:35A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10:53A 281-892-9031 Peak M2MAllow Houston TX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Hstnsuburb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10:58A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11:42A 832-393-0447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12:18P 832-393-7766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4:04P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9/13 4:07P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9/14 11:24A 832-393-0472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9/14 11:26A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9/14 1:05P 713-857-7049 Peak M2MAllow Houston TX Houston TX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9/14 1:11P 832-393-7933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lastRenderedPageBreak/>
        <w:t>9/14 2:47P 713-870-9023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9/14 5:39P 832-239-2654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9/15 10:32A 713-502-1145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9/15 10:37A 713-502-1145 Peak M2MAllow Houston TX Incoming CL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9/15 10:46A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9/15 10:53A 832-393-0461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8:28A 832-393-0072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8:49A 713-774-9731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10:25A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10:41A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9/18 11:05A 713-301-6728 Peak M2MAllow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4:36P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4:58P 713-676-7611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4:58P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7:12P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9/18 7:16P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Sugarland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9/19 8:33A 713-502-1145 Peak M2MAllow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8:35A 832-393-8717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20 --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8:55A 832-309-8414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8:59A 832-393-8717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10:12A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11:22A 713-733-6888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7 --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11:42A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12:50P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9/19 4:19P 832-393-8717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11:52A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1:45P 713-733-6888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1:49P 832-473-0668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Hstnsuburb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2:11P 832-723-1303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2:12P 713-733-6888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2:13P 832-723-1303 Peak </w:t>
      </w:r>
      <w:proofErr w:type="spellStart"/>
      <w:proofErr w:type="gramStart"/>
      <w:r>
        <w:rPr>
          <w:rFonts w:ascii="HelveticaNeue-Condensed" w:hAnsi="HelveticaNeue-Condensed" w:cs="HelveticaNeue-Condensed"/>
          <w:sz w:val="14"/>
          <w:szCs w:val="14"/>
        </w:rPr>
        <w:t>PlanAllow,CallWait</w:t>
      </w:r>
      <w:proofErr w:type="spellEnd"/>
      <w:proofErr w:type="gram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2:18P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9/21 2:19P 713-301-6728 Peak M2MAllow Houston TX Houston TX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9/21 2:25P 713-301-6728 Peak M2MAllow Houston TX Houston TX 6 --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9/21 2:31P 281-850-6969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2:35P 360-838-2733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Camas WA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2:36P 360-838-2781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Camas WA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BoldCond" w:hAnsi="HelveticaNeue-BoldCond" w:cs="HelveticaNeue-BoldCond"/>
          <w:b/>
          <w:bCs/>
          <w:sz w:val="14"/>
          <w:szCs w:val="14"/>
        </w:rPr>
      </w:pPr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Date Time Number Rate Usage Type Origination Destination Min. Charges Other </w:t>
      </w:r>
      <w:proofErr w:type="spellStart"/>
      <w:r>
        <w:rPr>
          <w:rFonts w:ascii="HelveticaNeue-BoldCond" w:hAnsi="HelveticaNeue-BoldCond" w:cs="HelveticaNeue-BoldCond"/>
          <w:b/>
          <w:bCs/>
          <w:sz w:val="14"/>
          <w:szCs w:val="14"/>
        </w:rPr>
        <w:t>Chgs</w:t>
      </w:r>
      <w:proofErr w:type="spellEnd"/>
      <w:r>
        <w:rPr>
          <w:rFonts w:ascii="HelveticaNeue-BoldCond" w:hAnsi="HelveticaNeue-BoldCond" w:cs="HelveticaNeue-BoldCond"/>
          <w:b/>
          <w:bCs/>
          <w:sz w:val="14"/>
          <w:szCs w:val="14"/>
        </w:rPr>
        <w:t xml:space="preserve"> Total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2:36P 800-347-6116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9/21 2:42P 281-850-6969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9/21 4:55P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9/22 9:54A 832-394-4487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9/22 1:00P 281-850-6969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9/22 2:37P 713-204-4168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9/22 2:39P 832-393-0255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9/22 3:49P 713-376-3984 Peak M2MAllow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8:14A 713-884-9049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9/26 8:15A 281-814-3324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9/26 8:16A 713-208-6585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9:31A 832-393-0446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9 --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9:41A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9:48A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10:00A 832-393-0000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10:13A 832-393-8206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10:35A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10:45A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9/26 4:15P 832-393-0446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10:14A 360-838-2781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Camas WA 12 --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10:29A 832-393-0446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1:14P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55 --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4:12P 281-354-7500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Porter TX 10 --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4:34P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9/27 4:35P 713-301-6728 Peak M2MAllow Houston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9/27 4:38P 281-850-6969 Peak M2MAllow Houston TX VM Deposit CL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9/27 4:40P 281-354-7500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Porter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9/27 6:21P 713-376-3984 Peak M2MAllow Sugarland TX Houston TX 4 --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9/28 7:55A 713-301-6728 Peak M2MAllow Houston TX Houston TX 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9/28 10:07A 713-376-3984 Peak M2MAllow Houston TX Houston TX 23 --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9/28 1:20P 800-467-6484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Toll-Free CL 15 --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9/28 5:12P 713-296-9497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3 --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9/29 8:45A 337-223-1000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9/29 10:20A 337-223-1000 Peak M2MAllow Houston TX VM Deposit CL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>9/29 10:23A 713-301-6728 Peak M2MAllow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9/29 10:24A 832-393-8079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9/29 10:25A 713-699-0152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2 --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9/29 10:36A 832-393-8001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9/29 10:37A 832-393-9070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Houston TX 1 -- -- --</w:t>
      </w: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  <w:r>
        <w:rPr>
          <w:rFonts w:ascii="HelveticaNeue-Condensed" w:hAnsi="HelveticaNeue-Condensed" w:cs="HelveticaNeue-Condensed"/>
          <w:sz w:val="14"/>
          <w:szCs w:val="14"/>
        </w:rPr>
        <w:t xml:space="preserve">9/29 11:14A 302-310-4471 Peak </w:t>
      </w:r>
      <w:proofErr w:type="spellStart"/>
      <w:r>
        <w:rPr>
          <w:rFonts w:ascii="HelveticaNeue-Condensed" w:hAnsi="HelveticaNeue-Condensed" w:cs="HelveticaNeue-Condensed"/>
          <w:sz w:val="14"/>
          <w:szCs w:val="14"/>
        </w:rPr>
        <w:t>PlanAllow</w:t>
      </w:r>
      <w:proofErr w:type="spellEnd"/>
      <w:r>
        <w:rPr>
          <w:rFonts w:ascii="HelveticaNeue-Condensed" w:hAnsi="HelveticaNeue-Condensed" w:cs="HelveticaNeue-Condensed"/>
          <w:sz w:val="14"/>
          <w:szCs w:val="14"/>
        </w:rPr>
        <w:t xml:space="preserve"> Houston TX Incoming CL 1 -- -- --</w:t>
      </w:r>
      <w:bookmarkStart w:id="0" w:name="_GoBack"/>
      <w:bookmarkEnd w:id="0"/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</w:p>
    <w:p w:rsidR="00F95FA6" w:rsidRDefault="00F95FA6" w:rsidP="00F95FA6">
      <w:pPr>
        <w:rPr>
          <w:rFonts w:ascii="HelveticaNeue-Condensed" w:hAnsi="HelveticaNeue-Condensed" w:cs="HelveticaNeue-Condensed"/>
          <w:sz w:val="14"/>
          <w:szCs w:val="14"/>
        </w:rPr>
      </w:pPr>
    </w:p>
    <w:p w:rsidR="00F95FA6" w:rsidRDefault="00F95FA6" w:rsidP="00F95FA6"/>
    <w:sectPr w:rsidR="00F9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A6"/>
    <w:rsid w:val="00807369"/>
    <w:rsid w:val="008C1F3B"/>
    <w:rsid w:val="00D1677F"/>
    <w:rsid w:val="00DD4520"/>
    <w:rsid w:val="00F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C4D6"/>
  <w15:chartTrackingRefBased/>
  <w15:docId w15:val="{30F552CA-5F8E-4D5B-A487-890F422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3359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Charlie - SWD</dc:creator>
  <cp:keywords/>
  <dc:description/>
  <cp:lastModifiedBy>Lee, Charlie - SWD</cp:lastModifiedBy>
  <cp:revision>1</cp:revision>
  <dcterms:created xsi:type="dcterms:W3CDTF">2018-02-07T20:11:00Z</dcterms:created>
  <dcterms:modified xsi:type="dcterms:W3CDTF">2018-02-07T20:14:00Z</dcterms:modified>
</cp:coreProperties>
</file>