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A2FCA" w14:textId="086D8C0F" w:rsidR="00BE4F0C" w:rsidRDefault="00BE4F0C">
      <w:pPr>
        <w:rPr>
          <w:b/>
          <w:bCs/>
        </w:rPr>
      </w:pPr>
      <w:r>
        <w:rPr>
          <w:b/>
          <w:bCs/>
        </w:rPr>
        <w:t xml:space="preserve">Reference </w:t>
      </w:r>
    </w:p>
    <w:p w14:paraId="6DA2D597" w14:textId="246BFC01" w:rsidR="00BE4F0C" w:rsidRPr="00BE4F0C" w:rsidRDefault="00BE4F0C">
      <w:pPr>
        <w:rPr>
          <w:rFonts w:eastAsiaTheme="minorEastAsia"/>
          <w:b/>
          <w:bCs/>
        </w:rPr>
      </w:pPr>
      <w:r>
        <w:rPr>
          <w:b/>
          <w:bCs/>
        </w:rPr>
        <w:t xml:space="preserve">Data set </w:t>
      </w:r>
      <w:r>
        <w:rPr>
          <w:rFonts w:eastAsiaTheme="minorEastAsia"/>
          <w:b/>
          <w:bCs/>
        </w:rPr>
        <w:t xml:space="preserve">- </w:t>
      </w:r>
      <w:hyperlink r:id="rId7" w:history="1">
        <w:r w:rsidRPr="00173555">
          <w:rPr>
            <w:rStyle w:val="Hyperlink"/>
          </w:rPr>
          <w:t>https://archive.ics.uci.edu/ml/datasets/Beijing+Multi-Site+Air-Quality+Data</w:t>
        </w:r>
      </w:hyperlink>
    </w:p>
    <w:p w14:paraId="642AB7F8" w14:textId="77777777" w:rsidR="00BE4F0C" w:rsidRDefault="00BE4F0C" w:rsidP="00BE4F0C">
      <w:r>
        <w:rPr>
          <w:b/>
          <w:bCs/>
        </w:rPr>
        <w:t xml:space="preserve">WHO guidelines - </w:t>
      </w:r>
      <w:hyperlink r:id="rId8" w:history="1">
        <w:r>
          <w:rPr>
            <w:rStyle w:val="Hyperlink"/>
          </w:rPr>
          <w:t>https://www.who.int/news-room/fact-sheets/detail/ambient-(outdoor)-air-quality-and-health</w:t>
        </w:r>
      </w:hyperlink>
    </w:p>
    <w:p w14:paraId="69C7B8A5" w14:textId="70D41AFC" w:rsidR="00BE4F0C" w:rsidRPr="00BE4F0C" w:rsidRDefault="00BE4F0C" w:rsidP="00BE4F0C">
      <w:r>
        <w:rPr>
          <w:b/>
          <w:bCs/>
        </w:rPr>
        <w:t>What is PM</w:t>
      </w:r>
      <w:r>
        <w:rPr>
          <w:b/>
          <w:bCs/>
          <w:vertAlign w:val="subscript"/>
        </w:rPr>
        <w:t>2.5</w:t>
      </w:r>
      <w:r>
        <w:rPr>
          <w:b/>
          <w:bCs/>
        </w:rPr>
        <w:t xml:space="preserve"> - </w:t>
      </w:r>
      <w:hyperlink r:id="rId9" w:history="1"/>
      <w:r w:rsidR="00A57141">
        <w:t xml:space="preserve"> </w:t>
      </w:r>
    </w:p>
    <w:p w14:paraId="534E547F" w14:textId="77777777" w:rsidR="00A57141" w:rsidRDefault="00E14F4B" w:rsidP="00A57141">
      <w:pPr>
        <w:rPr>
          <w:rStyle w:val="Hyperlink"/>
        </w:rPr>
      </w:pPr>
      <w:hyperlink r:id="rId10" w:history="1">
        <w:r w:rsidR="00A57141">
          <w:rPr>
            <w:rStyle w:val="Hyperlink"/>
          </w:rPr>
          <w:t>https://blissair.com/what-is-pm-2-5.htm</w:t>
        </w:r>
      </w:hyperlink>
    </w:p>
    <w:p w14:paraId="16E8AF29" w14:textId="77777777" w:rsidR="00E14F4B" w:rsidRDefault="00E14F4B">
      <w:pPr>
        <w:rPr>
          <w:b/>
          <w:bCs/>
        </w:rPr>
      </w:pPr>
    </w:p>
    <w:p w14:paraId="15E08A22" w14:textId="77777777" w:rsidR="00BE4F0C" w:rsidRPr="00BE4F0C" w:rsidRDefault="00BE4F0C">
      <w:pPr>
        <w:rPr>
          <w:b/>
          <w:bCs/>
        </w:rPr>
      </w:pPr>
    </w:p>
    <w:p w14:paraId="2194BD67" w14:textId="77777777" w:rsidR="00BE4F0C" w:rsidRDefault="00BE4F0C">
      <w:pPr>
        <w:rPr>
          <w:b/>
          <w:bCs/>
        </w:rPr>
      </w:pPr>
    </w:p>
    <w:p w14:paraId="4A2A677F" w14:textId="23983778" w:rsidR="00A72D76" w:rsidRPr="00F61C8A" w:rsidRDefault="007A20DE">
      <w:pPr>
        <w:rPr>
          <w:rFonts w:eastAsiaTheme="minorEastAsia"/>
          <w:b/>
          <w:bCs/>
        </w:rPr>
      </w:pPr>
      <w:r w:rsidRPr="00F61C8A">
        <w:rPr>
          <w:b/>
          <w:bCs/>
        </w:rPr>
        <w:t>Beijing Multi-Site Air-Quality Data Set</w:t>
      </w:r>
    </w:p>
    <w:p w14:paraId="1911BA21" w14:textId="426F7CB6" w:rsidR="00D41F7B" w:rsidRPr="00F61C8A" w:rsidRDefault="00E14F4B">
      <w:hyperlink r:id="rId11" w:history="1">
        <w:r w:rsidR="007A20DE" w:rsidRPr="00F61C8A">
          <w:rPr>
            <w:rStyle w:val="Hyperlink"/>
          </w:rPr>
          <w:t>https://archive.ics.uci.edu/ml/datasets/Beijing+Multi-Site+Air-Quality+Data</w:t>
        </w:r>
      </w:hyperlink>
    </w:p>
    <w:p w14:paraId="78762E19" w14:textId="1CA3C210" w:rsidR="00850BAD" w:rsidRDefault="00E03DC8">
      <w:r w:rsidRPr="00F61C8A">
        <w:rPr>
          <w:b/>
          <w:bCs/>
        </w:rPr>
        <w:t>Target Population</w:t>
      </w:r>
      <w:r w:rsidRPr="00F61C8A">
        <w:t>:</w:t>
      </w:r>
      <w:r w:rsidR="00956C24" w:rsidRPr="00F61C8A">
        <w:t xml:space="preserve"> </w:t>
      </w:r>
      <w:r w:rsidR="00E00528" w:rsidRPr="00F61C8A">
        <w:t>Site (</w:t>
      </w:r>
      <w:proofErr w:type="spellStart"/>
      <w:r w:rsidR="00E00528" w:rsidRPr="00F61C8A">
        <w:t>Aotizhongxin</w:t>
      </w:r>
      <w:proofErr w:type="spellEnd"/>
      <w:r w:rsidR="00E00528" w:rsidRPr="00F61C8A">
        <w:t xml:space="preserve">) </w:t>
      </w:r>
      <w:r w:rsidRPr="00F61C8A">
        <w:t>Rows (year 2016, month 2) Columns (year, month, day, hour, CO)</w:t>
      </w:r>
    </w:p>
    <w:p w14:paraId="6363A905" w14:textId="1FBEAB03" w:rsidR="00DD493B" w:rsidRDefault="00E14F4B" w:rsidP="00DD493B">
      <w:pPr>
        <w:rPr>
          <w:rStyle w:val="Hyperlink"/>
        </w:rPr>
      </w:pPr>
      <w:hyperlink r:id="rId12" w:history="1">
        <w:r w:rsidR="00DD493B">
          <w:rPr>
            <w:rStyle w:val="Hyperlink"/>
          </w:rPr>
          <w:t>https://royalsocietypublishing.org/doi/pdf/10.1098/rspa.2017.0457</w:t>
        </w:r>
      </w:hyperlink>
    </w:p>
    <w:p w14:paraId="4F2EA73E" w14:textId="77777777" w:rsidR="009D6702" w:rsidRDefault="00E14F4B" w:rsidP="009D6702">
      <w:hyperlink r:id="rId13" w:history="1">
        <w:r w:rsidR="009D6702">
          <w:rPr>
            <w:rStyle w:val="Hyperlink"/>
          </w:rPr>
          <w:t>https://www.math.ucdavis.edu/files/2015/2717/8083/Mingy_Yang_Spring_2018.pdf</w:t>
        </w:r>
      </w:hyperlink>
    </w:p>
    <w:p w14:paraId="70B359CB" w14:textId="2B88BA6E" w:rsidR="00E33830" w:rsidRDefault="00E33830" w:rsidP="00DD493B">
      <w:pPr>
        <w:rPr>
          <w:rStyle w:val="Hyperlink"/>
        </w:rPr>
      </w:pPr>
    </w:p>
    <w:p w14:paraId="01DF3A09" w14:textId="5443EC5D" w:rsidR="00E33830" w:rsidRDefault="00E14F4B" w:rsidP="00E33830">
      <w:pPr>
        <w:rPr>
          <w:rStyle w:val="Hyperlink"/>
        </w:rPr>
      </w:pPr>
      <w:hyperlink r:id="rId14" w:history="1">
        <w:r w:rsidR="00E33830">
          <w:rPr>
            <w:rStyle w:val="Hyperlink"/>
          </w:rPr>
          <w:t>https://www.epa.gov/sites/production/files/2014-05/documents/zell-aqi.pdf</w:t>
        </w:r>
      </w:hyperlink>
    </w:p>
    <w:p w14:paraId="4CCF8BD8" w14:textId="5134B210" w:rsidR="00441C18" w:rsidRDefault="00441C18" w:rsidP="00E33830">
      <w:pPr>
        <w:rPr>
          <w:rStyle w:val="Hyperlink"/>
        </w:rPr>
      </w:pPr>
    </w:p>
    <w:p w14:paraId="4E9723CF" w14:textId="2D0FC1F8" w:rsidR="00441C18" w:rsidRDefault="00E14F4B" w:rsidP="00441C18">
      <w:pPr>
        <w:rPr>
          <w:rStyle w:val="Hyperlink"/>
        </w:rPr>
      </w:pPr>
      <w:hyperlink r:id="rId15" w:history="1">
        <w:r w:rsidR="00441C18">
          <w:rPr>
            <w:rStyle w:val="Hyperlink"/>
          </w:rPr>
          <w:t>https://blissair.com/what-is-pm-2-5.htm</w:t>
        </w:r>
      </w:hyperlink>
    </w:p>
    <w:p w14:paraId="509110AC" w14:textId="68397E8F" w:rsidR="00182429" w:rsidRDefault="00182429" w:rsidP="00441C18">
      <w:pPr>
        <w:rPr>
          <w:rStyle w:val="Hyperlink"/>
        </w:rPr>
      </w:pPr>
    </w:p>
    <w:p w14:paraId="430E47A1" w14:textId="77777777" w:rsidR="00182429" w:rsidRDefault="00E14F4B" w:rsidP="00182429">
      <w:hyperlink r:id="rId16" w:history="1">
        <w:r w:rsidR="00182429">
          <w:rPr>
            <w:rStyle w:val="Hyperlink"/>
          </w:rPr>
          <w:t>https://www.youtube.com/watch?v=wGW9M93YswY</w:t>
        </w:r>
      </w:hyperlink>
    </w:p>
    <w:p w14:paraId="00B91942" w14:textId="77777777" w:rsidR="00182429" w:rsidRDefault="00182429" w:rsidP="00441C18"/>
    <w:p w14:paraId="54CCD0DE" w14:textId="77777777" w:rsidR="00C12BDC" w:rsidRDefault="00E14F4B" w:rsidP="00C12BDC">
      <w:hyperlink r:id="rId17" w:history="1">
        <w:r w:rsidR="00C12BDC">
          <w:rPr>
            <w:rStyle w:val="Hyperlink"/>
          </w:rPr>
          <w:t>https://www.who.int/news-room/fact-sheets/detail/ambient-(outdoor)-air-quality-and-health</w:t>
        </w:r>
      </w:hyperlink>
    </w:p>
    <w:p w14:paraId="6D9FEC6C" w14:textId="738F0F76" w:rsidR="00441C18" w:rsidRDefault="00441C18" w:rsidP="00E33830"/>
    <w:p w14:paraId="52510DB0" w14:textId="114A85A0" w:rsidR="0099747F" w:rsidRDefault="0099747F" w:rsidP="00E33830">
      <w:r>
        <w:t xml:space="preserve">pdf of </w:t>
      </w:r>
      <w:proofErr w:type="spellStart"/>
      <w:r>
        <w:t>dainel’s</w:t>
      </w:r>
      <w:proofErr w:type="spellEnd"/>
      <w:r>
        <w:t xml:space="preserve"> paper, </w:t>
      </w:r>
      <w:proofErr w:type="spellStart"/>
      <w:r>
        <w:t>sam’s</w:t>
      </w:r>
      <w:proofErr w:type="spellEnd"/>
      <w:r>
        <w:t xml:space="preserve"> paper, chapter 5, </w:t>
      </w:r>
      <w:proofErr w:type="spellStart"/>
      <w:r>
        <w:t>chatper</w:t>
      </w:r>
      <w:proofErr w:type="spellEnd"/>
      <w:r>
        <w:t xml:space="preserve"> 3.</w:t>
      </w:r>
    </w:p>
    <w:p w14:paraId="3764E734" w14:textId="6771F5A2" w:rsidR="00E33830" w:rsidRDefault="0099747F" w:rsidP="00DD493B">
      <w:r>
        <w:t xml:space="preserve"> </w:t>
      </w:r>
    </w:p>
    <w:p w14:paraId="51589A68" w14:textId="4F286345" w:rsidR="00DD493B" w:rsidRDefault="00DD493B"/>
    <w:p w14:paraId="63766831" w14:textId="77777777" w:rsidR="00935512" w:rsidRDefault="00A304EB">
      <w:r>
        <w:t xml:space="preserve">New target pop is </w:t>
      </w:r>
    </w:p>
    <w:p w14:paraId="5B751F96" w14:textId="0C873B40" w:rsidR="00DD493B" w:rsidRDefault="00A304EB">
      <w:r>
        <w:t>201</w:t>
      </w:r>
      <w:r w:rsidR="00935512">
        <w:t>7</w:t>
      </w:r>
      <w:r>
        <w:t xml:space="preserve">, month </w:t>
      </w:r>
      <w:r w:rsidR="00935512">
        <w:t xml:space="preserve">1 72 bad out of 744 </w:t>
      </w:r>
      <w:proofErr w:type="spellStart"/>
      <w:r>
        <w:t>ao</w:t>
      </w:r>
      <w:r w:rsidR="00935512">
        <w:t>tiz</w:t>
      </w:r>
      <w:proofErr w:type="spellEnd"/>
      <w:r>
        <w:t xml:space="preserve"> site</w:t>
      </w:r>
      <w:r w:rsidR="00935512">
        <w:t xml:space="preserve"> one missing </w:t>
      </w:r>
    </w:p>
    <w:p w14:paraId="6F7691DD" w14:textId="53B306BE" w:rsidR="00A304EB" w:rsidRDefault="00A304EB">
      <w:r>
        <w:t xml:space="preserve">2016, month 11 </w:t>
      </w:r>
      <w:proofErr w:type="spellStart"/>
      <w:r>
        <w:t>chan</w:t>
      </w:r>
      <w:proofErr w:type="spellEnd"/>
    </w:p>
    <w:p w14:paraId="1616801E" w14:textId="029E8F6D" w:rsidR="00A304EB" w:rsidRDefault="00A304EB">
      <w:r>
        <w:t>2017, month 1, 77 bad out of 7</w:t>
      </w:r>
      <w:r w:rsidR="00CF0157">
        <w:t>44</w:t>
      </w:r>
      <w:r>
        <w:t xml:space="preserve"> dong</w:t>
      </w:r>
      <w:r w:rsidR="00A67249">
        <w:t xml:space="preserve"> one missing </w:t>
      </w:r>
      <w:r w:rsidR="00CF0157">
        <w:t>---</w:t>
      </w:r>
    </w:p>
    <w:p w14:paraId="2BE89D02" w14:textId="17F0FC00" w:rsidR="00CF0157" w:rsidRDefault="00CF0157">
      <w:r>
        <w:t xml:space="preserve">2017, month 1, 81 bad out of 744 </w:t>
      </w:r>
      <w:proofErr w:type="spellStart"/>
      <w:r>
        <w:t>shunyi</w:t>
      </w:r>
      <w:proofErr w:type="spellEnd"/>
      <w:r>
        <w:t xml:space="preserve"> one missing ###</w:t>
      </w:r>
    </w:p>
    <w:p w14:paraId="198BC699" w14:textId="412C4002" w:rsidR="00990425" w:rsidRDefault="00CF0157">
      <w:r>
        <w:t xml:space="preserve">2017, month 1, 93 bad out of 744 </w:t>
      </w:r>
      <w:proofErr w:type="spellStart"/>
      <w:r>
        <w:t>wanshouxigong</w:t>
      </w:r>
      <w:proofErr w:type="spellEnd"/>
      <w:r>
        <w:t xml:space="preserve"> one missing ***</w:t>
      </w:r>
      <w:r w:rsidR="00990425">
        <w:t xml:space="preserve"> day 25, hour 14</w:t>
      </w:r>
    </w:p>
    <w:p w14:paraId="59A06DE8" w14:textId="7AA54DAC" w:rsidR="00AB1C06" w:rsidRDefault="00AB1C06"/>
    <w:p w14:paraId="359CC874" w14:textId="793AF042" w:rsidR="00527C70" w:rsidRDefault="00AB1C06" w:rsidP="00527C70">
      <w:r>
        <w:t>Mean of day 25 – 196.2173913</w:t>
      </w:r>
    </w:p>
    <w:p w14:paraId="323525F7" w14:textId="44507127" w:rsidR="00A304EB" w:rsidRDefault="00A304EB" w:rsidP="00527C70">
      <w:r>
        <w:t>Levels of pm2.5</w:t>
      </w:r>
    </w:p>
    <w:p w14:paraId="4AFEB30E" w14:textId="69443891" w:rsidR="00C747B6" w:rsidRPr="00A365C7" w:rsidRDefault="00E14F4B" w:rsidP="00B34686">
      <w:hyperlink r:id="rId18" w:history="1">
        <w:r w:rsidR="00A304EB">
          <w:rPr>
            <w:rStyle w:val="Hyperlink"/>
          </w:rPr>
          <w:t>https://aqicn.org/faq/2013-09-09/revised-pm25-aqi-breakpoints/</w:t>
        </w:r>
      </w:hyperlink>
    </w:p>
    <w:p w14:paraId="21AB9F43" w14:textId="65200F28" w:rsidR="00C747B6" w:rsidRDefault="00C747B6" w:rsidP="00B34686">
      <w:pPr>
        <w:rPr>
          <w:b/>
          <w:bCs/>
        </w:rPr>
      </w:pPr>
    </w:p>
    <w:p w14:paraId="19F2630D" w14:textId="02CEA452" w:rsidR="00A365C7" w:rsidRDefault="00A365C7" w:rsidP="00B34686">
      <w:pPr>
        <w:rPr>
          <w:b/>
          <w:bCs/>
        </w:rPr>
      </w:pPr>
    </w:p>
    <w:p w14:paraId="4C8292EA" w14:textId="77777777" w:rsidR="00A365C7" w:rsidRDefault="00A365C7" w:rsidP="00B34686">
      <w:pPr>
        <w:rPr>
          <w:b/>
          <w:bCs/>
        </w:rPr>
      </w:pPr>
    </w:p>
    <w:p w14:paraId="1F657E72" w14:textId="28280098" w:rsidR="00D1388E" w:rsidRPr="00F61C8A" w:rsidRDefault="00D13043" w:rsidP="00B34686">
      <w:pPr>
        <w:rPr>
          <w:b/>
          <w:bCs/>
        </w:rPr>
      </w:pPr>
      <w:r w:rsidRPr="00F61C8A">
        <w:rPr>
          <w:b/>
          <w:bCs/>
        </w:rPr>
        <w:t xml:space="preserve">Target </w:t>
      </w:r>
      <w:r w:rsidR="00B34686" w:rsidRPr="00F61C8A">
        <w:rPr>
          <w:b/>
          <w:bCs/>
        </w:rPr>
        <w:t>Population Mean</w:t>
      </w:r>
      <w:r w:rsidR="00D1388E" w:rsidRPr="00F61C8A">
        <w:rPr>
          <w:b/>
          <w:bCs/>
        </w:rPr>
        <w:t xml:space="preserve"> </w:t>
      </w:r>
    </w:p>
    <w:p w14:paraId="78FAABAF" w14:textId="26982EA3" w:rsidR="00B34686" w:rsidRPr="00F61C8A" w:rsidRDefault="00E14F4B" w:rsidP="00B3468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445.54+…+101</m:t>
              </m:r>
            </m:e>
          </m:d>
        </m:oMath>
      </m:oMathPara>
    </w:p>
    <w:p w14:paraId="41FE95A5" w14:textId="1493F68E" w:rsidR="00B34686" w:rsidRPr="00F61C8A" w:rsidRDefault="00D1388E">
      <w:pPr>
        <w:rPr>
          <w:rFonts w:eastAsiaTheme="minorEastAsia"/>
        </w:rPr>
      </w:pPr>
      <w:r w:rsidRPr="00F61C8A">
        <w:t xml:space="preserve">      </w:t>
      </w:r>
      <m:oMath>
        <m:r>
          <w:rPr>
            <w:rFonts w:ascii="Cambria Math" w:hAnsi="Cambria Math"/>
          </w:rPr>
          <m:t>=</m:t>
        </m:r>
      </m:oMath>
      <w:r w:rsidRPr="00F61C8A">
        <w:rPr>
          <w:rFonts w:eastAsiaTheme="minorEastAsia"/>
        </w:rPr>
        <w:t xml:space="preserve"> 1</w:t>
      </w:r>
      <w:r w:rsidR="00C91254">
        <w:rPr>
          <w:rFonts w:eastAsiaTheme="minorEastAsia"/>
        </w:rPr>
        <w:t>29.9792</w:t>
      </w:r>
    </w:p>
    <w:p w14:paraId="1617525D" w14:textId="77777777" w:rsidR="00D1388E" w:rsidRPr="00F61C8A" w:rsidRDefault="00D1388E">
      <w:pPr>
        <w:rPr>
          <w:rFonts w:eastAsiaTheme="minorEastAsia"/>
        </w:rPr>
      </w:pPr>
    </w:p>
    <w:p w14:paraId="43FDA064" w14:textId="5201B7D2" w:rsidR="00D1388E" w:rsidRPr="00F61C8A" w:rsidRDefault="00D13043">
      <w:pPr>
        <w:rPr>
          <w:rFonts w:eastAsiaTheme="minorEastAsia"/>
          <w:b/>
          <w:bCs/>
        </w:rPr>
      </w:pPr>
      <w:r w:rsidRPr="00F61C8A">
        <w:rPr>
          <w:rFonts w:eastAsiaTheme="minorEastAsia"/>
          <w:b/>
          <w:bCs/>
        </w:rPr>
        <w:t xml:space="preserve">Unadjusted Target </w:t>
      </w:r>
      <w:r w:rsidR="00D1388E" w:rsidRPr="00F61C8A">
        <w:rPr>
          <w:rFonts w:eastAsiaTheme="minorEastAsia"/>
          <w:b/>
          <w:bCs/>
        </w:rPr>
        <w:t>Population Variance</w:t>
      </w:r>
    </w:p>
    <w:p w14:paraId="153EAA0F" w14:textId="6764D41B" w:rsidR="002E0DD8" w:rsidRPr="00F61C8A" w:rsidRDefault="00E14F4B" w:rsidP="002E0DD8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[(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445.54-129.9792)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+…+(101-129.9792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2A411C8" w14:textId="3DA95D18" w:rsidR="002E0DD8" w:rsidRPr="00F61C8A" w:rsidRDefault="00D13043">
      <w:pPr>
        <w:rPr>
          <w:rFonts w:eastAsiaTheme="minorEastAsia"/>
          <w:bCs/>
        </w:rPr>
      </w:pPr>
      <w:r w:rsidRPr="00F61C8A">
        <w:rPr>
          <w:rFonts w:eastAsiaTheme="minorEastAsia"/>
          <w:b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  <w:r w:rsidRPr="00F61C8A">
        <w:rPr>
          <w:rFonts w:eastAsiaTheme="minorEastAsia"/>
          <w:b/>
        </w:rPr>
        <w:t xml:space="preserve"> </w:t>
      </w:r>
      <w:r w:rsidR="00C91254">
        <w:rPr>
          <w:rFonts w:eastAsiaTheme="minorEastAsia"/>
          <w:bCs/>
        </w:rPr>
        <w:t>17016.67</w:t>
      </w:r>
    </w:p>
    <w:p w14:paraId="1A3A5465" w14:textId="4AC469AD" w:rsidR="00D13043" w:rsidRPr="00F61C8A" w:rsidRDefault="00D13043">
      <w:pPr>
        <w:rPr>
          <w:rFonts w:eastAsiaTheme="minorEastAsia"/>
          <w:bCs/>
        </w:rPr>
      </w:pPr>
    </w:p>
    <w:p w14:paraId="6C16FA85" w14:textId="1D8C8EC2" w:rsidR="00D13043" w:rsidRPr="00F61C8A" w:rsidRDefault="00D13043">
      <w:pPr>
        <w:rPr>
          <w:rFonts w:eastAsiaTheme="minorEastAsia"/>
          <w:b/>
        </w:rPr>
      </w:pPr>
      <w:r w:rsidRPr="00F61C8A">
        <w:rPr>
          <w:rFonts w:eastAsiaTheme="minorEastAsia"/>
          <w:b/>
        </w:rPr>
        <w:t>Unadjusted Target Population Standard Deviation</w:t>
      </w:r>
    </w:p>
    <w:p w14:paraId="7D0634E4" w14:textId="5F03B15A" w:rsidR="00D13043" w:rsidRPr="00F61C8A" w:rsidRDefault="00E14F4B" w:rsidP="00D1304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  <m:r>
                <w:rPr>
                  <w:rFonts w:ascii="Cambria Math" w:hAnsi="Cambria Math"/>
                </w:rPr>
                <m:t>[(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445.54-129.9792)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+…+(101-129.9792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</m:rad>
        </m:oMath>
      </m:oMathPara>
    </w:p>
    <w:p w14:paraId="015B94E4" w14:textId="138C6DD4" w:rsidR="00D13043" w:rsidRPr="00F61C8A" w:rsidRDefault="00D13043">
      <w:pPr>
        <w:rPr>
          <w:rFonts w:eastAsiaTheme="minorEastAsia"/>
          <w:bCs/>
        </w:rPr>
      </w:pPr>
      <w:r w:rsidRPr="00F61C8A">
        <w:rPr>
          <w:rFonts w:eastAsiaTheme="minorEastAsia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  <w:r w:rsidRPr="00F61C8A">
        <w:rPr>
          <w:rFonts w:eastAsiaTheme="minorEastAsia"/>
          <w:b/>
        </w:rPr>
        <w:t xml:space="preserve"> </w:t>
      </w:r>
      <w:r w:rsidRPr="00F61C8A">
        <w:rPr>
          <w:rFonts w:eastAsiaTheme="minorEastAsia"/>
          <w:bCs/>
        </w:rPr>
        <w:t>1</w:t>
      </w:r>
      <w:r w:rsidR="00C91254">
        <w:rPr>
          <w:rFonts w:eastAsiaTheme="minorEastAsia"/>
          <w:bCs/>
        </w:rPr>
        <w:t>30.44</w:t>
      </w:r>
      <w:r w:rsidR="00F8647B">
        <w:rPr>
          <w:rFonts w:eastAsiaTheme="minorEastAsia"/>
          <w:bCs/>
        </w:rPr>
        <w:t>8</w:t>
      </w:r>
    </w:p>
    <w:p w14:paraId="3A484D78" w14:textId="77777777" w:rsidR="00D13043" w:rsidRPr="00F61C8A" w:rsidRDefault="00D13043">
      <w:pPr>
        <w:rPr>
          <w:rFonts w:eastAsiaTheme="minorEastAsia"/>
          <w:bCs/>
        </w:rPr>
      </w:pPr>
    </w:p>
    <w:p w14:paraId="08EDF02E" w14:textId="51541F0C" w:rsidR="00D13043" w:rsidRDefault="00D13043" w:rsidP="00D13043">
      <w:pPr>
        <w:rPr>
          <w:rFonts w:eastAsiaTheme="minorEastAsia"/>
          <w:b/>
          <w:bCs/>
        </w:rPr>
      </w:pPr>
      <w:r w:rsidRPr="00F61C8A">
        <w:rPr>
          <w:rFonts w:eastAsiaTheme="minorEastAsia"/>
          <w:b/>
          <w:bCs/>
        </w:rPr>
        <w:t>Adjusted Target Population Variance</w:t>
      </w:r>
    </w:p>
    <w:p w14:paraId="36A3310A" w14:textId="587F78A0" w:rsidR="00DA12F3" w:rsidRPr="00DA12F3" w:rsidRDefault="00E14F4B" w:rsidP="00DA12F3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30-1</m:t>
                  </m:r>
                </m:e>
              </m:d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445.54-129.9792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101-129.9792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4DBFB2E8" w14:textId="3810B321" w:rsidR="00E03DC8" w:rsidRPr="00F61C8A" w:rsidRDefault="00DA12F3" w:rsidP="00E03DC8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r>
          <w:rPr>
            <w:rFonts w:ascii="Cambria Math" w:hAnsi="Cambria Math"/>
          </w:rPr>
          <m:t>=</m:t>
        </m:r>
      </m:oMath>
      <w:r w:rsidR="00E03DC8" w:rsidRPr="00F61C8A">
        <w:rPr>
          <w:rFonts w:eastAsiaTheme="minorEastAsia"/>
        </w:rPr>
        <w:t xml:space="preserve"> 1</w:t>
      </w:r>
      <w:r w:rsidR="00C91254">
        <w:rPr>
          <w:rFonts w:eastAsiaTheme="minorEastAsia"/>
        </w:rPr>
        <w:t>7583.9</w:t>
      </w:r>
    </w:p>
    <w:p w14:paraId="498C032E" w14:textId="77777777" w:rsidR="00D41F7B" w:rsidRPr="00F61C8A" w:rsidRDefault="00D41F7B" w:rsidP="00E03DC8">
      <w:pPr>
        <w:rPr>
          <w:rFonts w:eastAsiaTheme="minorEastAsia"/>
          <w:b/>
        </w:rPr>
      </w:pPr>
    </w:p>
    <w:p w14:paraId="345B3A88" w14:textId="4E3F6019" w:rsidR="00E03DC8" w:rsidRPr="00F61C8A" w:rsidRDefault="00E03DC8" w:rsidP="00E03DC8">
      <w:pPr>
        <w:rPr>
          <w:rFonts w:eastAsiaTheme="minorEastAsia"/>
          <w:b/>
        </w:rPr>
      </w:pPr>
      <w:r w:rsidRPr="00F61C8A">
        <w:rPr>
          <w:rFonts w:eastAsiaTheme="minorEastAsia"/>
          <w:b/>
        </w:rPr>
        <w:t>Adjusted Target Population Standard Deviation</w:t>
      </w:r>
    </w:p>
    <w:p w14:paraId="52B31D2A" w14:textId="03A42BFC" w:rsidR="00E03DC8" w:rsidRPr="00F61C8A" w:rsidRDefault="00E14F4B" w:rsidP="00E03DC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30-1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445.54-129.9792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101-129.9792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</m:rad>
        </m:oMath>
      </m:oMathPara>
    </w:p>
    <w:p w14:paraId="1B6184C2" w14:textId="1B13E65A" w:rsidR="00956C24" w:rsidRDefault="00E03DC8">
      <w:pPr>
        <w:rPr>
          <w:rFonts w:eastAsiaTheme="minorEastAsia"/>
        </w:rPr>
      </w:pPr>
      <w:r w:rsidRPr="00F61C8A">
        <w:rPr>
          <w:rFonts w:eastAsiaTheme="minorEastAsia"/>
          <w:bCs/>
        </w:rPr>
        <w:t xml:space="preserve">     </w:t>
      </w:r>
      <m:oMath>
        <m:r>
          <w:rPr>
            <w:rFonts w:ascii="Cambria Math" w:hAnsi="Cambria Math"/>
          </w:rPr>
          <m:t>=</m:t>
        </m:r>
      </m:oMath>
      <w:r w:rsidRPr="00F61C8A">
        <w:rPr>
          <w:rFonts w:eastAsiaTheme="minorEastAsia"/>
        </w:rPr>
        <w:t xml:space="preserve"> </w:t>
      </w:r>
      <w:r w:rsidR="00C91254">
        <w:rPr>
          <w:rFonts w:eastAsiaTheme="minorEastAsia"/>
        </w:rPr>
        <w:t>132.6043</w:t>
      </w:r>
    </w:p>
    <w:p w14:paraId="6578D001" w14:textId="66D090E0" w:rsidR="00C91254" w:rsidRDefault="00C91254">
      <w:pPr>
        <w:rPr>
          <w:rFonts w:eastAsiaTheme="minorEastAsia"/>
        </w:rPr>
      </w:pPr>
    </w:p>
    <w:p w14:paraId="6A52CB65" w14:textId="5EDD91ED" w:rsidR="00C91254" w:rsidRDefault="00C91254">
      <w:pPr>
        <w:rPr>
          <w:rFonts w:eastAsiaTheme="minorEastAsia"/>
        </w:rPr>
      </w:pPr>
    </w:p>
    <w:p w14:paraId="31737E71" w14:textId="36C68779" w:rsidR="00C91254" w:rsidRDefault="00C91254">
      <w:pPr>
        <w:rPr>
          <w:rFonts w:eastAsiaTheme="minorEastAsia"/>
        </w:rPr>
      </w:pPr>
    </w:p>
    <w:p w14:paraId="7947FF4D" w14:textId="5A1A1EB6" w:rsidR="00C91254" w:rsidRDefault="00C91254">
      <w:pPr>
        <w:rPr>
          <w:rFonts w:eastAsiaTheme="minorEastAsia"/>
        </w:rPr>
      </w:pPr>
    </w:p>
    <w:p w14:paraId="37192221" w14:textId="77777777" w:rsidR="00C91254" w:rsidRPr="00F61C8A" w:rsidRDefault="00C91254">
      <w:pPr>
        <w:rPr>
          <w:rFonts w:eastAsiaTheme="minorEastAsia"/>
        </w:rPr>
      </w:pPr>
    </w:p>
    <w:p w14:paraId="1E791318" w14:textId="6AA6C657" w:rsidR="00956C24" w:rsidRPr="00F61C8A" w:rsidRDefault="00956C24">
      <w:pPr>
        <w:rPr>
          <w:rFonts w:eastAsiaTheme="minorEastAsia"/>
        </w:rPr>
      </w:pPr>
      <w:r w:rsidRPr="00F61C8A">
        <w:rPr>
          <w:rFonts w:eastAsiaTheme="minorEastAsia"/>
          <w:b/>
          <w:bCs/>
        </w:rPr>
        <w:t>Reduced Target Population</w:t>
      </w:r>
      <w:r w:rsidRPr="00F61C8A">
        <w:rPr>
          <w:rFonts w:eastAsiaTheme="minorEastAsia"/>
        </w:rPr>
        <w:t xml:space="preserve">: df4 </w:t>
      </w:r>
      <w:r w:rsidR="00F61C8A">
        <w:rPr>
          <w:rFonts w:eastAsiaTheme="minorEastAsia"/>
        </w:rPr>
        <w:t xml:space="preserve">– using 5 number summary, mean, </w:t>
      </w:r>
      <w:r w:rsidR="00C91254">
        <w:rPr>
          <w:rFonts w:eastAsiaTheme="minorEastAsia"/>
        </w:rPr>
        <w:t>and 2 random numbers</w:t>
      </w:r>
    </w:p>
    <w:p w14:paraId="265F996C" w14:textId="77777777" w:rsidR="00956C24" w:rsidRPr="00F61C8A" w:rsidRDefault="00956C24">
      <w:pPr>
        <w:rPr>
          <w:rFonts w:eastAsiaTheme="minorEastAsia"/>
        </w:rPr>
      </w:pPr>
    </w:p>
    <w:p w14:paraId="03E5D83D" w14:textId="7853A4CB" w:rsidR="00956C24" w:rsidRPr="00F61C8A" w:rsidRDefault="00956C24">
      <w:pPr>
        <w:rPr>
          <w:b/>
          <w:bCs/>
        </w:rPr>
      </w:pPr>
      <w:r w:rsidRPr="00F61C8A">
        <w:rPr>
          <w:b/>
          <w:bCs/>
        </w:rPr>
        <w:t xml:space="preserve">Reduced Target Population Mean </w:t>
      </w:r>
    </w:p>
    <w:p w14:paraId="02E4BDE8" w14:textId="39EBA0F8" w:rsidR="00956C24" w:rsidRPr="00F61C8A" w:rsidRDefault="00E14F4B" w:rsidP="00956C2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13.08+…+268.92</m:t>
              </m:r>
            </m:e>
          </m:d>
        </m:oMath>
      </m:oMathPara>
    </w:p>
    <w:p w14:paraId="072B5792" w14:textId="1503ED8E" w:rsidR="00956C24" w:rsidRPr="00F61C8A" w:rsidRDefault="00956C24" w:rsidP="00956C24">
      <w:pPr>
        <w:rPr>
          <w:rFonts w:eastAsiaTheme="minorEastAsia"/>
        </w:rPr>
      </w:pPr>
      <w:r w:rsidRPr="00F61C8A">
        <w:t xml:space="preserve">      </w:t>
      </w:r>
      <m:oMath>
        <m:r>
          <w:rPr>
            <w:rFonts w:ascii="Cambria Math" w:hAnsi="Cambria Math"/>
          </w:rPr>
          <m:t>=</m:t>
        </m:r>
      </m:oMath>
      <w:r w:rsidRPr="00F61C8A">
        <w:rPr>
          <w:rFonts w:eastAsiaTheme="minorEastAsia"/>
        </w:rPr>
        <w:t xml:space="preserve"> </w:t>
      </w:r>
      <w:r w:rsidR="00A533D6">
        <w:rPr>
          <w:rFonts w:eastAsiaTheme="minorEastAsia"/>
        </w:rPr>
        <w:t>1</w:t>
      </w:r>
      <w:r w:rsidR="00734289">
        <w:rPr>
          <w:rFonts w:eastAsiaTheme="minorEastAsia"/>
        </w:rPr>
        <w:t>05.645</w:t>
      </w:r>
    </w:p>
    <w:p w14:paraId="2AE57DF3" w14:textId="77777777" w:rsidR="00956C24" w:rsidRPr="00F61C8A" w:rsidRDefault="00956C24" w:rsidP="00956C24">
      <w:pPr>
        <w:rPr>
          <w:rFonts w:eastAsiaTheme="minorEastAsia"/>
        </w:rPr>
      </w:pPr>
    </w:p>
    <w:p w14:paraId="1C0C8530" w14:textId="0717F3E9" w:rsidR="00956C24" w:rsidRPr="00F61C8A" w:rsidRDefault="00956C24" w:rsidP="00956C24">
      <w:pPr>
        <w:rPr>
          <w:rFonts w:eastAsiaTheme="minorEastAsia"/>
          <w:b/>
          <w:bCs/>
        </w:rPr>
      </w:pPr>
      <w:r w:rsidRPr="00F61C8A">
        <w:rPr>
          <w:rFonts w:eastAsiaTheme="minorEastAsia"/>
          <w:b/>
          <w:bCs/>
        </w:rPr>
        <w:t xml:space="preserve">Unadjusted </w:t>
      </w:r>
      <w:r w:rsidR="00F22B98" w:rsidRPr="00F61C8A">
        <w:rPr>
          <w:rFonts w:eastAsiaTheme="minorEastAsia"/>
          <w:b/>
          <w:bCs/>
        </w:rPr>
        <w:t xml:space="preserve">Reduced </w:t>
      </w:r>
      <w:r w:rsidRPr="00F61C8A">
        <w:rPr>
          <w:rFonts w:eastAsiaTheme="minorEastAsia"/>
          <w:b/>
          <w:bCs/>
        </w:rPr>
        <w:t>Target Population Variance</w:t>
      </w:r>
    </w:p>
    <w:p w14:paraId="275E3B3C" w14:textId="48004BB6" w:rsidR="00956C24" w:rsidRPr="00F61C8A" w:rsidRDefault="00E14F4B" w:rsidP="00956C24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[(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13.08-1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05.645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+…+(268.92-105.645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65133A7F" w14:textId="7E622177" w:rsidR="00956C24" w:rsidRPr="00734289" w:rsidRDefault="00956C24" w:rsidP="00956C24">
      <w:pPr>
        <w:rPr>
          <w:rFonts w:eastAsiaTheme="minorEastAsia"/>
          <w:bCs/>
        </w:rPr>
      </w:pPr>
      <w:r w:rsidRPr="00F61C8A">
        <w:rPr>
          <w:rFonts w:eastAsiaTheme="minorEastAsia"/>
          <w:b/>
          <w:bCs/>
        </w:rPr>
        <w:t xml:space="preserve">      </w:t>
      </w:r>
      <m:oMath>
        <m:r>
          <w:rPr>
            <w:rFonts w:ascii="Cambria Math" w:eastAsiaTheme="minorEastAsia" w:hAnsi="Cambria Math"/>
          </w:rPr>
          <m:t>=</m:t>
        </m:r>
      </m:oMath>
      <w:r w:rsidR="00734289" w:rsidRPr="00734289">
        <w:rPr>
          <w:rFonts w:eastAsiaTheme="minorEastAsia"/>
          <w:bCs/>
        </w:rPr>
        <w:t xml:space="preserve"> 7522.227</w:t>
      </w:r>
    </w:p>
    <w:p w14:paraId="150EBAB8" w14:textId="77777777" w:rsidR="00F22B98" w:rsidRPr="00F61C8A" w:rsidRDefault="00F22B98" w:rsidP="00956C24">
      <w:pPr>
        <w:rPr>
          <w:rFonts w:eastAsiaTheme="minorEastAsia"/>
          <w:bCs/>
        </w:rPr>
      </w:pPr>
    </w:p>
    <w:p w14:paraId="77A1E028" w14:textId="017A89E4" w:rsidR="00F22B98" w:rsidRPr="00F61C8A" w:rsidRDefault="00F22B98" w:rsidP="00F22B98">
      <w:pPr>
        <w:rPr>
          <w:rFonts w:eastAsiaTheme="minorEastAsia"/>
          <w:b/>
        </w:rPr>
      </w:pPr>
      <w:r w:rsidRPr="00F61C8A">
        <w:rPr>
          <w:rFonts w:eastAsiaTheme="minorEastAsia"/>
          <w:b/>
        </w:rPr>
        <w:t>Unadjusted Reduced Target Population Standard Deviation</w:t>
      </w:r>
    </w:p>
    <w:p w14:paraId="18215EF6" w14:textId="568B0430" w:rsidR="00F22B98" w:rsidRPr="00F61C8A" w:rsidRDefault="00E14F4B" w:rsidP="00F22B9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[(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13.08-1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05.645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+…+(268.92-105.645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</m:rad>
        </m:oMath>
      </m:oMathPara>
    </w:p>
    <w:p w14:paraId="5344C3BB" w14:textId="7FAB14C0" w:rsidR="00F22B98" w:rsidRPr="00F61C8A" w:rsidRDefault="00F22B98" w:rsidP="00F22B98">
      <w:pPr>
        <w:rPr>
          <w:rFonts w:eastAsiaTheme="minorEastAsia"/>
          <w:bCs/>
        </w:rPr>
      </w:pPr>
      <w:r w:rsidRPr="00F61C8A">
        <w:rPr>
          <w:rFonts w:eastAsiaTheme="minorEastAsia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  <w:r w:rsidRPr="00F61C8A">
        <w:rPr>
          <w:rFonts w:eastAsiaTheme="minorEastAsia"/>
          <w:b/>
        </w:rPr>
        <w:t xml:space="preserve"> </w:t>
      </w:r>
      <w:r w:rsidR="00734289">
        <w:rPr>
          <w:rFonts w:eastAsiaTheme="minorEastAsia"/>
          <w:bCs/>
        </w:rPr>
        <w:t>86.73077</w:t>
      </w:r>
    </w:p>
    <w:p w14:paraId="1EE02F83" w14:textId="77777777" w:rsidR="00F22B98" w:rsidRPr="00F61C8A" w:rsidRDefault="00F22B98" w:rsidP="00F22B98">
      <w:pPr>
        <w:rPr>
          <w:rFonts w:eastAsiaTheme="minorEastAsia"/>
          <w:bCs/>
        </w:rPr>
      </w:pPr>
    </w:p>
    <w:p w14:paraId="198B6AC4" w14:textId="03D3803C" w:rsidR="00F22B98" w:rsidRPr="00F61C8A" w:rsidRDefault="00F22B98" w:rsidP="00F22B98">
      <w:pPr>
        <w:rPr>
          <w:rFonts w:eastAsiaTheme="minorEastAsia"/>
          <w:b/>
          <w:bCs/>
        </w:rPr>
      </w:pPr>
      <w:r w:rsidRPr="00F61C8A">
        <w:rPr>
          <w:rFonts w:eastAsiaTheme="minorEastAsia"/>
          <w:b/>
          <w:bCs/>
        </w:rPr>
        <w:t>Adjusted Reduced Target Population Variance</w:t>
      </w:r>
    </w:p>
    <w:p w14:paraId="148BA132" w14:textId="7C29F7D1" w:rsidR="00F22B98" w:rsidRPr="00F61C8A" w:rsidRDefault="00E14F4B" w:rsidP="00F22B98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(8-1)</m:t>
              </m:r>
            </m:den>
          </m:f>
          <m:r>
            <w:rPr>
              <w:rFonts w:ascii="Cambria Math" w:hAnsi="Cambria Math"/>
            </w:rPr>
            <m:t>[(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13.08-1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05.645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+…+(268.92-105.645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4BB3B349" w14:textId="4563E355" w:rsidR="00F22B98" w:rsidRPr="00F61C8A" w:rsidRDefault="00F22B98" w:rsidP="00F22B98">
      <w:pPr>
        <w:rPr>
          <w:rFonts w:eastAsiaTheme="minorEastAsia"/>
        </w:rPr>
      </w:pPr>
      <w:r w:rsidRPr="00F61C8A">
        <w:rPr>
          <w:rFonts w:eastAsiaTheme="minorEastAsia"/>
          <w:b/>
        </w:rPr>
        <w:lastRenderedPageBreak/>
        <w:t xml:space="preserve">      </w:t>
      </w:r>
      <m:oMath>
        <m:r>
          <w:rPr>
            <w:rFonts w:ascii="Cambria Math" w:hAnsi="Cambria Math"/>
          </w:rPr>
          <m:t>=</m:t>
        </m:r>
      </m:oMath>
      <w:r w:rsidRPr="00F61C8A">
        <w:rPr>
          <w:rFonts w:eastAsiaTheme="minorEastAsia"/>
        </w:rPr>
        <w:t xml:space="preserve"> </w:t>
      </w:r>
      <w:r w:rsidR="00734289">
        <w:rPr>
          <w:rFonts w:eastAsiaTheme="minorEastAsia"/>
        </w:rPr>
        <w:t>8596.831</w:t>
      </w:r>
    </w:p>
    <w:p w14:paraId="49AA4B9F" w14:textId="77777777" w:rsidR="00F22B98" w:rsidRPr="00F61C8A" w:rsidRDefault="00F22B98" w:rsidP="00F22B98">
      <w:pPr>
        <w:rPr>
          <w:rFonts w:eastAsiaTheme="minorEastAsia"/>
        </w:rPr>
      </w:pPr>
    </w:p>
    <w:p w14:paraId="4F0A88FB" w14:textId="55334854" w:rsidR="00F22B98" w:rsidRPr="00F61C8A" w:rsidRDefault="00F22B98" w:rsidP="00F22B98">
      <w:pPr>
        <w:rPr>
          <w:rFonts w:eastAsiaTheme="minorEastAsia"/>
          <w:b/>
        </w:rPr>
      </w:pPr>
      <w:r w:rsidRPr="00F61C8A">
        <w:rPr>
          <w:rFonts w:eastAsiaTheme="minorEastAsia"/>
          <w:b/>
        </w:rPr>
        <w:t>Adjusted Reduced Target Population Standard Deviation</w:t>
      </w:r>
    </w:p>
    <w:p w14:paraId="6235ECA8" w14:textId="4C7DC126" w:rsidR="00F22B98" w:rsidRPr="00F61C8A" w:rsidRDefault="00E14F4B" w:rsidP="00F22B9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(8-1)</m:t>
                  </m:r>
                </m:den>
              </m:f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13.08-1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05.645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+…+(268.92-105.645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</m:rad>
        </m:oMath>
      </m:oMathPara>
    </w:p>
    <w:p w14:paraId="49C4E350" w14:textId="1E36017A" w:rsidR="00F22B98" w:rsidRPr="00F61C8A" w:rsidRDefault="00F22B98" w:rsidP="00F22B98">
      <w:pPr>
        <w:rPr>
          <w:rFonts w:eastAsiaTheme="minorEastAsia"/>
        </w:rPr>
      </w:pPr>
      <w:r w:rsidRPr="00F61C8A">
        <w:rPr>
          <w:rFonts w:eastAsiaTheme="minorEastAsia"/>
          <w:bCs/>
        </w:rPr>
        <w:t xml:space="preserve">     </w:t>
      </w:r>
      <m:oMath>
        <m:r>
          <w:rPr>
            <w:rFonts w:ascii="Cambria Math" w:hAnsi="Cambria Math"/>
          </w:rPr>
          <m:t>=</m:t>
        </m:r>
      </m:oMath>
      <w:r w:rsidRPr="00F61C8A">
        <w:rPr>
          <w:rFonts w:eastAsiaTheme="minorEastAsia"/>
        </w:rPr>
        <w:t xml:space="preserve"> </w:t>
      </w:r>
      <w:r w:rsidR="00734289">
        <w:rPr>
          <w:rFonts w:eastAsiaTheme="minorEastAsia"/>
        </w:rPr>
        <w:t>92.7191</w:t>
      </w:r>
    </w:p>
    <w:p w14:paraId="7DDBD3E6" w14:textId="273868B2" w:rsidR="00787C91" w:rsidRDefault="00787C91" w:rsidP="00F22B98">
      <w:pPr>
        <w:rPr>
          <w:rFonts w:eastAsiaTheme="minorEastAsia"/>
        </w:rPr>
      </w:pPr>
    </w:p>
    <w:p w14:paraId="3A1532B5" w14:textId="77317424" w:rsidR="00F61C8A" w:rsidRDefault="00F61C8A" w:rsidP="00F22B98">
      <w:pPr>
        <w:rPr>
          <w:rFonts w:eastAsiaTheme="minorEastAsia"/>
          <w:b/>
        </w:rPr>
      </w:pPr>
    </w:p>
    <w:p w14:paraId="3F41823D" w14:textId="77777777" w:rsidR="00C210F8" w:rsidRPr="00F61C8A" w:rsidRDefault="00C210F8" w:rsidP="00F22B98">
      <w:pPr>
        <w:rPr>
          <w:rFonts w:eastAsiaTheme="minorEastAsia"/>
          <w:b/>
        </w:rPr>
      </w:pPr>
    </w:p>
    <w:p w14:paraId="232E77C3" w14:textId="54A8A3FE" w:rsidR="00787C91" w:rsidRPr="00F61C8A" w:rsidRDefault="00787C91" w:rsidP="00F22B98">
      <w:pPr>
        <w:rPr>
          <w:rFonts w:eastAsiaTheme="minorEastAsia"/>
          <w:b/>
        </w:rPr>
      </w:pPr>
      <w:r w:rsidRPr="00F61C8A">
        <w:rPr>
          <w:rFonts w:eastAsiaTheme="minorEastAsia"/>
          <w:b/>
        </w:rPr>
        <w:t>Mean of the Sampling Distribution of the Sample Means</w:t>
      </w:r>
    </w:p>
    <w:p w14:paraId="23D2E7A6" w14:textId="77777777" w:rsidR="003341AB" w:rsidRPr="00F61C8A" w:rsidRDefault="003341AB" w:rsidP="003341A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="Yu Gothic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Yu Gothic" w:hAnsi="Cambria Math"/>
                  <w:color w:val="11111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Yu Gothic" w:hAnsi="Cambria Math"/>
                  <w:color w:val="111111"/>
                  <w:shd w:val="clear" w:color="auto" w:fill="FFFFFF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color w:val="111111"/>
                      <w:shd w:val="clear" w:color="auto" w:fill="FFFFFF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11111"/>
                      <w:shd w:val="clear" w:color="auto" w:fill="FFFFFF"/>
                    </w:rPr>
                    <m:t>y</m:t>
                  </m:r>
                  <m:ctrlPr>
                    <w:rPr>
                      <w:rFonts w:ascii="Cambria Math" w:eastAsia="Yu Gothic" w:hAnsi="Cambria Math"/>
                      <w:color w:val="111111"/>
                      <w:shd w:val="clear" w:color="auto" w:fill="FFFFFF"/>
                    </w:rPr>
                  </m:ctrlPr>
                </m:e>
              </m:acc>
              <m:ctrlPr>
                <w:rPr>
                  <w:rFonts w:ascii="Cambria Math" w:hAnsi="Cambria Math"/>
                  <w:color w:val="111111"/>
                  <w:shd w:val="clear" w:color="auto" w:fill="FFFFFF"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29.33+…+210.83</m:t>
              </m:r>
            </m:e>
          </m:d>
        </m:oMath>
      </m:oMathPara>
    </w:p>
    <w:p w14:paraId="3DAA98E3" w14:textId="34352946" w:rsidR="00787C91" w:rsidRPr="00F61C8A" w:rsidRDefault="00787C91" w:rsidP="00787C91">
      <w:pPr>
        <w:rPr>
          <w:rFonts w:eastAsiaTheme="minorEastAsia"/>
        </w:rPr>
      </w:pPr>
      <w:r w:rsidRPr="00F61C8A">
        <w:t xml:space="preserve">  </w:t>
      </w:r>
      <w:r w:rsidR="00F61C8A">
        <w:t xml:space="preserve"> </w:t>
      </w:r>
      <w:r w:rsidRPr="00F61C8A">
        <w:t xml:space="preserve"> </w:t>
      </w:r>
      <w:r w:rsidR="00F61C8A">
        <w:t xml:space="preserve">   </w:t>
      </w:r>
      <w:r w:rsidRPr="00F61C8A">
        <w:t xml:space="preserve">   </w:t>
      </w:r>
      <m:oMath>
        <m:r>
          <w:rPr>
            <w:rFonts w:ascii="Cambria Math" w:hAnsi="Cambria Math"/>
          </w:rPr>
          <m:t>=</m:t>
        </m:r>
      </m:oMath>
      <w:r w:rsidRPr="00F61C8A">
        <w:rPr>
          <w:rFonts w:eastAsiaTheme="minorEastAsia"/>
        </w:rPr>
        <w:t xml:space="preserve"> </w:t>
      </w:r>
      <w:r w:rsidR="003341AB">
        <w:rPr>
          <w:rFonts w:eastAsiaTheme="minorEastAsia"/>
        </w:rPr>
        <w:t>105.65</w:t>
      </w:r>
    </w:p>
    <w:p w14:paraId="6B3FDF28" w14:textId="0C60F6A6" w:rsidR="00787C91" w:rsidRPr="00F61C8A" w:rsidRDefault="00787C91" w:rsidP="00787C91">
      <w:pPr>
        <w:rPr>
          <w:rFonts w:eastAsiaTheme="minorEastAsia"/>
        </w:rPr>
      </w:pPr>
    </w:p>
    <w:p w14:paraId="7EE2EE2E" w14:textId="51799BEB" w:rsidR="00787C91" w:rsidRPr="00F61C8A" w:rsidRDefault="00C22018" w:rsidP="00787C9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</w:t>
      </w:r>
      <w:r w:rsidR="00787C91" w:rsidRPr="00F61C8A">
        <w:rPr>
          <w:rFonts w:eastAsiaTheme="minorEastAsia"/>
          <w:b/>
          <w:bCs/>
        </w:rPr>
        <w:t>ariance of the Sampling Distribution of the Sample Means</w:t>
      </w:r>
    </w:p>
    <w:p w14:paraId="23E55B19" w14:textId="7FEC9365" w:rsidR="00787C91" w:rsidRPr="00F61C8A" w:rsidRDefault="00787C91" w:rsidP="00787C91">
      <w:pPr>
        <w:rPr>
          <w:rFonts w:eastAsiaTheme="minorEastAsia"/>
          <w:color w:val="111111"/>
          <w:shd w:val="clear" w:color="auto" w:fill="FFFFFF"/>
        </w:rPr>
      </w:pPr>
      <m:oMath>
        <m:r>
          <w:rPr>
            <w:rFonts w:ascii="Cambria Math" w:eastAsia="Yu Gothic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eastAsia="Yu Gothic" w:hAnsi="Cambria Math"/>
                <w:color w:val="11111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Yu Gothic" w:hAnsi="Cambria Math"/>
                <w:color w:val="111111"/>
                <w:shd w:val="clear" w:color="auto" w:fill="FFFFFF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color w:val="111111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shd w:val="clear" w:color="auto" w:fill="FFFFFF"/>
                  </w:rPr>
                  <m:t>y</m:t>
                </m:r>
                <m:ctrlPr>
                  <w:rPr>
                    <w:rFonts w:ascii="Cambria Math" w:eastAsia="Yu Gothic" w:hAnsi="Cambria Math"/>
                    <w:color w:val="111111"/>
                    <w:shd w:val="clear" w:color="auto" w:fill="FFFFFF"/>
                  </w:rPr>
                </m:ctrlPr>
              </m:e>
            </m:acc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111111"/>
            <w:shd w:val="clear" w:color="auto" w:fill="FFFFFF"/>
          </w:rPr>
          <m:t>=</m:t>
        </m:r>
        <m:d>
          <m:d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 xml:space="preserve"> 1- </m:t>
            </m:r>
            <m:f>
              <m:fPr>
                <m:ctrlPr>
                  <w:rPr>
                    <w:rFonts w:ascii="Cambria Math" w:hAnsi="Cambria Math"/>
                    <w:color w:val="11111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N</m:t>
                </m:r>
              </m:den>
            </m:f>
            <m:ctrlPr>
              <w:rPr>
                <w:rFonts w:ascii="Cambria Math" w:hAnsi="Cambria Math"/>
                <w:i/>
                <w:color w:val="111111"/>
                <w:shd w:val="clear" w:color="auto" w:fill="FFFFFF"/>
              </w:rPr>
            </m:ctrlPr>
          </m:e>
        </m:d>
        <m:d>
          <m:dPr>
            <m:ctrlPr>
              <w:rPr>
                <w:rFonts w:ascii="Cambria Math" w:hAnsi="Cambria Math"/>
                <w:i/>
                <w:color w:val="11111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111111"/>
                    <w:shd w:val="clear" w:color="auto" w:fill="FFFFFF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color w:val="111111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shd w:val="clear" w:color="auto" w:fill="FFFFFF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n</m:t>
                </m:r>
              </m:den>
            </m:f>
            <m:ctrlPr>
              <w:rPr>
                <w:rFonts w:ascii="Cambria Math" w:eastAsiaTheme="minorEastAsia" w:hAnsi="Cambria Math"/>
                <w:color w:val="111111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111111"/>
            <w:shd w:val="clear" w:color="auto" w:fill="FFFFFF"/>
          </w:rPr>
          <m:t xml:space="preserve">= </m:t>
        </m:r>
        <m:d>
          <m:d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 xml:space="preserve"> 1- </m:t>
            </m:r>
            <m:f>
              <m:fPr>
                <m:ctrlPr>
                  <w:rPr>
                    <w:rFonts w:ascii="Cambria Math" w:hAnsi="Cambria Math"/>
                    <w:color w:val="11111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8</m:t>
                </m:r>
              </m:den>
            </m:f>
            <m:ctrlPr>
              <w:rPr>
                <w:rFonts w:ascii="Cambria Math" w:hAnsi="Cambria Math"/>
                <w:i/>
                <w:color w:val="111111"/>
                <w:shd w:val="clear" w:color="auto" w:fill="FFFFFF"/>
              </w:rPr>
            </m:ctrlPr>
          </m:e>
        </m:d>
        <m:d>
          <m:dPr>
            <m:ctrlPr>
              <w:rPr>
                <w:rFonts w:ascii="Cambria Math" w:hAnsi="Cambria Math"/>
                <w:i/>
                <w:color w:val="11111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111111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shd w:val="clear" w:color="auto" w:fill="FFFFFF"/>
                  </w:rPr>
                  <m:t>8596.831</m:t>
                </m:r>
              </m:num>
              <m:den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3</m:t>
                </m:r>
              </m:den>
            </m:f>
            <m:ctrlPr>
              <w:rPr>
                <w:rFonts w:ascii="Cambria Math" w:eastAsiaTheme="minorEastAsia" w:hAnsi="Cambria Math"/>
                <w:i/>
                <w:color w:val="111111"/>
                <w:shd w:val="clear" w:color="auto" w:fill="FFFFFF"/>
              </w:rPr>
            </m:ctrlPr>
          </m:e>
        </m:d>
      </m:oMath>
      <w:r w:rsidRPr="00F61C8A">
        <w:rPr>
          <w:rFonts w:eastAsiaTheme="minorEastAsia"/>
          <w:color w:val="111111"/>
          <w:shd w:val="clear" w:color="auto" w:fill="FFFFFF"/>
        </w:rPr>
        <w:t xml:space="preserve"> </w:t>
      </w:r>
    </w:p>
    <w:p w14:paraId="1E3B7CD3" w14:textId="19992C70" w:rsidR="00787C91" w:rsidRDefault="00F61C8A" w:rsidP="00787C91">
      <w:pPr>
        <w:rPr>
          <w:rFonts w:eastAsiaTheme="minorEastAsia"/>
          <w:color w:val="111111"/>
          <w:shd w:val="clear" w:color="auto" w:fill="FFFFFF"/>
        </w:rPr>
      </w:pPr>
      <w:r w:rsidRPr="00F61C8A">
        <w:rPr>
          <w:rFonts w:eastAsiaTheme="minorEastAsia"/>
          <w:color w:val="111111"/>
          <w:shd w:val="clear" w:color="auto" w:fill="FFFFFF"/>
        </w:rPr>
        <w:t xml:space="preserve">              </w:t>
      </w:r>
      <m:oMath>
        <m:r>
          <m:rPr>
            <m:sty m:val="p"/>
          </m:rPr>
          <w:rPr>
            <w:rFonts w:ascii="Cambria Math" w:hAnsi="Cambria Math"/>
            <w:color w:val="111111"/>
            <w:shd w:val="clear" w:color="auto" w:fill="FFFFFF"/>
          </w:rPr>
          <m:t>=</m:t>
        </m:r>
      </m:oMath>
      <w:r w:rsidRPr="00F61C8A">
        <w:rPr>
          <w:rFonts w:eastAsiaTheme="minorEastAsia"/>
          <w:color w:val="111111"/>
          <w:shd w:val="clear" w:color="auto" w:fill="FFFFFF"/>
        </w:rPr>
        <w:t xml:space="preserve"> </w:t>
      </w:r>
      <w:r w:rsidR="003341AB">
        <w:rPr>
          <w:rFonts w:eastAsiaTheme="minorEastAsia"/>
          <w:color w:val="111111"/>
          <w:shd w:val="clear" w:color="auto" w:fill="FFFFFF"/>
        </w:rPr>
        <w:t>1791.006</w:t>
      </w:r>
    </w:p>
    <w:p w14:paraId="56DCD040" w14:textId="77777777" w:rsidR="00C210F8" w:rsidRPr="00F61C8A" w:rsidRDefault="00C210F8" w:rsidP="00787C91">
      <w:pPr>
        <w:rPr>
          <w:rFonts w:eastAsiaTheme="minorEastAsia"/>
          <w:color w:val="111111"/>
          <w:shd w:val="clear" w:color="auto" w:fill="FFFFFF"/>
        </w:rPr>
      </w:pPr>
    </w:p>
    <w:p w14:paraId="6CE5FC29" w14:textId="7B4A47CE" w:rsidR="00A72BD6" w:rsidRDefault="00C22018">
      <w:pPr>
        <w:rPr>
          <w:rFonts w:eastAsiaTheme="minorEastAsia"/>
          <w:b/>
          <w:bCs/>
        </w:rPr>
      </w:pPr>
      <w:r w:rsidRPr="00C22018">
        <w:rPr>
          <w:rFonts w:eastAsiaTheme="minorEastAsia"/>
          <w:b/>
          <w:bCs/>
        </w:rPr>
        <w:t>Variance of the Sample Mean from Three Random Samples</w:t>
      </w:r>
    </w:p>
    <w:p w14:paraId="78334C95" w14:textId="3BF8085E" w:rsidR="00A72BD6" w:rsidRPr="00A72BD6" w:rsidRDefault="00A72BD6">
      <w:pPr>
        <w:rPr>
          <w:rFonts w:eastAsiaTheme="minorEastAsia"/>
        </w:rPr>
      </w:pPr>
      <w:r w:rsidRPr="00A72BD6">
        <w:rPr>
          <w:rFonts w:eastAsiaTheme="minorEastAsia"/>
        </w:rPr>
        <w:t>(plug in s^2 with numbers from var(q_2_transpose$V1…V3) and compare the result to the 940859.2)</w:t>
      </w:r>
    </w:p>
    <w:p w14:paraId="45132BFF" w14:textId="77777777" w:rsidR="007063C6" w:rsidRDefault="009258C4" w:rsidP="00A72BD6">
      <w:pPr>
        <w:rPr>
          <w:rFonts w:eastAsiaTheme="minorEastAsia"/>
          <w:color w:val="111111"/>
          <w:shd w:val="clear" w:color="auto" w:fill="FFFFFF"/>
        </w:rPr>
      </w:pPr>
      <m:oMath>
        <m:r>
          <w:rPr>
            <w:rFonts w:ascii="Cambria Math" w:eastAsia="Yu Gothic" w:hAnsi="Cambria Math"/>
          </w:rPr>
          <m:t>1. Var</m:t>
        </m:r>
        <m:d>
          <m:dPr>
            <m:begChr m:val="["/>
            <m:endChr m:val="]"/>
            <m:ctrlPr>
              <w:rPr>
                <w:rFonts w:ascii="Cambria Math" w:eastAsia="Yu Gothic" w:hAnsi="Cambria Math"/>
                <w:color w:val="11111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Yu Gothic" w:hAnsi="Cambria Math"/>
                <w:color w:val="111111"/>
                <w:shd w:val="clear" w:color="auto" w:fill="FFFFFF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color w:val="111111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shd w:val="clear" w:color="auto" w:fill="FFFFFF"/>
                  </w:rPr>
                  <m:t>y</m:t>
                </m:r>
                <m:ctrlPr>
                  <w:rPr>
                    <w:rFonts w:ascii="Cambria Math" w:eastAsia="Yu Gothic" w:hAnsi="Cambria Math"/>
                    <w:color w:val="111111"/>
                    <w:shd w:val="clear" w:color="auto" w:fill="FFFFFF"/>
                  </w:rPr>
                </m:ctrlPr>
              </m:e>
            </m:acc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111111"/>
            <w:shd w:val="clear" w:color="auto" w:fill="FFFFFF"/>
          </w:rPr>
          <m:t>=</m:t>
        </m:r>
        <m:d>
          <m:d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 xml:space="preserve"> 1- </m:t>
            </m:r>
            <m:f>
              <m:fPr>
                <m:ctrlPr>
                  <w:rPr>
                    <w:rFonts w:ascii="Cambria Math" w:hAnsi="Cambria Math"/>
                    <w:color w:val="11111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N</m:t>
                </m:r>
              </m:den>
            </m:f>
            <m:ctrlPr>
              <w:rPr>
                <w:rFonts w:ascii="Cambria Math" w:hAnsi="Cambria Math"/>
                <w:i/>
                <w:color w:val="111111"/>
                <w:shd w:val="clear" w:color="auto" w:fill="FFFFFF"/>
              </w:rPr>
            </m:ctrlPr>
          </m:e>
        </m:d>
        <m:d>
          <m:dPr>
            <m:ctrlPr>
              <w:rPr>
                <w:rFonts w:ascii="Cambria Math" w:hAnsi="Cambria Math"/>
                <w:i/>
                <w:color w:val="11111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111111"/>
                    <w:shd w:val="clear" w:color="auto" w:fill="FFFFFF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color w:val="111111"/>
                        <w:shd w:val="clear" w:color="auto" w:fill="FFFFFF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11111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111111"/>
                            <w:shd w:val="clear" w:color="auto" w:fill="FFFFFF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111111"/>
                            <w:shd w:val="clear" w:color="auto" w:fill="FFFFFF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</m:ctrlPr>
                  </m:e>
                </m:eqArr>
              </m:num>
              <m:den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n</m:t>
                </m:r>
              </m:den>
            </m:f>
            <m:ctrlPr>
              <w:rPr>
                <w:rFonts w:ascii="Cambria Math" w:eastAsiaTheme="minorEastAsia" w:hAnsi="Cambria Math"/>
                <w:color w:val="111111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111111"/>
            <w:shd w:val="clear" w:color="auto" w:fill="FFFFFF"/>
          </w:rPr>
          <m:t xml:space="preserve">= </m:t>
        </m:r>
        <m:d>
          <m:d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 xml:space="preserve"> 1- </m:t>
            </m:r>
            <m:f>
              <m:fPr>
                <m:ctrlPr>
                  <w:rPr>
                    <w:rFonts w:ascii="Cambria Math" w:hAnsi="Cambria Math"/>
                    <w:color w:val="11111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8</m:t>
                </m:r>
              </m:den>
            </m:f>
            <m:ctrlPr>
              <w:rPr>
                <w:rFonts w:ascii="Cambria Math" w:hAnsi="Cambria Math"/>
                <w:i/>
                <w:color w:val="111111"/>
                <w:shd w:val="clear" w:color="auto" w:fill="FFFFFF"/>
              </w:rPr>
            </m:ctrlPr>
          </m:e>
        </m:d>
        <m:d>
          <m:dPr>
            <m:ctrlPr>
              <w:rPr>
                <w:rFonts w:ascii="Cambria Math" w:hAnsi="Cambria Math"/>
                <w:i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111111"/>
                <w:shd w:val="clear" w:color="auto" w:fill="FFFFFF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color w:val="111111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shd w:val="clear" w:color="auto" w:fill="FFFFFF"/>
                  </w:rPr>
                  <m:t xml:space="preserve"> 17017.99</m:t>
                </m:r>
              </m:num>
              <m:den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3</m:t>
                </m:r>
              </m:den>
            </m:f>
            <m:ctrlPr>
              <w:rPr>
                <w:rFonts w:ascii="Cambria Math" w:eastAsiaTheme="minorEastAsia" w:hAnsi="Cambria Math"/>
                <w:i/>
                <w:color w:val="111111"/>
                <w:shd w:val="clear" w:color="auto" w:fill="FFFFFF"/>
              </w:rPr>
            </m:ctrlPr>
          </m:e>
        </m:d>
      </m:oMath>
      <w:r w:rsidR="00A72BD6" w:rsidRPr="00F61C8A">
        <w:rPr>
          <w:rFonts w:eastAsiaTheme="minorEastAsia"/>
          <w:color w:val="111111"/>
          <w:shd w:val="clear" w:color="auto" w:fill="FFFFFF"/>
        </w:rPr>
        <w:t xml:space="preserve"> </w:t>
      </w:r>
      <w:r>
        <w:rPr>
          <w:rFonts w:eastAsiaTheme="minorEastAsia"/>
          <w:color w:val="111111"/>
          <w:shd w:val="clear" w:color="auto" w:fill="FFFFFF"/>
        </w:rPr>
        <w:t xml:space="preserve"> </w:t>
      </w:r>
    </w:p>
    <w:p w14:paraId="69909A15" w14:textId="0B8BAB6F" w:rsidR="00A72BD6" w:rsidRPr="00F61C8A" w:rsidRDefault="009258C4" w:rsidP="00A72BD6">
      <w:pPr>
        <w:rPr>
          <w:rFonts w:eastAsiaTheme="minorEastAsia"/>
          <w:color w:val="111111"/>
          <w:shd w:val="clear" w:color="auto" w:fill="FFFFFF"/>
        </w:rPr>
      </w:pPr>
      <w:r>
        <w:rPr>
          <w:rFonts w:eastAsiaTheme="minorEastAsia"/>
          <w:color w:val="111111"/>
          <w:shd w:val="clear" w:color="auto" w:fill="FFFFFF"/>
        </w:rPr>
        <w:t>= 3545.414</w:t>
      </w:r>
    </w:p>
    <w:p w14:paraId="4BE9736E" w14:textId="77777777" w:rsidR="00A72BD6" w:rsidRPr="00F61C8A" w:rsidRDefault="00A72BD6">
      <w:pPr>
        <w:rPr>
          <w:rFonts w:eastAsiaTheme="minorEastAsia"/>
        </w:rPr>
      </w:pPr>
    </w:p>
    <w:p w14:paraId="58740E08" w14:textId="77777777" w:rsidR="007063C6" w:rsidRDefault="00F61C8A">
      <w:pPr>
        <w:rPr>
          <w:rFonts w:eastAsiaTheme="minorEastAsia"/>
          <w:color w:val="111111"/>
          <w:shd w:val="clear" w:color="auto" w:fill="FFFFFF"/>
        </w:rPr>
      </w:pPr>
      <w:r w:rsidRPr="00F61C8A">
        <w:rPr>
          <w:color w:val="111111"/>
          <w:shd w:val="clear" w:color="auto" w:fill="FFFFFF"/>
        </w:rPr>
        <w:t xml:space="preserve"> </w:t>
      </w:r>
      <w:r w:rsidR="009258C4">
        <w:rPr>
          <w:color w:val="111111"/>
          <w:shd w:val="clear" w:color="auto" w:fill="FFFFFF"/>
        </w:rPr>
        <w:t xml:space="preserve">2. </w:t>
      </w:r>
      <m:oMath>
        <m:r>
          <w:rPr>
            <w:rFonts w:ascii="Cambria Math" w:eastAsia="Yu Gothic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eastAsia="Yu Gothic" w:hAnsi="Cambria Math"/>
                <w:color w:val="11111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Yu Gothic" w:hAnsi="Cambria Math"/>
                <w:color w:val="111111"/>
                <w:shd w:val="clear" w:color="auto" w:fill="FFFFFF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color w:val="111111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shd w:val="clear" w:color="auto" w:fill="FFFFFF"/>
                  </w:rPr>
                  <m:t>y</m:t>
                </m:r>
                <m:ctrlPr>
                  <w:rPr>
                    <w:rFonts w:ascii="Cambria Math" w:eastAsia="Yu Gothic" w:hAnsi="Cambria Math"/>
                    <w:color w:val="111111"/>
                    <w:shd w:val="clear" w:color="auto" w:fill="FFFFFF"/>
                  </w:rPr>
                </m:ctrlPr>
              </m:e>
            </m:acc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111111"/>
            <w:shd w:val="clear" w:color="auto" w:fill="FFFFFF"/>
          </w:rPr>
          <m:t>=</m:t>
        </m:r>
        <m:d>
          <m:d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 xml:space="preserve"> 1- </m:t>
            </m:r>
            <m:f>
              <m:fPr>
                <m:ctrlPr>
                  <w:rPr>
                    <w:rFonts w:ascii="Cambria Math" w:hAnsi="Cambria Math"/>
                    <w:color w:val="11111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N</m:t>
                </m:r>
              </m:den>
            </m:f>
            <m:ctrlPr>
              <w:rPr>
                <w:rFonts w:ascii="Cambria Math" w:hAnsi="Cambria Math"/>
                <w:i/>
                <w:color w:val="111111"/>
                <w:shd w:val="clear" w:color="auto" w:fill="FFFFFF"/>
              </w:rPr>
            </m:ctrlPr>
          </m:e>
        </m:d>
        <m:d>
          <m:dPr>
            <m:ctrlPr>
              <w:rPr>
                <w:rFonts w:ascii="Cambria Math" w:hAnsi="Cambria Math"/>
                <w:i/>
                <w:color w:val="11111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111111"/>
                    <w:shd w:val="clear" w:color="auto" w:fill="FFFFFF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color w:val="111111"/>
                        <w:shd w:val="clear" w:color="auto" w:fill="FFFFFF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11111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111111"/>
                            <w:shd w:val="clear" w:color="auto" w:fill="FFFFFF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111111"/>
                            <w:shd w:val="clear" w:color="auto" w:fill="FFFFFF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</m:ctrlPr>
                  </m:e>
                </m:eqArr>
              </m:num>
              <m:den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n</m:t>
                </m:r>
              </m:den>
            </m:f>
            <m:ctrlPr>
              <w:rPr>
                <w:rFonts w:ascii="Cambria Math" w:eastAsiaTheme="minorEastAsia" w:hAnsi="Cambria Math"/>
                <w:color w:val="111111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111111"/>
            <w:shd w:val="clear" w:color="auto" w:fill="FFFFFF"/>
          </w:rPr>
          <m:t xml:space="preserve">= </m:t>
        </m:r>
        <m:d>
          <m:d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 xml:space="preserve"> 1- </m:t>
            </m:r>
            <m:f>
              <m:fPr>
                <m:ctrlPr>
                  <w:rPr>
                    <w:rFonts w:ascii="Cambria Math" w:hAnsi="Cambria Math"/>
                    <w:color w:val="11111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8</m:t>
                </m:r>
              </m:den>
            </m:f>
            <m:ctrlPr>
              <w:rPr>
                <w:rFonts w:ascii="Cambria Math" w:hAnsi="Cambria Math"/>
                <w:i/>
                <w:color w:val="111111"/>
                <w:shd w:val="clear" w:color="auto" w:fill="FFFFFF"/>
              </w:rPr>
            </m:ctrlPr>
          </m:e>
        </m:d>
        <m:d>
          <m:dPr>
            <m:ctrlPr>
              <w:rPr>
                <w:rFonts w:ascii="Cambria Math" w:hAnsi="Cambria Math"/>
                <w:i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111111"/>
                <w:shd w:val="clear" w:color="auto" w:fill="FFFFFF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color w:val="111111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shd w:val="clear" w:color="auto" w:fill="FFFFFF"/>
                  </w:rPr>
                  <m:t xml:space="preserve"> 6609.238</m:t>
                </m:r>
              </m:num>
              <m:den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3</m:t>
                </m:r>
              </m:den>
            </m:f>
            <m:ctrlPr>
              <w:rPr>
                <w:rFonts w:ascii="Cambria Math" w:eastAsiaTheme="minorEastAsia" w:hAnsi="Cambria Math"/>
                <w:i/>
                <w:color w:val="111111"/>
                <w:shd w:val="clear" w:color="auto" w:fill="FFFFFF"/>
              </w:rPr>
            </m:ctrlPr>
          </m:e>
        </m:d>
      </m:oMath>
      <w:r w:rsidR="009258C4">
        <w:rPr>
          <w:rFonts w:eastAsiaTheme="minorEastAsia"/>
          <w:color w:val="111111"/>
          <w:shd w:val="clear" w:color="auto" w:fill="FFFFFF"/>
        </w:rPr>
        <w:t xml:space="preserve"> </w:t>
      </w:r>
    </w:p>
    <w:p w14:paraId="715C4116" w14:textId="123A0F92" w:rsidR="00787C91" w:rsidRDefault="009258C4">
      <w:pPr>
        <w:rPr>
          <w:rFonts w:eastAsiaTheme="minorEastAsia"/>
          <w:color w:val="111111"/>
          <w:shd w:val="clear" w:color="auto" w:fill="FFFFFF"/>
        </w:rPr>
      </w:pPr>
      <w:r>
        <w:rPr>
          <w:rFonts w:eastAsiaTheme="minorEastAsia"/>
          <w:color w:val="111111"/>
          <w:shd w:val="clear" w:color="auto" w:fill="FFFFFF"/>
        </w:rPr>
        <w:t>= 1376.934</w:t>
      </w:r>
    </w:p>
    <w:p w14:paraId="297EEB86" w14:textId="1CAEE0D1" w:rsidR="009258C4" w:rsidRDefault="009258C4">
      <w:pPr>
        <w:rPr>
          <w:rFonts w:eastAsiaTheme="minorEastAsia"/>
          <w:color w:val="111111"/>
          <w:shd w:val="clear" w:color="auto" w:fill="FFFFFF"/>
        </w:rPr>
      </w:pPr>
    </w:p>
    <w:p w14:paraId="1BE4E401" w14:textId="77777777" w:rsidR="007063C6" w:rsidRDefault="009258C4">
      <w:pPr>
        <w:rPr>
          <w:rFonts w:eastAsiaTheme="minorEastAsia"/>
        </w:rPr>
      </w:pPr>
      <m:oMath>
        <m:r>
          <w:rPr>
            <w:rFonts w:ascii="Cambria Math" w:eastAsia="Yu Gothic" w:hAnsi="Cambria Math"/>
          </w:rPr>
          <m:t>3. Var</m:t>
        </m:r>
        <m:d>
          <m:dPr>
            <m:begChr m:val="["/>
            <m:endChr m:val="]"/>
            <m:ctrlPr>
              <w:rPr>
                <w:rFonts w:ascii="Cambria Math" w:eastAsia="Yu Gothic" w:hAnsi="Cambria Math"/>
                <w:color w:val="11111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Yu Gothic" w:hAnsi="Cambria Math"/>
                <w:color w:val="111111"/>
                <w:shd w:val="clear" w:color="auto" w:fill="FFFFFF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color w:val="111111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shd w:val="clear" w:color="auto" w:fill="FFFFFF"/>
                  </w:rPr>
                  <m:t>y</m:t>
                </m:r>
                <m:ctrlPr>
                  <w:rPr>
                    <w:rFonts w:ascii="Cambria Math" w:eastAsia="Yu Gothic" w:hAnsi="Cambria Math"/>
                    <w:color w:val="111111"/>
                    <w:shd w:val="clear" w:color="auto" w:fill="FFFFFF"/>
                  </w:rPr>
                </m:ctrlPr>
              </m:e>
            </m:acc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111111"/>
            <w:shd w:val="clear" w:color="auto" w:fill="FFFFFF"/>
          </w:rPr>
          <m:t>=</m:t>
        </m:r>
        <m:d>
          <m:d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 xml:space="preserve"> 1- </m:t>
            </m:r>
            <m:f>
              <m:fPr>
                <m:ctrlPr>
                  <w:rPr>
                    <w:rFonts w:ascii="Cambria Math" w:hAnsi="Cambria Math"/>
                    <w:color w:val="11111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N</m:t>
                </m:r>
              </m:den>
            </m:f>
            <m:ctrlPr>
              <w:rPr>
                <w:rFonts w:ascii="Cambria Math" w:hAnsi="Cambria Math"/>
                <w:i/>
                <w:color w:val="111111"/>
                <w:shd w:val="clear" w:color="auto" w:fill="FFFFFF"/>
              </w:rPr>
            </m:ctrlPr>
          </m:e>
        </m:d>
        <m:d>
          <m:dPr>
            <m:ctrlPr>
              <w:rPr>
                <w:rFonts w:ascii="Cambria Math" w:hAnsi="Cambria Math"/>
                <w:i/>
                <w:color w:val="111111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111111"/>
                    <w:shd w:val="clear" w:color="auto" w:fill="FFFFFF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color w:val="111111"/>
                        <w:shd w:val="clear" w:color="auto" w:fill="FFFFFF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11111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111111"/>
                            <w:shd w:val="clear" w:color="auto" w:fill="FFFFFF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111111"/>
                            <w:shd w:val="clear" w:color="auto" w:fill="FFFFFF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</m:ctrlPr>
                  </m:e>
                </m:eqArr>
              </m:num>
              <m:den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n</m:t>
                </m:r>
              </m:den>
            </m:f>
            <m:ctrlPr>
              <w:rPr>
                <w:rFonts w:ascii="Cambria Math" w:eastAsiaTheme="minorEastAsia" w:hAnsi="Cambria Math"/>
                <w:color w:val="111111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111111"/>
            <w:shd w:val="clear" w:color="auto" w:fill="FFFFFF"/>
          </w:rPr>
          <m:t xml:space="preserve">= </m:t>
        </m:r>
        <m:d>
          <m:d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 xml:space="preserve"> 1- </m:t>
            </m:r>
            <m:f>
              <m:fPr>
                <m:ctrlPr>
                  <w:rPr>
                    <w:rFonts w:ascii="Cambria Math" w:hAnsi="Cambria Math"/>
                    <w:color w:val="11111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8</m:t>
                </m:r>
              </m:den>
            </m:f>
            <m:ctrlPr>
              <w:rPr>
                <w:rFonts w:ascii="Cambria Math" w:hAnsi="Cambria Math"/>
                <w:i/>
                <w:color w:val="111111"/>
                <w:shd w:val="clear" w:color="auto" w:fill="FFFFFF"/>
              </w:rPr>
            </m:ctrlPr>
          </m:e>
        </m:d>
        <m:d>
          <m:dPr>
            <m:ctrlPr>
              <w:rPr>
                <w:rFonts w:ascii="Cambria Math" w:hAnsi="Cambria Math"/>
                <w:i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111111"/>
                <w:shd w:val="clear" w:color="auto" w:fill="FFFFFF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color w:val="111111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shd w:val="clear" w:color="auto" w:fill="FFFFFF"/>
                  </w:rPr>
                  <m:t xml:space="preserve">8206.194 </m:t>
                </m:r>
              </m:num>
              <m:den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3</m:t>
                </m:r>
              </m:den>
            </m:f>
            <m:ctrlPr>
              <w:rPr>
                <w:rFonts w:ascii="Cambria Math" w:eastAsiaTheme="minorEastAsia" w:hAnsi="Cambria Math"/>
                <w:i/>
                <w:color w:val="111111"/>
                <w:shd w:val="clear" w:color="auto" w:fill="FFFFFF"/>
              </w:rPr>
            </m:ctrlPr>
          </m:e>
        </m:d>
      </m:oMath>
      <w:r>
        <w:rPr>
          <w:rFonts w:eastAsiaTheme="minorEastAsia"/>
        </w:rPr>
        <w:t xml:space="preserve">  </w:t>
      </w:r>
    </w:p>
    <w:p w14:paraId="7BF366F9" w14:textId="774B395F" w:rsidR="009258C4" w:rsidRPr="00F61C8A" w:rsidRDefault="009258C4">
      <w:pPr>
        <w:rPr>
          <w:rFonts w:eastAsiaTheme="minorEastAsia"/>
        </w:rPr>
      </w:pPr>
      <w:r>
        <w:rPr>
          <w:rFonts w:eastAsiaTheme="minorEastAsia"/>
        </w:rPr>
        <w:t>= 1</w:t>
      </w:r>
      <w:r w:rsidR="007063C6">
        <w:rPr>
          <w:rFonts w:eastAsiaTheme="minorEastAsia"/>
        </w:rPr>
        <w:t>709.624</w:t>
      </w:r>
    </w:p>
    <w:sectPr w:rsidR="009258C4" w:rsidRPr="00F6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AE"/>
    <w:rsid w:val="00105A95"/>
    <w:rsid w:val="00182429"/>
    <w:rsid w:val="00186357"/>
    <w:rsid w:val="002E0DD8"/>
    <w:rsid w:val="003341AB"/>
    <w:rsid w:val="00441AC2"/>
    <w:rsid w:val="00441C18"/>
    <w:rsid w:val="00527C70"/>
    <w:rsid w:val="006378E9"/>
    <w:rsid w:val="007063C6"/>
    <w:rsid w:val="00721B15"/>
    <w:rsid w:val="007257DE"/>
    <w:rsid w:val="00734289"/>
    <w:rsid w:val="00787C91"/>
    <w:rsid w:val="007A20DE"/>
    <w:rsid w:val="00850BAD"/>
    <w:rsid w:val="0087245D"/>
    <w:rsid w:val="009103AA"/>
    <w:rsid w:val="009258C4"/>
    <w:rsid w:val="00935512"/>
    <w:rsid w:val="00956C24"/>
    <w:rsid w:val="00990425"/>
    <w:rsid w:val="0099747F"/>
    <w:rsid w:val="009D6702"/>
    <w:rsid w:val="00A304EB"/>
    <w:rsid w:val="00A365C7"/>
    <w:rsid w:val="00A533D6"/>
    <w:rsid w:val="00A57141"/>
    <w:rsid w:val="00A67249"/>
    <w:rsid w:val="00A72BD6"/>
    <w:rsid w:val="00A72D76"/>
    <w:rsid w:val="00AB1C06"/>
    <w:rsid w:val="00AF0A60"/>
    <w:rsid w:val="00B34686"/>
    <w:rsid w:val="00BA07AE"/>
    <w:rsid w:val="00BE4F0C"/>
    <w:rsid w:val="00C12BDC"/>
    <w:rsid w:val="00C210F8"/>
    <w:rsid w:val="00C22018"/>
    <w:rsid w:val="00C747B6"/>
    <w:rsid w:val="00C91254"/>
    <w:rsid w:val="00CF0157"/>
    <w:rsid w:val="00D13043"/>
    <w:rsid w:val="00D1388E"/>
    <w:rsid w:val="00D41F7B"/>
    <w:rsid w:val="00DA12F3"/>
    <w:rsid w:val="00DB56A9"/>
    <w:rsid w:val="00DD493B"/>
    <w:rsid w:val="00E00528"/>
    <w:rsid w:val="00E03DC8"/>
    <w:rsid w:val="00E14F4B"/>
    <w:rsid w:val="00E33830"/>
    <w:rsid w:val="00E519EF"/>
    <w:rsid w:val="00F22B98"/>
    <w:rsid w:val="00F61C8A"/>
    <w:rsid w:val="00F8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4D29"/>
  <w15:chartTrackingRefBased/>
  <w15:docId w15:val="{686CE590-942B-42A9-B205-A23112A9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F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0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0D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1388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41F7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747B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news-room/fact-sheets/detail/ambient-(outdoor)-air-quality-and-health" TargetMode="External"/><Relationship Id="rId13" Type="http://schemas.openxmlformats.org/officeDocument/2006/relationships/hyperlink" Target="https://www.math.ucdavis.edu/files/2015/2717/8083/Mingy_Yang_Spring_2018.pdf" TargetMode="External"/><Relationship Id="rId18" Type="http://schemas.openxmlformats.org/officeDocument/2006/relationships/hyperlink" Target="https://aqicn.org/faq/2013-09-09/revised-pm25-aqi-breakpoints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archive.ics.uci.edu/ml/datasets/Beijing+Multi-Site+Air-Quality+Data" TargetMode="External"/><Relationship Id="rId12" Type="http://schemas.openxmlformats.org/officeDocument/2006/relationships/hyperlink" Target="https://royalsocietypublishing.org/doi/pdf/10.1098/rspa.2017.0457" TargetMode="External"/><Relationship Id="rId17" Type="http://schemas.openxmlformats.org/officeDocument/2006/relationships/hyperlink" Target="https://www.who.int/news-room/fact-sheets/detail/ambient-(outdoor)-air-quality-and-healt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wGW9M93Ysw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chive.ics.uci.edu/ml/datasets/Beijing+Multi-Site+Air-Quality+Dat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lissair.com/what-is-pm-2-5.htm" TargetMode="External"/><Relationship Id="rId10" Type="http://schemas.openxmlformats.org/officeDocument/2006/relationships/hyperlink" Target="https://blissair.com/what-is-pm-2-5.ht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airnow.gov/sites/default/files/2018-04/aqi_brochure_02_14_0.pdf" TargetMode="External"/><Relationship Id="rId14" Type="http://schemas.openxmlformats.org/officeDocument/2006/relationships/hyperlink" Target="https://www.epa.gov/sites/production/files/2014-05/documents/zell-aq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413CB0B458954A9F163AA91B9D6F8D" ma:contentTypeVersion="0" ma:contentTypeDescription="Create a new document." ma:contentTypeScope="" ma:versionID="d22fe32ba90cb9217a2f9348a8e44b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31D43B-F2DD-4CF7-A38E-EF0019994F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E31C0E-2301-447E-8B8E-1F89EFE28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D820F7-0C46-4693-A44A-52CAA2CF1C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Lupercio</dc:creator>
  <cp:keywords/>
  <dc:description/>
  <cp:lastModifiedBy>Isabella Chittumuri</cp:lastModifiedBy>
  <cp:revision>30</cp:revision>
  <dcterms:created xsi:type="dcterms:W3CDTF">2020-04-18T18:57:00Z</dcterms:created>
  <dcterms:modified xsi:type="dcterms:W3CDTF">2020-05-13T10:09:00Z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0x010100B4413CB0B458954A9F163AA91B9D6F8D</vt:lpwstr>
  </property>
</Properties>
</file>