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F562" w14:textId="77777777" w:rsidR="004E22A0" w:rsidRDefault="004E22A0" w:rsidP="004E22A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BTVN 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buổi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5</w:t>
      </w:r>
    </w:p>
    <w:p w14:paraId="2EFD68A6" w14:textId="77777777" w:rsidR="004E22A0" w:rsidRDefault="004E22A0" w:rsidP="004E22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Yêu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cầu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: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các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biến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là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private,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các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hàm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là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public,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có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đầy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đủ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getter, setter, constructor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cho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30"/>
          <w:szCs w:val="30"/>
        </w:rPr>
        <w:t>các</w:t>
      </w:r>
      <w:proofErr w:type="spellEnd"/>
      <w:r>
        <w:rPr>
          <w:rFonts w:ascii="Arial" w:hAnsi="Arial" w:cs="Arial"/>
          <w:b/>
          <w:bCs/>
          <w:color w:val="FF0000"/>
          <w:sz w:val="30"/>
          <w:szCs w:val="30"/>
        </w:rPr>
        <w:t xml:space="preserve"> class.</w:t>
      </w:r>
    </w:p>
    <w:p w14:paraId="4AA47D0D" w14:textId="77777777" w:rsidR="004E22A0" w:rsidRDefault="004E22A0" w:rsidP="004E22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1: Cài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đặt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lớp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theo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sơ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đồ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:</w:t>
      </w:r>
    </w:p>
    <w:p w14:paraId="235E36EA" w14:textId="77777777" w:rsidR="004E22A0" w:rsidRDefault="004E22A0" w:rsidP="004E22A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6912B00" wp14:editId="1A2B7399">
            <wp:extent cx="5943600" cy="20193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64A7" w14:textId="77777777" w:rsidR="004E22A0" w:rsidRDefault="004E22A0" w:rsidP="004E22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Giải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thích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: </w:t>
      </w:r>
    </w:p>
    <w:p w14:paraId="2FBB5CF8" w14:textId="77777777" w:rsidR="004E22A0" w:rsidRDefault="004E22A0" w:rsidP="004E22A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 xml:space="preserve">Quan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Hang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NSX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Has-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A(</w:t>
      </w:r>
      <w:proofErr w:type="spellStart"/>
      <w:proofErr w:type="gramEnd"/>
      <w:r>
        <w:rPr>
          <w:rFonts w:ascii="Arial" w:hAnsi="Arial" w:cs="Arial"/>
          <w:color w:val="000000"/>
          <w:sz w:val="26"/>
          <w:szCs w:val="26"/>
        </w:rPr>
        <w:t>kết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class Hang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thuộc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tính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x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kiểu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NSX.</w:t>
      </w:r>
    </w:p>
    <w:p w14:paraId="41EA6B23" w14:textId="77777777" w:rsidR="004E22A0" w:rsidRDefault="004E22A0" w:rsidP="004E22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class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sơ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đồ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trên</w:t>
      </w:r>
      <w:proofErr w:type="spellEnd"/>
    </w:p>
    <w:p w14:paraId="591CFDC6" w14:textId="77777777" w:rsidR="004E22A0" w:rsidRDefault="004E22A0" w:rsidP="004E22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mặt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màn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48406986" w14:textId="77777777" w:rsidR="004E22A0" w:rsidRDefault="004E22A0" w:rsidP="004E22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2: Cài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đặt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lớp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theo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sơ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đồ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:</w:t>
      </w:r>
    </w:p>
    <w:p w14:paraId="6A1D164A" w14:textId="77777777" w:rsidR="004E22A0" w:rsidRDefault="004E22A0" w:rsidP="004E22A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FFE6AD5" wp14:editId="2E553456">
            <wp:extent cx="5943600" cy="26384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0233" w14:textId="77777777" w:rsidR="004E22A0" w:rsidRDefault="004E22A0" w:rsidP="004E22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Giải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thích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:</w:t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 xml:space="preserve">+ Class School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thuộc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tính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</w:p>
    <w:p w14:paraId="377A5F41" w14:textId="77777777" w:rsidR="004E22A0" w:rsidRDefault="004E22A0" w:rsidP="004E22A0">
      <w:pPr>
        <w:pStyle w:val="NormalWeb"/>
        <w:numPr>
          <w:ilvl w:val="0"/>
          <w:numId w:val="2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Class Faculty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thuộc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tính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khoa,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khoa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x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kiểu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School</w:t>
      </w:r>
    </w:p>
    <w:p w14:paraId="6CA51CD9" w14:textId="77777777" w:rsidR="004E22A0" w:rsidRDefault="004E22A0" w:rsidP="004E22A0">
      <w:pPr>
        <w:pStyle w:val="NormalWeb"/>
        <w:numPr>
          <w:ilvl w:val="0"/>
          <w:numId w:val="2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Clas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Student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thuộc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tính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lớp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điểm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kiểu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Faculty</w:t>
      </w:r>
    </w:p>
    <w:p w14:paraId="1550A1AD" w14:textId="77777777" w:rsidR="004E22A0" w:rsidRDefault="004E22A0" w:rsidP="004E2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class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sơ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đồ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trên</w:t>
      </w:r>
      <w:proofErr w:type="spellEnd"/>
    </w:p>
    <w:p w14:paraId="5157329A" w14:textId="77777777" w:rsidR="004E22A0" w:rsidRDefault="004E22A0" w:rsidP="004E2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màn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193D2619" w14:textId="77777777" w:rsidR="004E22A0" w:rsidRDefault="004E22A0" w:rsidP="004E22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3: Cho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sơ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đồ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:</w:t>
      </w:r>
    </w:p>
    <w:p w14:paraId="59EB52FD" w14:textId="77777777" w:rsidR="004E22A0" w:rsidRDefault="004E22A0" w:rsidP="004E22A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5C5A19C" wp14:editId="59D59365">
            <wp:extent cx="6000750" cy="2162175"/>
            <wp:effectExtent l="0" t="0" r="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9FCF" w14:textId="77777777" w:rsidR="004E22A0" w:rsidRDefault="004E22A0" w:rsidP="004E22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Giải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thích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color w:val="000000"/>
          <w:sz w:val="26"/>
          <w:szCs w:val="26"/>
        </w:rPr>
        <w:t xml:space="preserve">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máy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quản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máy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tính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0B8E9142" w14:textId="77777777" w:rsidR="004E22A0" w:rsidRDefault="004E22A0" w:rsidP="004E22A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class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sơ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đồ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trên</w:t>
      </w:r>
      <w:proofErr w:type="spellEnd"/>
    </w:p>
    <w:p w14:paraId="77674845" w14:textId="77777777" w:rsidR="004E22A0" w:rsidRDefault="004E22A0" w:rsidP="004E22A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máy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mỗi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máy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máy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tính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màn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hình</w:t>
      </w:r>
      <w:proofErr w:type="spellEnd"/>
    </w:p>
    <w:p w14:paraId="504C8137" w14:textId="77777777" w:rsidR="001576C9" w:rsidRDefault="001576C9"/>
    <w:sectPr w:rsidR="0015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C80"/>
    <w:multiLevelType w:val="multilevel"/>
    <w:tmpl w:val="4162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351DA"/>
    <w:multiLevelType w:val="multilevel"/>
    <w:tmpl w:val="B18E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D1DE9"/>
    <w:multiLevelType w:val="multilevel"/>
    <w:tmpl w:val="4B0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06789"/>
    <w:multiLevelType w:val="multilevel"/>
    <w:tmpl w:val="915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092368">
    <w:abstractNumId w:val="1"/>
  </w:num>
  <w:num w:numId="2" w16cid:durableId="115609109">
    <w:abstractNumId w:val="2"/>
  </w:num>
  <w:num w:numId="3" w16cid:durableId="1682202378">
    <w:abstractNumId w:val="0"/>
  </w:num>
  <w:num w:numId="4" w16cid:durableId="1465737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A0"/>
    <w:rsid w:val="001576C9"/>
    <w:rsid w:val="004E22A0"/>
    <w:rsid w:val="00C1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FA6F"/>
  <w15:chartTrackingRefBased/>
  <w15:docId w15:val="{02D3F901-460C-4879-920C-B6F74B54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4E2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Hùng</dc:creator>
  <cp:keywords/>
  <dc:description/>
  <cp:lastModifiedBy>Hoàng Mạnh Hùng</cp:lastModifiedBy>
  <cp:revision>2</cp:revision>
  <dcterms:created xsi:type="dcterms:W3CDTF">2023-08-25T12:33:00Z</dcterms:created>
  <dcterms:modified xsi:type="dcterms:W3CDTF">2023-08-25T12:33:00Z</dcterms:modified>
</cp:coreProperties>
</file>