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63550456"/>
        <w:docPartObj>
          <w:docPartGallery w:val="Cover Pages"/>
          <w:docPartUnique/>
        </w:docPartObj>
      </w:sdtPr>
      <w:sdtContent>
        <w:p w:rsidR="00BE01F3" w:rsidRDefault="00BE01F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BE01F3" w:rsidRDefault="00BE01F3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ASIR1-05</w:t>
                                      </w:r>
                                    </w:p>
                                  </w:sdtContent>
                                </w:sdt>
                                <w:p w:rsidR="00BE01F3" w:rsidRDefault="00BE01F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ISO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Gestión de cuentas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E01F3" w:rsidRDefault="00BE01F3">
                                  <w:pPr>
                                    <w:pStyle w:val="Sinespaciado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t>505-</w:t>
                                  </w: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999171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ICOloma</w:t>
                                      </w:r>
                                    </w:sdtContent>
                                  </w:sdt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t>-</w:t>
                                  </w:r>
                                  <w:r w:rsidRPr="00BE01F3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t xml:space="preserve"> ISOP401_GestCuentasWinLinux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BE01F3" w:rsidRDefault="00BE01F3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ASIR1-05</w:t>
                                </w:r>
                              </w:p>
                            </w:sdtContent>
                          </w:sdt>
                          <w:p w:rsidR="00BE01F3" w:rsidRDefault="00BE01F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ISO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Gestión de cuentas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BE01F3" w:rsidRDefault="00BE01F3">
                            <w:pPr>
                              <w:pStyle w:val="Sinespaciad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t>505-</w:t>
                            </w: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472C4" w:themeColor="accent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ICOloma</w:t>
                                </w:r>
                              </w:sdtContent>
                            </w:sdt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t>-</w:t>
                            </w:r>
                            <w:r w:rsidRPr="00BE01F3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t xml:space="preserve"> ISOP401_GestCuentasWinLinux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C96394" w:rsidRDefault="00BE01F3" w:rsidP="00C96394">
          <w:r>
            <w:br w:type="page"/>
          </w:r>
        </w:p>
      </w:sdtContent>
    </w:sdt>
    <w:sdt>
      <w:sdtPr>
        <w:id w:val="17616549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C96394" w:rsidRDefault="00C96394">
          <w:pPr>
            <w:pStyle w:val="TtuloTDC"/>
          </w:pPr>
          <w:r>
            <w:t>Índice</w:t>
          </w:r>
        </w:p>
        <w:p w:rsidR="00441CC0" w:rsidRDefault="00C9639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267516" w:history="1">
            <w:r w:rsidR="00441CC0" w:rsidRPr="00066578">
              <w:rPr>
                <w:rStyle w:val="Hipervnculo"/>
                <w:noProof/>
              </w:rPr>
              <w:t>Objetivos de la práctica</w:t>
            </w:r>
            <w:r w:rsidR="00441CC0">
              <w:rPr>
                <w:noProof/>
                <w:webHidden/>
              </w:rPr>
              <w:tab/>
            </w:r>
            <w:r w:rsidR="00441CC0">
              <w:rPr>
                <w:noProof/>
                <w:webHidden/>
              </w:rPr>
              <w:fldChar w:fldCharType="begin"/>
            </w:r>
            <w:r w:rsidR="00441CC0">
              <w:rPr>
                <w:noProof/>
                <w:webHidden/>
              </w:rPr>
              <w:instrText xml:space="preserve"> PAGEREF _Toc164267516 \h </w:instrText>
            </w:r>
            <w:r w:rsidR="00441CC0">
              <w:rPr>
                <w:noProof/>
                <w:webHidden/>
              </w:rPr>
            </w:r>
            <w:r w:rsidR="00441CC0">
              <w:rPr>
                <w:noProof/>
                <w:webHidden/>
              </w:rPr>
              <w:fldChar w:fldCharType="separate"/>
            </w:r>
            <w:r w:rsidR="00441CC0">
              <w:rPr>
                <w:noProof/>
                <w:webHidden/>
              </w:rPr>
              <w:t>1</w:t>
            </w:r>
            <w:r w:rsidR="00441CC0">
              <w:rPr>
                <w:noProof/>
                <w:webHidden/>
              </w:rPr>
              <w:fldChar w:fldCharType="end"/>
            </w:r>
          </w:hyperlink>
        </w:p>
        <w:p w:rsidR="00441CC0" w:rsidRDefault="00441CC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4267517" w:history="1">
            <w:r w:rsidRPr="00066578">
              <w:rPr>
                <w:rStyle w:val="Hipervnculo"/>
                <w:noProof/>
              </w:rPr>
              <w:t>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_Toc164267517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CC0" w:rsidRDefault="00441CC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4267518" w:history="1">
            <w:r w:rsidRPr="00066578">
              <w:rPr>
                <w:rStyle w:val="Hipervnculo"/>
                <w:noProof/>
              </w:rPr>
              <w:t>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_Toc164267518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CC0" w:rsidRDefault="00441CC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4267519" w:history="1">
            <w:r w:rsidRPr="00066578">
              <w:rPr>
                <w:rStyle w:val="Hipervnculo"/>
                <w:noProof/>
              </w:rPr>
              <w:t>Ubuntu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_Toc164267519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CC0" w:rsidRDefault="00441CC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4267520" w:history="1">
            <w:r w:rsidRPr="00066578">
              <w:rPr>
                <w:rStyle w:val="Hipervnculo"/>
                <w:noProof/>
              </w:rPr>
              <w:t>Windows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_Toc164267520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CC0" w:rsidRDefault="00441CC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4267521" w:history="1">
            <w:r w:rsidRPr="00066578">
              <w:rPr>
                <w:rStyle w:val="Hipervnculo"/>
                <w:noProof/>
              </w:rPr>
              <w:t>Ubuntu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_Toc164267521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CC0" w:rsidRDefault="00441CC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4267522" w:history="1">
            <w:r w:rsidRPr="00066578">
              <w:rPr>
                <w:rStyle w:val="Hipervnculo"/>
                <w:noProof/>
              </w:rPr>
              <w:t>Observaciones finales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_Toc164267522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6394" w:rsidRDefault="00C96394">
          <w:r>
            <w:rPr>
              <w:b/>
              <w:bCs/>
            </w:rPr>
            <w:fldChar w:fldCharType="end"/>
          </w:r>
        </w:p>
      </w:sdtContent>
    </w:sdt>
    <w:p w:rsidR="00C96394" w:rsidRDefault="00C96394" w:rsidP="00C96394"/>
    <w:p w:rsidR="00B46C6D" w:rsidRDefault="00BE01F3" w:rsidP="00441CC0">
      <w:pPr>
        <w:pStyle w:val="Ttulo1"/>
      </w:pPr>
      <w:bookmarkStart w:id="0" w:name="_Toc164267516"/>
      <w:r>
        <w:t>Objetivos de la práctica</w:t>
      </w:r>
      <w:bookmarkEnd w:id="0"/>
    </w:p>
    <w:p w:rsidR="00BE01F3" w:rsidRPr="00BE01F3" w:rsidRDefault="00BE01F3" w:rsidP="00BE01F3">
      <w:r>
        <w:t>Crear un sistema de cuentas locales de usuario para una cor</w:t>
      </w:r>
      <w:bookmarkStart w:id="1" w:name="_GoBack"/>
      <w:bookmarkEnd w:id="1"/>
      <w:r>
        <w:t>poración</w:t>
      </w:r>
      <w:r>
        <w:t xml:space="preserve"> dentro de los 3 siguientes sistemas operativos:</w:t>
      </w:r>
    </w:p>
    <w:p w:rsidR="00BE01F3" w:rsidRDefault="00BE01F3" w:rsidP="00BE01F3">
      <w:r>
        <w:t>• Windows 10/11</w:t>
      </w:r>
    </w:p>
    <w:p w:rsidR="00BE01F3" w:rsidRDefault="00BE01F3" w:rsidP="00BE01F3">
      <w:r>
        <w:t>• Ubuntu Desktop</w:t>
      </w:r>
    </w:p>
    <w:p w:rsidR="00BE01F3" w:rsidRDefault="00BE01F3" w:rsidP="00BE01F3">
      <w:r>
        <w:t>• Ubuntu Server</w:t>
      </w:r>
    </w:p>
    <w:p w:rsidR="00BE01F3" w:rsidRPr="00BE01F3" w:rsidRDefault="00BE01F3" w:rsidP="00BE01F3"/>
    <w:p w:rsidR="00BE01F3" w:rsidRDefault="00BE01F3" w:rsidP="00BE01F3">
      <w:pPr>
        <w:pStyle w:val="Ttulo1"/>
      </w:pPr>
      <w:bookmarkStart w:id="2" w:name="_Toc164267517"/>
      <w:r>
        <w:t>Material</w:t>
      </w:r>
      <w:bookmarkEnd w:id="2"/>
    </w:p>
    <w:p w:rsidR="00BE01F3" w:rsidRDefault="00BE01F3" w:rsidP="00BE01F3">
      <w:r>
        <w:t>Windows 10/11</w:t>
      </w:r>
    </w:p>
    <w:p w:rsidR="00BE01F3" w:rsidRDefault="00BE01F3" w:rsidP="00BE01F3">
      <w:r>
        <w:t>• Ubuntu Desktop</w:t>
      </w:r>
    </w:p>
    <w:p w:rsidR="00BE01F3" w:rsidRDefault="00BE01F3" w:rsidP="00BE01F3">
      <w:r>
        <w:t>• Ubuntu Server</w:t>
      </w:r>
    </w:p>
    <w:p w:rsidR="00BE01F3" w:rsidRPr="00BE01F3" w:rsidRDefault="00BE01F3" w:rsidP="00BE01F3"/>
    <w:p w:rsidR="00BE01F3" w:rsidRDefault="00BE01F3" w:rsidP="00BE01F3">
      <w:pPr>
        <w:pStyle w:val="Ttulo1"/>
      </w:pPr>
      <w:bookmarkStart w:id="3" w:name="_Toc164267518"/>
      <w:r>
        <w:t>Ejecución</w:t>
      </w:r>
      <w:bookmarkEnd w:id="3"/>
    </w:p>
    <w:p w:rsidR="00BE01F3" w:rsidRPr="00BE01F3" w:rsidRDefault="00BE01F3" w:rsidP="00BE01F3">
      <w:pPr>
        <w:pStyle w:val="Ttulo2"/>
        <w:jc w:val="center"/>
      </w:pPr>
      <w:bookmarkStart w:id="4" w:name="_Toc164267519"/>
      <w:r>
        <w:t>Ubuntu Server</w:t>
      </w:r>
      <w:bookmarkEnd w:id="4"/>
    </w:p>
    <w:p w:rsidR="00BE01F3" w:rsidRDefault="00BE01F3" w:rsidP="00BE01F3">
      <w:r>
        <w:t xml:space="preserve">Para comenzar haremos la parte de </w:t>
      </w:r>
      <w:r w:rsidR="00F90E4A">
        <w:t>Ubuntu Server creamos 2 grupos donde se verán los comerciales y recepcionistas.</w:t>
      </w:r>
    </w:p>
    <w:p w:rsidR="00E26D8E" w:rsidRDefault="00F90E4A" w:rsidP="00E26D8E">
      <w:pPr>
        <w:jc w:val="center"/>
      </w:pPr>
      <w:r w:rsidRPr="00F90E4A">
        <w:drawing>
          <wp:inline distT="0" distB="0" distL="0" distR="0" wp14:anchorId="116317EF" wp14:editId="50FD0043">
            <wp:extent cx="4982270" cy="1247949"/>
            <wp:effectExtent l="0" t="0" r="889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D8E" w:rsidRDefault="00E26D8E" w:rsidP="00E26D8E">
      <w:r>
        <w:t>A continuación, lo que haremos será crear los usuarios dentro de cada grupo que les corresponde y a cada grupo le tenemos que poner una contraseña.</w:t>
      </w:r>
    </w:p>
    <w:p w:rsidR="00E26D8E" w:rsidRDefault="00E26D8E" w:rsidP="00E26D8E">
      <w:r>
        <w:lastRenderedPageBreak/>
        <w:t>Primero comerciales.</w:t>
      </w:r>
    </w:p>
    <w:p w:rsidR="002D203A" w:rsidRDefault="002D203A" w:rsidP="00E26D8E">
      <w:r w:rsidRPr="002D203A">
        <w:drawing>
          <wp:inline distT="0" distB="0" distL="0" distR="0" wp14:anchorId="1FC59DFF" wp14:editId="1A00B28C">
            <wp:extent cx="5400040" cy="31451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D8E" w:rsidRDefault="00E26D8E" w:rsidP="00E26D8E">
      <w:r>
        <w:t>Segunda recepción.</w:t>
      </w:r>
    </w:p>
    <w:p w:rsidR="00F90E4A" w:rsidRDefault="002D203A" w:rsidP="00F90E4A">
      <w:pPr>
        <w:jc w:val="center"/>
      </w:pPr>
      <w:r w:rsidRPr="002D203A">
        <w:drawing>
          <wp:inline distT="0" distB="0" distL="0" distR="0" wp14:anchorId="26E30C3B" wp14:editId="31BAE47E">
            <wp:extent cx="5400040" cy="16116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3A" w:rsidRDefault="002D203A" w:rsidP="002D203A">
      <w:r>
        <w:t xml:space="preserve">Mediante el comando </w:t>
      </w:r>
      <w:r>
        <w:rPr>
          <w:b/>
        </w:rPr>
        <w:t>gtent group</w:t>
      </w:r>
      <w:r>
        <w:t xml:space="preserve"> podemos comprobar si los grupos se han comprobado correctamente.</w:t>
      </w:r>
    </w:p>
    <w:p w:rsidR="004D51B9" w:rsidRDefault="004D51B9" w:rsidP="002D203A">
      <w:r w:rsidRPr="004D51B9">
        <w:drawing>
          <wp:inline distT="0" distB="0" distL="0" distR="0" wp14:anchorId="2DF9F267" wp14:editId="7187C6FC">
            <wp:extent cx="5400040" cy="14058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1B9" w:rsidRDefault="004D51B9" w:rsidP="002D203A">
      <w:r>
        <w:t xml:space="preserve">Luego necesitamos crear una cuenta con permisos de administrado </w:t>
      </w:r>
      <w:r w:rsidR="00C96394">
        <w:t>así</w:t>
      </w:r>
      <w:r>
        <w:t xml:space="preserve"> que crearemos una cuenta para el gerente </w:t>
      </w:r>
      <w:r>
        <w:rPr>
          <w:b/>
        </w:rPr>
        <w:t>(sudo)</w:t>
      </w:r>
      <w:r w:rsidR="004B7394">
        <w:t>.</w:t>
      </w:r>
    </w:p>
    <w:p w:rsidR="00E55AFE" w:rsidRDefault="00E55AFE" w:rsidP="002D203A">
      <w:r w:rsidRPr="00E55AFE">
        <w:lastRenderedPageBreak/>
        <w:drawing>
          <wp:inline distT="0" distB="0" distL="0" distR="0" wp14:anchorId="75077122" wp14:editId="379AF016">
            <wp:extent cx="5287113" cy="1314633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AFE" w:rsidRDefault="00E55AFE" w:rsidP="002D203A">
      <w:r>
        <w:t>Para comprobar si ha resultado la creación de usuario haremos un “</w:t>
      </w:r>
      <w:r>
        <w:rPr>
          <w:b/>
        </w:rPr>
        <w:t>sudo whoami”</w:t>
      </w:r>
      <w:r>
        <w:t xml:space="preserve"> para que no</w:t>
      </w:r>
      <w:r w:rsidR="0035304C">
        <w:t>s</w:t>
      </w:r>
      <w:r>
        <w:t xml:space="preserve"> </w:t>
      </w:r>
      <w:proofErr w:type="spellStart"/>
      <w:r>
        <w:t>de</w:t>
      </w:r>
      <w:proofErr w:type="spellEnd"/>
      <w:r>
        <w:t xml:space="preserve"> información </w:t>
      </w:r>
      <w:r w:rsidR="0035304C">
        <w:t>d</w:t>
      </w:r>
      <w:r>
        <w:t>e nuestra cuenta.</w:t>
      </w:r>
    </w:p>
    <w:p w:rsidR="00E55AFE" w:rsidRDefault="00E55AFE" w:rsidP="002D203A">
      <w:r w:rsidRPr="00E55AFE">
        <w:drawing>
          <wp:inline distT="0" distB="0" distL="0" distR="0" wp14:anchorId="2676E5DA" wp14:editId="48AFA981">
            <wp:extent cx="4677428" cy="1848108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6F" w:rsidRDefault="00540048" w:rsidP="002D203A">
      <w:r>
        <w:t xml:space="preserve">Por último, con fines de seguridad, vamos a hacer que el usuario cuando entre en su sesión propia cambie su contraseña sin que nosotros </w:t>
      </w:r>
      <w:r>
        <w:rPr>
          <w:b/>
        </w:rPr>
        <w:t>root</w:t>
      </w:r>
      <w:r>
        <w:t xml:space="preserve"> no podamos verla mediante el comando </w:t>
      </w:r>
      <w:r>
        <w:rPr>
          <w:b/>
        </w:rPr>
        <w:t>sudo passwd -expire #nombredeusuario</w:t>
      </w:r>
      <w:r>
        <w:t>.</w:t>
      </w:r>
    </w:p>
    <w:p w:rsidR="00540048" w:rsidRDefault="00540048" w:rsidP="002D203A">
      <w:r w:rsidRPr="00540048">
        <w:drawing>
          <wp:inline distT="0" distB="0" distL="0" distR="0" wp14:anchorId="6BF2F4D7" wp14:editId="3F1255BC">
            <wp:extent cx="4896533" cy="543001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0A" w:rsidRDefault="00552A0A" w:rsidP="00C96394">
      <w:pPr>
        <w:pStyle w:val="Ttulo2"/>
        <w:jc w:val="center"/>
      </w:pPr>
      <w:bookmarkStart w:id="5" w:name="_Toc164267520"/>
      <w:r>
        <w:t>Windows 11</w:t>
      </w:r>
      <w:bookmarkEnd w:id="5"/>
    </w:p>
    <w:p w:rsidR="00784560" w:rsidRPr="00784560" w:rsidRDefault="00784560" w:rsidP="00784560">
      <w:r>
        <w:t>Crearemos los usuarios en PowerShell, pero es necesario ejecutar como administrador.</w:t>
      </w:r>
    </w:p>
    <w:p w:rsidR="00784560" w:rsidRDefault="00784560" w:rsidP="00784560">
      <w:r w:rsidRPr="00784560">
        <w:drawing>
          <wp:inline distT="0" distB="0" distL="0" distR="0" wp14:anchorId="74284D41" wp14:editId="44AE7A0E">
            <wp:extent cx="5400040" cy="18376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60" w:rsidRDefault="00784560" w:rsidP="00784560">
      <w:r>
        <w:t xml:space="preserve">Sin </w:t>
      </w:r>
      <w:r w:rsidR="002A45DE">
        <w:t>embargo,</w:t>
      </w:r>
      <w:r>
        <w:t xml:space="preserve"> existe otra forma de crear usuarios, o bien desde PowerShell o desde </w:t>
      </w:r>
      <w:r w:rsidR="002A45DE">
        <w:t>la administración</w:t>
      </w:r>
      <w:r>
        <w:t xml:space="preserve"> de equipos.</w:t>
      </w:r>
    </w:p>
    <w:p w:rsidR="00784560" w:rsidRDefault="00784560" w:rsidP="00784560"/>
    <w:p w:rsidR="00784560" w:rsidRDefault="00784560" w:rsidP="00784560">
      <w:r w:rsidRPr="00784560">
        <w:lastRenderedPageBreak/>
        <w:drawing>
          <wp:inline distT="0" distB="0" distL="0" distR="0" wp14:anchorId="3199F61A" wp14:editId="3B02CEF3">
            <wp:extent cx="5400040" cy="271589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DE" w:rsidRDefault="002A45DE" w:rsidP="0078456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2619346</wp:posOffset>
                </wp:positionH>
                <wp:positionV relativeFrom="paragraph">
                  <wp:posOffset>121144</wp:posOffset>
                </wp:positionV>
                <wp:extent cx="432769" cy="376929"/>
                <wp:effectExtent l="19050" t="0" r="24765" b="42545"/>
                <wp:wrapNone/>
                <wp:docPr id="36" name="Flecha: hacia abaj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769" cy="37692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B45D2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36" o:spid="_x0000_s1026" type="#_x0000_t67" style="position:absolute;margin-left:206.25pt;margin-top:9.55pt;width:34.1pt;height:2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" adj="10800" fillcolor="#4472c4 [3204]" strokecolor="#1f3763 [1604]" strokeweight="1pt"/>
            </w:pict>
          </mc:Fallback>
        </mc:AlternateContent>
      </w:r>
    </w:p>
    <w:p w:rsidR="002A45DE" w:rsidRDefault="002A45DE" w:rsidP="00784560"/>
    <w:p w:rsidR="00784560" w:rsidRDefault="00784560" w:rsidP="00784560">
      <w:r w:rsidRPr="00784560">
        <w:drawing>
          <wp:inline distT="0" distB="0" distL="0" distR="0" wp14:anchorId="4902A1E3" wp14:editId="05095025">
            <wp:extent cx="5400040" cy="51708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60" w:rsidRDefault="00784560" w:rsidP="00784560">
      <w:r w:rsidRPr="00784560">
        <w:lastRenderedPageBreak/>
        <w:drawing>
          <wp:inline distT="0" distB="0" distL="0" distR="0" wp14:anchorId="05D6E167" wp14:editId="1BC21744">
            <wp:extent cx="5344271" cy="1247949"/>
            <wp:effectExtent l="0" t="0" r="889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60" w:rsidRDefault="00A85766" w:rsidP="00784560">
      <w:r>
        <w:t>Ahora podemos comprobar como todos los usuarios están creados correctamente.</w:t>
      </w:r>
    </w:p>
    <w:p w:rsidR="00A85766" w:rsidRDefault="00A85766" w:rsidP="00784560">
      <w:r w:rsidRPr="00A85766">
        <w:drawing>
          <wp:inline distT="0" distB="0" distL="0" distR="0" wp14:anchorId="5ABFAF3B" wp14:editId="136CBD4E">
            <wp:extent cx="4658375" cy="2686425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41" w:rsidRDefault="00724941" w:rsidP="00784560">
      <w:r>
        <w:t xml:space="preserve">Lo que queremos hacer es agregar a </w:t>
      </w:r>
      <w:r w:rsidR="009B53C1">
        <w:rPr>
          <w:b/>
        </w:rPr>
        <w:t xml:space="preserve">mdliglesia </w:t>
      </w:r>
      <w:r w:rsidR="009B53C1">
        <w:t xml:space="preserve">como administrador y lo </w:t>
      </w:r>
      <w:r w:rsidR="000D2AF9">
        <w:t>haremos</w:t>
      </w:r>
      <w:r w:rsidR="009B53C1">
        <w:t xml:space="preserve"> yendo a </w:t>
      </w:r>
      <w:r w:rsidR="009B53C1">
        <w:rPr>
          <w:b/>
        </w:rPr>
        <w:t>grupos&gt;Administradores&gt;Agregar</w:t>
      </w:r>
      <w:r w:rsidR="009B53C1">
        <w:t xml:space="preserve"> </w:t>
      </w:r>
    </w:p>
    <w:p w:rsidR="009B53C1" w:rsidRDefault="009B53C1" w:rsidP="009B53C1">
      <w:pPr>
        <w:jc w:val="center"/>
      </w:pPr>
      <w:r w:rsidRPr="009B53C1">
        <w:drawing>
          <wp:inline distT="0" distB="0" distL="0" distR="0" wp14:anchorId="5B1357C9" wp14:editId="0E23A3AA">
            <wp:extent cx="3347500" cy="3841656"/>
            <wp:effectExtent l="0" t="0" r="5715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2961" cy="384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4B" w:rsidRDefault="005A764B" w:rsidP="005A764B">
      <w:r>
        <w:lastRenderedPageBreak/>
        <w:t xml:space="preserve">Al igual que en el Ubuntu Server vamos a crear los grupos </w:t>
      </w:r>
      <w:r>
        <w:rPr>
          <w:b/>
        </w:rPr>
        <w:t>comerciales y recepción</w:t>
      </w:r>
      <w:r>
        <w:t xml:space="preserve"> </w:t>
      </w:r>
    </w:p>
    <w:p w:rsidR="005A764B" w:rsidRDefault="005A764B" w:rsidP="005A764B">
      <w:pPr>
        <w:jc w:val="center"/>
      </w:pPr>
      <w:r w:rsidRPr="005A764B">
        <w:drawing>
          <wp:inline distT="0" distB="0" distL="0" distR="0" wp14:anchorId="1E19ED49" wp14:editId="72D5EBEE">
            <wp:extent cx="2800741" cy="1400370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05B" w:rsidRDefault="002E005B" w:rsidP="002E005B">
      <w:r>
        <w:t>Grupo comerciales</w:t>
      </w:r>
      <w:r w:rsidR="002A45DE">
        <w:t>:</w:t>
      </w:r>
    </w:p>
    <w:p w:rsidR="002E005B" w:rsidRDefault="002E005B" w:rsidP="002E005B">
      <w:r w:rsidRPr="002E005B">
        <w:drawing>
          <wp:inline distT="0" distB="0" distL="0" distR="0" wp14:anchorId="52C1A416" wp14:editId="36D9AD55">
            <wp:extent cx="5400040" cy="445262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05B" w:rsidRDefault="002E005B" w:rsidP="002E005B">
      <w:r>
        <w:t>Grupo recepción</w:t>
      </w:r>
      <w:r w:rsidR="002A45DE">
        <w:t>:</w:t>
      </w:r>
    </w:p>
    <w:p w:rsidR="002E005B" w:rsidRDefault="002E005B" w:rsidP="002E005B">
      <w:r w:rsidRPr="002E005B">
        <w:lastRenderedPageBreak/>
        <w:drawing>
          <wp:inline distT="0" distB="0" distL="0" distR="0" wp14:anchorId="55AD9C6C" wp14:editId="02F52B37">
            <wp:extent cx="5249008" cy="4534533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05B" w:rsidRDefault="002E005B" w:rsidP="002E005B">
      <w:r>
        <w:t>Para temas de seguridad, le estableceremos una contraseña a cada perfil para que el usuario cuando inicie la sesión pueda cambiar su contraseña.</w:t>
      </w:r>
    </w:p>
    <w:p w:rsidR="002E005B" w:rsidRDefault="002E005B" w:rsidP="002E005B">
      <w:r w:rsidRPr="002E005B">
        <w:drawing>
          <wp:inline distT="0" distB="0" distL="0" distR="0" wp14:anchorId="425CFF64" wp14:editId="6B23A7AD">
            <wp:extent cx="5268060" cy="504895"/>
            <wp:effectExtent l="0" t="0" r="889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05B" w:rsidRDefault="002E005B" w:rsidP="002E005B">
      <w:r w:rsidRPr="002E005B">
        <w:drawing>
          <wp:inline distT="0" distB="0" distL="0" distR="0" wp14:anchorId="0C7573F5" wp14:editId="51131AAF">
            <wp:extent cx="4544059" cy="3077004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EFD" w:rsidRDefault="00905EFD" w:rsidP="00905EFD">
      <w:pPr>
        <w:pStyle w:val="Ttulo2"/>
        <w:jc w:val="center"/>
      </w:pPr>
      <w:bookmarkStart w:id="6" w:name="_Toc164267521"/>
      <w:r>
        <w:lastRenderedPageBreak/>
        <w:t>Ubuntu Desktop</w:t>
      </w:r>
      <w:bookmarkEnd w:id="6"/>
    </w:p>
    <w:p w:rsidR="002E005B" w:rsidRDefault="00535A2C" w:rsidP="002E005B">
      <w:r>
        <w:t>Primeramente,</w:t>
      </w:r>
      <w:r w:rsidR="00E37A73">
        <w:t xml:space="preserve"> para poder crear las cuentas de usuario y </w:t>
      </w:r>
      <w:r w:rsidR="00234CC3">
        <w:t>administración.</w:t>
      </w:r>
    </w:p>
    <w:p w:rsidR="00535A2C" w:rsidRDefault="00535A2C" w:rsidP="002E005B">
      <w:r>
        <w:t>Lo haremos mediante las tools de Gnome.</w:t>
      </w:r>
    </w:p>
    <w:p w:rsidR="00535A2C" w:rsidRDefault="00535A2C" w:rsidP="002E005B">
      <w:r w:rsidRPr="00535A2C">
        <w:drawing>
          <wp:inline distT="0" distB="0" distL="0" distR="0" wp14:anchorId="54E247C0" wp14:editId="66DA1B34">
            <wp:extent cx="5400040" cy="283845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767" w:rsidRDefault="00686767" w:rsidP="002E005B">
      <w:pPr>
        <w:rPr>
          <w:sz w:val="20"/>
        </w:rPr>
      </w:pPr>
      <w:r>
        <w:t xml:space="preserve">Ahora si vamos a </w:t>
      </w:r>
      <w:r>
        <w:rPr>
          <w:b/>
        </w:rPr>
        <w:t>configuración</w:t>
      </w:r>
      <w:r>
        <w:rPr>
          <w:b/>
          <w:sz w:val="20"/>
        </w:rPr>
        <w:t xml:space="preserve">&gt;Usuarios </w:t>
      </w:r>
      <w:r>
        <w:rPr>
          <w:sz w:val="20"/>
        </w:rPr>
        <w:t>podemos ver los usuarios que tenemos y los que podemos añadir.</w:t>
      </w:r>
    </w:p>
    <w:p w:rsidR="00686767" w:rsidRDefault="00686767" w:rsidP="002E005B">
      <w:pPr>
        <w:rPr>
          <w:sz w:val="20"/>
        </w:rPr>
      </w:pPr>
      <w:r>
        <w:rPr>
          <w:sz w:val="20"/>
        </w:rPr>
        <w:t>Actualmente solo se encuentra mi usuario de root.</w:t>
      </w:r>
    </w:p>
    <w:p w:rsidR="00686767" w:rsidRDefault="00686767" w:rsidP="00686767">
      <w:pPr>
        <w:jc w:val="center"/>
        <w:rPr>
          <w:sz w:val="20"/>
        </w:rPr>
      </w:pPr>
      <w:r w:rsidRPr="00686767">
        <w:rPr>
          <w:sz w:val="20"/>
        </w:rPr>
        <w:drawing>
          <wp:inline distT="0" distB="0" distL="0" distR="0" wp14:anchorId="18E24CC8" wp14:editId="714F828E">
            <wp:extent cx="5400040" cy="370078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767" w:rsidRDefault="002A45DE" w:rsidP="00686767">
      <w:pPr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2200537</wp:posOffset>
                </wp:positionH>
                <wp:positionV relativeFrom="paragraph">
                  <wp:posOffset>961836</wp:posOffset>
                </wp:positionV>
                <wp:extent cx="614253" cy="970241"/>
                <wp:effectExtent l="19050" t="0" r="14605" b="40005"/>
                <wp:wrapNone/>
                <wp:docPr id="37" name="Flecha: hacia abaj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253" cy="97024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2F997D" id="Flecha: hacia abajo 37" o:spid="_x0000_s1026" type="#_x0000_t67" style="position:absolute;margin-left:173.25pt;margin-top:75.75pt;width:48.35pt;height:76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" adj="14763" fillcolor="#4472c4 [3204]" strokecolor="#1f3763 [1604]" strokeweight="1pt"/>
            </w:pict>
          </mc:Fallback>
        </mc:AlternateContent>
      </w:r>
      <w:r w:rsidR="00686767">
        <w:rPr>
          <w:sz w:val="20"/>
        </w:rPr>
        <w:t>Así que procederemos a crear los mismos usuarios que utilizamos anteriormente en el Windows 10</w:t>
      </w:r>
    </w:p>
    <w:p w:rsidR="00951C61" w:rsidRDefault="00951C61" w:rsidP="00686767">
      <w:pPr>
        <w:rPr>
          <w:sz w:val="20"/>
        </w:rPr>
      </w:pPr>
      <w:r w:rsidRPr="00951C61">
        <w:rPr>
          <w:sz w:val="20"/>
        </w:rPr>
        <w:lastRenderedPageBreak/>
        <w:drawing>
          <wp:inline distT="0" distB="0" distL="0" distR="0" wp14:anchorId="1C9D4AC9" wp14:editId="694F89D9">
            <wp:extent cx="5400040" cy="49796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DE" w:rsidRDefault="002A45DE" w:rsidP="00686767">
      <w:pPr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2382021</wp:posOffset>
                </wp:positionH>
                <wp:positionV relativeFrom="paragraph">
                  <wp:posOffset>9801</wp:posOffset>
                </wp:positionV>
                <wp:extent cx="481630" cy="411829"/>
                <wp:effectExtent l="19050" t="0" r="13970" b="45720"/>
                <wp:wrapNone/>
                <wp:docPr id="38" name="Flecha: hacia abaj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630" cy="41182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B50DB" id="Flecha: hacia abajo 38" o:spid="_x0000_s1026" type="#_x0000_t67" style="position:absolute;margin-left:187.55pt;margin-top:.75pt;width:37.9pt;height:32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" adj="10800" fillcolor="#4472c4 [3204]" strokecolor="#1f3763 [1604]" strokeweight="1pt"/>
            </w:pict>
          </mc:Fallback>
        </mc:AlternateContent>
      </w:r>
    </w:p>
    <w:p w:rsidR="002A45DE" w:rsidRDefault="002A45DE" w:rsidP="00686767">
      <w:pPr>
        <w:rPr>
          <w:sz w:val="20"/>
        </w:rPr>
      </w:pPr>
    </w:p>
    <w:p w:rsidR="00EB222C" w:rsidRDefault="00EB222C" w:rsidP="00686767">
      <w:pPr>
        <w:rPr>
          <w:sz w:val="20"/>
        </w:rPr>
      </w:pPr>
      <w:r w:rsidRPr="00EB222C">
        <w:rPr>
          <w:sz w:val="20"/>
        </w:rPr>
        <w:drawing>
          <wp:inline distT="0" distB="0" distL="0" distR="0" wp14:anchorId="24F171B6" wp14:editId="352B9476">
            <wp:extent cx="5400040" cy="3254375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2C" w:rsidRPr="00672887" w:rsidRDefault="00EB222C" w:rsidP="00686767">
      <w:pPr>
        <w:rPr>
          <w:sz w:val="20"/>
        </w:rPr>
      </w:pPr>
      <w:r>
        <w:rPr>
          <w:sz w:val="20"/>
        </w:rPr>
        <w:lastRenderedPageBreak/>
        <w:t xml:space="preserve">Ahora le daremos a </w:t>
      </w:r>
      <w:r>
        <w:rPr>
          <w:b/>
          <w:sz w:val="20"/>
        </w:rPr>
        <w:t xml:space="preserve">ajustes avanzados </w:t>
      </w:r>
      <w:r w:rsidR="00672887">
        <w:rPr>
          <w:sz w:val="20"/>
        </w:rPr>
        <w:t>y nos salen las siguientes 3 ventanas con sus opciones</w:t>
      </w:r>
    </w:p>
    <w:p w:rsidR="00672887" w:rsidRDefault="002A45DE" w:rsidP="00686767">
      <w:pPr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1851529</wp:posOffset>
                </wp:positionH>
                <wp:positionV relativeFrom="paragraph">
                  <wp:posOffset>3808449</wp:posOffset>
                </wp:positionV>
                <wp:extent cx="649154" cy="342027"/>
                <wp:effectExtent l="38100" t="0" r="0" b="39370"/>
                <wp:wrapNone/>
                <wp:docPr id="39" name="Flecha: hacia abaj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154" cy="34202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97F58C" id="Flecha: hacia abajo 39" o:spid="_x0000_s1026" type="#_x0000_t67" style="position:absolute;margin-left:145.8pt;margin-top:299.9pt;width:51.1pt;height:26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" adj="10800" fillcolor="#4472c4 [3204]" strokecolor="#1f3763 [1604]" strokeweight="1pt"/>
            </w:pict>
          </mc:Fallback>
        </mc:AlternateContent>
      </w:r>
      <w:r w:rsidR="00672887" w:rsidRPr="00672887">
        <w:rPr>
          <w:sz w:val="20"/>
        </w:rPr>
        <w:drawing>
          <wp:inline distT="0" distB="0" distL="0" distR="0" wp14:anchorId="352235B2" wp14:editId="70A7020E">
            <wp:extent cx="4658375" cy="3791479"/>
            <wp:effectExtent l="0" t="0" r="889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DE" w:rsidRDefault="002A45DE" w:rsidP="00686767">
      <w:pPr>
        <w:rPr>
          <w:sz w:val="20"/>
        </w:rPr>
      </w:pPr>
    </w:p>
    <w:p w:rsidR="00672887" w:rsidRDefault="00672887" w:rsidP="00686767">
      <w:pPr>
        <w:rPr>
          <w:sz w:val="20"/>
        </w:rPr>
      </w:pPr>
      <w:r w:rsidRPr="00672887">
        <w:rPr>
          <w:sz w:val="20"/>
        </w:rPr>
        <w:drawing>
          <wp:inline distT="0" distB="0" distL="0" distR="0" wp14:anchorId="0C1DA5D2" wp14:editId="0BD257E9">
            <wp:extent cx="4448796" cy="3591426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87" w:rsidRDefault="00672887" w:rsidP="00686767">
      <w:pPr>
        <w:rPr>
          <w:sz w:val="20"/>
        </w:rPr>
      </w:pPr>
      <w:r w:rsidRPr="00672887">
        <w:rPr>
          <w:sz w:val="20"/>
        </w:rPr>
        <w:lastRenderedPageBreak/>
        <w:drawing>
          <wp:inline distT="0" distB="0" distL="0" distR="0" wp14:anchorId="3970E3E6" wp14:editId="4DB9F150">
            <wp:extent cx="5144218" cy="341042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87" w:rsidRDefault="00672887" w:rsidP="00686767">
      <w:pPr>
        <w:rPr>
          <w:sz w:val="20"/>
        </w:rPr>
      </w:pPr>
      <w:r>
        <w:rPr>
          <w:sz w:val="20"/>
        </w:rPr>
        <w:t>Una vez tengamos todos los usuarios creados los distribuiremos en los dos grupos de comerciales y recepción.</w:t>
      </w:r>
    </w:p>
    <w:p w:rsidR="00672887" w:rsidRDefault="00672887" w:rsidP="00686767">
      <w:pPr>
        <w:rPr>
          <w:sz w:val="20"/>
        </w:rPr>
      </w:pPr>
      <w:r w:rsidRPr="00672887">
        <w:rPr>
          <w:sz w:val="20"/>
        </w:rPr>
        <w:drawing>
          <wp:inline distT="0" distB="0" distL="0" distR="0" wp14:anchorId="325C0F68" wp14:editId="30F6476F">
            <wp:extent cx="5058481" cy="4353533"/>
            <wp:effectExtent l="0" t="0" r="889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87" w:rsidRDefault="00672887" w:rsidP="00686767">
      <w:pPr>
        <w:rPr>
          <w:sz w:val="20"/>
        </w:rPr>
      </w:pPr>
      <w:r w:rsidRPr="00672887">
        <w:rPr>
          <w:sz w:val="20"/>
        </w:rPr>
        <w:lastRenderedPageBreak/>
        <w:drawing>
          <wp:inline distT="0" distB="0" distL="0" distR="0" wp14:anchorId="1485BE48" wp14:editId="63BE31F1">
            <wp:extent cx="5400040" cy="327723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AA" w:rsidRDefault="00FB16AA" w:rsidP="00686767">
      <w:pPr>
        <w:rPr>
          <w:sz w:val="20"/>
        </w:rPr>
      </w:pPr>
      <w:r>
        <w:rPr>
          <w:sz w:val="20"/>
        </w:rPr>
        <w:t xml:space="preserve">Por </w:t>
      </w:r>
      <w:r w:rsidR="002A45DE">
        <w:rPr>
          <w:sz w:val="20"/>
        </w:rPr>
        <w:t>último,</w:t>
      </w:r>
      <w:r>
        <w:rPr>
          <w:sz w:val="20"/>
        </w:rPr>
        <w:t xml:space="preserve"> tenemos que añadir a </w:t>
      </w:r>
      <w:r>
        <w:rPr>
          <w:b/>
          <w:sz w:val="20"/>
        </w:rPr>
        <w:t>mdl</w:t>
      </w:r>
      <w:r w:rsidR="003E6CBF">
        <w:rPr>
          <w:b/>
          <w:sz w:val="20"/>
        </w:rPr>
        <w:t xml:space="preserve">iglesia </w:t>
      </w:r>
      <w:r w:rsidR="003E6CBF">
        <w:rPr>
          <w:sz w:val="20"/>
        </w:rPr>
        <w:t xml:space="preserve">en modo “administrado” es decir en </w:t>
      </w:r>
      <w:r w:rsidR="003E6CBF">
        <w:rPr>
          <w:b/>
          <w:sz w:val="20"/>
        </w:rPr>
        <w:t>sudo</w:t>
      </w:r>
      <w:r w:rsidR="003E6CBF">
        <w:rPr>
          <w:sz w:val="20"/>
        </w:rPr>
        <w:t>.</w:t>
      </w:r>
    </w:p>
    <w:p w:rsidR="003E6CBF" w:rsidRDefault="003E6CBF" w:rsidP="00686767">
      <w:pPr>
        <w:rPr>
          <w:sz w:val="20"/>
        </w:rPr>
      </w:pPr>
      <w:r>
        <w:rPr>
          <w:sz w:val="20"/>
        </w:rPr>
        <w:t>Y lo creamos dentro del grupo de sudo.</w:t>
      </w:r>
    </w:p>
    <w:p w:rsidR="003E6CBF" w:rsidRDefault="003E6CBF" w:rsidP="00686767">
      <w:pPr>
        <w:rPr>
          <w:sz w:val="20"/>
        </w:rPr>
      </w:pPr>
      <w:r w:rsidRPr="003E6CBF">
        <w:rPr>
          <w:sz w:val="20"/>
        </w:rPr>
        <w:drawing>
          <wp:inline distT="0" distB="0" distL="0" distR="0" wp14:anchorId="54E004EE" wp14:editId="70EA3BFF">
            <wp:extent cx="5400040" cy="29400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BF" w:rsidRPr="003E6CBF" w:rsidRDefault="003E6CBF" w:rsidP="00686767">
      <w:pPr>
        <w:rPr>
          <w:sz w:val="20"/>
        </w:rPr>
      </w:pPr>
      <w:r>
        <w:rPr>
          <w:sz w:val="20"/>
        </w:rPr>
        <w:t>Por último, instalamos</w:t>
      </w:r>
      <w:r w:rsidRPr="003E6CBF">
        <w:rPr>
          <w:b/>
          <w:sz w:val="20"/>
        </w:rPr>
        <w:t xml:space="preserve"> lightdm</w:t>
      </w:r>
      <w:r>
        <w:rPr>
          <w:b/>
          <w:sz w:val="20"/>
        </w:rPr>
        <w:t xml:space="preserve"> </w:t>
      </w:r>
      <w:r>
        <w:rPr>
          <w:sz w:val="20"/>
        </w:rPr>
        <w:t>para poder gestionar usuarios cuando arrancamos nuestro Ubuntu</w:t>
      </w:r>
    </w:p>
    <w:p w:rsidR="003E6CBF" w:rsidRDefault="003E6CBF" w:rsidP="00686767">
      <w:pPr>
        <w:rPr>
          <w:sz w:val="20"/>
        </w:rPr>
      </w:pPr>
      <w:r w:rsidRPr="003E6CBF">
        <w:rPr>
          <w:sz w:val="20"/>
        </w:rPr>
        <w:drawing>
          <wp:inline distT="0" distB="0" distL="0" distR="0" wp14:anchorId="3958EC3B" wp14:editId="15CF411B">
            <wp:extent cx="4963218" cy="219106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BF" w:rsidRDefault="003E6CBF" w:rsidP="00686767">
      <w:pPr>
        <w:rPr>
          <w:sz w:val="20"/>
        </w:rPr>
      </w:pPr>
      <w:r>
        <w:rPr>
          <w:sz w:val="20"/>
        </w:rPr>
        <w:t>Una vez instalado y configurado, reiniciamos:</w:t>
      </w:r>
    </w:p>
    <w:p w:rsidR="003E6CBF" w:rsidRDefault="003E6CBF" w:rsidP="00686767">
      <w:pPr>
        <w:rPr>
          <w:sz w:val="20"/>
        </w:rPr>
      </w:pPr>
      <w:r w:rsidRPr="003E6CBF">
        <w:rPr>
          <w:sz w:val="20"/>
        </w:rPr>
        <w:lastRenderedPageBreak/>
        <w:drawing>
          <wp:inline distT="0" distB="0" distL="0" distR="0" wp14:anchorId="3118DE06" wp14:editId="7874B175">
            <wp:extent cx="5400040" cy="27438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BF" w:rsidRDefault="003E6CBF" w:rsidP="00686767">
      <w:pPr>
        <w:rPr>
          <w:sz w:val="20"/>
        </w:rPr>
      </w:pPr>
      <w:r>
        <w:rPr>
          <w:sz w:val="20"/>
        </w:rPr>
        <w:t xml:space="preserve">Como ultima parte habilitamos el usuario invitado y reiniciamos la máquina con el comando </w:t>
      </w:r>
      <w:r w:rsidRPr="003E6CBF">
        <w:rPr>
          <w:sz w:val="20"/>
        </w:rPr>
        <w:drawing>
          <wp:inline distT="0" distB="0" distL="0" distR="0" wp14:anchorId="0F7444B6" wp14:editId="626D8B69">
            <wp:extent cx="5400040" cy="38925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61" w:rsidRDefault="00BF2A61" w:rsidP="00686767">
      <w:pPr>
        <w:rPr>
          <w:sz w:val="20"/>
        </w:rPr>
      </w:pPr>
      <w:r w:rsidRPr="00BF2A61">
        <w:rPr>
          <w:sz w:val="20"/>
        </w:rPr>
        <w:drawing>
          <wp:inline distT="0" distB="0" distL="0" distR="0" wp14:anchorId="4A1A2993" wp14:editId="0F06D630">
            <wp:extent cx="5400040" cy="2474595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61" w:rsidRDefault="00BF2A61" w:rsidP="00BF2A61">
      <w:pPr>
        <w:pStyle w:val="Ttulo1"/>
      </w:pPr>
      <w:bookmarkStart w:id="7" w:name="_Toc164267522"/>
      <w:r>
        <w:t>Observaciones finales</w:t>
      </w:r>
      <w:bookmarkEnd w:id="7"/>
    </w:p>
    <w:p w:rsidR="00BF2A61" w:rsidRPr="00BF2A61" w:rsidRDefault="00BF2A61" w:rsidP="00BF2A61">
      <w:r>
        <w:t xml:space="preserve">Para concluir con esta práctica me ha resultado un poco complicado </w:t>
      </w:r>
      <w:r w:rsidR="00505101">
        <w:t xml:space="preserve">la parte de crear los usuarios y los grupos dentro de cada sistema operativo y por ende se me ha hecho muy tediosa la </w:t>
      </w:r>
      <w:r w:rsidR="00C96394">
        <w:t>práctica,</w:t>
      </w:r>
      <w:r w:rsidR="00505101">
        <w:t xml:space="preserve"> pero al final creo haber completado con el objetivo de la práctica.</w:t>
      </w:r>
    </w:p>
    <w:sectPr w:rsidR="00BF2A61" w:rsidRPr="00BF2A61" w:rsidSect="00BE01F3">
      <w:headerReference w:type="default" r:id="rId39"/>
      <w:footerReference w:type="default" r:id="rId4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4F49" w:rsidRDefault="00444F49" w:rsidP="00BE01F3">
      <w:pPr>
        <w:spacing w:after="0" w:line="240" w:lineRule="auto"/>
      </w:pPr>
      <w:r>
        <w:separator/>
      </w:r>
    </w:p>
  </w:endnote>
  <w:endnote w:type="continuationSeparator" w:id="0">
    <w:p w:rsidR="00444F49" w:rsidRDefault="00444F49" w:rsidP="00BE0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E01F3" w:rsidRDefault="00BE01F3">
    <w:pPr>
      <w:pStyle w:val="Piedepgina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0362DBC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pág.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4F49" w:rsidRDefault="00444F49" w:rsidP="00BE01F3">
      <w:pPr>
        <w:spacing w:after="0" w:line="240" w:lineRule="auto"/>
      </w:pPr>
      <w:r>
        <w:separator/>
      </w:r>
    </w:p>
  </w:footnote>
  <w:footnote w:type="continuationSeparator" w:id="0">
    <w:p w:rsidR="00444F49" w:rsidRDefault="00444F49" w:rsidP="00BE01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E01F3" w:rsidRDefault="00BE01F3" w:rsidP="00BE01F3">
    <w:pPr>
      <w:pStyle w:val="Encabezado"/>
      <w:pBdr>
        <w:bottom w:val="single" w:sz="4" w:space="1" w:color="auto"/>
      </w:pBdr>
      <w:jc w:val="right"/>
    </w:pPr>
    <w:r w:rsidRPr="00BE01F3">
      <w:t>505-ICOLOMA- ISOP401_GESTCUENTASWINLINUX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1F3"/>
    <w:rsid w:val="000D2AF9"/>
    <w:rsid w:val="00234CC3"/>
    <w:rsid w:val="002A45DE"/>
    <w:rsid w:val="002D203A"/>
    <w:rsid w:val="002E005B"/>
    <w:rsid w:val="0035304C"/>
    <w:rsid w:val="003E6CBF"/>
    <w:rsid w:val="00441CC0"/>
    <w:rsid w:val="00444F49"/>
    <w:rsid w:val="004B7394"/>
    <w:rsid w:val="004D51B9"/>
    <w:rsid w:val="00505101"/>
    <w:rsid w:val="00535A2C"/>
    <w:rsid w:val="00540048"/>
    <w:rsid w:val="00552A0A"/>
    <w:rsid w:val="005608AA"/>
    <w:rsid w:val="005A764B"/>
    <w:rsid w:val="00672887"/>
    <w:rsid w:val="00686767"/>
    <w:rsid w:val="00724941"/>
    <w:rsid w:val="00784560"/>
    <w:rsid w:val="007F6D6F"/>
    <w:rsid w:val="00905EFD"/>
    <w:rsid w:val="00916A59"/>
    <w:rsid w:val="00951C61"/>
    <w:rsid w:val="009B53C1"/>
    <w:rsid w:val="00A85766"/>
    <w:rsid w:val="00AE0A34"/>
    <w:rsid w:val="00BE01F3"/>
    <w:rsid w:val="00BF2A61"/>
    <w:rsid w:val="00C96394"/>
    <w:rsid w:val="00E26D8E"/>
    <w:rsid w:val="00E37A73"/>
    <w:rsid w:val="00E55AFE"/>
    <w:rsid w:val="00EB222C"/>
    <w:rsid w:val="00F90E4A"/>
    <w:rsid w:val="00FB1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C2759"/>
  <w15:chartTrackingRefBased/>
  <w15:docId w15:val="{7023A755-4556-4680-AB4F-5218FD587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01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E01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E01F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E01F3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BE01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E01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BE01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01F3"/>
  </w:style>
  <w:style w:type="paragraph" w:styleId="Piedepgina">
    <w:name w:val="footer"/>
    <w:basedOn w:val="Normal"/>
    <w:link w:val="PiedepginaCar"/>
    <w:uiPriority w:val="99"/>
    <w:unhideWhenUsed/>
    <w:rsid w:val="00BE01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01F3"/>
  </w:style>
  <w:style w:type="paragraph" w:styleId="TtuloTDC">
    <w:name w:val="TOC Heading"/>
    <w:basedOn w:val="Ttulo1"/>
    <w:next w:val="Normal"/>
    <w:uiPriority w:val="39"/>
    <w:unhideWhenUsed/>
    <w:qFormat/>
    <w:rsid w:val="00C96394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9639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9639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63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Gestión de cuentas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14</Pages>
  <Words>568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ICOloma</vt:lpstr>
    </vt:vector>
  </TitlesOfParts>
  <Company>ISO</Company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ICOloma</dc:title>
  <dc:subject/>
  <dc:creator>ASIR1-05</dc:creator>
  <cp:keywords/>
  <dc:description/>
  <cp:lastModifiedBy>ASIR1-05</cp:lastModifiedBy>
  <cp:revision>35</cp:revision>
  <dcterms:created xsi:type="dcterms:W3CDTF">2024-04-17T13:45:00Z</dcterms:created>
  <dcterms:modified xsi:type="dcterms:W3CDTF">2024-04-17T15:31:00Z</dcterms:modified>
</cp:coreProperties>
</file>