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CF5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Vehicle Total Cost of Ownership Calculator</w:t>
      </w:r>
    </w:p>
    <w:p w14:paraId="6B53E10C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Software Application Design Document</w:t>
      </w:r>
    </w:p>
    <w:p w14:paraId="0BED8778" w14:textId="0FDA872E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 xml:space="preserve">Version </w:t>
      </w:r>
      <w:r>
        <w:rPr>
          <w:b/>
          <w:bCs/>
        </w:rPr>
        <w:t>1.</w:t>
      </w:r>
      <w:r w:rsidR="00290BC1">
        <w:rPr>
          <w:b/>
          <w:bCs/>
        </w:rPr>
        <w:t>02.2</w:t>
      </w:r>
      <w:r w:rsidRPr="00B914FB">
        <w:rPr>
          <w:b/>
          <w:bCs/>
        </w:rPr>
        <w:t xml:space="preserve"> </w:t>
      </w:r>
    </w:p>
    <w:p w14:paraId="3272AEA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Date: [Current Date]</w:t>
      </w:r>
    </w:p>
    <w:p w14:paraId="74A429DE" w14:textId="77777777" w:rsidR="00B914FB" w:rsidRPr="00B914FB" w:rsidRDefault="00000000" w:rsidP="00B914FB">
      <w:r>
        <w:pict w14:anchorId="1359E577">
          <v:rect id="_x0000_i1025" style="width:0;height:1.5pt" o:hralign="center" o:hrstd="t" o:hr="t" fillcolor="#a0a0a0" stroked="f"/>
        </w:pict>
      </w:r>
    </w:p>
    <w:p w14:paraId="58E70FA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1. Executive Summary</w:t>
      </w:r>
    </w:p>
    <w:p w14:paraId="334F4F35" w14:textId="7C1DFEC5" w:rsidR="00B914FB" w:rsidRPr="00B914FB" w:rsidRDefault="00B914FB" w:rsidP="00B914FB">
      <w:r w:rsidRPr="00B914FB">
        <w:t xml:space="preserve">The Vehicle Total Cost of Ownership (TCO) Calculator is a comprehensive </w:t>
      </w:r>
      <w:proofErr w:type="spellStart"/>
      <w:r w:rsidRPr="00B914FB">
        <w:t>Streamlit</w:t>
      </w:r>
      <w:proofErr w:type="spellEnd"/>
      <w:r w:rsidRPr="00B914FB">
        <w:t>-based web application that provides users with detailed financial analysis of vehicle ownership costs over a specified time period. The application calculates real-world ownership expenses including depreciation, maintenance, insurance, and fuel/energy costs based on user-specific parameters and geographic location. The system features advanced multi-vehicle comparison capabilities with automated pros/cons analysis, intelligent decision support tools</w:t>
      </w:r>
      <w:r w:rsidR="00007AB7">
        <w:t>.</w:t>
      </w:r>
    </w:p>
    <w:p w14:paraId="049E752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2. Purpose and Scope</w:t>
      </w:r>
    </w:p>
    <w:p w14:paraId="4E021FC8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2.1 Purpose</w:t>
      </w:r>
    </w:p>
    <w:p w14:paraId="428A0CBB" w14:textId="77777777" w:rsidR="00B914FB" w:rsidRPr="00B914FB" w:rsidRDefault="00B914FB" w:rsidP="00B914FB">
      <w:r w:rsidRPr="00B914FB">
        <w:t>To provide consumers with accurate, personalized vehicle ownership cost projections and comparative analysis that consider:</w:t>
      </w:r>
    </w:p>
    <w:p w14:paraId="451729F1" w14:textId="5A7907EB" w:rsidR="00B914FB" w:rsidRPr="00B914FB" w:rsidRDefault="00B914FB" w:rsidP="00B914FB">
      <w:pPr>
        <w:numPr>
          <w:ilvl w:val="0"/>
          <w:numId w:val="29"/>
        </w:numPr>
      </w:pPr>
      <w:r w:rsidRPr="00B914FB">
        <w:t>Geographic variations in costs via zip code input</w:t>
      </w:r>
    </w:p>
    <w:p w14:paraId="24B0CB62" w14:textId="77777777" w:rsidR="00B914FB" w:rsidRPr="00B914FB" w:rsidRDefault="00B914FB" w:rsidP="00B914FB">
      <w:pPr>
        <w:numPr>
          <w:ilvl w:val="0"/>
          <w:numId w:val="29"/>
        </w:numPr>
      </w:pPr>
      <w:r w:rsidRPr="00B914FB">
        <w:t>Individual driving patterns and preferences</w:t>
      </w:r>
    </w:p>
    <w:p w14:paraId="2D77375C" w14:textId="453F1CF1" w:rsidR="00B914FB" w:rsidRPr="00B914FB" w:rsidRDefault="00B914FB" w:rsidP="00B914FB">
      <w:pPr>
        <w:numPr>
          <w:ilvl w:val="0"/>
          <w:numId w:val="29"/>
        </w:numPr>
      </w:pPr>
      <w:r w:rsidRPr="00B914FB">
        <w:t>Vehicle-specific maintenance requirements</w:t>
      </w:r>
      <w:r w:rsidR="00642C34">
        <w:t xml:space="preserve"> based on brand and mileage</w:t>
      </w:r>
      <w:r w:rsidR="003B012F">
        <w:t>-</w:t>
      </w:r>
      <w:r w:rsidR="00642C34">
        <w:t>based services</w:t>
      </w:r>
    </w:p>
    <w:p w14:paraId="51938635" w14:textId="77777777" w:rsidR="00B914FB" w:rsidRPr="00B914FB" w:rsidRDefault="00B914FB" w:rsidP="00B914FB">
      <w:pPr>
        <w:numPr>
          <w:ilvl w:val="0"/>
          <w:numId w:val="29"/>
        </w:numPr>
      </w:pPr>
      <w:r w:rsidRPr="00B914FB">
        <w:t>Market-based depreciation models</w:t>
      </w:r>
    </w:p>
    <w:p w14:paraId="23908B87" w14:textId="77777777" w:rsidR="00B914FB" w:rsidRPr="00B914FB" w:rsidRDefault="00B914FB" w:rsidP="00B914FB">
      <w:pPr>
        <w:numPr>
          <w:ilvl w:val="0"/>
          <w:numId w:val="29"/>
        </w:numPr>
      </w:pPr>
      <w:r w:rsidRPr="00B914FB">
        <w:t>State-specific fuel/energy pricing with auto-population</w:t>
      </w:r>
    </w:p>
    <w:p w14:paraId="7B457F93" w14:textId="77777777" w:rsidR="00B914FB" w:rsidRPr="00B914FB" w:rsidRDefault="00B914FB" w:rsidP="00B914FB">
      <w:pPr>
        <w:numPr>
          <w:ilvl w:val="0"/>
          <w:numId w:val="29"/>
        </w:numPr>
      </w:pPr>
      <w:r w:rsidRPr="00B914FB">
        <w:t>Multi-vehicle comparison and recommendation engine</w:t>
      </w:r>
    </w:p>
    <w:p w14:paraId="00B76B07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2.2 Target Users</w:t>
      </w:r>
    </w:p>
    <w:p w14:paraId="1791A7F0" w14:textId="26E97AFF" w:rsidR="00B914FB" w:rsidRPr="00B914FB" w:rsidRDefault="00B914FB" w:rsidP="00B914FB">
      <w:pPr>
        <w:numPr>
          <w:ilvl w:val="0"/>
          <w:numId w:val="30"/>
        </w:numPr>
      </w:pPr>
      <w:r w:rsidRPr="00B914FB">
        <w:rPr>
          <w:b/>
          <w:bCs/>
        </w:rPr>
        <w:t>Primary</w:t>
      </w:r>
      <w:r w:rsidRPr="00B914FB">
        <w:t xml:space="preserve">: Individual consumers evaluating vehicle purchases </w:t>
      </w:r>
    </w:p>
    <w:p w14:paraId="49E46519" w14:textId="77777777" w:rsidR="00B914FB" w:rsidRPr="00B914FB" w:rsidRDefault="00B914FB" w:rsidP="00B914FB">
      <w:pPr>
        <w:numPr>
          <w:ilvl w:val="0"/>
          <w:numId w:val="30"/>
        </w:numPr>
      </w:pPr>
      <w:r w:rsidRPr="00B914FB">
        <w:rPr>
          <w:b/>
          <w:bCs/>
        </w:rPr>
        <w:t>Secondary</w:t>
      </w:r>
      <w:r w:rsidRPr="00B914FB">
        <w:t>: Financial advisors, automotive dealers, fleet managers</w:t>
      </w:r>
    </w:p>
    <w:p w14:paraId="5A075D4A" w14:textId="4717EFF2" w:rsidR="00B914FB" w:rsidRDefault="00B914FB" w:rsidP="00B914FB">
      <w:pPr>
        <w:numPr>
          <w:ilvl w:val="0"/>
          <w:numId w:val="30"/>
        </w:numPr>
      </w:pPr>
      <w:r w:rsidRPr="00B914FB">
        <w:rPr>
          <w:b/>
          <w:bCs/>
        </w:rPr>
        <w:t>Use Cases</w:t>
      </w:r>
      <w:r w:rsidRPr="00B914FB">
        <w:t>: New/used car purchasing decisions</w:t>
      </w:r>
      <w:r w:rsidR="00D023B6">
        <w:t>,</w:t>
      </w:r>
      <w:r w:rsidRPr="00B914FB">
        <w:t xml:space="preserve"> budgeting for vehicle ownership, multi-vehicle comparison shopping</w:t>
      </w:r>
    </w:p>
    <w:p w14:paraId="7D1CF0FA" w14:textId="23EBCC4C" w:rsidR="00AC3F92" w:rsidRPr="00B914FB" w:rsidRDefault="00AC3F92" w:rsidP="00AC3F92">
      <w:pPr>
        <w:numPr>
          <w:ilvl w:val="1"/>
          <w:numId w:val="30"/>
        </w:numPr>
      </w:pPr>
      <w:r>
        <w:t xml:space="preserve">Used by users on either mobile </w:t>
      </w:r>
      <w:r w:rsidR="00B903BB">
        <w:t xml:space="preserve">browser </w:t>
      </w:r>
      <w:r>
        <w:t>or desktop</w:t>
      </w:r>
      <w:r w:rsidR="000462AE">
        <w:t xml:space="preserve"> browser</w:t>
      </w:r>
      <w:r>
        <w:t>.</w:t>
      </w:r>
    </w:p>
    <w:p w14:paraId="6792C2F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lastRenderedPageBreak/>
        <w:t>3. Functional Requirements</w:t>
      </w:r>
    </w:p>
    <w:p w14:paraId="044D4FFA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3.1 Core Calculations</w:t>
      </w:r>
    </w:p>
    <w:p w14:paraId="2501D4AE" w14:textId="77777777" w:rsidR="00B914FB" w:rsidRPr="00B914FB" w:rsidRDefault="00B914FB" w:rsidP="00B914FB">
      <w:r w:rsidRPr="00B914FB">
        <w:t>The application must provide six primary calculations:</w:t>
      </w:r>
    </w:p>
    <w:p w14:paraId="5248ED27" w14:textId="77777777" w:rsidR="00B914FB" w:rsidRPr="00B914FB" w:rsidRDefault="00B914FB" w:rsidP="00B914FB">
      <w:pPr>
        <w:numPr>
          <w:ilvl w:val="0"/>
          <w:numId w:val="31"/>
        </w:numPr>
      </w:pPr>
      <w:r w:rsidRPr="00B914FB">
        <w:rPr>
          <w:b/>
          <w:bCs/>
        </w:rPr>
        <w:t>Geographic Classification (ZIP CODE-DRIVEN)</w:t>
      </w:r>
      <w:r w:rsidRPr="00B914FB">
        <w:t xml:space="preserve"> </w:t>
      </w:r>
    </w:p>
    <w:p w14:paraId="52BED81E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Accept 5-digit zip code input from user</w:t>
      </w:r>
    </w:p>
    <w:p w14:paraId="7E75E6C3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Automatically determine state from zip code</w:t>
      </w:r>
    </w:p>
    <w:p w14:paraId="0C22CE50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Auto-classify region type (Suburban, Metro, Rural) from zip code</w:t>
      </w:r>
    </w:p>
    <w:p w14:paraId="2E519620" w14:textId="77777777" w:rsidR="00B914FB" w:rsidRDefault="00B914FB" w:rsidP="00B914FB">
      <w:pPr>
        <w:numPr>
          <w:ilvl w:val="1"/>
          <w:numId w:val="31"/>
        </w:numPr>
      </w:pPr>
      <w:r w:rsidRPr="00B914FB">
        <w:t>Pre-populate state-specific fuel prices in input form</w:t>
      </w:r>
    </w:p>
    <w:p w14:paraId="355FD25F" w14:textId="04FF485E" w:rsidR="0008661F" w:rsidRPr="00B914FB" w:rsidRDefault="0008661F" w:rsidP="00B914FB">
      <w:pPr>
        <w:numPr>
          <w:ilvl w:val="1"/>
          <w:numId w:val="31"/>
        </w:numPr>
      </w:pPr>
      <w:r>
        <w:t xml:space="preserve">Pre-populate state-specific electricity rates if an </w:t>
      </w:r>
      <w:r w:rsidR="002F4EC5">
        <w:t>electric vehicle</w:t>
      </w:r>
      <w:r>
        <w:t xml:space="preserve"> was chosen</w:t>
      </w:r>
    </w:p>
    <w:p w14:paraId="0AF912E9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Apply location-based cost adjustments</w:t>
      </w:r>
    </w:p>
    <w:p w14:paraId="10571A7D" w14:textId="0EF24C09" w:rsidR="00B914FB" w:rsidRPr="00B914FB" w:rsidRDefault="00B914FB" w:rsidP="00B914FB">
      <w:pPr>
        <w:numPr>
          <w:ilvl w:val="0"/>
          <w:numId w:val="31"/>
        </w:numPr>
      </w:pPr>
      <w:r w:rsidRPr="00B914FB">
        <w:rPr>
          <w:b/>
          <w:bCs/>
        </w:rPr>
        <w:t xml:space="preserve">Maintenance Cost Prediction </w:t>
      </w:r>
      <w:r w:rsidRPr="00B914FB">
        <w:t xml:space="preserve"> </w:t>
      </w:r>
    </w:p>
    <w:p w14:paraId="789FD678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rPr>
          <w:b/>
          <w:bCs/>
        </w:rPr>
        <w:t>For Purchases</w:t>
      </w:r>
      <w:r w:rsidRPr="00B914FB">
        <w:t>: Calculate anticipated maintenance activities based on mileage intervals</w:t>
      </w:r>
    </w:p>
    <w:p w14:paraId="4DAA4BB8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rPr>
          <w:b/>
          <w:bCs/>
        </w:rPr>
        <w:t>Apply lease mileage restrictions</w:t>
      </w:r>
      <w:r w:rsidRPr="00B914FB">
        <w:t>: Adjust maintenance frequency based on annual mileage limits</w:t>
      </w:r>
    </w:p>
    <w:p w14:paraId="1927B6C6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Account for vehicle age, brand, and driving conditions</w:t>
      </w:r>
    </w:p>
    <w:p w14:paraId="239B971C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Provide detailed breakdown of scheduled services</w:t>
      </w:r>
    </w:p>
    <w:p w14:paraId="2300C419" w14:textId="23777CD1" w:rsidR="00B914FB" w:rsidRPr="00B914FB" w:rsidRDefault="00B914FB" w:rsidP="00B914FB">
      <w:pPr>
        <w:numPr>
          <w:ilvl w:val="0"/>
          <w:numId w:val="31"/>
        </w:numPr>
      </w:pPr>
      <w:r w:rsidRPr="00B914FB">
        <w:rPr>
          <w:b/>
          <w:bCs/>
        </w:rPr>
        <w:t>Depreciation Analysis</w:t>
      </w:r>
      <w:r w:rsidRPr="00B914FB">
        <w:t xml:space="preserve"> </w:t>
      </w:r>
    </w:p>
    <w:p w14:paraId="6F6FAC06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rPr>
          <w:b/>
          <w:bCs/>
        </w:rPr>
        <w:t>For Purchases</w:t>
      </w:r>
      <w:r w:rsidRPr="00B914FB">
        <w:t>: Project vehicle value decline over time based on age and mileage</w:t>
      </w:r>
    </w:p>
    <w:p w14:paraId="5A02A645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Use market-based depreciation curves</w:t>
      </w:r>
    </w:p>
    <w:p w14:paraId="32B18FC4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Account for trim level, brand reputation, and market segment</w:t>
      </w:r>
    </w:p>
    <w:p w14:paraId="60E51EDA" w14:textId="1964C95D" w:rsidR="00B914FB" w:rsidRPr="00B914FB" w:rsidRDefault="00B914FB" w:rsidP="00B914FB">
      <w:pPr>
        <w:numPr>
          <w:ilvl w:val="0"/>
          <w:numId w:val="31"/>
        </w:numPr>
      </w:pPr>
      <w:r w:rsidRPr="00B914FB">
        <w:rPr>
          <w:b/>
          <w:bCs/>
        </w:rPr>
        <w:t xml:space="preserve">Insurance Premium Calculation </w:t>
      </w:r>
      <w:r w:rsidRPr="00B914FB">
        <w:t xml:space="preserve"> </w:t>
      </w:r>
    </w:p>
    <w:p w14:paraId="50DD8A6E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rPr>
          <w:b/>
          <w:bCs/>
        </w:rPr>
        <w:t>For Purchases</w:t>
      </w:r>
      <w:r w:rsidRPr="00B914FB">
        <w:t>: Calculate premiums based on state regulations and region type</w:t>
      </w:r>
    </w:p>
    <w:p w14:paraId="51A98C21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Factor in coverage levels, vehicle value, and driver profile</w:t>
      </w:r>
    </w:p>
    <w:p w14:paraId="70719FBB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Apply multi-vehicle and other applicable discounts</w:t>
      </w:r>
    </w:p>
    <w:p w14:paraId="5209CFA7" w14:textId="77777777" w:rsidR="00B914FB" w:rsidRPr="00B914FB" w:rsidRDefault="00B914FB" w:rsidP="00B914FB">
      <w:pPr>
        <w:numPr>
          <w:ilvl w:val="0"/>
          <w:numId w:val="31"/>
        </w:numPr>
      </w:pPr>
      <w:r w:rsidRPr="00B914FB">
        <w:rPr>
          <w:b/>
          <w:bCs/>
        </w:rPr>
        <w:t>Fuel/Energy Cost Analysis (MILEAGE-LIMITED)</w:t>
      </w:r>
      <w:r w:rsidRPr="00B914FB">
        <w:t xml:space="preserve"> </w:t>
      </w:r>
    </w:p>
    <w:p w14:paraId="5D702A49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Use zip code to determine state-specific fuel pricing</w:t>
      </w:r>
    </w:p>
    <w:p w14:paraId="7CD696B4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lastRenderedPageBreak/>
        <w:t>Calculate annual fuel costs based on state pricing</w:t>
      </w:r>
    </w:p>
    <w:p w14:paraId="4F606AC8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Support both gasoline and electric vehicles</w:t>
      </w:r>
    </w:p>
    <w:p w14:paraId="40ED4A01" w14:textId="77777777" w:rsidR="00B914FB" w:rsidRPr="00B914FB" w:rsidRDefault="00B914FB" w:rsidP="00B914FB">
      <w:pPr>
        <w:numPr>
          <w:ilvl w:val="1"/>
          <w:numId w:val="31"/>
        </w:numPr>
      </w:pPr>
      <w:r w:rsidRPr="00B914FB">
        <w:t>Include electricity rates for EV charging calculations</w:t>
      </w:r>
    </w:p>
    <w:p w14:paraId="7468BB9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3.2 Advanced Features</w:t>
      </w:r>
    </w:p>
    <w:p w14:paraId="70F16499" w14:textId="77777777" w:rsidR="00B914FB" w:rsidRPr="00B914FB" w:rsidRDefault="00B914FB" w:rsidP="00B914FB">
      <w:pPr>
        <w:numPr>
          <w:ilvl w:val="0"/>
          <w:numId w:val="32"/>
        </w:numPr>
      </w:pPr>
      <w:r w:rsidRPr="00B914FB">
        <w:rPr>
          <w:b/>
          <w:bCs/>
        </w:rPr>
        <w:t>Multi-Vehicle Comparison Engine</w:t>
      </w:r>
      <w:r w:rsidRPr="00B914FB">
        <w:t xml:space="preserve"> </w:t>
      </w:r>
    </w:p>
    <w:p w14:paraId="77AD2C34" w14:textId="44EDE195" w:rsidR="00B914FB" w:rsidRPr="00B914FB" w:rsidRDefault="00B914FB" w:rsidP="00B914FB">
      <w:pPr>
        <w:numPr>
          <w:ilvl w:val="1"/>
          <w:numId w:val="32"/>
        </w:numPr>
      </w:pPr>
      <w:r w:rsidRPr="00B914FB">
        <w:t xml:space="preserve">Compare up to 5 vehicles simultaneously </w:t>
      </w:r>
    </w:p>
    <w:p w14:paraId="4985B303" w14:textId="77777777" w:rsidR="00B914FB" w:rsidRPr="00B914FB" w:rsidRDefault="00B914FB" w:rsidP="00B914FB">
      <w:pPr>
        <w:numPr>
          <w:ilvl w:val="1"/>
          <w:numId w:val="32"/>
        </w:numPr>
      </w:pPr>
      <w:r w:rsidRPr="00B914FB">
        <w:t>Real-time ranking and sorting capabilities</w:t>
      </w:r>
    </w:p>
    <w:p w14:paraId="29315820" w14:textId="77777777" w:rsidR="00B914FB" w:rsidRPr="00B914FB" w:rsidRDefault="00B914FB" w:rsidP="00B914FB">
      <w:pPr>
        <w:numPr>
          <w:ilvl w:val="1"/>
          <w:numId w:val="32"/>
        </w:numPr>
      </w:pPr>
      <w:r w:rsidRPr="00B914FB">
        <w:t>Duplicate detection and validation</w:t>
      </w:r>
    </w:p>
    <w:p w14:paraId="650E9BE3" w14:textId="77777777" w:rsidR="00B914FB" w:rsidRPr="00B914FB" w:rsidRDefault="00B914FB" w:rsidP="00B914FB">
      <w:pPr>
        <w:numPr>
          <w:ilvl w:val="1"/>
          <w:numId w:val="32"/>
        </w:numPr>
      </w:pPr>
      <w:r w:rsidRPr="00B914FB">
        <w:t>Automated insights generation</w:t>
      </w:r>
    </w:p>
    <w:p w14:paraId="3B915A9B" w14:textId="77777777" w:rsidR="00B914FB" w:rsidRPr="00B914FB" w:rsidRDefault="00B914FB" w:rsidP="00B914FB">
      <w:pPr>
        <w:numPr>
          <w:ilvl w:val="0"/>
          <w:numId w:val="32"/>
        </w:numPr>
      </w:pPr>
      <w:r w:rsidRPr="00B914FB">
        <w:rPr>
          <w:b/>
          <w:bCs/>
        </w:rPr>
        <w:t>Intelligent Recommendation System</w:t>
      </w:r>
      <w:r w:rsidRPr="00B914FB">
        <w:t xml:space="preserve"> </w:t>
      </w:r>
    </w:p>
    <w:p w14:paraId="09CC131B" w14:textId="77777777" w:rsidR="00B914FB" w:rsidRPr="00B914FB" w:rsidRDefault="00B914FB" w:rsidP="00B914FB">
      <w:pPr>
        <w:numPr>
          <w:ilvl w:val="1"/>
          <w:numId w:val="32"/>
        </w:numPr>
      </w:pPr>
      <w:r w:rsidRPr="00B914FB">
        <w:t>Priority-based recommendations</w:t>
      </w:r>
    </w:p>
    <w:p w14:paraId="7505A322" w14:textId="77777777" w:rsidR="00B914FB" w:rsidRPr="00B914FB" w:rsidRDefault="00B914FB" w:rsidP="00B914FB">
      <w:pPr>
        <w:numPr>
          <w:ilvl w:val="1"/>
          <w:numId w:val="32"/>
        </w:numPr>
      </w:pPr>
      <w:r w:rsidRPr="00B914FB">
        <w:t>Affordability assessment and budget compatibility</w:t>
      </w:r>
    </w:p>
    <w:p w14:paraId="7450559F" w14:textId="77777777" w:rsidR="00B914FB" w:rsidRPr="00B914FB" w:rsidRDefault="00B914FB" w:rsidP="00B914FB">
      <w:pPr>
        <w:numPr>
          <w:ilvl w:val="1"/>
          <w:numId w:val="32"/>
        </w:numPr>
      </w:pPr>
      <w:r w:rsidRPr="00B914FB">
        <w:t>Best use case scenario identification</w:t>
      </w:r>
    </w:p>
    <w:p w14:paraId="78D85A95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 System Inputs</w:t>
      </w:r>
    </w:p>
    <w:p w14:paraId="1F17F9AC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4.1 Vehicle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56"/>
        <w:gridCol w:w="2169"/>
        <w:gridCol w:w="977"/>
      </w:tblGrid>
      <w:tr w:rsidR="00B914FB" w:rsidRPr="00B914FB" w14:paraId="4C529507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1F28E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2531ED6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D2A4ED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Range/Options</w:t>
            </w:r>
          </w:p>
        </w:tc>
        <w:tc>
          <w:tcPr>
            <w:tcW w:w="0" w:type="auto"/>
            <w:vAlign w:val="center"/>
            <w:hideMark/>
          </w:tcPr>
          <w:p w14:paraId="410DDFE1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6DE9C375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02AA" w14:textId="77777777" w:rsidR="00B914FB" w:rsidRPr="00B914FB" w:rsidRDefault="00B914FB" w:rsidP="00B914FB">
            <w:proofErr w:type="spellStart"/>
            <w:r w:rsidRPr="00B914FB">
              <w:t>model_year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EF46D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51A3A3B5" w14:textId="77777777" w:rsidR="00B914FB" w:rsidRPr="00B914FB" w:rsidRDefault="00B914FB" w:rsidP="00B914FB">
            <w:r w:rsidRPr="00B914FB">
              <w:t>2000-2025</w:t>
            </w:r>
          </w:p>
        </w:tc>
        <w:tc>
          <w:tcPr>
            <w:tcW w:w="0" w:type="auto"/>
            <w:vAlign w:val="center"/>
            <w:hideMark/>
          </w:tcPr>
          <w:p w14:paraId="0DCC33BE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7FEB1DC7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C4BA0" w14:textId="77777777" w:rsidR="00B914FB" w:rsidRPr="00B914FB" w:rsidRDefault="00B914FB" w:rsidP="00B914FB">
            <w:r w:rsidRPr="00B914FB">
              <w:t>make</w:t>
            </w:r>
          </w:p>
        </w:tc>
        <w:tc>
          <w:tcPr>
            <w:tcW w:w="0" w:type="auto"/>
            <w:vAlign w:val="center"/>
            <w:hideMark/>
          </w:tcPr>
          <w:p w14:paraId="58EE1729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40FB5829" w14:textId="77777777" w:rsidR="00B914FB" w:rsidRPr="00B914FB" w:rsidRDefault="00B914FB" w:rsidP="00B914FB">
            <w:r w:rsidRPr="00B914FB">
              <w:t>Database-driven list</w:t>
            </w:r>
          </w:p>
        </w:tc>
        <w:tc>
          <w:tcPr>
            <w:tcW w:w="0" w:type="auto"/>
            <w:vAlign w:val="center"/>
            <w:hideMark/>
          </w:tcPr>
          <w:p w14:paraId="0571F5B0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028BF869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4803" w14:textId="77777777" w:rsidR="00B914FB" w:rsidRPr="00B914FB" w:rsidRDefault="00B914FB" w:rsidP="00B914FB">
            <w:r w:rsidRPr="00B914FB">
              <w:t>model</w:t>
            </w:r>
          </w:p>
        </w:tc>
        <w:tc>
          <w:tcPr>
            <w:tcW w:w="0" w:type="auto"/>
            <w:vAlign w:val="center"/>
            <w:hideMark/>
          </w:tcPr>
          <w:p w14:paraId="78F18A81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655B7AF6" w14:textId="77777777" w:rsidR="00B914FB" w:rsidRPr="00B914FB" w:rsidRDefault="00B914FB" w:rsidP="00B914FB">
            <w:r w:rsidRPr="00B914FB">
              <w:t>Make-dependent list</w:t>
            </w:r>
          </w:p>
        </w:tc>
        <w:tc>
          <w:tcPr>
            <w:tcW w:w="0" w:type="auto"/>
            <w:vAlign w:val="center"/>
            <w:hideMark/>
          </w:tcPr>
          <w:p w14:paraId="01891234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12E76098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8B5E" w14:textId="77777777" w:rsidR="00B914FB" w:rsidRPr="00B914FB" w:rsidRDefault="00B914FB" w:rsidP="00B914FB">
            <w:proofErr w:type="spellStart"/>
            <w:r w:rsidRPr="00B914FB">
              <w:t>selected_trim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07578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5A273F6E" w14:textId="77777777" w:rsidR="00B914FB" w:rsidRPr="00B914FB" w:rsidRDefault="00B914FB" w:rsidP="00B914FB">
            <w:r w:rsidRPr="00B914FB">
              <w:t>Model-dependent list</w:t>
            </w:r>
          </w:p>
        </w:tc>
        <w:tc>
          <w:tcPr>
            <w:tcW w:w="0" w:type="auto"/>
            <w:vAlign w:val="center"/>
            <w:hideMark/>
          </w:tcPr>
          <w:p w14:paraId="2EB939B3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5D8A261E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7585" w14:textId="77777777" w:rsidR="00B914FB" w:rsidRPr="00B914FB" w:rsidRDefault="00B914FB" w:rsidP="00B914FB">
            <w:proofErr w:type="spellStart"/>
            <w:r w:rsidRPr="00B914FB">
              <w:t>trim_msrp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6420A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5310417D" w14:textId="77777777" w:rsidR="00B914FB" w:rsidRPr="00B914FB" w:rsidRDefault="00B914FB" w:rsidP="00B914FB">
            <w:r w:rsidRPr="00B914FB">
              <w:t>Auto-calculated</w:t>
            </w:r>
          </w:p>
        </w:tc>
        <w:tc>
          <w:tcPr>
            <w:tcW w:w="0" w:type="auto"/>
            <w:vAlign w:val="center"/>
            <w:hideMark/>
          </w:tcPr>
          <w:p w14:paraId="31AD39AB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72D73FC9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344D" w14:textId="77777777" w:rsidR="00B914FB" w:rsidRPr="00B914FB" w:rsidRDefault="00B914FB" w:rsidP="00B914FB">
            <w:proofErr w:type="spellStart"/>
            <w:r w:rsidRPr="00B914FB">
              <w:t>current_mileage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43AEC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56255E7A" w14:textId="77777777" w:rsidR="00B914FB" w:rsidRPr="00B914FB" w:rsidRDefault="00B914FB" w:rsidP="00B914FB">
            <w:r w:rsidRPr="00B914FB">
              <w:t>0-300,000</w:t>
            </w:r>
          </w:p>
        </w:tc>
        <w:tc>
          <w:tcPr>
            <w:tcW w:w="0" w:type="auto"/>
            <w:vAlign w:val="center"/>
            <w:hideMark/>
          </w:tcPr>
          <w:p w14:paraId="72A659FD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129B18F5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EC0B" w14:textId="77777777" w:rsidR="00B914FB" w:rsidRPr="00B914FB" w:rsidRDefault="00B914FB" w:rsidP="00B914FB">
            <w:proofErr w:type="spellStart"/>
            <w:r w:rsidRPr="00B914FB">
              <w:t>purchase_price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A3CBB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3C48D0DD" w14:textId="77777777" w:rsidR="00B914FB" w:rsidRPr="00B914FB" w:rsidRDefault="00B914FB" w:rsidP="00B914FB">
            <w:r w:rsidRPr="00B914FB">
              <w:t>User-defined</w:t>
            </w:r>
          </w:p>
        </w:tc>
        <w:tc>
          <w:tcPr>
            <w:tcW w:w="0" w:type="auto"/>
            <w:vAlign w:val="center"/>
            <w:hideMark/>
          </w:tcPr>
          <w:p w14:paraId="50817CBC" w14:textId="77777777" w:rsidR="00B914FB" w:rsidRPr="00B914FB" w:rsidRDefault="00B914FB" w:rsidP="00B914FB">
            <w:r w:rsidRPr="00B914FB">
              <w:t>Yes</w:t>
            </w:r>
          </w:p>
        </w:tc>
      </w:tr>
    </w:tbl>
    <w:p w14:paraId="63192E9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4.2 Fuel/Energy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860"/>
        <w:gridCol w:w="3027"/>
        <w:gridCol w:w="1099"/>
      </w:tblGrid>
      <w:tr w:rsidR="00B914FB" w:rsidRPr="00B914FB" w14:paraId="0C438BB9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E4567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1C5970BD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46C0DA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6B613BE4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12338349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EF48" w14:textId="77777777" w:rsidR="00B914FB" w:rsidRPr="00B914FB" w:rsidRDefault="00B914FB" w:rsidP="00B914FB">
            <w:proofErr w:type="spellStart"/>
            <w:r w:rsidRPr="00B914FB">
              <w:t>is_ev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F640A" w14:textId="77777777" w:rsidR="00B914FB" w:rsidRPr="00B914FB" w:rsidRDefault="00B914FB" w:rsidP="00B914FB">
            <w:r w:rsidRPr="00B914FB">
              <w:t>Boolean</w:t>
            </w:r>
          </w:p>
        </w:tc>
        <w:tc>
          <w:tcPr>
            <w:tcW w:w="0" w:type="auto"/>
            <w:vAlign w:val="center"/>
            <w:hideMark/>
          </w:tcPr>
          <w:p w14:paraId="427DA707" w14:textId="77777777" w:rsidR="00B914FB" w:rsidRPr="00B914FB" w:rsidRDefault="00B914FB" w:rsidP="00B914FB">
            <w:r w:rsidRPr="00B914FB">
              <w:t>Auto-detected</w:t>
            </w:r>
          </w:p>
        </w:tc>
        <w:tc>
          <w:tcPr>
            <w:tcW w:w="0" w:type="auto"/>
            <w:vAlign w:val="center"/>
            <w:hideMark/>
          </w:tcPr>
          <w:p w14:paraId="697D97C0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7D03BEE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3586" w14:textId="77777777" w:rsidR="00B914FB" w:rsidRPr="00B914FB" w:rsidRDefault="00B914FB" w:rsidP="00B914FB">
            <w:r w:rsidRPr="00B914FB">
              <w:t>mpg</w:t>
            </w:r>
          </w:p>
        </w:tc>
        <w:tc>
          <w:tcPr>
            <w:tcW w:w="0" w:type="auto"/>
            <w:vAlign w:val="center"/>
            <w:hideMark/>
          </w:tcPr>
          <w:p w14:paraId="035243C1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05FDF013" w14:textId="77777777" w:rsidR="00B914FB" w:rsidRPr="00B914FB" w:rsidRDefault="00B914FB" w:rsidP="00B914FB">
            <w:r w:rsidRPr="00B914FB">
              <w:t>10-150 (or kWh equivalent)</w:t>
            </w:r>
          </w:p>
        </w:tc>
        <w:tc>
          <w:tcPr>
            <w:tcW w:w="0" w:type="auto"/>
            <w:vAlign w:val="center"/>
            <w:hideMark/>
          </w:tcPr>
          <w:p w14:paraId="79EFBBC7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40108735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DF46" w14:textId="77777777" w:rsidR="00B914FB" w:rsidRPr="00B914FB" w:rsidRDefault="00B914FB" w:rsidP="00B914FB">
            <w:proofErr w:type="spellStart"/>
            <w:r w:rsidRPr="00B914FB">
              <w:t>charging_pref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22B10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2A7AEC37" w14:textId="77777777" w:rsidR="00B914FB" w:rsidRPr="00B914FB" w:rsidRDefault="00B914FB" w:rsidP="00B914FB">
            <w:r w:rsidRPr="00B914FB">
              <w:t>"mixed", "home", "public"</w:t>
            </w:r>
          </w:p>
        </w:tc>
        <w:tc>
          <w:tcPr>
            <w:tcW w:w="0" w:type="auto"/>
            <w:vAlign w:val="center"/>
            <w:hideMark/>
          </w:tcPr>
          <w:p w14:paraId="48C4C6EE" w14:textId="77777777" w:rsidR="00B914FB" w:rsidRPr="00B914FB" w:rsidRDefault="00B914FB" w:rsidP="00B914FB">
            <w:r w:rsidRPr="00B914FB">
              <w:t>EV only</w:t>
            </w:r>
          </w:p>
        </w:tc>
      </w:tr>
      <w:tr w:rsidR="00B914FB" w:rsidRPr="00B914FB" w14:paraId="654F3D2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C190" w14:textId="77777777" w:rsidR="00B914FB" w:rsidRPr="00B914FB" w:rsidRDefault="00B914FB" w:rsidP="00B914FB">
            <w:proofErr w:type="spellStart"/>
            <w:r w:rsidRPr="00B914FB">
              <w:t>fuel_price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18BD4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596E07AD" w14:textId="77777777" w:rsidR="00B914FB" w:rsidRPr="00B914FB" w:rsidRDefault="00B914FB" w:rsidP="00B914FB">
            <w:r w:rsidRPr="00B914FB">
              <w:t>Auto-populated from state/zip</w:t>
            </w:r>
          </w:p>
        </w:tc>
        <w:tc>
          <w:tcPr>
            <w:tcW w:w="0" w:type="auto"/>
            <w:vAlign w:val="center"/>
            <w:hideMark/>
          </w:tcPr>
          <w:p w14:paraId="6D295282" w14:textId="77777777" w:rsidR="00B914FB" w:rsidRPr="00B914FB" w:rsidRDefault="00B914FB" w:rsidP="00B914FB">
            <w:r w:rsidRPr="00B914FB">
              <w:t>Auto-filled</w:t>
            </w:r>
          </w:p>
        </w:tc>
      </w:tr>
    </w:tbl>
    <w:p w14:paraId="2BEB2CE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4.3 Personal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756"/>
        <w:gridCol w:w="1520"/>
        <w:gridCol w:w="977"/>
      </w:tblGrid>
      <w:tr w:rsidR="00B914FB" w:rsidRPr="00B914FB" w14:paraId="06E24BCC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27A623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41D7A56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EB0531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832FB5F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374ABB48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943F" w14:textId="77777777" w:rsidR="00B914FB" w:rsidRPr="00B914FB" w:rsidRDefault="00B914FB" w:rsidP="00B914FB">
            <w:r w:rsidRPr="00B914FB">
              <w:t>gross</w:t>
            </w:r>
          </w:p>
        </w:tc>
        <w:tc>
          <w:tcPr>
            <w:tcW w:w="0" w:type="auto"/>
            <w:vAlign w:val="center"/>
            <w:hideMark/>
          </w:tcPr>
          <w:p w14:paraId="567E0522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3B97D7CC" w14:textId="77777777" w:rsidR="00B914FB" w:rsidRPr="00B914FB" w:rsidRDefault="00B914FB" w:rsidP="00B914FB">
            <w:r w:rsidRPr="00B914FB">
              <w:t>Annual income</w:t>
            </w:r>
          </w:p>
        </w:tc>
        <w:tc>
          <w:tcPr>
            <w:tcW w:w="0" w:type="auto"/>
            <w:vAlign w:val="center"/>
            <w:hideMark/>
          </w:tcPr>
          <w:p w14:paraId="4B3E7CE8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25F61148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7B51" w14:textId="77777777" w:rsidR="00B914FB" w:rsidRPr="00B914FB" w:rsidRDefault="00B914FB" w:rsidP="00B914FB">
            <w:proofErr w:type="spellStart"/>
            <w:r w:rsidRPr="00B914FB">
              <w:t>user_age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ABB2E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5E5B84A3" w14:textId="77777777" w:rsidR="00B914FB" w:rsidRPr="00B914FB" w:rsidRDefault="00B914FB" w:rsidP="00B914FB">
            <w:r w:rsidRPr="00B914FB">
              <w:t>16-100</w:t>
            </w:r>
          </w:p>
        </w:tc>
        <w:tc>
          <w:tcPr>
            <w:tcW w:w="0" w:type="auto"/>
            <w:vAlign w:val="center"/>
            <w:hideMark/>
          </w:tcPr>
          <w:p w14:paraId="77FC5281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0942C81D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1B8B7" w14:textId="77777777" w:rsidR="00B914FB" w:rsidRPr="00B914FB" w:rsidRDefault="00B914FB" w:rsidP="00B914FB">
            <w:proofErr w:type="spellStart"/>
            <w:r w:rsidRPr="00B914FB">
              <w:t>avg_mpy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84236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52B0E3AA" w14:textId="77777777" w:rsidR="00B914FB" w:rsidRPr="00B914FB" w:rsidRDefault="00B914FB" w:rsidP="00B914FB">
            <w:r w:rsidRPr="00B914FB">
              <w:t>0-100,000</w:t>
            </w:r>
          </w:p>
        </w:tc>
        <w:tc>
          <w:tcPr>
            <w:tcW w:w="0" w:type="auto"/>
            <w:vAlign w:val="center"/>
            <w:hideMark/>
          </w:tcPr>
          <w:p w14:paraId="671AC6A0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343E5900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A7CC" w14:textId="77777777" w:rsidR="00B914FB" w:rsidRPr="00B914FB" w:rsidRDefault="00B914FB" w:rsidP="00B914FB">
            <w:proofErr w:type="spellStart"/>
            <w:r w:rsidRPr="00B914FB">
              <w:t>start_age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91DD8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2D0AAE0D" w14:textId="77777777" w:rsidR="00B914FB" w:rsidRPr="00B914FB" w:rsidRDefault="00B914FB" w:rsidP="00B914FB">
            <w:r w:rsidRPr="00B914FB">
              <w:t>14-user_age</w:t>
            </w:r>
          </w:p>
        </w:tc>
        <w:tc>
          <w:tcPr>
            <w:tcW w:w="0" w:type="auto"/>
            <w:vAlign w:val="center"/>
            <w:hideMark/>
          </w:tcPr>
          <w:p w14:paraId="0DC4069C" w14:textId="77777777" w:rsidR="00B914FB" w:rsidRPr="00B914FB" w:rsidRDefault="00B914FB" w:rsidP="00B914FB">
            <w:r w:rsidRPr="00B914FB">
              <w:t>Yes</w:t>
            </w:r>
          </w:p>
        </w:tc>
      </w:tr>
    </w:tbl>
    <w:p w14:paraId="56E93608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4.4 Driving Conditions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629"/>
        <w:gridCol w:w="3185"/>
        <w:gridCol w:w="977"/>
      </w:tblGrid>
      <w:tr w:rsidR="00B914FB" w:rsidRPr="00B914FB" w14:paraId="251D4D11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AB35D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A4FC430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263144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513CD0A6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0DA9D67C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5A11" w14:textId="77777777" w:rsidR="00B914FB" w:rsidRPr="00B914FB" w:rsidRDefault="00B914FB" w:rsidP="00B914FB">
            <w:proofErr w:type="spellStart"/>
            <w:r w:rsidRPr="00B914FB">
              <w:t>driving_style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636A8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4ACBCE3B" w14:textId="77777777" w:rsidR="00B914FB" w:rsidRPr="00B914FB" w:rsidRDefault="00B914FB" w:rsidP="00B914FB">
            <w:r w:rsidRPr="00B914FB">
              <w:t>"gentle", "normal", "aggressive"</w:t>
            </w:r>
          </w:p>
        </w:tc>
        <w:tc>
          <w:tcPr>
            <w:tcW w:w="0" w:type="auto"/>
            <w:vAlign w:val="center"/>
            <w:hideMark/>
          </w:tcPr>
          <w:p w14:paraId="07B38960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4FE7228E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05C6" w14:textId="77777777" w:rsidR="00B914FB" w:rsidRPr="00B914FB" w:rsidRDefault="00B914FB" w:rsidP="00B914FB">
            <w:r w:rsidRPr="00B914FB">
              <w:t>terrain</w:t>
            </w:r>
          </w:p>
        </w:tc>
        <w:tc>
          <w:tcPr>
            <w:tcW w:w="0" w:type="auto"/>
            <w:vAlign w:val="center"/>
            <w:hideMark/>
          </w:tcPr>
          <w:p w14:paraId="616855A5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7AAA772D" w14:textId="77777777" w:rsidR="00B914FB" w:rsidRPr="00B914FB" w:rsidRDefault="00B914FB" w:rsidP="00B914FB">
            <w:r w:rsidRPr="00B914FB">
              <w:t>"flat", "hilly"</w:t>
            </w:r>
          </w:p>
        </w:tc>
        <w:tc>
          <w:tcPr>
            <w:tcW w:w="0" w:type="auto"/>
            <w:vAlign w:val="center"/>
            <w:hideMark/>
          </w:tcPr>
          <w:p w14:paraId="78AAEA30" w14:textId="77777777" w:rsidR="00B914FB" w:rsidRPr="00B914FB" w:rsidRDefault="00B914FB" w:rsidP="00B914FB">
            <w:r w:rsidRPr="00B914FB">
              <w:t>Yes</w:t>
            </w:r>
          </w:p>
        </w:tc>
      </w:tr>
    </w:tbl>
    <w:p w14:paraId="712589C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4.5 Financial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756"/>
        <w:gridCol w:w="2751"/>
        <w:gridCol w:w="2096"/>
      </w:tblGrid>
      <w:tr w:rsidR="00B914FB" w:rsidRPr="00B914FB" w14:paraId="0814135C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4BD70" w14:textId="28CAA6A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Variabl</w:t>
            </w:r>
            <w:r w:rsidR="00E74FEB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484599D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6EB367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Range/Options</w:t>
            </w:r>
          </w:p>
        </w:tc>
        <w:tc>
          <w:tcPr>
            <w:tcW w:w="0" w:type="auto"/>
            <w:vAlign w:val="center"/>
            <w:hideMark/>
          </w:tcPr>
          <w:p w14:paraId="45E54851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5DFC7126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86F8" w14:textId="77777777" w:rsidR="00B914FB" w:rsidRPr="00B914FB" w:rsidRDefault="00B914FB" w:rsidP="00B914FB">
            <w:proofErr w:type="spellStart"/>
            <w:r w:rsidRPr="00B914FB">
              <w:t>loan_amount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4C75D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74110A95" w14:textId="77777777" w:rsidR="00B914FB" w:rsidRPr="00B914FB" w:rsidRDefault="00B914FB" w:rsidP="00B914FB">
            <w:r w:rsidRPr="00B914FB">
              <w:t>0-2,000,000</w:t>
            </w:r>
          </w:p>
        </w:tc>
        <w:tc>
          <w:tcPr>
            <w:tcW w:w="0" w:type="auto"/>
            <w:vAlign w:val="center"/>
            <w:hideMark/>
          </w:tcPr>
          <w:p w14:paraId="4CCFE120" w14:textId="77777777" w:rsidR="00B914FB" w:rsidRPr="00B914FB" w:rsidRDefault="00B914FB" w:rsidP="00B914FB">
            <w:r w:rsidRPr="00B914FB">
              <w:t>If purchasing</w:t>
            </w:r>
          </w:p>
        </w:tc>
      </w:tr>
      <w:tr w:rsidR="00B914FB" w:rsidRPr="00B914FB" w14:paraId="4A7FBAD6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A78E" w14:textId="77777777" w:rsidR="00B914FB" w:rsidRPr="00B914FB" w:rsidRDefault="00B914FB" w:rsidP="00B914FB">
            <w:r w:rsidRPr="00B914FB">
              <w:t>irate</w:t>
            </w:r>
          </w:p>
        </w:tc>
        <w:tc>
          <w:tcPr>
            <w:tcW w:w="0" w:type="auto"/>
            <w:vAlign w:val="center"/>
            <w:hideMark/>
          </w:tcPr>
          <w:p w14:paraId="2D61C9E1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1B8A87AB" w14:textId="77777777" w:rsidR="00B914FB" w:rsidRPr="00B914FB" w:rsidRDefault="00B914FB" w:rsidP="00B914FB">
            <w:r w:rsidRPr="00B914FB">
              <w:t>0-25%</w:t>
            </w:r>
          </w:p>
        </w:tc>
        <w:tc>
          <w:tcPr>
            <w:tcW w:w="0" w:type="auto"/>
            <w:vAlign w:val="center"/>
            <w:hideMark/>
          </w:tcPr>
          <w:p w14:paraId="2C83772D" w14:textId="77777777" w:rsidR="00B914FB" w:rsidRPr="00B914FB" w:rsidRDefault="00B914FB" w:rsidP="00B914FB">
            <w:r w:rsidRPr="00B914FB">
              <w:t>If financing purchase</w:t>
            </w:r>
          </w:p>
        </w:tc>
      </w:tr>
      <w:tr w:rsidR="00B914FB" w:rsidRPr="00B914FB" w14:paraId="0596C7DA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7424" w14:textId="77777777" w:rsidR="00B914FB" w:rsidRPr="00B914FB" w:rsidRDefault="00B914FB" w:rsidP="00B914FB">
            <w:proofErr w:type="spellStart"/>
            <w:r w:rsidRPr="00B914FB">
              <w:t>lt_years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75F19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485809A3" w14:textId="77777777" w:rsidR="00B914FB" w:rsidRPr="00B914FB" w:rsidRDefault="00B914FB" w:rsidP="00B914FB">
            <w:r w:rsidRPr="00B914FB">
              <w:t>1-8 years</w:t>
            </w:r>
          </w:p>
        </w:tc>
        <w:tc>
          <w:tcPr>
            <w:tcW w:w="0" w:type="auto"/>
            <w:vAlign w:val="center"/>
            <w:hideMark/>
          </w:tcPr>
          <w:p w14:paraId="74769DF5" w14:textId="77777777" w:rsidR="00B914FB" w:rsidRPr="00B914FB" w:rsidRDefault="00B914FB" w:rsidP="00B914FB">
            <w:r w:rsidRPr="00B914FB">
              <w:t>If financing purchase</w:t>
            </w:r>
          </w:p>
        </w:tc>
      </w:tr>
      <w:tr w:rsidR="00B914FB" w:rsidRPr="00B914FB" w14:paraId="3D6F88F8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7960" w14:textId="77777777" w:rsidR="00B914FB" w:rsidRPr="00B914FB" w:rsidRDefault="00B914FB" w:rsidP="00B914FB">
            <w:proofErr w:type="spellStart"/>
            <w:r w:rsidRPr="00B914FB">
              <w:t>lease_mileage_limit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F529B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1DC0F288" w14:textId="77777777" w:rsidR="00B914FB" w:rsidRPr="00B914FB" w:rsidRDefault="00B914FB" w:rsidP="00B914FB">
            <w:r w:rsidRPr="00B914FB">
              <w:t>7500, 10000, 12000, 15000</w:t>
            </w:r>
          </w:p>
        </w:tc>
        <w:tc>
          <w:tcPr>
            <w:tcW w:w="0" w:type="auto"/>
            <w:vAlign w:val="center"/>
            <w:hideMark/>
          </w:tcPr>
          <w:p w14:paraId="0E25064E" w14:textId="77777777" w:rsidR="00B914FB" w:rsidRPr="00B914FB" w:rsidRDefault="00B914FB" w:rsidP="00B914FB">
            <w:r w:rsidRPr="00B914FB">
              <w:t>If leasing</w:t>
            </w:r>
          </w:p>
        </w:tc>
      </w:tr>
      <w:tr w:rsidR="00B914FB" w:rsidRPr="00B914FB" w14:paraId="2741255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797E" w14:textId="77777777" w:rsidR="00B914FB" w:rsidRPr="00B914FB" w:rsidRDefault="00B914FB" w:rsidP="00B914FB">
            <w:proofErr w:type="spellStart"/>
            <w:r w:rsidRPr="00B914FB">
              <w:t>lease_monthly_payment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FCA16" w14:textId="77777777" w:rsidR="00B914FB" w:rsidRPr="00B914FB" w:rsidRDefault="00B914FB" w:rsidP="00B914FB">
            <w:r w:rsidRPr="00B914FB">
              <w:t>Float</w:t>
            </w:r>
          </w:p>
        </w:tc>
        <w:tc>
          <w:tcPr>
            <w:tcW w:w="0" w:type="auto"/>
            <w:vAlign w:val="center"/>
            <w:hideMark/>
          </w:tcPr>
          <w:p w14:paraId="1C889CD0" w14:textId="77777777" w:rsidR="00B914FB" w:rsidRPr="00B914FB" w:rsidRDefault="00B914FB" w:rsidP="00B914FB">
            <w:r w:rsidRPr="00B914FB">
              <w:t>User-provided or calculated</w:t>
            </w:r>
          </w:p>
        </w:tc>
        <w:tc>
          <w:tcPr>
            <w:tcW w:w="0" w:type="auto"/>
            <w:vAlign w:val="center"/>
            <w:hideMark/>
          </w:tcPr>
          <w:p w14:paraId="3FF4A3EA" w14:textId="77777777" w:rsidR="00B914FB" w:rsidRPr="00B914FB" w:rsidRDefault="00B914FB" w:rsidP="00B914FB">
            <w:r w:rsidRPr="00B914FB">
              <w:t>If leasing</w:t>
            </w:r>
          </w:p>
        </w:tc>
      </w:tr>
    </w:tbl>
    <w:p w14:paraId="09436D6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4.6 Location &amp;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756"/>
        <w:gridCol w:w="4022"/>
        <w:gridCol w:w="1099"/>
      </w:tblGrid>
      <w:tr w:rsidR="00B914FB" w:rsidRPr="00B914FB" w14:paraId="75825796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9C61C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14:paraId="29C2265F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46CA47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6ECACF5F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4FD6C532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FADF" w14:textId="77777777" w:rsidR="00B914FB" w:rsidRPr="00B914FB" w:rsidRDefault="00B914FB" w:rsidP="00B914FB">
            <w:proofErr w:type="spellStart"/>
            <w:r w:rsidRPr="00B914FB">
              <w:t>zip_code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30DB6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7921CAA4" w14:textId="77777777" w:rsidR="00B914FB" w:rsidRPr="00B914FB" w:rsidRDefault="00B914FB" w:rsidP="00B914FB">
            <w:r w:rsidRPr="00B914FB">
              <w:t>5-digit US postal code</w:t>
            </w:r>
          </w:p>
        </w:tc>
        <w:tc>
          <w:tcPr>
            <w:tcW w:w="0" w:type="auto"/>
            <w:vAlign w:val="center"/>
            <w:hideMark/>
          </w:tcPr>
          <w:p w14:paraId="2067F961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29253CFD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E986" w14:textId="77777777" w:rsidR="00B914FB" w:rsidRPr="00B914FB" w:rsidRDefault="00B914FB" w:rsidP="00B914FB">
            <w:r w:rsidRPr="00B914FB">
              <w:t>state</w:t>
            </w:r>
          </w:p>
        </w:tc>
        <w:tc>
          <w:tcPr>
            <w:tcW w:w="0" w:type="auto"/>
            <w:vAlign w:val="center"/>
            <w:hideMark/>
          </w:tcPr>
          <w:p w14:paraId="30A6BC22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078C20F9" w14:textId="77777777" w:rsidR="00B914FB" w:rsidRPr="00B914FB" w:rsidRDefault="00B914FB" w:rsidP="00B914FB">
            <w:r w:rsidRPr="00B914FB">
              <w:t>Auto-populated from zip code</w:t>
            </w:r>
          </w:p>
        </w:tc>
        <w:tc>
          <w:tcPr>
            <w:tcW w:w="0" w:type="auto"/>
            <w:vAlign w:val="center"/>
            <w:hideMark/>
          </w:tcPr>
          <w:p w14:paraId="25D9A1E9" w14:textId="77777777" w:rsidR="00B914FB" w:rsidRPr="00B914FB" w:rsidRDefault="00B914FB" w:rsidP="00B914FB">
            <w:r w:rsidRPr="00B914FB">
              <w:t>Auto-filled</w:t>
            </w:r>
          </w:p>
        </w:tc>
      </w:tr>
      <w:tr w:rsidR="00B914FB" w:rsidRPr="00B914FB" w14:paraId="5740F66A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8B7B" w14:textId="77777777" w:rsidR="00B914FB" w:rsidRPr="00B914FB" w:rsidRDefault="00B914FB" w:rsidP="00B914FB">
            <w:proofErr w:type="spellStart"/>
            <w:r w:rsidRPr="00B914FB">
              <w:t>geography_type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0B1CC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426196DB" w14:textId="77777777" w:rsidR="00B914FB" w:rsidRPr="00B914FB" w:rsidRDefault="00B914FB" w:rsidP="00B914FB">
            <w:r w:rsidRPr="00B914FB">
              <w:t>Auto-determined from zip code</w:t>
            </w:r>
          </w:p>
        </w:tc>
        <w:tc>
          <w:tcPr>
            <w:tcW w:w="0" w:type="auto"/>
            <w:vAlign w:val="center"/>
            <w:hideMark/>
          </w:tcPr>
          <w:p w14:paraId="34E52ECB" w14:textId="77777777" w:rsidR="00B914FB" w:rsidRPr="00B914FB" w:rsidRDefault="00B914FB" w:rsidP="00B914FB">
            <w:r w:rsidRPr="00B914FB">
              <w:t>Auto-filled</w:t>
            </w:r>
          </w:p>
        </w:tc>
      </w:tr>
      <w:tr w:rsidR="00B914FB" w:rsidRPr="00B914FB" w14:paraId="6FAAFE53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2416" w14:textId="77777777" w:rsidR="00B914FB" w:rsidRPr="00B914FB" w:rsidRDefault="00B914FB" w:rsidP="00B914FB">
            <w:proofErr w:type="spellStart"/>
            <w:r w:rsidRPr="00B914FB">
              <w:t>coverage_type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4931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500FB78A" w14:textId="77777777" w:rsidR="00B914FB" w:rsidRPr="00B914FB" w:rsidRDefault="00B914FB" w:rsidP="00B914FB">
            <w:r w:rsidRPr="00B914FB">
              <w:t>4 insurance levels</w:t>
            </w:r>
          </w:p>
        </w:tc>
        <w:tc>
          <w:tcPr>
            <w:tcW w:w="0" w:type="auto"/>
            <w:vAlign w:val="center"/>
            <w:hideMark/>
          </w:tcPr>
          <w:p w14:paraId="060101B4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5F52DFE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AF3D" w14:textId="77777777" w:rsidR="00B914FB" w:rsidRPr="00B914FB" w:rsidRDefault="00B914FB" w:rsidP="00B914FB">
            <w:proofErr w:type="spellStart"/>
            <w:r w:rsidRPr="00B914FB">
              <w:t>num_household_vehicles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E7F05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324B9DB6" w14:textId="77777777" w:rsidR="00B914FB" w:rsidRPr="00B914FB" w:rsidRDefault="00B914FB" w:rsidP="00B914FB">
            <w:r w:rsidRPr="00B914FB">
              <w:t>1-10</w:t>
            </w:r>
          </w:p>
        </w:tc>
        <w:tc>
          <w:tcPr>
            <w:tcW w:w="0" w:type="auto"/>
            <w:vAlign w:val="center"/>
            <w:hideMark/>
          </w:tcPr>
          <w:p w14:paraId="19EE201E" w14:textId="77777777" w:rsidR="00B914FB" w:rsidRPr="00B914FB" w:rsidRDefault="00B914FB" w:rsidP="00B914FB">
            <w:r w:rsidRPr="00B914FB">
              <w:t>Yes</w:t>
            </w:r>
          </w:p>
        </w:tc>
      </w:tr>
      <w:tr w:rsidR="00B914FB" w:rsidRPr="00B914FB" w14:paraId="7D1485F1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C724" w14:textId="77777777" w:rsidR="00B914FB" w:rsidRPr="00B914FB" w:rsidRDefault="00B914FB" w:rsidP="00B914FB">
            <w:proofErr w:type="spellStart"/>
            <w:r w:rsidRPr="00B914FB">
              <w:t>shop_type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57876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213B0C2E" w14:textId="77777777" w:rsidR="00B914FB" w:rsidRPr="00B914FB" w:rsidRDefault="00B914FB" w:rsidP="00B914FB">
            <w:r w:rsidRPr="00B914FB">
              <w:t>"independent", "dealership", "specialist"</w:t>
            </w:r>
          </w:p>
        </w:tc>
        <w:tc>
          <w:tcPr>
            <w:tcW w:w="0" w:type="auto"/>
            <w:vAlign w:val="center"/>
            <w:hideMark/>
          </w:tcPr>
          <w:p w14:paraId="714EF4DC" w14:textId="77777777" w:rsidR="00B914FB" w:rsidRPr="00B914FB" w:rsidRDefault="00B914FB" w:rsidP="00B914FB">
            <w:r w:rsidRPr="00B914FB">
              <w:t>Yes</w:t>
            </w:r>
          </w:p>
        </w:tc>
      </w:tr>
    </w:tbl>
    <w:p w14:paraId="17636FA8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4.7 Analysis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6"/>
        <w:gridCol w:w="4134"/>
        <w:gridCol w:w="977"/>
      </w:tblGrid>
      <w:tr w:rsidR="00B914FB" w:rsidRPr="00B914FB" w14:paraId="3D5933ED" w14:textId="77777777" w:rsidTr="00E74F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F324F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DF9D5F8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9259B1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Range</w:t>
            </w:r>
          </w:p>
        </w:tc>
        <w:tc>
          <w:tcPr>
            <w:tcW w:w="932" w:type="dxa"/>
            <w:vAlign w:val="center"/>
            <w:hideMark/>
          </w:tcPr>
          <w:p w14:paraId="5D87C9E5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0A68E38D" w14:textId="77777777" w:rsidTr="00E74F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EDDB" w14:textId="77777777" w:rsidR="00B914FB" w:rsidRPr="00B914FB" w:rsidRDefault="00B914FB" w:rsidP="00B914FB">
            <w:r w:rsidRPr="00B914FB">
              <w:t>years</w:t>
            </w:r>
          </w:p>
        </w:tc>
        <w:tc>
          <w:tcPr>
            <w:tcW w:w="0" w:type="auto"/>
            <w:vAlign w:val="center"/>
            <w:hideMark/>
          </w:tcPr>
          <w:p w14:paraId="3D96AD78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5889B64D" w14:textId="77777777" w:rsidR="00B914FB" w:rsidRPr="00B914FB" w:rsidRDefault="00B914FB" w:rsidP="00B914FB">
            <w:r w:rsidRPr="00B914FB">
              <w:t>1-15 years (purchase) / Lease term (lease)</w:t>
            </w:r>
          </w:p>
        </w:tc>
        <w:tc>
          <w:tcPr>
            <w:tcW w:w="932" w:type="dxa"/>
            <w:vAlign w:val="center"/>
            <w:hideMark/>
          </w:tcPr>
          <w:p w14:paraId="36237C6B" w14:textId="77777777" w:rsidR="00B914FB" w:rsidRPr="00B914FB" w:rsidRDefault="00B914FB" w:rsidP="00B914FB">
            <w:r w:rsidRPr="00B914FB">
              <w:t>Yes</w:t>
            </w:r>
          </w:p>
        </w:tc>
      </w:tr>
    </w:tbl>
    <w:p w14:paraId="49C6CAE5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4.8 Comparison Preferences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56"/>
        <w:gridCol w:w="4663"/>
        <w:gridCol w:w="1752"/>
      </w:tblGrid>
      <w:tr w:rsidR="00B914FB" w:rsidRPr="00B914FB" w14:paraId="78178E4D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296FE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3478C60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E1339D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3C85E7BA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Required</w:t>
            </w:r>
          </w:p>
        </w:tc>
      </w:tr>
      <w:tr w:rsidR="00B914FB" w:rsidRPr="00B914FB" w14:paraId="65CF7D03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27F8" w14:textId="77777777" w:rsidR="00B914FB" w:rsidRPr="00B914FB" w:rsidRDefault="00B914FB" w:rsidP="00B914FB">
            <w:proofErr w:type="spellStart"/>
            <w:r w:rsidRPr="00B914FB">
              <w:t>comparison_priority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922A5" w14:textId="77777777" w:rsidR="00B914FB" w:rsidRPr="00B914FB" w:rsidRDefault="00B914FB" w:rsidP="00B914FB">
            <w:r w:rsidRPr="00B914FB">
              <w:t>String</w:t>
            </w:r>
          </w:p>
        </w:tc>
        <w:tc>
          <w:tcPr>
            <w:tcW w:w="0" w:type="auto"/>
            <w:vAlign w:val="center"/>
            <w:hideMark/>
          </w:tcPr>
          <w:p w14:paraId="48B2EDB5" w14:textId="77777777" w:rsidR="00B914FB" w:rsidRPr="00B914FB" w:rsidRDefault="00B914FB" w:rsidP="00B914FB">
            <w:r w:rsidRPr="00B914FB">
              <w:t>"cost", "reliability", "features", "</w:t>
            </w:r>
            <w:proofErr w:type="spellStart"/>
            <w:r w:rsidRPr="00B914FB">
              <w:t>fuel_economy</w:t>
            </w:r>
            <w:proofErr w:type="spellEnd"/>
            <w:r w:rsidRPr="00B914FB">
              <w:t>"</w:t>
            </w:r>
          </w:p>
        </w:tc>
        <w:tc>
          <w:tcPr>
            <w:tcW w:w="0" w:type="auto"/>
            <w:vAlign w:val="center"/>
            <w:hideMark/>
          </w:tcPr>
          <w:p w14:paraId="13560376" w14:textId="77777777" w:rsidR="00B914FB" w:rsidRPr="00B914FB" w:rsidRDefault="00B914FB" w:rsidP="00B914FB">
            <w:r w:rsidRPr="00B914FB">
              <w:t>Optional</w:t>
            </w:r>
          </w:p>
        </w:tc>
      </w:tr>
      <w:tr w:rsidR="00B914FB" w:rsidRPr="00B914FB" w14:paraId="28EEB9E4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BD04D" w14:textId="77777777" w:rsidR="00B914FB" w:rsidRPr="00B914FB" w:rsidRDefault="00B914FB" w:rsidP="00B914FB">
            <w:proofErr w:type="spellStart"/>
            <w:r w:rsidRPr="00B914FB">
              <w:t>max_vehicles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30F9C" w14:textId="77777777" w:rsidR="00B914FB" w:rsidRPr="00B914FB" w:rsidRDefault="00B914FB" w:rsidP="00B914FB">
            <w:r w:rsidRPr="00B914FB">
              <w:t>Integer</w:t>
            </w:r>
          </w:p>
        </w:tc>
        <w:tc>
          <w:tcPr>
            <w:tcW w:w="0" w:type="auto"/>
            <w:vAlign w:val="center"/>
            <w:hideMark/>
          </w:tcPr>
          <w:p w14:paraId="2F2AB441" w14:textId="77777777" w:rsidR="00B914FB" w:rsidRPr="00B914FB" w:rsidRDefault="00B914FB" w:rsidP="00B914FB">
            <w:r w:rsidRPr="00B914FB">
              <w:t>1-5 vehicles</w:t>
            </w:r>
          </w:p>
        </w:tc>
        <w:tc>
          <w:tcPr>
            <w:tcW w:w="0" w:type="auto"/>
            <w:vAlign w:val="center"/>
            <w:hideMark/>
          </w:tcPr>
          <w:p w14:paraId="145200A0" w14:textId="77777777" w:rsidR="00B914FB" w:rsidRPr="00B914FB" w:rsidRDefault="00B914FB" w:rsidP="00B914FB">
            <w:r w:rsidRPr="00B914FB">
              <w:t>System default: 5</w:t>
            </w:r>
          </w:p>
        </w:tc>
      </w:tr>
    </w:tbl>
    <w:p w14:paraId="695E2968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 Expected Outputs</w:t>
      </w:r>
    </w:p>
    <w:p w14:paraId="5C6762D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5.1 Primary Outputs</w:t>
      </w:r>
    </w:p>
    <w:p w14:paraId="054850DE" w14:textId="77777777" w:rsidR="00B914FB" w:rsidRPr="00B914FB" w:rsidRDefault="00B914FB" w:rsidP="00B914FB">
      <w:pPr>
        <w:numPr>
          <w:ilvl w:val="0"/>
          <w:numId w:val="33"/>
        </w:numPr>
      </w:pPr>
      <w:r w:rsidRPr="00B914FB">
        <w:rPr>
          <w:b/>
          <w:bCs/>
        </w:rPr>
        <w:t>Total Cost of Ownership Summary</w:t>
      </w:r>
      <w:r w:rsidRPr="00B914FB">
        <w:t xml:space="preserve"> </w:t>
      </w:r>
    </w:p>
    <w:p w14:paraId="4252F7F1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For Purchases</w:t>
      </w:r>
      <w:r w:rsidRPr="00B914FB">
        <w:t>: Annual costs breakdown and total ownership cost</w:t>
      </w:r>
    </w:p>
    <w:p w14:paraId="03FEA13C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For Leases</w:t>
      </w:r>
      <w:r w:rsidRPr="00B914FB">
        <w:t>: Total lease cost breakdown and monthly cost analysis</w:t>
      </w:r>
    </w:p>
    <w:p w14:paraId="5A7C359D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Cost per mile analysis (adjusted for lease mileage limits)</w:t>
      </w:r>
    </w:p>
    <w:p w14:paraId="2AAD191F" w14:textId="77777777" w:rsidR="00B914FB" w:rsidRPr="00B914FB" w:rsidRDefault="00B914FB" w:rsidP="00B914FB">
      <w:pPr>
        <w:numPr>
          <w:ilvl w:val="0"/>
          <w:numId w:val="33"/>
        </w:numPr>
      </w:pPr>
      <w:r w:rsidRPr="00B914FB">
        <w:rPr>
          <w:b/>
          <w:bCs/>
        </w:rPr>
        <w:t>Detailed Cost Categories</w:t>
      </w:r>
      <w:r w:rsidRPr="00B914FB">
        <w:t xml:space="preserve"> </w:t>
      </w:r>
    </w:p>
    <w:p w14:paraId="4DA986D7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Depreciation</w:t>
      </w:r>
      <w:r w:rsidRPr="00B914FB">
        <w:t xml:space="preserve">: </w:t>
      </w:r>
    </w:p>
    <w:p w14:paraId="7BA6B201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Purchase: Annual value decline with projection curve</w:t>
      </w:r>
    </w:p>
    <w:p w14:paraId="57DBFC38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Maintenance</w:t>
      </w:r>
      <w:r w:rsidRPr="00B914FB">
        <w:t xml:space="preserve">: </w:t>
      </w:r>
    </w:p>
    <w:p w14:paraId="2D67C59D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lastRenderedPageBreak/>
        <w:t>Purchase: Full maintenance schedule and costs</w:t>
      </w:r>
    </w:p>
    <w:p w14:paraId="19E0C373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Insurance</w:t>
      </w:r>
      <w:r w:rsidRPr="00B914FB">
        <w:t xml:space="preserve">: </w:t>
      </w:r>
    </w:p>
    <w:p w14:paraId="5EB6CA26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Purchase: Standard coverage analysis</w:t>
      </w:r>
    </w:p>
    <w:p w14:paraId="3B39F156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Fuel/Energy</w:t>
      </w:r>
      <w:r w:rsidRPr="00B914FB">
        <w:t>: Annual costs based on usage patterns (lease mileage-limited)</w:t>
      </w:r>
    </w:p>
    <w:p w14:paraId="38EC3BB2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Financing</w:t>
      </w:r>
      <w:r w:rsidRPr="00B914FB">
        <w:t xml:space="preserve">: </w:t>
      </w:r>
    </w:p>
    <w:p w14:paraId="59BAF221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Purchase: Monthly payments and total interest</w:t>
      </w:r>
    </w:p>
    <w:p w14:paraId="1EBDEF15" w14:textId="77777777" w:rsidR="00B914FB" w:rsidRPr="00B914FB" w:rsidRDefault="00B914FB" w:rsidP="00B914FB">
      <w:pPr>
        <w:numPr>
          <w:ilvl w:val="0"/>
          <w:numId w:val="33"/>
        </w:numPr>
      </w:pPr>
      <w:r w:rsidRPr="00B914FB">
        <w:rPr>
          <w:b/>
          <w:bCs/>
        </w:rPr>
        <w:t>Multi-Vehicle Comparison System</w:t>
      </w:r>
      <w:r w:rsidRPr="00B914FB">
        <w:t xml:space="preserve"> </w:t>
      </w:r>
    </w:p>
    <w:p w14:paraId="7789B5FE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Comparison Dashboard</w:t>
      </w:r>
      <w:r w:rsidRPr="00B914FB">
        <w:t>: Side-by-side analysis of up to 5 vehicles</w:t>
      </w:r>
    </w:p>
    <w:p w14:paraId="7917C868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Mixed Comparisons</w:t>
      </w:r>
      <w:r w:rsidRPr="00B914FB">
        <w:t>: Support for comparing leased and purchased vehicles</w:t>
      </w:r>
    </w:p>
    <w:p w14:paraId="207036CB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Ranking System</w:t>
      </w:r>
      <w:r w:rsidRPr="00B914FB">
        <w:t>: Vehicles ranked by total cost of ownership</w:t>
      </w:r>
    </w:p>
    <w:p w14:paraId="0BF2CAB6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Executive Summary</w:t>
      </w:r>
      <w:r w:rsidRPr="00B914FB">
        <w:t>: Best overall choice with affordability assessment</w:t>
      </w:r>
    </w:p>
    <w:p w14:paraId="7C576E19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Detailed Breakdown</w:t>
      </w:r>
      <w:r w:rsidRPr="00B914FB">
        <w:t>: Year-by-year cost projections for each vehicle</w:t>
      </w:r>
    </w:p>
    <w:p w14:paraId="4127A7F3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Key Insights</w:t>
      </w:r>
      <w:r w:rsidRPr="00B914FB">
        <w:t>: Automated analysis highlighting cost differences and value propositions</w:t>
      </w:r>
    </w:p>
    <w:p w14:paraId="2962DA4A" w14:textId="77777777" w:rsidR="00B914FB" w:rsidRPr="00B914FB" w:rsidRDefault="00B914FB" w:rsidP="00B914FB">
      <w:pPr>
        <w:numPr>
          <w:ilvl w:val="0"/>
          <w:numId w:val="33"/>
        </w:numPr>
      </w:pPr>
      <w:r w:rsidRPr="00B914FB">
        <w:rPr>
          <w:b/>
          <w:bCs/>
        </w:rPr>
        <w:t>Vehicle-Specific Recommendations</w:t>
      </w:r>
      <w:r w:rsidRPr="00B914FB">
        <w:t xml:space="preserve"> </w:t>
      </w:r>
    </w:p>
    <w:p w14:paraId="505D0786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Pros and Cons Analysis</w:t>
      </w:r>
      <w:r w:rsidRPr="00B914FB">
        <w:t xml:space="preserve">: </w:t>
      </w:r>
    </w:p>
    <w:p w14:paraId="1BF673D4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Cost advantages/disadvantages</w:t>
      </w:r>
    </w:p>
    <w:p w14:paraId="58C63ED1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Fuel efficiency comparisons</w:t>
      </w:r>
    </w:p>
    <w:p w14:paraId="4864B79C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Maintenance reliability factors</w:t>
      </w:r>
    </w:p>
    <w:p w14:paraId="5AE4B3C9" w14:textId="77777777" w:rsidR="00B914FB" w:rsidRPr="00B914FB" w:rsidRDefault="00B914FB" w:rsidP="00B914FB">
      <w:pPr>
        <w:numPr>
          <w:ilvl w:val="2"/>
          <w:numId w:val="33"/>
        </w:numPr>
      </w:pPr>
      <w:r w:rsidRPr="00B914FB">
        <w:t>Resale value predictions</w:t>
      </w:r>
    </w:p>
    <w:p w14:paraId="20D2443F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Affordability Assessment</w:t>
      </w:r>
      <w:r w:rsidRPr="00B914FB">
        <w:t>: Budget compatibility based on income</w:t>
      </w:r>
    </w:p>
    <w:p w14:paraId="3D90EA7F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Best Use Case Scenarios</w:t>
      </w:r>
      <w:r w:rsidRPr="00B914FB">
        <w:t>: Optimal conditions for each vehicle choice</w:t>
      </w:r>
    </w:p>
    <w:p w14:paraId="7B80DA28" w14:textId="77777777" w:rsidR="00B914FB" w:rsidRPr="00B914FB" w:rsidRDefault="00B914FB" w:rsidP="00B914FB">
      <w:pPr>
        <w:numPr>
          <w:ilvl w:val="0"/>
          <w:numId w:val="33"/>
        </w:numPr>
      </w:pPr>
      <w:r w:rsidRPr="00B914FB">
        <w:rPr>
          <w:b/>
          <w:bCs/>
        </w:rPr>
        <w:t>Interactive Visualizations</w:t>
      </w:r>
      <w:r w:rsidRPr="00B914FB">
        <w:t xml:space="preserve"> </w:t>
      </w:r>
    </w:p>
    <w:p w14:paraId="193E3070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Cost breakdown charts</w:t>
      </w:r>
    </w:p>
    <w:p w14:paraId="01D4EE91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Depreciation curves</w:t>
      </w:r>
    </w:p>
    <w:p w14:paraId="60D0D4CA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Annual cost trends</w:t>
      </w:r>
    </w:p>
    <w:p w14:paraId="4680385B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lastRenderedPageBreak/>
        <w:t>Comparison Charts</w:t>
      </w:r>
      <w:r w:rsidRPr="00B914FB">
        <w:t>: Multi-vehicle cost comparison graphs</w:t>
      </w:r>
    </w:p>
    <w:p w14:paraId="2BFB6718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Affordability Matrices</w:t>
      </w:r>
      <w:r w:rsidRPr="00B914FB">
        <w:t>: Income vs. vehicle cost visualizations</w:t>
      </w:r>
    </w:p>
    <w:p w14:paraId="66AEC953" w14:textId="77777777" w:rsidR="00B914FB" w:rsidRPr="00B914FB" w:rsidRDefault="00B914FB" w:rsidP="00B914FB">
      <w:pPr>
        <w:numPr>
          <w:ilvl w:val="0"/>
          <w:numId w:val="33"/>
        </w:numPr>
      </w:pPr>
      <w:r w:rsidRPr="00B914FB">
        <w:rPr>
          <w:b/>
          <w:bCs/>
        </w:rPr>
        <w:t>Insights and Recommendations</w:t>
      </w:r>
      <w:r w:rsidRPr="00B914FB">
        <w:t xml:space="preserve"> </w:t>
      </w:r>
    </w:p>
    <w:p w14:paraId="5A6E6B8A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Cost optimization suggestions</w:t>
      </w:r>
    </w:p>
    <w:p w14:paraId="592066AC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Maintenance scheduling recommendations</w:t>
      </w:r>
    </w:p>
    <w:p w14:paraId="4B0FB0A5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t>Geographic cost comparisons</w:t>
      </w:r>
    </w:p>
    <w:p w14:paraId="33F893D1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Comparative Analysis</w:t>
      </w:r>
      <w:r w:rsidRPr="00B914FB">
        <w:t>: Cross-vehicle recommendations</w:t>
      </w:r>
    </w:p>
    <w:p w14:paraId="06533183" w14:textId="77777777" w:rsidR="00B914FB" w:rsidRPr="00B914FB" w:rsidRDefault="00B914FB" w:rsidP="00B914FB">
      <w:pPr>
        <w:numPr>
          <w:ilvl w:val="1"/>
          <w:numId w:val="33"/>
        </w:numPr>
      </w:pPr>
      <w:r w:rsidRPr="00B914FB">
        <w:rPr>
          <w:b/>
          <w:bCs/>
        </w:rPr>
        <w:t>Decision Support</w:t>
      </w:r>
      <w:r w:rsidRPr="00B914FB">
        <w:t>: Clear guidance on best choice based on user priorities</w:t>
      </w:r>
    </w:p>
    <w:p w14:paraId="2B11574C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5.3 Multi-Vehicle Comparison Features</w:t>
      </w:r>
    </w:p>
    <w:p w14:paraId="534EC32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5.3.1 Comparison Capabilities</w:t>
      </w:r>
    </w:p>
    <w:p w14:paraId="0FA22A2E" w14:textId="77777777" w:rsidR="00B914FB" w:rsidRPr="00B914FB" w:rsidRDefault="00B914FB" w:rsidP="00B914FB">
      <w:pPr>
        <w:numPr>
          <w:ilvl w:val="0"/>
          <w:numId w:val="35"/>
        </w:numPr>
      </w:pPr>
      <w:r w:rsidRPr="00B914FB">
        <w:rPr>
          <w:b/>
          <w:bCs/>
        </w:rPr>
        <w:t>Maximum Vehicles</w:t>
      </w:r>
      <w:r w:rsidRPr="00B914FB">
        <w:t>: Up to 5 vehicles simultaneously</w:t>
      </w:r>
    </w:p>
    <w:p w14:paraId="5B38ED38" w14:textId="77777777" w:rsidR="00B914FB" w:rsidRPr="00B914FB" w:rsidRDefault="00B914FB" w:rsidP="00B914FB">
      <w:pPr>
        <w:numPr>
          <w:ilvl w:val="0"/>
          <w:numId w:val="35"/>
        </w:numPr>
      </w:pPr>
      <w:r w:rsidRPr="00B914FB">
        <w:rPr>
          <w:b/>
          <w:bCs/>
        </w:rPr>
        <w:t>Mixed Analysis</w:t>
      </w:r>
      <w:r w:rsidRPr="00B914FB">
        <w:t>: Compare leased and purchased vehicles</w:t>
      </w:r>
    </w:p>
    <w:p w14:paraId="31F15443" w14:textId="77777777" w:rsidR="00B914FB" w:rsidRPr="00B914FB" w:rsidRDefault="00B914FB" w:rsidP="00B914FB">
      <w:pPr>
        <w:numPr>
          <w:ilvl w:val="0"/>
          <w:numId w:val="35"/>
        </w:numPr>
      </w:pPr>
      <w:r w:rsidRPr="00B914FB">
        <w:rPr>
          <w:b/>
          <w:bCs/>
        </w:rPr>
        <w:t>Duplicate Detection</w:t>
      </w:r>
      <w:r w:rsidRPr="00B914FB">
        <w:t>: Prevents adding identical vehicle configurations</w:t>
      </w:r>
    </w:p>
    <w:p w14:paraId="123A5CCB" w14:textId="77777777" w:rsidR="00B914FB" w:rsidRPr="00B914FB" w:rsidRDefault="00B914FB" w:rsidP="00B914FB">
      <w:pPr>
        <w:numPr>
          <w:ilvl w:val="0"/>
          <w:numId w:val="35"/>
        </w:numPr>
      </w:pPr>
      <w:r w:rsidRPr="00B914FB">
        <w:rPr>
          <w:b/>
          <w:bCs/>
        </w:rPr>
        <w:t>Real-time Updates</w:t>
      </w:r>
      <w:r w:rsidRPr="00B914FB">
        <w:t>: Dynamic comparison as vehicles are added/removed</w:t>
      </w:r>
    </w:p>
    <w:p w14:paraId="6406920A" w14:textId="77777777" w:rsidR="00B914FB" w:rsidRPr="00B914FB" w:rsidRDefault="00B914FB" w:rsidP="00B914FB">
      <w:pPr>
        <w:numPr>
          <w:ilvl w:val="0"/>
          <w:numId w:val="35"/>
        </w:numPr>
      </w:pPr>
      <w:r w:rsidRPr="00B914FB">
        <w:rPr>
          <w:b/>
          <w:bCs/>
        </w:rPr>
        <w:t>Sorting Options</w:t>
      </w:r>
      <w:r w:rsidRPr="00B914FB">
        <w:t>: Rank by total cost, annual cost, affordability, or user-defined priorities</w:t>
      </w:r>
    </w:p>
    <w:p w14:paraId="6B1D6F9C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5.3.2 Comparison Report Format</w:t>
      </w:r>
    </w:p>
    <w:p w14:paraId="634F95AD" w14:textId="77777777" w:rsidR="00B914FB" w:rsidRPr="00B914FB" w:rsidRDefault="00B914FB" w:rsidP="00B914FB">
      <w:r w:rsidRPr="00B914FB">
        <w:rPr>
          <w:rFonts w:ascii="Segoe UI Emoji" w:hAnsi="Segoe UI Emoji" w:cs="Segoe UI Emoji"/>
        </w:rPr>
        <w:t>🚗</w:t>
      </w:r>
      <w:r w:rsidRPr="00B914FB">
        <w:t xml:space="preserve"> VEHICLE COMPARISON REPORT</w:t>
      </w:r>
    </w:p>
    <w:p w14:paraId="7F2DFE29" w14:textId="77777777" w:rsidR="00B914FB" w:rsidRPr="00B914FB" w:rsidRDefault="00B914FB" w:rsidP="00B914FB">
      <w:r w:rsidRPr="00B914FB">
        <w:t>==================================================</w:t>
      </w:r>
    </w:p>
    <w:p w14:paraId="227C75D0" w14:textId="77777777" w:rsidR="00B914FB" w:rsidRPr="00B914FB" w:rsidRDefault="00B914FB" w:rsidP="00B914FB">
      <w:r w:rsidRPr="00B914FB">
        <w:t>Date: [Current Date/Time]</w:t>
      </w:r>
    </w:p>
    <w:p w14:paraId="1BC07D6A" w14:textId="77777777" w:rsidR="00B914FB" w:rsidRPr="00B914FB" w:rsidRDefault="00B914FB" w:rsidP="00B914FB">
      <w:r w:rsidRPr="00B914FB">
        <w:t>Vehicles Compared: [Number] ([X] Lease, [Y] Purchase)</w:t>
      </w:r>
    </w:p>
    <w:p w14:paraId="4297FE9C" w14:textId="77777777" w:rsidR="00B914FB" w:rsidRPr="00B914FB" w:rsidRDefault="00B914FB" w:rsidP="00B914FB"/>
    <w:p w14:paraId="5C0F7BDD" w14:textId="77777777" w:rsidR="00B914FB" w:rsidRPr="00B914FB" w:rsidRDefault="00B914FB" w:rsidP="00B914FB">
      <w:r w:rsidRPr="00B914FB">
        <w:t>EXECUTIVE SUMMARY:</w:t>
      </w:r>
    </w:p>
    <w:p w14:paraId="590FBB47" w14:textId="77777777" w:rsidR="00B914FB" w:rsidRPr="00B914FB" w:rsidRDefault="00B914FB" w:rsidP="00B914FB">
      <w:r w:rsidRPr="00B914FB">
        <w:t>--------------------</w:t>
      </w:r>
    </w:p>
    <w:p w14:paraId="4B908582" w14:textId="77777777" w:rsidR="00B914FB" w:rsidRPr="00B914FB" w:rsidRDefault="00B914FB" w:rsidP="00B914FB">
      <w:r w:rsidRPr="00B914FB">
        <w:rPr>
          <w:rFonts w:ascii="Segoe UI Emoji" w:hAnsi="Segoe UI Emoji" w:cs="Segoe UI Emoji"/>
        </w:rPr>
        <w:t>🏆</w:t>
      </w:r>
      <w:r w:rsidRPr="00B914FB">
        <w:t xml:space="preserve"> MOST AFFORDABLE: [Vehicle Name] ([Lease/Purchase])</w:t>
      </w:r>
    </w:p>
    <w:p w14:paraId="025EA997" w14:textId="77777777" w:rsidR="00B914FB" w:rsidRPr="00B914FB" w:rsidRDefault="00B914FB" w:rsidP="00B914FB">
      <w:r w:rsidRPr="00B914FB">
        <w:t xml:space="preserve">   Annual Cost: $[Amount]</w:t>
      </w:r>
    </w:p>
    <w:p w14:paraId="049CC5C6" w14:textId="77777777" w:rsidR="00B914FB" w:rsidRPr="00B914FB" w:rsidRDefault="00B914FB" w:rsidP="00B914FB">
      <w:r w:rsidRPr="00B914FB">
        <w:t xml:space="preserve">   Budget Compatible: [Yes/No]</w:t>
      </w:r>
    </w:p>
    <w:p w14:paraId="0D5BEE17" w14:textId="77777777" w:rsidR="00B914FB" w:rsidRPr="00B914FB" w:rsidRDefault="00B914FB" w:rsidP="00B914FB">
      <w:r w:rsidRPr="00B914FB">
        <w:lastRenderedPageBreak/>
        <w:t xml:space="preserve">   Percentage of Income: [X]%</w:t>
      </w:r>
    </w:p>
    <w:p w14:paraId="1AC99275" w14:textId="77777777" w:rsidR="00B914FB" w:rsidRPr="00B914FB" w:rsidRDefault="00B914FB" w:rsidP="00B914FB"/>
    <w:p w14:paraId="4204603E" w14:textId="77777777" w:rsidR="00B914FB" w:rsidRPr="00B914FB" w:rsidRDefault="00B914FB" w:rsidP="00B914FB">
      <w:r w:rsidRPr="00B914FB">
        <w:t>DETAILED RANKINGS:</w:t>
      </w:r>
    </w:p>
    <w:p w14:paraId="3CED0287" w14:textId="77777777" w:rsidR="00B914FB" w:rsidRPr="00B914FB" w:rsidRDefault="00B914FB" w:rsidP="00B914FB">
      <w:r w:rsidRPr="00B914FB">
        <w:t>--------------------</w:t>
      </w:r>
    </w:p>
    <w:p w14:paraId="6B86C8A9" w14:textId="77777777" w:rsidR="00B914FB" w:rsidRPr="00B914FB" w:rsidRDefault="00B914FB" w:rsidP="00B914FB">
      <w:r w:rsidRPr="00B914FB">
        <w:rPr>
          <w:rFonts w:ascii="Segoe UI Emoji" w:hAnsi="Segoe UI Emoji" w:cs="Segoe UI Emoji"/>
        </w:rPr>
        <w:t>🥇</w:t>
      </w:r>
      <w:r w:rsidRPr="00B914FB">
        <w:t xml:space="preserve"> [Vehicle 1] ([Lease/Purchase]): </w:t>
      </w:r>
    </w:p>
    <w:p w14:paraId="2CCCF082" w14:textId="77777777" w:rsidR="00B914FB" w:rsidRPr="00B914FB" w:rsidRDefault="00B914FB" w:rsidP="00B914FB">
      <w:r w:rsidRPr="00B914FB">
        <w:t xml:space="preserve">   • Annual Cost: $[Amount]</w:t>
      </w:r>
    </w:p>
    <w:p w14:paraId="4D338178" w14:textId="77777777" w:rsidR="00B914FB" w:rsidRPr="00B914FB" w:rsidRDefault="00B914FB" w:rsidP="00B914FB">
      <w:r w:rsidRPr="00B914FB">
        <w:t xml:space="preserve">   • Total Cost: $[Amount] </w:t>
      </w:r>
    </w:p>
    <w:p w14:paraId="4BFAB50E" w14:textId="77777777" w:rsidR="00B914FB" w:rsidRPr="00B914FB" w:rsidRDefault="00B914FB" w:rsidP="00B914FB">
      <w:r w:rsidRPr="00B914FB">
        <w:t xml:space="preserve">   • Final Value: $[Amount]</w:t>
      </w:r>
    </w:p>
    <w:p w14:paraId="6C00B978" w14:textId="77777777" w:rsidR="00B914FB" w:rsidRPr="00B914FB" w:rsidRDefault="00B914FB" w:rsidP="00B914FB">
      <w:r w:rsidRPr="00B914FB">
        <w:t xml:space="preserve">   • Affordability: [Yes/No]</w:t>
      </w:r>
    </w:p>
    <w:p w14:paraId="72D81332" w14:textId="77777777" w:rsidR="00B914FB" w:rsidRPr="00B914FB" w:rsidRDefault="00B914FB" w:rsidP="00B914FB"/>
    <w:p w14:paraId="666566DD" w14:textId="77777777" w:rsidR="00B914FB" w:rsidRPr="00B914FB" w:rsidRDefault="00B914FB" w:rsidP="00B914FB">
      <w:r w:rsidRPr="00B914FB">
        <w:rPr>
          <w:rFonts w:ascii="Segoe UI Emoji" w:hAnsi="Segoe UI Emoji" w:cs="Segoe UI Emoji"/>
        </w:rPr>
        <w:t>🥈</w:t>
      </w:r>
      <w:r w:rsidRPr="00B914FB">
        <w:t xml:space="preserve"> [Vehicle 2]: [Similar breakdown]</w:t>
      </w:r>
    </w:p>
    <w:p w14:paraId="5B28164F" w14:textId="77777777" w:rsidR="00B914FB" w:rsidRPr="00B914FB" w:rsidRDefault="00B914FB" w:rsidP="00B914FB">
      <w:r w:rsidRPr="00B914FB">
        <w:rPr>
          <w:rFonts w:ascii="Segoe UI Emoji" w:hAnsi="Segoe UI Emoji" w:cs="Segoe UI Emoji"/>
        </w:rPr>
        <w:t>🥉</w:t>
      </w:r>
      <w:r w:rsidRPr="00B914FB">
        <w:t xml:space="preserve"> [Vehicle 3]: [Similar breakdown]</w:t>
      </w:r>
    </w:p>
    <w:p w14:paraId="2BECAF5D" w14:textId="77777777" w:rsidR="00B914FB" w:rsidRPr="00B914FB" w:rsidRDefault="00B914FB" w:rsidP="00B914FB"/>
    <w:p w14:paraId="32105462" w14:textId="77777777" w:rsidR="00B914FB" w:rsidRPr="00B914FB" w:rsidRDefault="00B914FB" w:rsidP="00B914FB">
      <w:r w:rsidRPr="00B914FB">
        <w:t>KEY INSIGHTS:</w:t>
      </w:r>
    </w:p>
    <w:p w14:paraId="37820606" w14:textId="77777777" w:rsidR="00B914FB" w:rsidRPr="00B914FB" w:rsidRDefault="00B914FB" w:rsidP="00B914FB">
      <w:r w:rsidRPr="00B914FB">
        <w:t>--------------------</w:t>
      </w:r>
    </w:p>
    <w:p w14:paraId="122DE687" w14:textId="77777777" w:rsidR="00B914FB" w:rsidRPr="00B914FB" w:rsidRDefault="00B914FB" w:rsidP="00B914FB">
      <w:r w:rsidRPr="00B914FB">
        <w:t>- [Automated insight 1]</w:t>
      </w:r>
    </w:p>
    <w:p w14:paraId="05F1946D" w14:textId="77777777" w:rsidR="00B914FB" w:rsidRPr="00B914FB" w:rsidRDefault="00B914FB" w:rsidP="00B914FB">
      <w:r w:rsidRPr="00B914FB">
        <w:t>- [Automated insight 2]</w:t>
      </w:r>
    </w:p>
    <w:p w14:paraId="1FD7C2BC" w14:textId="77777777" w:rsidR="00B914FB" w:rsidRPr="00B914FB" w:rsidRDefault="00B914FB" w:rsidP="00B914FB">
      <w:r w:rsidRPr="00B914FB">
        <w:t>- [Automated insight 3]</w:t>
      </w:r>
    </w:p>
    <w:p w14:paraId="3356756C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5.3.3 Vehicle Recommendation Matrix</w:t>
      </w:r>
    </w:p>
    <w:p w14:paraId="16E382E2" w14:textId="77777777" w:rsidR="00B914FB" w:rsidRPr="00B914FB" w:rsidRDefault="00B914FB" w:rsidP="00B914FB">
      <w:r w:rsidRPr="00B914FB">
        <w:t>For each vehicle in comparison, the system provides: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825"/>
      </w:tblGrid>
      <w:tr w:rsidR="00B914FB" w:rsidRPr="00B914FB" w14:paraId="0188B283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0D8FE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Recommendation Category</w:t>
            </w:r>
          </w:p>
        </w:tc>
        <w:tc>
          <w:tcPr>
            <w:tcW w:w="0" w:type="auto"/>
            <w:vAlign w:val="center"/>
            <w:hideMark/>
          </w:tcPr>
          <w:p w14:paraId="5431474A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Output Details</w:t>
            </w:r>
          </w:p>
        </w:tc>
      </w:tr>
      <w:tr w:rsidR="00B914FB" w:rsidRPr="00B914FB" w14:paraId="0051F0D1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4E9C8" w14:textId="77777777" w:rsidR="00B914FB" w:rsidRPr="00B914FB" w:rsidRDefault="00B914FB" w:rsidP="00B914FB">
            <w:r w:rsidRPr="00B914FB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2CF9A594" w14:textId="77777777" w:rsidR="00B914FB" w:rsidRPr="00B914FB" w:rsidRDefault="00B914FB" w:rsidP="00B914FB">
            <w:r w:rsidRPr="00B914FB">
              <w:t>Annual cost ranking, total ownership cost, percentage of income</w:t>
            </w:r>
          </w:p>
        </w:tc>
      </w:tr>
      <w:tr w:rsidR="00B914FB" w:rsidRPr="00B914FB" w14:paraId="36C0A7ED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316E" w14:textId="77777777" w:rsidR="00B914FB" w:rsidRPr="00B914FB" w:rsidRDefault="00B914FB" w:rsidP="00B914FB">
            <w:r w:rsidRPr="00B914FB">
              <w:rPr>
                <w:b/>
                <w:bCs/>
              </w:rPr>
              <w:t>Fuel Economy</w:t>
            </w:r>
          </w:p>
        </w:tc>
        <w:tc>
          <w:tcPr>
            <w:tcW w:w="0" w:type="auto"/>
            <w:vAlign w:val="center"/>
            <w:hideMark/>
          </w:tcPr>
          <w:p w14:paraId="50C528F2" w14:textId="77777777" w:rsidR="00B914FB" w:rsidRPr="00B914FB" w:rsidRDefault="00B914FB" w:rsidP="00B914FB">
            <w:r w:rsidRPr="00B914FB">
              <w:t>MPG comparison, annual fuel costs, EV vs. gas analysis</w:t>
            </w:r>
          </w:p>
        </w:tc>
      </w:tr>
      <w:tr w:rsidR="00B914FB" w:rsidRPr="00B914FB" w14:paraId="7327563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70B0A" w14:textId="77777777" w:rsidR="00B914FB" w:rsidRPr="00B914FB" w:rsidRDefault="00B914FB" w:rsidP="00B914FB">
            <w:r w:rsidRPr="00B914FB">
              <w:rPr>
                <w:b/>
                <w:bCs/>
              </w:rPr>
              <w:lastRenderedPageBreak/>
              <w:t>Maintenance Reliability</w:t>
            </w:r>
          </w:p>
        </w:tc>
        <w:tc>
          <w:tcPr>
            <w:tcW w:w="0" w:type="auto"/>
            <w:vAlign w:val="center"/>
            <w:hideMark/>
          </w:tcPr>
          <w:p w14:paraId="7B6F2D3C" w14:textId="77777777" w:rsidR="00B914FB" w:rsidRPr="00B914FB" w:rsidRDefault="00B914FB" w:rsidP="00B914FB">
            <w:r w:rsidRPr="00B914FB">
              <w:t>Predicted maintenance costs, service interval comparison, shop type recommendations</w:t>
            </w:r>
          </w:p>
        </w:tc>
      </w:tr>
      <w:tr w:rsidR="00B914FB" w:rsidRPr="00B914FB" w14:paraId="54381655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AE0A" w14:textId="77777777" w:rsidR="00B914FB" w:rsidRPr="00B914FB" w:rsidRDefault="00B914FB" w:rsidP="00B914FB">
            <w:r w:rsidRPr="00B914FB">
              <w:rPr>
                <w:b/>
                <w:bCs/>
              </w:rPr>
              <w:t>Resale Value</w:t>
            </w:r>
          </w:p>
        </w:tc>
        <w:tc>
          <w:tcPr>
            <w:tcW w:w="0" w:type="auto"/>
            <w:vAlign w:val="center"/>
            <w:hideMark/>
          </w:tcPr>
          <w:p w14:paraId="653598E9" w14:textId="77777777" w:rsidR="00B914FB" w:rsidRPr="00B914FB" w:rsidRDefault="00B914FB" w:rsidP="00B914FB">
            <w:r w:rsidRPr="00B914FB">
              <w:t>Depreciation curves, final value projections, market segment analysis</w:t>
            </w:r>
          </w:p>
        </w:tc>
      </w:tr>
      <w:tr w:rsidR="00B914FB" w:rsidRPr="00B914FB" w14:paraId="14921FFB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A61B" w14:textId="77777777" w:rsidR="00B914FB" w:rsidRPr="00B914FB" w:rsidRDefault="00B914FB" w:rsidP="00B914FB">
            <w:r w:rsidRPr="00B914FB">
              <w:rPr>
                <w:b/>
                <w:bCs/>
              </w:rPr>
              <w:t>Affordability Score</w:t>
            </w:r>
          </w:p>
        </w:tc>
        <w:tc>
          <w:tcPr>
            <w:tcW w:w="0" w:type="auto"/>
            <w:vAlign w:val="center"/>
            <w:hideMark/>
          </w:tcPr>
          <w:p w14:paraId="349A0A83" w14:textId="77777777" w:rsidR="00B914FB" w:rsidRPr="00B914FB" w:rsidRDefault="00B914FB" w:rsidP="00B914FB">
            <w:r w:rsidRPr="00B914FB">
              <w:t>Budget compatibility rating, financing impact, income percentage</w:t>
            </w:r>
          </w:p>
        </w:tc>
      </w:tr>
      <w:tr w:rsidR="00B914FB" w:rsidRPr="00B914FB" w14:paraId="30E8CD3E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2320C" w14:textId="77777777" w:rsidR="00B914FB" w:rsidRPr="00B914FB" w:rsidRDefault="00B914FB" w:rsidP="00B914FB">
            <w:r w:rsidRPr="00B914FB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4296DEA9" w14:textId="77777777" w:rsidR="00B914FB" w:rsidRPr="00B914FB" w:rsidRDefault="00B914FB" w:rsidP="00B914FB">
            <w:r w:rsidRPr="00B914FB">
              <w:t>Optimal use cases (city driving, long commutes, budget-conscious, luxury preference)</w:t>
            </w:r>
          </w:p>
        </w:tc>
      </w:tr>
    </w:tbl>
    <w:p w14:paraId="6E1680D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5.3.4 Automated Pros and Cons Analysis</w:t>
      </w:r>
    </w:p>
    <w:p w14:paraId="70589BBA" w14:textId="77777777" w:rsidR="00B914FB" w:rsidRPr="00B914FB" w:rsidRDefault="00B914FB" w:rsidP="00B914FB">
      <w:r w:rsidRPr="00B914FB">
        <w:t>The system automatically generates pros and cons for each vehicle:</w:t>
      </w:r>
    </w:p>
    <w:p w14:paraId="125B2BA1" w14:textId="77777777" w:rsidR="00B914FB" w:rsidRPr="00B914FB" w:rsidRDefault="00B914FB" w:rsidP="00B914FB">
      <w:r w:rsidRPr="00B914FB">
        <w:rPr>
          <w:b/>
          <w:bCs/>
        </w:rPr>
        <w:t>Example Output Format:</w:t>
      </w:r>
    </w:p>
    <w:p w14:paraId="15310EAF" w14:textId="77777777" w:rsidR="00B914FB" w:rsidRPr="00B914FB" w:rsidRDefault="00B914FB" w:rsidP="00B914FB"/>
    <w:p w14:paraId="160D0AEC" w14:textId="77777777" w:rsidR="00B914FB" w:rsidRPr="00B914FB" w:rsidRDefault="00B914FB" w:rsidP="00B914FB">
      <w:r w:rsidRPr="00B914FB">
        <w:rPr>
          <w:rFonts w:ascii="Segoe UI Emoji" w:hAnsi="Segoe UI Emoji" w:cs="Segoe UI Emoji"/>
        </w:rPr>
        <w:t>📊</w:t>
      </w:r>
      <w:r w:rsidRPr="00B914FB">
        <w:t xml:space="preserve"> AFFORDABILITY SCORE: 92/100 (Highly Recommended for 3-year usage)</w:t>
      </w:r>
    </w:p>
    <w:p w14:paraId="0D68ADD2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5.4 Decision Support Tools</w:t>
      </w:r>
    </w:p>
    <w:p w14:paraId="03E0F99B" w14:textId="77777777" w:rsidR="00B914FB" w:rsidRPr="00B914FB" w:rsidRDefault="00B914FB" w:rsidP="00B914FB">
      <w:pPr>
        <w:numPr>
          <w:ilvl w:val="0"/>
          <w:numId w:val="36"/>
        </w:numPr>
      </w:pPr>
      <w:r w:rsidRPr="00B914FB">
        <w:rPr>
          <w:b/>
          <w:bCs/>
        </w:rPr>
        <w:t>Priority-Based Recommendations</w:t>
      </w:r>
      <w:r w:rsidRPr="00B914FB">
        <w:t>: Rankings based on user-defined priorities (cost, reliability, features)</w:t>
      </w:r>
    </w:p>
    <w:p w14:paraId="68D45824" w14:textId="77777777" w:rsidR="00B914FB" w:rsidRPr="00B914FB" w:rsidRDefault="00B914FB" w:rsidP="00B914FB">
      <w:pPr>
        <w:numPr>
          <w:ilvl w:val="0"/>
          <w:numId w:val="36"/>
        </w:numPr>
      </w:pPr>
      <w:r w:rsidRPr="00B914FB">
        <w:rPr>
          <w:b/>
          <w:bCs/>
        </w:rPr>
        <w:t>Scenario Analysis</w:t>
      </w:r>
      <w:r w:rsidRPr="00B914FB">
        <w:t>: "What-if" comparisons with different financing or usage patterns</w:t>
      </w:r>
    </w:p>
    <w:p w14:paraId="35465D0E" w14:textId="77777777" w:rsidR="00B914FB" w:rsidRPr="00B914FB" w:rsidRDefault="00B914FB" w:rsidP="00B914FB">
      <w:pPr>
        <w:numPr>
          <w:ilvl w:val="0"/>
          <w:numId w:val="36"/>
        </w:numPr>
      </w:pPr>
      <w:r w:rsidRPr="00B914FB">
        <w:rPr>
          <w:b/>
          <w:bCs/>
        </w:rPr>
        <w:t>Break-Even Analysis</w:t>
      </w:r>
      <w:r w:rsidRPr="00B914FB">
        <w:t>: Point at which higher upfront cost vehicles become cost-effective</w:t>
      </w:r>
    </w:p>
    <w:p w14:paraId="52D6B4BB" w14:textId="77777777" w:rsidR="00B914FB" w:rsidRPr="00B914FB" w:rsidRDefault="00B914FB" w:rsidP="00B914FB">
      <w:pPr>
        <w:numPr>
          <w:ilvl w:val="0"/>
          <w:numId w:val="36"/>
        </w:numPr>
      </w:pPr>
      <w:r w:rsidRPr="00B914FB">
        <w:rPr>
          <w:b/>
          <w:bCs/>
        </w:rPr>
        <w:t>Risk Assessment</w:t>
      </w:r>
      <w:r w:rsidRPr="00B914FB">
        <w:t>: Reliability and depreciation risk factors for each vehicle choice</w:t>
      </w:r>
    </w:p>
    <w:p w14:paraId="11E05D67" w14:textId="77777777" w:rsidR="00B914FB" w:rsidRPr="00B914FB" w:rsidRDefault="00B914FB" w:rsidP="00B914FB">
      <w:pPr>
        <w:numPr>
          <w:ilvl w:val="0"/>
          <w:numId w:val="36"/>
        </w:numPr>
      </w:pPr>
      <w:r w:rsidRPr="00B914FB">
        <w:rPr>
          <w:b/>
          <w:bCs/>
        </w:rPr>
        <w:t>Budget Impact Analysis</w:t>
      </w:r>
      <w:r w:rsidRPr="00B914FB">
        <w:t>: How each choice affects overall financial picture</w:t>
      </w:r>
    </w:p>
    <w:p w14:paraId="676BE85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5.5 Export Capabilities</w:t>
      </w:r>
    </w:p>
    <w:p w14:paraId="31BE67F1" w14:textId="77777777" w:rsidR="00B914FB" w:rsidRPr="00B914FB" w:rsidRDefault="00B914FB" w:rsidP="00B914FB">
      <w:pPr>
        <w:numPr>
          <w:ilvl w:val="0"/>
          <w:numId w:val="37"/>
        </w:numPr>
      </w:pPr>
      <w:r w:rsidRPr="00B914FB">
        <w:rPr>
          <w:b/>
          <w:bCs/>
        </w:rPr>
        <w:t>PDF Reports</w:t>
      </w:r>
      <w:r w:rsidRPr="00B914FB">
        <w:t>: Individual vehicle analysis and comparison reports</w:t>
      </w:r>
    </w:p>
    <w:p w14:paraId="70A663D0" w14:textId="77777777" w:rsidR="00B914FB" w:rsidRPr="00B914FB" w:rsidRDefault="00B914FB" w:rsidP="00B914FB">
      <w:pPr>
        <w:numPr>
          <w:ilvl w:val="0"/>
          <w:numId w:val="37"/>
        </w:numPr>
      </w:pPr>
      <w:r w:rsidRPr="00B914FB">
        <w:rPr>
          <w:b/>
          <w:bCs/>
        </w:rPr>
        <w:t>CSV Data Export</w:t>
      </w:r>
      <w:r w:rsidRPr="00B914FB">
        <w:t>: Detailed year-by-year projections for all vehicles</w:t>
      </w:r>
    </w:p>
    <w:p w14:paraId="3A50058B" w14:textId="77777777" w:rsidR="00B914FB" w:rsidRPr="00B914FB" w:rsidRDefault="00B914FB" w:rsidP="00B914FB">
      <w:pPr>
        <w:numPr>
          <w:ilvl w:val="0"/>
          <w:numId w:val="37"/>
        </w:numPr>
      </w:pPr>
      <w:r w:rsidRPr="00B914FB">
        <w:rPr>
          <w:b/>
          <w:bCs/>
        </w:rPr>
        <w:t>Comparison Tables</w:t>
      </w:r>
      <w:r w:rsidRPr="00B914FB">
        <w:t>: Side-by-side vehicle comparison matrices</w:t>
      </w:r>
    </w:p>
    <w:p w14:paraId="2AF17D63" w14:textId="77777777" w:rsidR="00B914FB" w:rsidRPr="00B914FB" w:rsidRDefault="00B914FB" w:rsidP="00B914FB">
      <w:pPr>
        <w:numPr>
          <w:ilvl w:val="0"/>
          <w:numId w:val="37"/>
        </w:numPr>
      </w:pPr>
      <w:r w:rsidRPr="00B914FB">
        <w:rPr>
          <w:b/>
          <w:bCs/>
        </w:rPr>
        <w:t>Lease Analysis Reports</w:t>
      </w:r>
      <w:r w:rsidRPr="00B914FB">
        <w:t>: Comprehensive lease cost breakdowns</w:t>
      </w:r>
    </w:p>
    <w:p w14:paraId="0D641B48" w14:textId="77777777" w:rsidR="00B914FB" w:rsidRPr="00B914FB" w:rsidRDefault="00B914FB" w:rsidP="00B914FB">
      <w:pPr>
        <w:numPr>
          <w:ilvl w:val="0"/>
          <w:numId w:val="37"/>
        </w:numPr>
      </w:pPr>
      <w:r w:rsidRPr="00B914FB">
        <w:rPr>
          <w:b/>
          <w:bCs/>
        </w:rPr>
        <w:t>Summary Metrics</w:t>
      </w:r>
      <w:r w:rsidRPr="00B914FB">
        <w:t>: Executive dashboards for decision-making</w:t>
      </w:r>
    </w:p>
    <w:p w14:paraId="5477443D" w14:textId="77777777" w:rsidR="00B914FB" w:rsidRPr="00B914FB" w:rsidRDefault="00B914FB" w:rsidP="00B914FB">
      <w:pPr>
        <w:numPr>
          <w:ilvl w:val="0"/>
          <w:numId w:val="37"/>
        </w:numPr>
      </w:pPr>
      <w:r w:rsidRPr="00B914FB">
        <w:rPr>
          <w:b/>
          <w:bCs/>
        </w:rPr>
        <w:lastRenderedPageBreak/>
        <w:t>Shareable Configurations</w:t>
      </w:r>
      <w:r w:rsidRPr="00B914FB">
        <w:t>: Save and share comparison setups</w:t>
      </w:r>
    </w:p>
    <w:p w14:paraId="7E81C301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 Software Architecture</w:t>
      </w:r>
    </w:p>
    <w:p w14:paraId="5322FE5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6.1 High-Level Architecture</w:t>
      </w:r>
    </w:p>
    <w:p w14:paraId="00833422" w14:textId="77777777" w:rsidR="00B914FB" w:rsidRPr="00B914FB" w:rsidRDefault="00B914FB" w:rsidP="00B914FB">
      <w:r w:rsidRPr="00B914FB">
        <w:t>┌─────────────────┐    ┌──────────────────┐    ┌─────────────────┐</w:t>
      </w:r>
    </w:p>
    <w:p w14:paraId="4473B380" w14:textId="77777777" w:rsidR="00B914FB" w:rsidRPr="00B914FB" w:rsidRDefault="00B914FB" w:rsidP="00B914FB">
      <w:r w:rsidRPr="00B914FB">
        <w:t xml:space="preserve">│   </w:t>
      </w:r>
      <w:proofErr w:type="spellStart"/>
      <w:r w:rsidRPr="00B914FB">
        <w:t>Streamlit</w:t>
      </w:r>
      <w:proofErr w:type="spellEnd"/>
      <w:r w:rsidRPr="00B914FB">
        <w:t xml:space="preserve"> </w:t>
      </w:r>
      <w:proofErr w:type="gramStart"/>
      <w:r w:rsidRPr="00B914FB">
        <w:t>UI  │</w:t>
      </w:r>
      <w:proofErr w:type="gramEnd"/>
      <w:r w:rsidRPr="00B914FB">
        <w:t xml:space="preserve"> -&gt; </w:t>
      </w:r>
      <w:proofErr w:type="gramStart"/>
      <w:r w:rsidRPr="00B914FB">
        <w:t>│  Main</w:t>
      </w:r>
      <w:proofErr w:type="gramEnd"/>
      <w:r w:rsidRPr="00B914FB">
        <w:t xml:space="preserve"> Controller │ -&gt; │   Data Models   │</w:t>
      </w:r>
    </w:p>
    <w:p w14:paraId="25BA035B" w14:textId="77777777" w:rsidR="00B914FB" w:rsidRPr="00B914FB" w:rsidRDefault="00B914FB" w:rsidP="00B914FB">
      <w:r w:rsidRPr="00B914FB">
        <w:t>│</w:t>
      </w:r>
      <w:proofErr w:type="gramStart"/>
      <w:r w:rsidRPr="00B914FB">
        <w:t xml:space="preserve">   (Frontend)   </w:t>
      </w:r>
      <w:proofErr w:type="gramEnd"/>
      <w:r w:rsidRPr="00B914FB">
        <w:t xml:space="preserve"> │    │ </w:t>
      </w:r>
      <w:proofErr w:type="gramStart"/>
      <w:r w:rsidRPr="00B914FB">
        <w:t xml:space="preserve">   (main.py)   </w:t>
      </w:r>
      <w:proofErr w:type="gramEnd"/>
      <w:r w:rsidRPr="00B914FB">
        <w:t xml:space="preserve">  │    │   &amp; Services    │</w:t>
      </w:r>
    </w:p>
    <w:p w14:paraId="6C1F6E6E" w14:textId="77777777" w:rsidR="00B914FB" w:rsidRPr="00B914FB" w:rsidRDefault="00B914FB" w:rsidP="00B914FB">
      <w:r w:rsidRPr="00B914FB">
        <w:t>└─────────────────┘    └──────────────────┘    └─────────────────┘</w:t>
      </w:r>
    </w:p>
    <w:p w14:paraId="0CDC70E5" w14:textId="77777777" w:rsidR="00B914FB" w:rsidRPr="00B914FB" w:rsidRDefault="00B914FB" w:rsidP="00B914FB">
      <w:r w:rsidRPr="00B914FB">
        <w:t xml:space="preserve">                                │</w:t>
      </w:r>
    </w:p>
    <w:p w14:paraId="7FE3A946" w14:textId="77777777" w:rsidR="00B914FB" w:rsidRPr="00B914FB" w:rsidRDefault="00B914FB" w:rsidP="00B914FB">
      <w:r w:rsidRPr="00B914FB">
        <w:t xml:space="preserve">                                v</w:t>
      </w:r>
    </w:p>
    <w:p w14:paraId="5BE1E973" w14:textId="77777777" w:rsidR="00B914FB" w:rsidRPr="00B914FB" w:rsidRDefault="00B914FB" w:rsidP="00B914FB">
      <w:r w:rsidRPr="00B914FB">
        <w:t xml:space="preserve">                       ┌─────────────────┐</w:t>
      </w:r>
    </w:p>
    <w:p w14:paraId="04C5C6E9" w14:textId="77777777" w:rsidR="00B914FB" w:rsidRPr="00B914FB" w:rsidRDefault="00B914FB" w:rsidP="00B914FB">
      <w:r w:rsidRPr="00B914FB">
        <w:t xml:space="preserve">                       │   </w:t>
      </w:r>
      <w:proofErr w:type="gramStart"/>
      <w:r w:rsidRPr="00B914FB">
        <w:t>Calculations  │</w:t>
      </w:r>
      <w:proofErr w:type="gramEnd"/>
    </w:p>
    <w:p w14:paraId="326C7BDD" w14:textId="77777777" w:rsidR="00B914FB" w:rsidRPr="00B914FB" w:rsidRDefault="00B914FB" w:rsidP="00B914FB">
      <w:r w:rsidRPr="00B914FB">
        <w:t xml:space="preserve">                       │   &amp; Business    │</w:t>
      </w:r>
    </w:p>
    <w:p w14:paraId="06D88F00" w14:textId="77777777" w:rsidR="00B914FB" w:rsidRPr="00B914FB" w:rsidRDefault="00B914FB" w:rsidP="00B914FB">
      <w:r w:rsidRPr="00B914FB">
        <w:t xml:space="preserve">                       │     Logic       │</w:t>
      </w:r>
    </w:p>
    <w:p w14:paraId="3CF2B1F1" w14:textId="77777777" w:rsidR="00B914FB" w:rsidRPr="00B914FB" w:rsidRDefault="00B914FB" w:rsidP="00B914FB">
      <w:r w:rsidRPr="00B914FB">
        <w:t xml:space="preserve">                       └─────────────────┘</w:t>
      </w:r>
    </w:p>
    <w:p w14:paraId="45A13435" w14:textId="77777777" w:rsidR="00B914FB" w:rsidRPr="00B914FB" w:rsidRDefault="00B914FB" w:rsidP="00B914FB">
      <w:r w:rsidRPr="00B914FB">
        <w:t xml:space="preserve">                                │</w:t>
      </w:r>
    </w:p>
    <w:p w14:paraId="545C9DEF" w14:textId="77777777" w:rsidR="00B914FB" w:rsidRPr="00B914FB" w:rsidRDefault="00B914FB" w:rsidP="00B914FB">
      <w:r w:rsidRPr="00B914FB">
        <w:t xml:space="preserve">                                v</w:t>
      </w:r>
    </w:p>
    <w:p w14:paraId="0023BB03" w14:textId="77777777" w:rsidR="00B914FB" w:rsidRPr="00B914FB" w:rsidRDefault="00B914FB" w:rsidP="00B914FB">
      <w:r w:rsidRPr="00B914FB">
        <w:t xml:space="preserve">                       ┌─────────────────┐</w:t>
      </w:r>
    </w:p>
    <w:p w14:paraId="75CA05C1" w14:textId="77777777" w:rsidR="00B914FB" w:rsidRPr="00B914FB" w:rsidRDefault="00B914FB" w:rsidP="00B914FB">
      <w:r w:rsidRPr="00B914FB">
        <w:t xml:space="preserve">                       │   Comparison    │</w:t>
      </w:r>
    </w:p>
    <w:p w14:paraId="624BA8A3" w14:textId="77777777" w:rsidR="00B914FB" w:rsidRPr="00B914FB" w:rsidRDefault="00B914FB" w:rsidP="00B914FB">
      <w:r w:rsidRPr="00B914FB">
        <w:t xml:space="preserve">                       │   &amp; Decision    │</w:t>
      </w:r>
    </w:p>
    <w:p w14:paraId="0B915042" w14:textId="77777777" w:rsidR="00B914FB" w:rsidRPr="00B914FB" w:rsidRDefault="00B914FB" w:rsidP="00B914FB">
      <w:r w:rsidRPr="00B914FB">
        <w:t xml:space="preserve">                       │    Support      │</w:t>
      </w:r>
    </w:p>
    <w:p w14:paraId="60C09BB0" w14:textId="77777777" w:rsidR="00B914FB" w:rsidRPr="00B914FB" w:rsidRDefault="00B914FB" w:rsidP="00B914FB">
      <w:r w:rsidRPr="00B914FB">
        <w:t xml:space="preserve">                       └─────────────────┘</w:t>
      </w:r>
    </w:p>
    <w:p w14:paraId="5821931E" w14:textId="77777777" w:rsidR="00B914FB" w:rsidRPr="00B914FB" w:rsidRDefault="00B914FB" w:rsidP="00B914FB">
      <w:r w:rsidRPr="00B914FB">
        <w:t xml:space="preserve">                                │</w:t>
      </w:r>
    </w:p>
    <w:p w14:paraId="1B15BA1F" w14:textId="77777777" w:rsidR="00B914FB" w:rsidRPr="00B914FB" w:rsidRDefault="00B914FB" w:rsidP="00B914FB">
      <w:r w:rsidRPr="00B914FB">
        <w:t xml:space="preserve">                                v</w:t>
      </w:r>
    </w:p>
    <w:p w14:paraId="26D9061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6.2 Module Structure</w:t>
      </w:r>
    </w:p>
    <w:p w14:paraId="6ECC91AD" w14:textId="77777777" w:rsidR="00B914FB" w:rsidRPr="00B914FB" w:rsidRDefault="00B914FB" w:rsidP="00B914FB">
      <w:proofErr w:type="spellStart"/>
      <w:r w:rsidRPr="00B914FB">
        <w:t>vehicle_tco_calculator</w:t>
      </w:r>
      <w:proofErr w:type="spellEnd"/>
      <w:r w:rsidRPr="00B914FB">
        <w:t>/</w:t>
      </w:r>
    </w:p>
    <w:p w14:paraId="38FD9674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main.py                          # Main application controller</w:t>
      </w:r>
    </w:p>
    <w:p w14:paraId="7381BCAD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lastRenderedPageBreak/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ui</w:t>
      </w:r>
      <w:proofErr w:type="spellEnd"/>
      <w:r w:rsidRPr="00B914FB">
        <w:t>/</w:t>
      </w:r>
    </w:p>
    <w:p w14:paraId="53301F33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input_forms.py              # User input forms (enhanced with lease options)</w:t>
      </w:r>
    </w:p>
    <w:p w14:paraId="7829C629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results_display.py          # Results visualization</w:t>
      </w:r>
    </w:p>
    <w:p w14:paraId="75A3FC8A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calculator_display.py       # Main calculator UI</w:t>
      </w:r>
    </w:p>
    <w:p w14:paraId="69A33F3A" w14:textId="59EB6713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comparison_display.py       # Comparison interface</w:t>
      </w:r>
    </w:p>
    <w:p w14:paraId="36BD89B5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models/</w:t>
      </w:r>
    </w:p>
    <w:p w14:paraId="2058C557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depreciation/</w:t>
      </w:r>
    </w:p>
    <w:p w14:paraId="08975341" w14:textId="77777777" w:rsidR="00B914FB" w:rsidRPr="00B914FB" w:rsidRDefault="00B914FB" w:rsidP="00B914FB">
      <w:r w:rsidRPr="00B914FB">
        <w:t xml:space="preserve">│   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enhanced_depreciation.py</w:t>
      </w:r>
    </w:p>
    <w:p w14:paraId="3061A461" w14:textId="77777777" w:rsidR="00B914FB" w:rsidRPr="00B914FB" w:rsidRDefault="00B914FB" w:rsidP="00B914FB">
      <w:r w:rsidRPr="00B914FB">
        <w:t xml:space="preserve">│   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market_convergence_depreciation.py</w:t>
      </w:r>
    </w:p>
    <w:p w14:paraId="7102C800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maintenance/</w:t>
      </w:r>
    </w:p>
    <w:p w14:paraId="12BF8D4E" w14:textId="77777777" w:rsidR="00B914FB" w:rsidRPr="00B914FB" w:rsidRDefault="00B914FB" w:rsidP="00B914FB">
      <w:r w:rsidRPr="00B914FB">
        <w:t xml:space="preserve">│   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maintenance_utils.py</w:t>
      </w:r>
    </w:p>
    <w:p w14:paraId="6B8B82F4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insurance/</w:t>
      </w:r>
    </w:p>
    <w:p w14:paraId="622BABD2" w14:textId="77777777" w:rsidR="00B914FB" w:rsidRPr="00B914FB" w:rsidRDefault="00B914FB" w:rsidP="00B914FB">
      <w:r w:rsidRPr="00B914FB">
        <w:t xml:space="preserve">│   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advanced_insurance.py</w:t>
      </w:r>
    </w:p>
    <w:p w14:paraId="7843E99A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fuel/</w:t>
      </w:r>
    </w:p>
    <w:p w14:paraId="6065A7C3" w14:textId="77777777" w:rsidR="00B914FB" w:rsidRPr="00B914FB" w:rsidRDefault="00B914FB" w:rsidP="00B914FB">
      <w:r w:rsidRPr="00B914FB">
        <w:t xml:space="preserve">│   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fuel_utils.py</w:t>
      </w:r>
    </w:p>
    <w:p w14:paraId="36E1D68E" w14:textId="77777777" w:rsidR="00B914FB" w:rsidRPr="00B914FB" w:rsidRDefault="00B914FB" w:rsidP="00B914FB">
      <w:r w:rsidRPr="00B914FB">
        <w:t>│   │   └── electric_vehicle_utils.py</w:t>
      </w:r>
    </w:p>
    <w:p w14:paraId="72871C07" w14:textId="77777777" w:rsidR="00B914FB" w:rsidRPr="00B914FB" w:rsidRDefault="00B914FB" w:rsidP="00B914FB">
      <w:r w:rsidRPr="00B914FB">
        <w:t>│   └── fallbacks/                  # Fallback implementations</w:t>
      </w:r>
    </w:p>
    <w:p w14:paraId="444B2184" w14:textId="77777777" w:rsidR="00B914FB" w:rsidRPr="00B914FB" w:rsidRDefault="00B914FB" w:rsidP="00B914FB">
      <w:r w:rsidRPr="00B914FB">
        <w:t xml:space="preserve">│    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maintenance_fallbacks.py</w:t>
      </w:r>
    </w:p>
    <w:p w14:paraId="1151B13A" w14:textId="77777777" w:rsidR="00B914FB" w:rsidRPr="00B914FB" w:rsidRDefault="00B914FB" w:rsidP="00B914FB">
      <w:r w:rsidRPr="00B914FB">
        <w:t xml:space="preserve">│    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insurance_fallbacks.py</w:t>
      </w:r>
    </w:p>
    <w:p w14:paraId="0608C39C" w14:textId="77777777" w:rsidR="00B914FB" w:rsidRPr="00B914FB" w:rsidRDefault="00B914FB" w:rsidP="00B914FB">
      <w:r w:rsidRPr="00B914FB">
        <w:t xml:space="preserve">│    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depreciation_fallbacks.py</w:t>
      </w:r>
    </w:p>
    <w:p w14:paraId="1944DA5E" w14:textId="77777777" w:rsidR="00B914FB" w:rsidRPr="00B914FB" w:rsidRDefault="00B914FB" w:rsidP="00B914FB">
      <w:r w:rsidRPr="00B914FB">
        <w:t>│       └── lease_fallbacks.py      # Lease calculation fallbacks</w:t>
      </w:r>
    </w:p>
    <w:p w14:paraId="0179FF73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services/</w:t>
      </w:r>
    </w:p>
    <w:p w14:paraId="40499434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cost_prediction.py          # Main prediction service</w:t>
      </w:r>
    </w:p>
    <w:p w14:paraId="61C755EC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comparison_service.py       # </w:t>
      </w:r>
      <w:proofErr w:type="gramStart"/>
      <w:r w:rsidRPr="00B914FB">
        <w:t>Multi-vehicle</w:t>
      </w:r>
      <w:proofErr w:type="gramEnd"/>
      <w:r w:rsidRPr="00B914FB">
        <w:t xml:space="preserve"> comparison engine</w:t>
      </w:r>
    </w:p>
    <w:p w14:paraId="37382B88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financial_analysis.py      # Financial calculations</w:t>
      </w:r>
    </w:p>
    <w:p w14:paraId="00EAD05C" w14:textId="77777777" w:rsidR="00B914FB" w:rsidRPr="00B914FB" w:rsidRDefault="00B914FB" w:rsidP="00B914FB">
      <w:r w:rsidRPr="00B914FB">
        <w:lastRenderedPageBreak/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prediction_service.py      # Prediction orchestration</w:t>
      </w:r>
    </w:p>
    <w:p w14:paraId="4B4805A1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recommendation_engine.py   # Pros/cons analysis service</w:t>
      </w:r>
    </w:p>
    <w:p w14:paraId="77D86787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data/</w:t>
      </w:r>
    </w:p>
    <w:p w14:paraId="440894A3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vehicle_database.py         # Vehicle data interface</w:t>
      </w:r>
    </w:p>
    <w:p w14:paraId="183B0EF4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vehicle_database_*.py       # Manufacturer-specific data</w:t>
      </w:r>
    </w:p>
    <w:p w14:paraId="5F19132E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utils/</w:t>
      </w:r>
    </w:p>
    <w:p w14:paraId="6001AD6A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session_manager.py          # Session state management</w:t>
      </w:r>
    </w:p>
    <w:p w14:paraId="3B66B651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location_utils.py           # Location utilities</w:t>
      </w:r>
    </w:p>
    <w:p w14:paraId="6E6D1019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helpers.py                  # Utility functions</w:t>
      </w:r>
    </w:p>
    <w:p w14:paraId="690F84A4" w14:textId="77777777" w:rsidR="00B914FB" w:rsidRPr="00B914FB" w:rsidRDefault="00B914FB" w:rsidP="00B914FB">
      <w:r w:rsidRPr="00B914FB">
        <w:t xml:space="preserve">│   </w:t>
      </w:r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system_check.py             # System validation</w:t>
      </w:r>
    </w:p>
    <w:p w14:paraId="136087A2" w14:textId="77777777" w:rsidR="00B914FB" w:rsidRPr="00B914FB" w:rsidRDefault="00B914FB" w:rsidP="00B914FB">
      <w:r w:rsidRPr="00B914FB">
        <w:t>│   └── validation.py               # Data validation utilities</w:t>
      </w:r>
    </w:p>
    <w:p w14:paraId="79401595" w14:textId="77777777" w:rsidR="00B914FB" w:rsidRPr="00B914FB" w:rsidRDefault="00B914FB" w:rsidP="00B914FB">
      <w:r w:rsidRPr="00B914FB">
        <w:t>└── config/</w:t>
      </w:r>
    </w:p>
    <w:p w14:paraId="2A88FD20" w14:textId="77777777" w:rsidR="00B914FB" w:rsidRPr="00B914FB" w:rsidRDefault="00B914FB" w:rsidP="00B914FB">
      <w:r w:rsidRPr="00B914FB">
        <w:t xml:space="preserve">    └── settings.py                 # Configuration settings</w:t>
      </w:r>
    </w:p>
    <w:p w14:paraId="6463822D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6.3 Key Function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255"/>
        <w:gridCol w:w="3770"/>
      </w:tblGrid>
      <w:tr w:rsidR="00B914FB" w:rsidRPr="00B914FB" w14:paraId="17438656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5D21C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DA6D3E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Primary File</w:t>
            </w:r>
          </w:p>
        </w:tc>
        <w:tc>
          <w:tcPr>
            <w:tcW w:w="0" w:type="auto"/>
            <w:vAlign w:val="center"/>
            <w:hideMark/>
          </w:tcPr>
          <w:p w14:paraId="769D9AAB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Main Function</w:t>
            </w:r>
          </w:p>
        </w:tc>
      </w:tr>
      <w:tr w:rsidR="00B914FB" w:rsidRPr="00B914FB" w14:paraId="6903DE9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6098" w14:textId="77777777" w:rsidR="00B914FB" w:rsidRPr="00B914FB" w:rsidRDefault="00B914FB" w:rsidP="00B914FB">
            <w:r w:rsidRPr="00B914FB">
              <w:t>Zip Code Processing</w:t>
            </w:r>
          </w:p>
        </w:tc>
        <w:tc>
          <w:tcPr>
            <w:tcW w:w="0" w:type="auto"/>
            <w:vAlign w:val="center"/>
            <w:hideMark/>
          </w:tcPr>
          <w:p w14:paraId="5BD76868" w14:textId="77777777" w:rsidR="00B914FB" w:rsidRPr="00B914FB" w:rsidRDefault="00B914FB" w:rsidP="00B914FB">
            <w:r w:rsidRPr="00B914FB">
              <w:t>models/insurance/advanced_insurance.py</w:t>
            </w:r>
          </w:p>
        </w:tc>
        <w:tc>
          <w:tcPr>
            <w:tcW w:w="0" w:type="auto"/>
            <w:vAlign w:val="center"/>
            <w:hideMark/>
          </w:tcPr>
          <w:p w14:paraId="71CD38AB" w14:textId="77777777" w:rsidR="00B914FB" w:rsidRPr="00B914FB" w:rsidRDefault="00B914FB" w:rsidP="00B914FB">
            <w:proofErr w:type="spellStart"/>
            <w:r w:rsidRPr="00B914FB">
              <w:t>detect_geography_from_</w:t>
            </w:r>
            <w:proofErr w:type="gramStart"/>
            <w:r w:rsidRPr="00B914FB">
              <w:t>zip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0FDADFE6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0662F" w14:textId="77777777" w:rsidR="00B914FB" w:rsidRPr="00B914FB" w:rsidRDefault="00B914FB" w:rsidP="00B914FB">
            <w:r w:rsidRPr="00B914FB">
              <w:t>State Determination</w:t>
            </w:r>
          </w:p>
        </w:tc>
        <w:tc>
          <w:tcPr>
            <w:tcW w:w="0" w:type="auto"/>
            <w:vAlign w:val="center"/>
            <w:hideMark/>
          </w:tcPr>
          <w:p w14:paraId="5CDCEC8B" w14:textId="77777777" w:rsidR="00B914FB" w:rsidRPr="00B914FB" w:rsidRDefault="00B914FB" w:rsidP="00B914FB">
            <w:r w:rsidRPr="00B914FB">
              <w:t>utils/location_utils.py</w:t>
            </w:r>
          </w:p>
        </w:tc>
        <w:tc>
          <w:tcPr>
            <w:tcW w:w="0" w:type="auto"/>
            <w:vAlign w:val="center"/>
            <w:hideMark/>
          </w:tcPr>
          <w:p w14:paraId="226B77AD" w14:textId="77777777" w:rsidR="00B914FB" w:rsidRPr="00B914FB" w:rsidRDefault="00B914FB" w:rsidP="00B914FB">
            <w:proofErr w:type="spellStart"/>
            <w:r w:rsidRPr="00B914FB">
              <w:t>get_state_from_</w:t>
            </w:r>
            <w:proofErr w:type="gramStart"/>
            <w:r w:rsidRPr="00B914FB">
              <w:t>zip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107313F9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28EF" w14:textId="77777777" w:rsidR="00B914FB" w:rsidRPr="00B914FB" w:rsidRDefault="00B914FB" w:rsidP="00B914FB">
            <w:r w:rsidRPr="00B914FB">
              <w:t>Fuel Price Lookup</w:t>
            </w:r>
          </w:p>
        </w:tc>
        <w:tc>
          <w:tcPr>
            <w:tcW w:w="0" w:type="auto"/>
            <w:vAlign w:val="center"/>
            <w:hideMark/>
          </w:tcPr>
          <w:p w14:paraId="654B435F" w14:textId="77777777" w:rsidR="00B914FB" w:rsidRPr="00B914FB" w:rsidRDefault="00B914FB" w:rsidP="00B914FB">
            <w:r w:rsidRPr="00B914FB">
              <w:t>models/fuel/fuel_utils.py</w:t>
            </w:r>
          </w:p>
        </w:tc>
        <w:tc>
          <w:tcPr>
            <w:tcW w:w="0" w:type="auto"/>
            <w:vAlign w:val="center"/>
            <w:hideMark/>
          </w:tcPr>
          <w:p w14:paraId="13647898" w14:textId="77777777" w:rsidR="00B914FB" w:rsidRPr="00B914FB" w:rsidRDefault="00B914FB" w:rsidP="00B914FB">
            <w:proofErr w:type="spellStart"/>
            <w:r w:rsidRPr="00B914FB">
              <w:t>get_fuel_price_by_</w:t>
            </w:r>
            <w:proofErr w:type="gramStart"/>
            <w:r w:rsidRPr="00B914FB">
              <w:t>state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2ABA7D5E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E624" w14:textId="77777777" w:rsidR="00B914FB" w:rsidRPr="00B914FB" w:rsidRDefault="00B914FB" w:rsidP="00B914FB">
            <w:r w:rsidRPr="00B914FB">
              <w:t>Geography Detection</w:t>
            </w:r>
          </w:p>
        </w:tc>
        <w:tc>
          <w:tcPr>
            <w:tcW w:w="0" w:type="auto"/>
            <w:vAlign w:val="center"/>
            <w:hideMark/>
          </w:tcPr>
          <w:p w14:paraId="7476ACC5" w14:textId="77777777" w:rsidR="00B914FB" w:rsidRPr="00B914FB" w:rsidRDefault="00B914FB" w:rsidP="00B914FB">
            <w:r w:rsidRPr="00B914FB">
              <w:t>models/insurance/advanced_insurance.py</w:t>
            </w:r>
          </w:p>
        </w:tc>
        <w:tc>
          <w:tcPr>
            <w:tcW w:w="0" w:type="auto"/>
            <w:vAlign w:val="center"/>
            <w:hideMark/>
          </w:tcPr>
          <w:p w14:paraId="07CEFC87" w14:textId="77777777" w:rsidR="00B914FB" w:rsidRPr="00B914FB" w:rsidRDefault="00B914FB" w:rsidP="00B914FB">
            <w:proofErr w:type="spellStart"/>
            <w:r w:rsidRPr="00B914FB">
              <w:t>detect_geography_from_</w:t>
            </w:r>
            <w:proofErr w:type="gramStart"/>
            <w:r w:rsidRPr="00B914FB">
              <w:t>zip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10DDD074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4D13" w14:textId="77777777" w:rsidR="00B914FB" w:rsidRPr="00B914FB" w:rsidRDefault="00B914FB" w:rsidP="00B914FB">
            <w:r w:rsidRPr="00B914FB">
              <w:t>Maintenance Prediction</w:t>
            </w:r>
          </w:p>
        </w:tc>
        <w:tc>
          <w:tcPr>
            <w:tcW w:w="0" w:type="auto"/>
            <w:vAlign w:val="center"/>
            <w:hideMark/>
          </w:tcPr>
          <w:p w14:paraId="6F61A824" w14:textId="77777777" w:rsidR="00B914FB" w:rsidRPr="00B914FB" w:rsidRDefault="00B914FB" w:rsidP="00B914FB">
            <w:r w:rsidRPr="00B914FB">
              <w:t>models/maintenance/maintenance_utils.py</w:t>
            </w:r>
          </w:p>
        </w:tc>
        <w:tc>
          <w:tcPr>
            <w:tcW w:w="0" w:type="auto"/>
            <w:vAlign w:val="center"/>
            <w:hideMark/>
          </w:tcPr>
          <w:p w14:paraId="107C6FE8" w14:textId="77777777" w:rsidR="00B914FB" w:rsidRPr="00B914FB" w:rsidRDefault="00B914FB" w:rsidP="00B914FB">
            <w:r w:rsidRPr="00B914FB">
              <w:t>calculate_realistic_maintenance_2025()</w:t>
            </w:r>
          </w:p>
        </w:tc>
      </w:tr>
      <w:tr w:rsidR="00B914FB" w:rsidRPr="00B914FB" w14:paraId="6713A970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EFF7E" w14:textId="77777777" w:rsidR="00B914FB" w:rsidRPr="00B914FB" w:rsidRDefault="00B914FB" w:rsidP="00B914FB">
            <w:r w:rsidRPr="00B914FB">
              <w:lastRenderedPageBreak/>
              <w:t>Depreciation Analysis</w:t>
            </w:r>
          </w:p>
        </w:tc>
        <w:tc>
          <w:tcPr>
            <w:tcW w:w="0" w:type="auto"/>
            <w:vAlign w:val="center"/>
            <w:hideMark/>
          </w:tcPr>
          <w:p w14:paraId="7F2C80EE" w14:textId="77777777" w:rsidR="00B914FB" w:rsidRPr="00B914FB" w:rsidRDefault="00B914FB" w:rsidP="00B914FB">
            <w:r w:rsidRPr="00B914FB">
              <w:t>models/depreciation/enhanced_depreciation.py</w:t>
            </w:r>
          </w:p>
        </w:tc>
        <w:tc>
          <w:tcPr>
            <w:tcW w:w="0" w:type="auto"/>
            <w:vAlign w:val="center"/>
            <w:hideMark/>
          </w:tcPr>
          <w:p w14:paraId="695B1A7A" w14:textId="77777777" w:rsidR="00B914FB" w:rsidRPr="00B914FB" w:rsidRDefault="00B914FB" w:rsidP="00B914FB">
            <w:proofErr w:type="spellStart"/>
            <w:r w:rsidRPr="00B914FB">
              <w:t>enhanced_calculate_</w:t>
            </w:r>
            <w:proofErr w:type="gramStart"/>
            <w:r w:rsidRPr="00B914FB">
              <w:t>depreciation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7D5A2596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DE49" w14:textId="77777777" w:rsidR="00B914FB" w:rsidRPr="00B914FB" w:rsidRDefault="00B914FB" w:rsidP="00B914FB">
            <w:r w:rsidRPr="00B914FB">
              <w:t>Insurance Calculation</w:t>
            </w:r>
          </w:p>
        </w:tc>
        <w:tc>
          <w:tcPr>
            <w:tcW w:w="0" w:type="auto"/>
            <w:vAlign w:val="center"/>
            <w:hideMark/>
          </w:tcPr>
          <w:p w14:paraId="58BC4C64" w14:textId="77777777" w:rsidR="00B914FB" w:rsidRPr="00B914FB" w:rsidRDefault="00B914FB" w:rsidP="00B914FB">
            <w:r w:rsidRPr="00B914FB">
              <w:t>services/cost_prediction.py</w:t>
            </w:r>
          </w:p>
        </w:tc>
        <w:tc>
          <w:tcPr>
            <w:tcW w:w="0" w:type="auto"/>
            <w:vAlign w:val="center"/>
            <w:hideMark/>
          </w:tcPr>
          <w:p w14:paraId="4ACB892B" w14:textId="77777777" w:rsidR="00B914FB" w:rsidRPr="00B914FB" w:rsidRDefault="00B914FB" w:rsidP="00B914FB">
            <w:proofErr w:type="spellStart"/>
            <w:r w:rsidRPr="00B914FB">
              <w:t>calculate_enhanced_insurance_</w:t>
            </w:r>
            <w:proofErr w:type="gramStart"/>
            <w:r w:rsidRPr="00B914FB">
              <w:t>premium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1AF0B17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D8DDC" w14:textId="77777777" w:rsidR="00B914FB" w:rsidRPr="00B914FB" w:rsidRDefault="00B914FB" w:rsidP="00B914FB">
            <w:r w:rsidRPr="00B914FB">
              <w:t>Fuel Cost (Gas)</w:t>
            </w:r>
          </w:p>
        </w:tc>
        <w:tc>
          <w:tcPr>
            <w:tcW w:w="0" w:type="auto"/>
            <w:vAlign w:val="center"/>
            <w:hideMark/>
          </w:tcPr>
          <w:p w14:paraId="41282F53" w14:textId="77777777" w:rsidR="00B914FB" w:rsidRPr="00B914FB" w:rsidRDefault="00B914FB" w:rsidP="00B914FB">
            <w:r w:rsidRPr="00B914FB">
              <w:t>models/fuel/fuel_utils.py</w:t>
            </w:r>
          </w:p>
        </w:tc>
        <w:tc>
          <w:tcPr>
            <w:tcW w:w="0" w:type="auto"/>
            <w:vAlign w:val="center"/>
            <w:hideMark/>
          </w:tcPr>
          <w:p w14:paraId="3DAC6D7A" w14:textId="77777777" w:rsidR="00B914FB" w:rsidRPr="00B914FB" w:rsidRDefault="00B914FB" w:rsidP="00B914FB">
            <w:proofErr w:type="spellStart"/>
            <w:r w:rsidRPr="00B914FB">
              <w:t>calculate_annual_fuel_</w:t>
            </w:r>
            <w:proofErr w:type="gramStart"/>
            <w:r w:rsidRPr="00B914FB">
              <w:t>cost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74BE1391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1640" w14:textId="77777777" w:rsidR="00B914FB" w:rsidRPr="00B914FB" w:rsidRDefault="00B914FB" w:rsidP="00B914FB">
            <w:r w:rsidRPr="00B914FB">
              <w:t>Energy Cost (EV)</w:t>
            </w:r>
          </w:p>
        </w:tc>
        <w:tc>
          <w:tcPr>
            <w:tcW w:w="0" w:type="auto"/>
            <w:vAlign w:val="center"/>
            <w:hideMark/>
          </w:tcPr>
          <w:p w14:paraId="1620692C" w14:textId="77777777" w:rsidR="00B914FB" w:rsidRPr="00B914FB" w:rsidRDefault="00B914FB" w:rsidP="00B914FB">
            <w:r w:rsidRPr="00B914FB">
              <w:t>models/fuel/electric_vehicle_utils.py</w:t>
            </w:r>
          </w:p>
        </w:tc>
        <w:tc>
          <w:tcPr>
            <w:tcW w:w="0" w:type="auto"/>
            <w:vAlign w:val="center"/>
            <w:hideMark/>
          </w:tcPr>
          <w:p w14:paraId="746F813E" w14:textId="77777777" w:rsidR="00B914FB" w:rsidRPr="00B914FB" w:rsidRDefault="00B914FB" w:rsidP="00B914FB">
            <w:proofErr w:type="spellStart"/>
            <w:r w:rsidRPr="00B914FB">
              <w:t>calculate_ev_electricity_</w:t>
            </w:r>
            <w:proofErr w:type="gramStart"/>
            <w:r w:rsidRPr="00B914FB">
              <w:t>cost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5819C59A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C721" w14:textId="77777777" w:rsidR="00B914FB" w:rsidRPr="00B914FB" w:rsidRDefault="00B914FB" w:rsidP="00B914FB">
            <w:r w:rsidRPr="00B914FB">
              <w:t>Multi-Vehicle Comparison</w:t>
            </w:r>
          </w:p>
        </w:tc>
        <w:tc>
          <w:tcPr>
            <w:tcW w:w="0" w:type="auto"/>
            <w:vAlign w:val="center"/>
            <w:hideMark/>
          </w:tcPr>
          <w:p w14:paraId="79E71C38" w14:textId="77777777" w:rsidR="00B914FB" w:rsidRPr="00B914FB" w:rsidRDefault="00B914FB" w:rsidP="00B914FB">
            <w:r w:rsidRPr="00B914FB">
              <w:t>services/comparison_service.py</w:t>
            </w:r>
          </w:p>
        </w:tc>
        <w:tc>
          <w:tcPr>
            <w:tcW w:w="0" w:type="auto"/>
            <w:vAlign w:val="center"/>
            <w:hideMark/>
          </w:tcPr>
          <w:p w14:paraId="32328B61" w14:textId="77777777" w:rsidR="00B914FB" w:rsidRPr="00B914FB" w:rsidRDefault="00B914FB" w:rsidP="00B914FB">
            <w:proofErr w:type="spellStart"/>
            <w:r w:rsidRPr="00B914FB">
              <w:t>add_vehicle_to_</w:t>
            </w:r>
            <w:proofErr w:type="gramStart"/>
            <w:r w:rsidRPr="00B914FB">
              <w:t>comparison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4D2F1CC1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E9C14" w14:textId="77777777" w:rsidR="00B914FB" w:rsidRPr="00B914FB" w:rsidRDefault="00B914FB" w:rsidP="00B914FB">
            <w:r w:rsidRPr="00B914FB">
              <w:t>Pros/Cons Analysis</w:t>
            </w:r>
          </w:p>
        </w:tc>
        <w:tc>
          <w:tcPr>
            <w:tcW w:w="0" w:type="auto"/>
            <w:vAlign w:val="center"/>
            <w:hideMark/>
          </w:tcPr>
          <w:p w14:paraId="7E76A41F" w14:textId="77777777" w:rsidR="00B914FB" w:rsidRPr="00B914FB" w:rsidRDefault="00B914FB" w:rsidP="00B914FB">
            <w:r w:rsidRPr="00B914FB">
              <w:t>services/recommendation_engine.py</w:t>
            </w:r>
          </w:p>
        </w:tc>
        <w:tc>
          <w:tcPr>
            <w:tcW w:w="0" w:type="auto"/>
            <w:vAlign w:val="center"/>
            <w:hideMark/>
          </w:tcPr>
          <w:p w14:paraId="28833904" w14:textId="77777777" w:rsidR="00B914FB" w:rsidRPr="00B914FB" w:rsidRDefault="00B914FB" w:rsidP="00B914FB">
            <w:proofErr w:type="spellStart"/>
            <w:r w:rsidRPr="00B914FB">
              <w:t>generate_vehicle_</w:t>
            </w:r>
            <w:proofErr w:type="gramStart"/>
            <w:r w:rsidRPr="00B914FB">
              <w:t>recommendations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  <w:tr w:rsidR="00B914FB" w:rsidRPr="00B914FB" w14:paraId="5728D240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EAD6" w14:textId="77777777" w:rsidR="00B914FB" w:rsidRPr="00B914FB" w:rsidRDefault="00B914FB" w:rsidP="00B914FB">
            <w:r w:rsidRPr="00B914FB">
              <w:t>Comparison Reports</w:t>
            </w:r>
          </w:p>
        </w:tc>
        <w:tc>
          <w:tcPr>
            <w:tcW w:w="0" w:type="auto"/>
            <w:vAlign w:val="center"/>
            <w:hideMark/>
          </w:tcPr>
          <w:p w14:paraId="7133DB99" w14:textId="77777777" w:rsidR="00B914FB" w:rsidRPr="00B914FB" w:rsidRDefault="00B914FB" w:rsidP="00B914FB">
            <w:r w:rsidRPr="00B914FB">
              <w:t>services/comparison_service.py</w:t>
            </w:r>
          </w:p>
        </w:tc>
        <w:tc>
          <w:tcPr>
            <w:tcW w:w="0" w:type="auto"/>
            <w:vAlign w:val="center"/>
            <w:hideMark/>
          </w:tcPr>
          <w:p w14:paraId="6D7C5DD6" w14:textId="77777777" w:rsidR="00B914FB" w:rsidRPr="00B914FB" w:rsidRDefault="00B914FB" w:rsidP="00B914FB">
            <w:proofErr w:type="spellStart"/>
            <w:r w:rsidRPr="00B914FB">
              <w:t>generate_comparison_</w:t>
            </w:r>
            <w:proofErr w:type="gramStart"/>
            <w:r w:rsidRPr="00B914FB">
              <w:t>report</w:t>
            </w:r>
            <w:proofErr w:type="spellEnd"/>
            <w:r w:rsidRPr="00B914FB">
              <w:t>(</w:t>
            </w:r>
            <w:proofErr w:type="gramEnd"/>
            <w:r w:rsidRPr="00B914FB">
              <w:t>)</w:t>
            </w:r>
          </w:p>
        </w:tc>
      </w:tr>
    </w:tbl>
    <w:p w14:paraId="5416D6A9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6.4 New Components Architecture</w:t>
      </w:r>
    </w:p>
    <w:p w14:paraId="30C6AFC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6.4.2 Comparison Service Architecture (Enhanced)</w:t>
      </w:r>
    </w:p>
    <w:p w14:paraId="51511EBB" w14:textId="77777777" w:rsidR="00B914FB" w:rsidRPr="00B914FB" w:rsidRDefault="00B914FB" w:rsidP="00B914FB">
      <w:proofErr w:type="spellStart"/>
      <w:r w:rsidRPr="00B914FB">
        <w:t>ComparisonService</w:t>
      </w:r>
      <w:proofErr w:type="spellEnd"/>
    </w:p>
    <w:p w14:paraId="3014DECD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add_vehicle_to_</w:t>
      </w:r>
      <w:proofErr w:type="gramStart"/>
      <w:r w:rsidRPr="00B914FB">
        <w:t>comparison</w:t>
      </w:r>
      <w:proofErr w:type="spellEnd"/>
      <w:r w:rsidRPr="00B914FB">
        <w:t>(</w:t>
      </w:r>
      <w:proofErr w:type="gramEnd"/>
      <w:r w:rsidRPr="00B914FB">
        <w:t>)      # Add vehicles (lease or purchase)</w:t>
      </w:r>
    </w:p>
    <w:p w14:paraId="2BB42369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remove_vehicle_from_</w:t>
      </w:r>
      <w:proofErr w:type="gramStart"/>
      <w:r w:rsidRPr="00B914FB">
        <w:t>comparison</w:t>
      </w:r>
      <w:proofErr w:type="spellEnd"/>
      <w:r w:rsidRPr="00B914FB">
        <w:t>(</w:t>
      </w:r>
      <w:proofErr w:type="gramEnd"/>
      <w:r w:rsidRPr="00B914FB">
        <w:t>) # Remove vehicles</w:t>
      </w:r>
    </w:p>
    <w:p w14:paraId="38BF2AD1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generate_comparison_</w:t>
      </w:r>
      <w:proofErr w:type="gramStart"/>
      <w:r w:rsidRPr="00B914FB">
        <w:t>report</w:t>
      </w:r>
      <w:proofErr w:type="spellEnd"/>
      <w:r w:rsidRPr="00B914FB">
        <w:t>(</w:t>
      </w:r>
      <w:proofErr w:type="gramEnd"/>
      <w:r w:rsidRPr="00B914FB">
        <w:t>)     # Generate text reports</w:t>
      </w:r>
    </w:p>
    <w:p w14:paraId="18DA6C32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export_comparison_</w:t>
      </w:r>
      <w:proofErr w:type="gramStart"/>
      <w:r w:rsidRPr="00B914FB">
        <w:t>csv</w:t>
      </w:r>
      <w:proofErr w:type="spellEnd"/>
      <w:r w:rsidRPr="00B914FB">
        <w:t>(</w:t>
      </w:r>
      <w:proofErr w:type="gramEnd"/>
      <w:r w:rsidRPr="00B914FB">
        <w:t>)          # CSV export functionality</w:t>
      </w:r>
    </w:p>
    <w:p w14:paraId="0E756C98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compare_mixed_</w:t>
      </w:r>
      <w:proofErr w:type="gramStart"/>
      <w:r w:rsidRPr="00B914FB">
        <w:t>financing</w:t>
      </w:r>
      <w:proofErr w:type="spellEnd"/>
      <w:r w:rsidRPr="00B914FB">
        <w:t>(</w:t>
      </w:r>
      <w:proofErr w:type="gramEnd"/>
      <w:r w:rsidRPr="00B914FB">
        <w:t>)        # Compare lease vs purchase vehicles</w:t>
      </w:r>
    </w:p>
    <w:p w14:paraId="49D3C00F" w14:textId="77777777" w:rsidR="00B914FB" w:rsidRPr="00B914FB" w:rsidRDefault="00B914FB" w:rsidP="00B914FB">
      <w:r w:rsidRPr="00B914FB">
        <w:t>└── _</w:t>
      </w:r>
      <w:proofErr w:type="spellStart"/>
      <w:r w:rsidRPr="00B914FB">
        <w:t>extract_comparison_</w:t>
      </w:r>
      <w:proofErr w:type="gramStart"/>
      <w:r w:rsidRPr="00B914FB">
        <w:t>data</w:t>
      </w:r>
      <w:proofErr w:type="spellEnd"/>
      <w:r w:rsidRPr="00B914FB">
        <w:t>(</w:t>
      </w:r>
      <w:proofErr w:type="gramEnd"/>
      <w:r w:rsidRPr="00B914FB">
        <w:t>)       # Data extraction and validation</w:t>
      </w:r>
    </w:p>
    <w:p w14:paraId="5B7BEC2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6.4.3 Recommendation Engine Architecture (Enhanced)</w:t>
      </w:r>
    </w:p>
    <w:p w14:paraId="3C201CF7" w14:textId="77777777" w:rsidR="00B914FB" w:rsidRPr="00B914FB" w:rsidRDefault="00B914FB" w:rsidP="00B914FB">
      <w:proofErr w:type="spellStart"/>
      <w:r w:rsidRPr="00B914FB">
        <w:t>RecommendationEngine</w:t>
      </w:r>
      <w:proofErr w:type="spellEnd"/>
    </w:p>
    <w:p w14:paraId="3704066C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lastRenderedPageBreak/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generate_pros_</w:t>
      </w:r>
      <w:proofErr w:type="gramStart"/>
      <w:r w:rsidRPr="00B914FB">
        <w:t>cons</w:t>
      </w:r>
      <w:proofErr w:type="spellEnd"/>
      <w:r w:rsidRPr="00B914FB">
        <w:t>(</w:t>
      </w:r>
      <w:proofErr w:type="gramEnd"/>
      <w:r w:rsidRPr="00B914FB">
        <w:t>)             # Automated pros/cons analysis</w:t>
      </w:r>
    </w:p>
    <w:p w14:paraId="30773D25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calculate_affordability_</w:t>
      </w:r>
      <w:proofErr w:type="gramStart"/>
      <w:r w:rsidRPr="00B914FB">
        <w:t>score</w:t>
      </w:r>
      <w:proofErr w:type="spellEnd"/>
      <w:r w:rsidRPr="00B914FB">
        <w:t>()  #</w:t>
      </w:r>
      <w:proofErr w:type="gramEnd"/>
      <w:r w:rsidRPr="00B914FB">
        <w:t xml:space="preserve"> Budget compatibility scoring</w:t>
      </w:r>
    </w:p>
    <w:p w14:paraId="69717B19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determine_best_use_</w:t>
      </w:r>
      <w:proofErr w:type="gramStart"/>
      <w:r w:rsidRPr="00B914FB">
        <w:t>case</w:t>
      </w:r>
      <w:proofErr w:type="spellEnd"/>
      <w:r w:rsidRPr="00B914FB">
        <w:t>(</w:t>
      </w:r>
      <w:proofErr w:type="gramEnd"/>
      <w:r w:rsidRPr="00B914FB">
        <w:t>)        # Optimal scenario identification</w:t>
      </w:r>
    </w:p>
    <w:p w14:paraId="418C52F0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generate_</w:t>
      </w:r>
      <w:proofErr w:type="gramStart"/>
      <w:r w:rsidRPr="00B914FB">
        <w:t>insights</w:t>
      </w:r>
      <w:proofErr w:type="spellEnd"/>
      <w:r w:rsidRPr="00B914FB">
        <w:t>(</w:t>
      </w:r>
      <w:proofErr w:type="gramEnd"/>
      <w:r w:rsidRPr="00B914FB">
        <w:t>)              # Automated insight generation</w:t>
      </w:r>
    </w:p>
    <w:p w14:paraId="3F568765" w14:textId="77777777" w:rsidR="00B914FB" w:rsidRPr="00B914FB" w:rsidRDefault="00B914FB" w:rsidP="00B914FB">
      <w:r w:rsidRPr="00B914FB">
        <w:rPr>
          <w:rFonts w:ascii="MS Gothic" w:eastAsia="MS Gothic" w:hAnsi="MS Gothic" w:cs="MS Gothic" w:hint="eastAsia"/>
        </w:rPr>
        <w:t>├</w:t>
      </w:r>
      <w:r w:rsidRPr="00B914FB">
        <w:rPr>
          <w:rFonts w:ascii="Calibri" w:hAnsi="Calibri" w:cs="Calibri"/>
        </w:rPr>
        <w:t>──</w:t>
      </w:r>
      <w:r w:rsidRPr="00B914FB">
        <w:t xml:space="preserve"> </w:t>
      </w:r>
      <w:proofErr w:type="spellStart"/>
      <w:r w:rsidRPr="00B914FB">
        <w:t>recommend_lease_vs_</w:t>
      </w:r>
      <w:proofErr w:type="gramStart"/>
      <w:r w:rsidRPr="00B914FB">
        <w:t>purchase</w:t>
      </w:r>
      <w:proofErr w:type="spellEnd"/>
      <w:r w:rsidRPr="00B914FB">
        <w:t>(</w:t>
      </w:r>
      <w:proofErr w:type="gramEnd"/>
      <w:r w:rsidRPr="00B914FB">
        <w:t>)    # Financing type recommendation</w:t>
      </w:r>
    </w:p>
    <w:p w14:paraId="75950F18" w14:textId="77777777" w:rsidR="00B914FB" w:rsidRPr="00B914FB" w:rsidRDefault="00B914FB" w:rsidP="00B914FB">
      <w:r w:rsidRPr="00B914FB">
        <w:t xml:space="preserve">└── </w:t>
      </w:r>
      <w:proofErr w:type="spellStart"/>
      <w:r w:rsidRPr="00B914FB">
        <w:t>priority_based_</w:t>
      </w:r>
      <w:proofErr w:type="gramStart"/>
      <w:r w:rsidRPr="00B914FB">
        <w:t>ranking</w:t>
      </w:r>
      <w:proofErr w:type="spellEnd"/>
      <w:r w:rsidRPr="00B914FB">
        <w:t>(</w:t>
      </w:r>
      <w:proofErr w:type="gramEnd"/>
      <w:r w:rsidRPr="00B914FB">
        <w:t>)         # User preference-based sorting</w:t>
      </w:r>
    </w:p>
    <w:p w14:paraId="72711103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7. Data Requirements</w:t>
      </w:r>
    </w:p>
    <w:p w14:paraId="76A6A5A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7.1 Vehicle Database</w:t>
      </w:r>
    </w:p>
    <w:p w14:paraId="722F25AE" w14:textId="77777777" w:rsidR="00B914FB" w:rsidRPr="00B914FB" w:rsidRDefault="00B914FB" w:rsidP="00B914FB">
      <w:pPr>
        <w:numPr>
          <w:ilvl w:val="0"/>
          <w:numId w:val="38"/>
        </w:numPr>
      </w:pPr>
      <w:r w:rsidRPr="00B914FB">
        <w:t>Comprehensive make/model/year/trim data</w:t>
      </w:r>
    </w:p>
    <w:p w14:paraId="15C56ED6" w14:textId="77777777" w:rsidR="00B914FB" w:rsidRPr="00B914FB" w:rsidRDefault="00B914FB" w:rsidP="00B914FB">
      <w:pPr>
        <w:numPr>
          <w:ilvl w:val="0"/>
          <w:numId w:val="38"/>
        </w:numPr>
      </w:pPr>
      <w:r w:rsidRPr="00B914FB">
        <w:t>MSRP pricing information</w:t>
      </w:r>
    </w:p>
    <w:p w14:paraId="5239CD80" w14:textId="77777777" w:rsidR="00B914FB" w:rsidRPr="00B914FB" w:rsidRDefault="00B914FB" w:rsidP="00B914FB">
      <w:pPr>
        <w:numPr>
          <w:ilvl w:val="0"/>
          <w:numId w:val="38"/>
        </w:numPr>
      </w:pPr>
      <w:r w:rsidRPr="00B914FB">
        <w:t>Production year ranges</w:t>
      </w:r>
    </w:p>
    <w:p w14:paraId="0E8D8577" w14:textId="77777777" w:rsidR="00B914FB" w:rsidRPr="00B914FB" w:rsidRDefault="00B914FB" w:rsidP="00B914FB">
      <w:pPr>
        <w:numPr>
          <w:ilvl w:val="0"/>
          <w:numId w:val="38"/>
        </w:numPr>
      </w:pPr>
      <w:r w:rsidRPr="00B914FB">
        <w:t>Trim-specific options and pricing</w:t>
      </w:r>
    </w:p>
    <w:p w14:paraId="6645D12A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7.2 Geographic Data</w:t>
      </w:r>
    </w:p>
    <w:p w14:paraId="1F76152C" w14:textId="77777777" w:rsidR="00B914FB" w:rsidRPr="00B914FB" w:rsidRDefault="00B914FB" w:rsidP="00B914FB">
      <w:pPr>
        <w:numPr>
          <w:ilvl w:val="0"/>
          <w:numId w:val="39"/>
        </w:numPr>
      </w:pPr>
      <w:r w:rsidRPr="00B914FB">
        <w:rPr>
          <w:b/>
          <w:bCs/>
        </w:rPr>
        <w:t>Zip code to state mapping database</w:t>
      </w:r>
    </w:p>
    <w:p w14:paraId="1016F574" w14:textId="77777777" w:rsidR="00B914FB" w:rsidRPr="00B914FB" w:rsidRDefault="00B914FB" w:rsidP="00B914FB">
      <w:pPr>
        <w:numPr>
          <w:ilvl w:val="0"/>
          <w:numId w:val="39"/>
        </w:numPr>
      </w:pPr>
      <w:r w:rsidRPr="00B914FB">
        <w:rPr>
          <w:b/>
          <w:bCs/>
        </w:rPr>
        <w:t>Zip code to geography type classification (Urban/Suburban/Rural)</w:t>
      </w:r>
    </w:p>
    <w:p w14:paraId="5BD32D05" w14:textId="77777777" w:rsidR="00B914FB" w:rsidRPr="00B914FB" w:rsidRDefault="00B914FB" w:rsidP="00B914FB">
      <w:pPr>
        <w:numPr>
          <w:ilvl w:val="0"/>
          <w:numId w:val="39"/>
        </w:numPr>
      </w:pPr>
      <w:r w:rsidRPr="00B914FB">
        <w:t xml:space="preserve">State-specific fuel pricing </w:t>
      </w:r>
      <w:r w:rsidRPr="00B914FB">
        <w:rPr>
          <w:b/>
          <w:bCs/>
        </w:rPr>
        <w:t>tied to zip code input</w:t>
      </w:r>
    </w:p>
    <w:p w14:paraId="4F72F667" w14:textId="77777777" w:rsidR="00B914FB" w:rsidRPr="00B914FB" w:rsidRDefault="00B914FB" w:rsidP="00B914FB">
      <w:pPr>
        <w:numPr>
          <w:ilvl w:val="0"/>
          <w:numId w:val="39"/>
        </w:numPr>
      </w:pPr>
      <w:r w:rsidRPr="00B914FB">
        <w:t>Electricity rates by state</w:t>
      </w:r>
    </w:p>
    <w:p w14:paraId="0863A23E" w14:textId="77777777" w:rsidR="00B914FB" w:rsidRPr="00B914FB" w:rsidRDefault="00B914FB" w:rsidP="00B914FB">
      <w:pPr>
        <w:numPr>
          <w:ilvl w:val="0"/>
          <w:numId w:val="39"/>
        </w:numPr>
      </w:pPr>
      <w:r w:rsidRPr="00B914FB">
        <w:t>Insurance regulation variations</w:t>
      </w:r>
    </w:p>
    <w:p w14:paraId="7153C950" w14:textId="77777777" w:rsidR="00B914FB" w:rsidRPr="00B914FB" w:rsidRDefault="00B914FB" w:rsidP="00B914FB">
      <w:pPr>
        <w:numPr>
          <w:ilvl w:val="0"/>
          <w:numId w:val="39"/>
        </w:numPr>
      </w:pPr>
      <w:r w:rsidRPr="00B914FB">
        <w:t>Regional cost multipliers</w:t>
      </w:r>
    </w:p>
    <w:p w14:paraId="365EE305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7.3 Market Data</w:t>
      </w:r>
    </w:p>
    <w:p w14:paraId="71381273" w14:textId="77777777" w:rsidR="00B914FB" w:rsidRPr="00B914FB" w:rsidRDefault="00B914FB" w:rsidP="00B914FB">
      <w:pPr>
        <w:numPr>
          <w:ilvl w:val="0"/>
          <w:numId w:val="40"/>
        </w:numPr>
      </w:pPr>
      <w:r w:rsidRPr="00B914FB">
        <w:t>Depreciation curves by market segment</w:t>
      </w:r>
    </w:p>
    <w:p w14:paraId="0F28CB9A" w14:textId="77777777" w:rsidR="00B914FB" w:rsidRPr="00B914FB" w:rsidRDefault="00B914FB" w:rsidP="00B914FB">
      <w:pPr>
        <w:numPr>
          <w:ilvl w:val="0"/>
          <w:numId w:val="40"/>
        </w:numPr>
      </w:pPr>
      <w:r w:rsidRPr="00B914FB">
        <w:t>Brand reliability scores</w:t>
      </w:r>
    </w:p>
    <w:p w14:paraId="2B17964F" w14:textId="77777777" w:rsidR="00B914FB" w:rsidRPr="00B914FB" w:rsidRDefault="00B914FB" w:rsidP="00B914FB">
      <w:pPr>
        <w:numPr>
          <w:ilvl w:val="0"/>
          <w:numId w:val="40"/>
        </w:numPr>
      </w:pPr>
      <w:r w:rsidRPr="00B914FB">
        <w:t>Maintenance cost benchmarks</w:t>
      </w:r>
    </w:p>
    <w:p w14:paraId="42EE137D" w14:textId="77777777" w:rsidR="00B914FB" w:rsidRPr="00B914FB" w:rsidRDefault="00B914FB" w:rsidP="00B914FB">
      <w:pPr>
        <w:numPr>
          <w:ilvl w:val="0"/>
          <w:numId w:val="40"/>
        </w:numPr>
      </w:pPr>
      <w:r w:rsidRPr="00B914FB">
        <w:t>Insurance premium factors</w:t>
      </w:r>
    </w:p>
    <w:p w14:paraId="426E847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7.4 Comparison Data</w:t>
      </w:r>
    </w:p>
    <w:p w14:paraId="24DDA6B3" w14:textId="77777777" w:rsidR="00B914FB" w:rsidRPr="00B914FB" w:rsidRDefault="00B914FB" w:rsidP="00B914FB">
      <w:pPr>
        <w:numPr>
          <w:ilvl w:val="0"/>
          <w:numId w:val="41"/>
        </w:numPr>
      </w:pPr>
      <w:r w:rsidRPr="00B914FB">
        <w:t>Vehicle reliability rankings</w:t>
      </w:r>
    </w:p>
    <w:p w14:paraId="6650DB18" w14:textId="77777777" w:rsidR="00B914FB" w:rsidRPr="00B914FB" w:rsidRDefault="00B914FB" w:rsidP="00B914FB">
      <w:pPr>
        <w:numPr>
          <w:ilvl w:val="0"/>
          <w:numId w:val="41"/>
        </w:numPr>
      </w:pPr>
      <w:r w:rsidRPr="00B914FB">
        <w:lastRenderedPageBreak/>
        <w:t>Brand reputation scores</w:t>
      </w:r>
    </w:p>
    <w:p w14:paraId="46F21F28" w14:textId="77777777" w:rsidR="00B914FB" w:rsidRPr="00B914FB" w:rsidRDefault="00B914FB" w:rsidP="00B914FB">
      <w:pPr>
        <w:numPr>
          <w:ilvl w:val="0"/>
          <w:numId w:val="41"/>
        </w:numPr>
      </w:pPr>
      <w:r w:rsidRPr="00B914FB">
        <w:t>Market segment classifications</w:t>
      </w:r>
    </w:p>
    <w:p w14:paraId="51A20989" w14:textId="77777777" w:rsidR="00B914FB" w:rsidRPr="00B914FB" w:rsidRDefault="00B914FB" w:rsidP="00B914FB">
      <w:pPr>
        <w:numPr>
          <w:ilvl w:val="0"/>
          <w:numId w:val="41"/>
        </w:numPr>
      </w:pPr>
      <w:r w:rsidRPr="00B914FB">
        <w:t>Feature comparison matrices</w:t>
      </w:r>
    </w:p>
    <w:p w14:paraId="5054BBF6" w14:textId="77777777" w:rsidR="00B914FB" w:rsidRPr="00B914FB" w:rsidRDefault="00B914FB" w:rsidP="00B914FB">
      <w:pPr>
        <w:numPr>
          <w:ilvl w:val="0"/>
          <w:numId w:val="41"/>
        </w:numPr>
      </w:pPr>
      <w:r w:rsidRPr="00B914FB">
        <w:t>Historical cost accuracy data</w:t>
      </w:r>
    </w:p>
    <w:p w14:paraId="5DBBBB7C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7.5 Zip Code Data</w:t>
      </w:r>
    </w:p>
    <w:p w14:paraId="06146C33" w14:textId="77777777" w:rsidR="00B914FB" w:rsidRPr="00B914FB" w:rsidRDefault="00B914FB" w:rsidP="00B914FB">
      <w:pPr>
        <w:numPr>
          <w:ilvl w:val="0"/>
          <w:numId w:val="42"/>
        </w:numPr>
      </w:pPr>
      <w:r w:rsidRPr="00B914FB">
        <w:rPr>
          <w:b/>
          <w:bCs/>
        </w:rPr>
        <w:t>Complete US zip code database with state mappings</w:t>
      </w:r>
    </w:p>
    <w:p w14:paraId="5887A66F" w14:textId="77777777" w:rsidR="00B914FB" w:rsidRPr="00B914FB" w:rsidRDefault="00B914FB" w:rsidP="00B914FB">
      <w:pPr>
        <w:numPr>
          <w:ilvl w:val="0"/>
          <w:numId w:val="42"/>
        </w:numPr>
      </w:pPr>
      <w:r w:rsidRPr="00B914FB">
        <w:rPr>
          <w:b/>
          <w:bCs/>
        </w:rPr>
        <w:t>Metropolitan Statistical Area (MSA) classifications</w:t>
      </w:r>
    </w:p>
    <w:p w14:paraId="6708DC38" w14:textId="77777777" w:rsidR="00B914FB" w:rsidRPr="00B914FB" w:rsidRDefault="00B914FB" w:rsidP="00B914FB">
      <w:pPr>
        <w:numPr>
          <w:ilvl w:val="0"/>
          <w:numId w:val="42"/>
        </w:numPr>
      </w:pPr>
      <w:r w:rsidRPr="00B914FB">
        <w:rPr>
          <w:b/>
          <w:bCs/>
        </w:rPr>
        <w:t>Population density data for geography type determination</w:t>
      </w:r>
    </w:p>
    <w:p w14:paraId="59F53FC3" w14:textId="77777777" w:rsidR="00B914FB" w:rsidRPr="00B914FB" w:rsidRDefault="00B914FB" w:rsidP="00B914FB">
      <w:pPr>
        <w:numPr>
          <w:ilvl w:val="0"/>
          <w:numId w:val="42"/>
        </w:numPr>
      </w:pPr>
      <w:r w:rsidRPr="00B914FB">
        <w:rPr>
          <w:b/>
          <w:bCs/>
        </w:rPr>
        <w:t>Regional fuel price variations within states</w:t>
      </w:r>
    </w:p>
    <w:p w14:paraId="5F48D3A7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 Technical Specifications</w:t>
      </w:r>
    </w:p>
    <w:p w14:paraId="07EC9453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8.1 Technology Stack</w:t>
      </w:r>
    </w:p>
    <w:p w14:paraId="1A02E1C9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Frontend</w:t>
      </w:r>
      <w:r w:rsidRPr="00B914FB">
        <w:t xml:space="preserve">: </w:t>
      </w:r>
      <w:proofErr w:type="spellStart"/>
      <w:r w:rsidRPr="00B914FB">
        <w:t>Streamlit</w:t>
      </w:r>
      <w:proofErr w:type="spellEnd"/>
    </w:p>
    <w:p w14:paraId="7B9CA73F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Backend</w:t>
      </w:r>
      <w:r w:rsidRPr="00B914FB">
        <w:t>: Python 3.8+</w:t>
      </w:r>
    </w:p>
    <w:p w14:paraId="43C903D0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Data Processing</w:t>
      </w:r>
      <w:r w:rsidRPr="00B914FB">
        <w:t>: Pandas, NumPy</w:t>
      </w:r>
    </w:p>
    <w:p w14:paraId="11A41A02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Visualization</w:t>
      </w:r>
      <w:r w:rsidRPr="00B914FB">
        <w:t xml:space="preserve">: </w:t>
      </w:r>
      <w:proofErr w:type="spellStart"/>
      <w:r w:rsidRPr="00B914FB">
        <w:t>Plotly</w:t>
      </w:r>
      <w:proofErr w:type="spellEnd"/>
    </w:p>
    <w:p w14:paraId="5F86713A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Session Management</w:t>
      </w:r>
      <w:r w:rsidRPr="00B914FB">
        <w:t xml:space="preserve">: </w:t>
      </w:r>
      <w:proofErr w:type="spellStart"/>
      <w:r w:rsidRPr="00B914FB">
        <w:t>Streamlit</w:t>
      </w:r>
      <w:proofErr w:type="spellEnd"/>
      <w:r w:rsidRPr="00B914FB">
        <w:t xml:space="preserve"> Session State</w:t>
      </w:r>
    </w:p>
    <w:p w14:paraId="43B2A83E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Geographic Data</w:t>
      </w:r>
      <w:r w:rsidRPr="00B914FB">
        <w:t>: ZIP code lookup tables/API</w:t>
      </w:r>
    </w:p>
    <w:p w14:paraId="37ED3B20" w14:textId="77777777" w:rsidR="00B914FB" w:rsidRPr="00B914FB" w:rsidRDefault="00B914FB" w:rsidP="00B914FB">
      <w:pPr>
        <w:numPr>
          <w:ilvl w:val="0"/>
          <w:numId w:val="45"/>
        </w:numPr>
      </w:pPr>
      <w:r w:rsidRPr="00B914FB">
        <w:rPr>
          <w:b/>
          <w:bCs/>
        </w:rPr>
        <w:t>Deployment</w:t>
      </w:r>
      <w:r w:rsidRPr="00B914FB">
        <w:t xml:space="preserve">: </w:t>
      </w:r>
      <w:proofErr w:type="spellStart"/>
      <w:r w:rsidRPr="00B914FB">
        <w:t>Streamlit</w:t>
      </w:r>
      <w:proofErr w:type="spellEnd"/>
      <w:r w:rsidRPr="00B914FB">
        <w:t xml:space="preserve"> Cloud/Self-hosted</w:t>
      </w:r>
    </w:p>
    <w:p w14:paraId="230203F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8.2 Performance Requirements</w:t>
      </w:r>
    </w:p>
    <w:p w14:paraId="1F5F875B" w14:textId="77777777" w:rsidR="00B914FB" w:rsidRPr="00B914FB" w:rsidRDefault="00B914FB" w:rsidP="00B914FB">
      <w:pPr>
        <w:numPr>
          <w:ilvl w:val="0"/>
          <w:numId w:val="46"/>
        </w:numPr>
      </w:pPr>
      <w:r w:rsidRPr="00B914FB">
        <w:t>Page load time: &lt; 3 seconds</w:t>
      </w:r>
    </w:p>
    <w:p w14:paraId="2ED8795D" w14:textId="77777777" w:rsidR="00B914FB" w:rsidRPr="00B914FB" w:rsidRDefault="00B914FB" w:rsidP="00B914FB">
      <w:pPr>
        <w:numPr>
          <w:ilvl w:val="0"/>
          <w:numId w:val="46"/>
        </w:numPr>
      </w:pPr>
      <w:r w:rsidRPr="00B914FB">
        <w:t>Single calculation time: &lt; 5 seconds for complete analysis</w:t>
      </w:r>
    </w:p>
    <w:p w14:paraId="41B4AD51" w14:textId="77777777" w:rsidR="00B914FB" w:rsidRPr="00B914FB" w:rsidRDefault="00B914FB" w:rsidP="00B914FB">
      <w:pPr>
        <w:numPr>
          <w:ilvl w:val="0"/>
          <w:numId w:val="46"/>
        </w:numPr>
      </w:pPr>
      <w:r w:rsidRPr="00B914FB">
        <w:t>Lease calculation time: &lt; 3 seconds</w:t>
      </w:r>
    </w:p>
    <w:p w14:paraId="4B69CFAC" w14:textId="77777777" w:rsidR="00B914FB" w:rsidRPr="00B914FB" w:rsidRDefault="00B914FB" w:rsidP="00B914FB">
      <w:pPr>
        <w:numPr>
          <w:ilvl w:val="0"/>
          <w:numId w:val="46"/>
        </w:numPr>
      </w:pPr>
      <w:r w:rsidRPr="00B914FB">
        <w:t>Comparison processing: &lt; 2 seconds for up to 5 vehicles</w:t>
      </w:r>
    </w:p>
    <w:p w14:paraId="3550CBC2" w14:textId="77777777" w:rsidR="00B914FB" w:rsidRPr="00B914FB" w:rsidRDefault="00B914FB" w:rsidP="00B914FB">
      <w:pPr>
        <w:numPr>
          <w:ilvl w:val="0"/>
          <w:numId w:val="46"/>
        </w:numPr>
      </w:pPr>
      <w:r w:rsidRPr="00B914FB">
        <w:t>Support for concurrent users: 50+</w:t>
      </w:r>
    </w:p>
    <w:p w14:paraId="77A595E2" w14:textId="77777777" w:rsidR="00B914FB" w:rsidRPr="00B914FB" w:rsidRDefault="00B914FB" w:rsidP="00B914FB">
      <w:pPr>
        <w:numPr>
          <w:ilvl w:val="0"/>
          <w:numId w:val="46"/>
        </w:numPr>
      </w:pPr>
      <w:r w:rsidRPr="00B914FB">
        <w:t>Data refresh frequency: Monthly for pricing data</w:t>
      </w:r>
    </w:p>
    <w:p w14:paraId="2673F91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8.3 Storage Requirements</w:t>
      </w:r>
    </w:p>
    <w:p w14:paraId="4A278FBE" w14:textId="77777777" w:rsidR="00B914FB" w:rsidRPr="00B914FB" w:rsidRDefault="00B914FB" w:rsidP="00B914FB">
      <w:pPr>
        <w:numPr>
          <w:ilvl w:val="0"/>
          <w:numId w:val="47"/>
        </w:numPr>
      </w:pPr>
      <w:r w:rsidRPr="00B914FB">
        <w:lastRenderedPageBreak/>
        <w:t>Session storage for comparison data</w:t>
      </w:r>
    </w:p>
    <w:p w14:paraId="6AC24230" w14:textId="77777777" w:rsidR="00B914FB" w:rsidRPr="00B914FB" w:rsidRDefault="00B914FB" w:rsidP="00B914FB">
      <w:pPr>
        <w:numPr>
          <w:ilvl w:val="0"/>
          <w:numId w:val="47"/>
        </w:numPr>
      </w:pPr>
      <w:r w:rsidRPr="00B914FB">
        <w:t>Temporary storage for exported reports</w:t>
      </w:r>
    </w:p>
    <w:p w14:paraId="3972274B" w14:textId="77777777" w:rsidR="00B914FB" w:rsidRPr="00B914FB" w:rsidRDefault="00B914FB" w:rsidP="00B914FB">
      <w:pPr>
        <w:numPr>
          <w:ilvl w:val="0"/>
          <w:numId w:val="47"/>
        </w:numPr>
      </w:pPr>
      <w:r w:rsidRPr="00B914FB">
        <w:t>Configuration persistence</w:t>
      </w:r>
    </w:p>
    <w:p w14:paraId="0218E6FC" w14:textId="77777777" w:rsidR="00B914FB" w:rsidRPr="00B914FB" w:rsidRDefault="00B914FB" w:rsidP="00B914FB">
      <w:pPr>
        <w:numPr>
          <w:ilvl w:val="0"/>
          <w:numId w:val="47"/>
        </w:numPr>
      </w:pPr>
      <w:r w:rsidRPr="00B914FB">
        <w:t>User preference storage (future enhancement)</w:t>
      </w:r>
    </w:p>
    <w:p w14:paraId="10620A1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8.4 Browser Compatibility</w:t>
      </w:r>
    </w:p>
    <w:p w14:paraId="1C2B0010" w14:textId="77777777" w:rsidR="00B914FB" w:rsidRPr="00B914FB" w:rsidRDefault="00B914FB" w:rsidP="00B914FB">
      <w:pPr>
        <w:numPr>
          <w:ilvl w:val="0"/>
          <w:numId w:val="48"/>
        </w:numPr>
      </w:pPr>
      <w:r w:rsidRPr="00B914FB">
        <w:t>Chrome 90+</w:t>
      </w:r>
    </w:p>
    <w:p w14:paraId="38AE2427" w14:textId="77777777" w:rsidR="00B914FB" w:rsidRPr="00B914FB" w:rsidRDefault="00B914FB" w:rsidP="00B914FB">
      <w:pPr>
        <w:numPr>
          <w:ilvl w:val="0"/>
          <w:numId w:val="48"/>
        </w:numPr>
      </w:pPr>
      <w:r w:rsidRPr="00B914FB">
        <w:t>Firefox 88+</w:t>
      </w:r>
    </w:p>
    <w:p w14:paraId="0BADCACE" w14:textId="77777777" w:rsidR="00B914FB" w:rsidRPr="00B914FB" w:rsidRDefault="00B914FB" w:rsidP="00B914FB">
      <w:pPr>
        <w:numPr>
          <w:ilvl w:val="0"/>
          <w:numId w:val="48"/>
        </w:numPr>
      </w:pPr>
      <w:r w:rsidRPr="00B914FB">
        <w:t>Safari 14+</w:t>
      </w:r>
    </w:p>
    <w:p w14:paraId="254A0420" w14:textId="77777777" w:rsidR="00B914FB" w:rsidRPr="00B914FB" w:rsidRDefault="00B914FB" w:rsidP="00B914FB">
      <w:pPr>
        <w:numPr>
          <w:ilvl w:val="0"/>
          <w:numId w:val="48"/>
        </w:numPr>
      </w:pPr>
      <w:r w:rsidRPr="00B914FB">
        <w:t>Edge 90+</w:t>
      </w:r>
    </w:p>
    <w:p w14:paraId="238CF773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8.5 Data Integration Requirements</w:t>
      </w:r>
    </w:p>
    <w:p w14:paraId="71FDB69D" w14:textId="77777777" w:rsidR="00B914FB" w:rsidRPr="00B914FB" w:rsidRDefault="00B914FB" w:rsidP="00B914FB">
      <w:pPr>
        <w:numPr>
          <w:ilvl w:val="0"/>
          <w:numId w:val="49"/>
        </w:numPr>
      </w:pPr>
      <w:r w:rsidRPr="00B914FB">
        <w:rPr>
          <w:b/>
          <w:bCs/>
        </w:rPr>
        <w:t>Zip code validation</w:t>
      </w:r>
      <w:r w:rsidRPr="00B914FB">
        <w:t>: Ensure 5-digit format and valid US postal codes</w:t>
      </w:r>
    </w:p>
    <w:p w14:paraId="2D539BF3" w14:textId="77777777" w:rsidR="00B914FB" w:rsidRPr="00B914FB" w:rsidRDefault="00B914FB" w:rsidP="00B914FB">
      <w:pPr>
        <w:numPr>
          <w:ilvl w:val="0"/>
          <w:numId w:val="49"/>
        </w:numPr>
      </w:pPr>
      <w:r w:rsidRPr="00B914FB">
        <w:rPr>
          <w:b/>
          <w:bCs/>
        </w:rPr>
        <w:t>Real-time lookups</w:t>
      </w:r>
      <w:r w:rsidRPr="00B914FB">
        <w:t>: State and geography determination within &lt; 1 second</w:t>
      </w:r>
    </w:p>
    <w:p w14:paraId="7B9276F1" w14:textId="77777777" w:rsidR="00B914FB" w:rsidRPr="00B914FB" w:rsidRDefault="00B914FB" w:rsidP="00B914FB">
      <w:pPr>
        <w:numPr>
          <w:ilvl w:val="0"/>
          <w:numId w:val="49"/>
        </w:numPr>
      </w:pPr>
      <w:r w:rsidRPr="00B914FB">
        <w:rPr>
          <w:b/>
          <w:bCs/>
        </w:rPr>
        <w:t>Fallback mechanisms</w:t>
      </w:r>
      <w:r w:rsidRPr="00B914FB">
        <w:t>: Manual state selection if zip code lookup fails</w:t>
      </w:r>
    </w:p>
    <w:p w14:paraId="3CE9E833" w14:textId="77777777" w:rsidR="00B914FB" w:rsidRPr="00B914FB" w:rsidRDefault="00B914FB" w:rsidP="00B914FB">
      <w:pPr>
        <w:numPr>
          <w:ilvl w:val="0"/>
          <w:numId w:val="49"/>
        </w:numPr>
      </w:pPr>
      <w:r w:rsidRPr="00B914FB">
        <w:rPr>
          <w:b/>
          <w:bCs/>
        </w:rPr>
        <w:t>Data freshness</w:t>
      </w:r>
      <w:r w:rsidRPr="00B914FB">
        <w:t>: Fuel price updates monthly, zip code data quarterly</w:t>
      </w:r>
    </w:p>
    <w:p w14:paraId="747DAEB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8.6 Lease Calculation Requirements</w:t>
      </w:r>
    </w:p>
    <w:p w14:paraId="14A37EB1" w14:textId="77777777" w:rsidR="00B914FB" w:rsidRPr="00B914FB" w:rsidRDefault="00B914FB" w:rsidP="00B914FB">
      <w:pPr>
        <w:numPr>
          <w:ilvl w:val="0"/>
          <w:numId w:val="50"/>
        </w:numPr>
      </w:pPr>
      <w:r w:rsidRPr="00B914FB">
        <w:rPr>
          <w:b/>
          <w:bCs/>
        </w:rPr>
        <w:t>Real-time lease payment calculation</w:t>
      </w:r>
      <w:r w:rsidRPr="00B914FB">
        <w:t xml:space="preserve"> based on residual values</w:t>
      </w:r>
    </w:p>
    <w:p w14:paraId="5F3FFD61" w14:textId="77777777" w:rsidR="00B914FB" w:rsidRPr="00B914FB" w:rsidRDefault="00B914FB" w:rsidP="00B914FB">
      <w:pPr>
        <w:numPr>
          <w:ilvl w:val="0"/>
          <w:numId w:val="50"/>
        </w:numPr>
      </w:pPr>
      <w:r w:rsidRPr="00B914FB">
        <w:rPr>
          <w:b/>
          <w:bCs/>
        </w:rPr>
        <w:t>Mileage penalty calculation</w:t>
      </w:r>
      <w:r w:rsidRPr="00B914FB">
        <w:t xml:space="preserve"> with tier-based pricing</w:t>
      </w:r>
    </w:p>
    <w:p w14:paraId="34E84B1B" w14:textId="77777777" w:rsidR="00B914FB" w:rsidRPr="00B914FB" w:rsidRDefault="00B914FB" w:rsidP="00B914FB">
      <w:pPr>
        <w:numPr>
          <w:ilvl w:val="0"/>
          <w:numId w:val="50"/>
        </w:numPr>
      </w:pPr>
      <w:r w:rsidRPr="00B914FB">
        <w:rPr>
          <w:b/>
          <w:bCs/>
        </w:rPr>
        <w:t>Wear and tear assessment</w:t>
      </w:r>
      <w:r w:rsidRPr="00B914FB">
        <w:t xml:space="preserve"> algorithms</w:t>
      </w:r>
    </w:p>
    <w:p w14:paraId="4E960E9E" w14:textId="77777777" w:rsidR="00B914FB" w:rsidRPr="00B914FB" w:rsidRDefault="00B914FB" w:rsidP="00B914FB">
      <w:pPr>
        <w:numPr>
          <w:ilvl w:val="0"/>
          <w:numId w:val="50"/>
        </w:numPr>
      </w:pPr>
      <w:r w:rsidRPr="00B914FB">
        <w:rPr>
          <w:b/>
          <w:bCs/>
        </w:rPr>
        <w:t>Gap insurance premium calculation</w:t>
      </w:r>
    </w:p>
    <w:p w14:paraId="6DBBABFF" w14:textId="77777777" w:rsidR="00B914FB" w:rsidRPr="00B914FB" w:rsidRDefault="00B914FB" w:rsidP="00B914FB">
      <w:pPr>
        <w:numPr>
          <w:ilvl w:val="0"/>
          <w:numId w:val="50"/>
        </w:numPr>
      </w:pPr>
      <w:r w:rsidRPr="00B914FB">
        <w:rPr>
          <w:b/>
          <w:bCs/>
        </w:rPr>
        <w:t>Early termination cost estimation</w:t>
      </w:r>
    </w:p>
    <w:p w14:paraId="53C2455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9. Success Metrics</w:t>
      </w:r>
    </w:p>
    <w:p w14:paraId="5EEB874D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9.1 User Engagement</w:t>
      </w:r>
    </w:p>
    <w:p w14:paraId="0CB28D9C" w14:textId="77777777" w:rsidR="00B914FB" w:rsidRPr="00B914FB" w:rsidRDefault="00B914FB" w:rsidP="00B914FB">
      <w:pPr>
        <w:numPr>
          <w:ilvl w:val="0"/>
          <w:numId w:val="51"/>
        </w:numPr>
      </w:pPr>
      <w:r w:rsidRPr="00B914FB">
        <w:t>Average session duration: &gt; 10 minutes</w:t>
      </w:r>
    </w:p>
    <w:p w14:paraId="38EF5E15" w14:textId="77777777" w:rsidR="00B914FB" w:rsidRPr="00B914FB" w:rsidRDefault="00B914FB" w:rsidP="00B914FB">
      <w:pPr>
        <w:numPr>
          <w:ilvl w:val="0"/>
          <w:numId w:val="51"/>
        </w:numPr>
      </w:pPr>
      <w:r w:rsidRPr="00B914FB">
        <w:t>Calculation completion rate: &gt; 80%</w:t>
      </w:r>
    </w:p>
    <w:p w14:paraId="51F91F40" w14:textId="77777777" w:rsidR="00B914FB" w:rsidRPr="00B914FB" w:rsidRDefault="00B914FB" w:rsidP="00B914FB">
      <w:pPr>
        <w:numPr>
          <w:ilvl w:val="0"/>
          <w:numId w:val="51"/>
        </w:numPr>
      </w:pPr>
      <w:r w:rsidRPr="00B914FB">
        <w:rPr>
          <w:b/>
          <w:bCs/>
        </w:rPr>
        <w:t>Comparison usage rate</w:t>
      </w:r>
      <w:r w:rsidRPr="00B914FB">
        <w:t>: &gt; 40% of users utilize comparison feature</w:t>
      </w:r>
    </w:p>
    <w:p w14:paraId="5D30A900" w14:textId="77777777" w:rsidR="00B914FB" w:rsidRPr="00B914FB" w:rsidRDefault="00B914FB" w:rsidP="00B914FB">
      <w:pPr>
        <w:numPr>
          <w:ilvl w:val="0"/>
          <w:numId w:val="51"/>
        </w:numPr>
      </w:pPr>
      <w:r w:rsidRPr="00B914FB">
        <w:rPr>
          <w:b/>
          <w:bCs/>
        </w:rPr>
        <w:t>Lease analysis usage</w:t>
      </w:r>
      <w:r w:rsidRPr="00B914FB">
        <w:t>: &gt; 25% of users explore lease calculations</w:t>
      </w:r>
    </w:p>
    <w:p w14:paraId="2ED03B2B" w14:textId="77777777" w:rsidR="00B914FB" w:rsidRPr="00B914FB" w:rsidRDefault="00B914FB" w:rsidP="00B914FB">
      <w:pPr>
        <w:numPr>
          <w:ilvl w:val="0"/>
          <w:numId w:val="51"/>
        </w:numPr>
      </w:pPr>
      <w:r w:rsidRPr="00B914FB">
        <w:lastRenderedPageBreak/>
        <w:t>Return user rate: &gt; 30%</w:t>
      </w:r>
    </w:p>
    <w:p w14:paraId="057AB61E" w14:textId="77777777" w:rsidR="00B914FB" w:rsidRPr="00B914FB" w:rsidRDefault="00B914FB" w:rsidP="00B914FB">
      <w:pPr>
        <w:numPr>
          <w:ilvl w:val="0"/>
          <w:numId w:val="51"/>
        </w:numPr>
      </w:pPr>
      <w:r w:rsidRPr="00B914FB">
        <w:rPr>
          <w:b/>
          <w:bCs/>
        </w:rPr>
        <w:t>Decision confidence</w:t>
      </w:r>
      <w:r w:rsidRPr="00B914FB">
        <w:t>: &gt; 85% user satisfaction with recommendations</w:t>
      </w:r>
    </w:p>
    <w:p w14:paraId="4FA95A0A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9.2 Accuracy Metrics</w:t>
      </w:r>
    </w:p>
    <w:p w14:paraId="2EF013DD" w14:textId="77777777" w:rsidR="00B914FB" w:rsidRPr="00B914FB" w:rsidRDefault="00B914FB" w:rsidP="00B914FB">
      <w:pPr>
        <w:numPr>
          <w:ilvl w:val="0"/>
          <w:numId w:val="52"/>
        </w:numPr>
      </w:pPr>
      <w:r w:rsidRPr="00B914FB">
        <w:t>Depreciation prediction accuracy: ±10% vs. market data</w:t>
      </w:r>
    </w:p>
    <w:p w14:paraId="4B36E425" w14:textId="77777777" w:rsidR="00B914FB" w:rsidRPr="00B914FB" w:rsidRDefault="00B914FB" w:rsidP="00B914FB">
      <w:pPr>
        <w:numPr>
          <w:ilvl w:val="0"/>
          <w:numId w:val="52"/>
        </w:numPr>
      </w:pPr>
      <w:r w:rsidRPr="00B914FB">
        <w:t>Maintenance cost accuracy: ±15% vs. actual costs</w:t>
      </w:r>
    </w:p>
    <w:p w14:paraId="13DB37A3" w14:textId="77777777" w:rsidR="00B914FB" w:rsidRPr="00B914FB" w:rsidRDefault="00B914FB" w:rsidP="00B914FB">
      <w:pPr>
        <w:numPr>
          <w:ilvl w:val="0"/>
          <w:numId w:val="52"/>
        </w:numPr>
      </w:pPr>
      <w:r w:rsidRPr="00B914FB">
        <w:t>Insurance premium accuracy: ±20% vs. quotes</w:t>
      </w:r>
    </w:p>
    <w:p w14:paraId="5BF213AC" w14:textId="77777777" w:rsidR="00B914FB" w:rsidRPr="00B914FB" w:rsidRDefault="00B914FB" w:rsidP="00B914FB">
      <w:pPr>
        <w:numPr>
          <w:ilvl w:val="0"/>
          <w:numId w:val="52"/>
        </w:numPr>
      </w:pPr>
      <w:r w:rsidRPr="00B914FB">
        <w:rPr>
          <w:b/>
          <w:bCs/>
        </w:rPr>
        <w:t>Zip code accuracy</w:t>
      </w:r>
      <w:r w:rsidRPr="00B914FB">
        <w:t>: &gt; 99% correct state identification</w:t>
      </w:r>
    </w:p>
    <w:p w14:paraId="70E994CF" w14:textId="77777777" w:rsidR="00B914FB" w:rsidRPr="00B914FB" w:rsidRDefault="00B914FB" w:rsidP="00B914FB">
      <w:pPr>
        <w:numPr>
          <w:ilvl w:val="0"/>
          <w:numId w:val="52"/>
        </w:numPr>
      </w:pPr>
      <w:r w:rsidRPr="00B914FB">
        <w:rPr>
          <w:b/>
          <w:bCs/>
        </w:rPr>
        <w:t>Fuel price accuracy</w:t>
      </w:r>
      <w:r w:rsidRPr="00B914FB">
        <w:t>: ±5% vs. regional averages</w:t>
      </w:r>
    </w:p>
    <w:p w14:paraId="05878884" w14:textId="77777777" w:rsidR="00B914FB" w:rsidRPr="00B914FB" w:rsidRDefault="00B914FB" w:rsidP="00B914FB">
      <w:pPr>
        <w:numPr>
          <w:ilvl w:val="0"/>
          <w:numId w:val="52"/>
        </w:numPr>
      </w:pPr>
      <w:r w:rsidRPr="00B914FB">
        <w:rPr>
          <w:b/>
          <w:bCs/>
        </w:rPr>
        <w:t>Comparison completeness</w:t>
      </w:r>
      <w:r w:rsidRPr="00B914FB">
        <w:t>: &gt; 70% of comparisons result in 3+ vehicles analyzed</w:t>
      </w:r>
    </w:p>
    <w:p w14:paraId="3B8CDC7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9.3 System Performance</w:t>
      </w:r>
    </w:p>
    <w:p w14:paraId="25F270A9" w14:textId="77777777" w:rsidR="00B914FB" w:rsidRPr="00B914FB" w:rsidRDefault="00B914FB" w:rsidP="00B914FB">
      <w:pPr>
        <w:numPr>
          <w:ilvl w:val="0"/>
          <w:numId w:val="53"/>
        </w:numPr>
      </w:pPr>
      <w:r w:rsidRPr="00B914FB">
        <w:t>99.5% uptime</w:t>
      </w:r>
    </w:p>
    <w:p w14:paraId="60D8DC68" w14:textId="77777777" w:rsidR="00B914FB" w:rsidRPr="00B914FB" w:rsidRDefault="00B914FB" w:rsidP="00B914FB">
      <w:pPr>
        <w:numPr>
          <w:ilvl w:val="0"/>
          <w:numId w:val="53"/>
        </w:numPr>
      </w:pPr>
      <w:r w:rsidRPr="00B914FB">
        <w:t>&lt; 5 second response time for single calculations</w:t>
      </w:r>
    </w:p>
    <w:p w14:paraId="7A8C79E3" w14:textId="77777777" w:rsidR="00B914FB" w:rsidRPr="00B914FB" w:rsidRDefault="00B914FB" w:rsidP="00B914FB">
      <w:pPr>
        <w:numPr>
          <w:ilvl w:val="0"/>
          <w:numId w:val="53"/>
        </w:numPr>
      </w:pPr>
      <w:r w:rsidRPr="00B914FB">
        <w:t>&lt; 3 second response time for lease calculations</w:t>
      </w:r>
    </w:p>
    <w:p w14:paraId="7A2D002F" w14:textId="77777777" w:rsidR="00B914FB" w:rsidRPr="00B914FB" w:rsidRDefault="00B914FB" w:rsidP="00B914FB">
      <w:pPr>
        <w:numPr>
          <w:ilvl w:val="0"/>
          <w:numId w:val="53"/>
        </w:numPr>
      </w:pPr>
      <w:r w:rsidRPr="00B914FB">
        <w:t>&lt; 2 second response time for comparison updates</w:t>
      </w:r>
    </w:p>
    <w:p w14:paraId="2B6CFBB1" w14:textId="77777777" w:rsidR="00B914FB" w:rsidRPr="00B914FB" w:rsidRDefault="00B914FB" w:rsidP="00B914FB">
      <w:pPr>
        <w:numPr>
          <w:ilvl w:val="0"/>
          <w:numId w:val="53"/>
        </w:numPr>
      </w:pPr>
      <w:r w:rsidRPr="00B914FB">
        <w:t>Error rate: &lt; 1%</w:t>
      </w:r>
    </w:p>
    <w:p w14:paraId="0F008F71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9.4 Feature Adoption</w:t>
      </w:r>
    </w:p>
    <w:p w14:paraId="238BA93C" w14:textId="77777777" w:rsidR="00B914FB" w:rsidRPr="00B914FB" w:rsidRDefault="00B914FB" w:rsidP="00B914FB">
      <w:pPr>
        <w:numPr>
          <w:ilvl w:val="0"/>
          <w:numId w:val="54"/>
        </w:numPr>
      </w:pPr>
      <w:r w:rsidRPr="00B914FB">
        <w:t>Multi-vehicle comparison adoption: &gt; 40%</w:t>
      </w:r>
    </w:p>
    <w:p w14:paraId="48E1681D" w14:textId="77777777" w:rsidR="00B914FB" w:rsidRPr="00B914FB" w:rsidRDefault="00B914FB" w:rsidP="00B914FB">
      <w:pPr>
        <w:numPr>
          <w:ilvl w:val="0"/>
          <w:numId w:val="54"/>
        </w:numPr>
      </w:pPr>
      <w:r w:rsidRPr="00B914FB">
        <w:t>Export functionality usage: &gt; 25%</w:t>
      </w:r>
    </w:p>
    <w:p w14:paraId="0A640491" w14:textId="77777777" w:rsidR="00B914FB" w:rsidRPr="00B914FB" w:rsidRDefault="00B914FB" w:rsidP="00B914FB">
      <w:pPr>
        <w:numPr>
          <w:ilvl w:val="0"/>
          <w:numId w:val="54"/>
        </w:numPr>
      </w:pPr>
      <w:r w:rsidRPr="00B914FB">
        <w:t>Recommendation acceptance rate: &gt; 60%</w:t>
      </w:r>
    </w:p>
    <w:p w14:paraId="3A0FF4F6" w14:textId="77777777" w:rsidR="00B914FB" w:rsidRPr="00B914FB" w:rsidRDefault="00B914FB" w:rsidP="00B914FB">
      <w:pPr>
        <w:numPr>
          <w:ilvl w:val="0"/>
          <w:numId w:val="54"/>
        </w:numPr>
      </w:pPr>
      <w:r w:rsidRPr="00B914FB">
        <w:t>Report generation usage: &gt; 30%</w:t>
      </w:r>
    </w:p>
    <w:p w14:paraId="11354362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9.5 User Experience Metrics</w:t>
      </w:r>
    </w:p>
    <w:p w14:paraId="4366BB0D" w14:textId="77777777" w:rsidR="00B914FB" w:rsidRPr="00B914FB" w:rsidRDefault="00B914FB" w:rsidP="00B914FB">
      <w:pPr>
        <w:numPr>
          <w:ilvl w:val="0"/>
          <w:numId w:val="55"/>
        </w:numPr>
      </w:pPr>
      <w:r w:rsidRPr="00B914FB">
        <w:rPr>
          <w:b/>
          <w:bCs/>
        </w:rPr>
        <w:t>Zip code input success rate</w:t>
      </w:r>
      <w:r w:rsidRPr="00B914FB">
        <w:t>: &gt; 95% successful lookups</w:t>
      </w:r>
    </w:p>
    <w:p w14:paraId="5722C141" w14:textId="77777777" w:rsidR="00B914FB" w:rsidRPr="00B914FB" w:rsidRDefault="00B914FB" w:rsidP="00B914FB">
      <w:pPr>
        <w:numPr>
          <w:ilvl w:val="0"/>
          <w:numId w:val="55"/>
        </w:numPr>
      </w:pPr>
      <w:r w:rsidRPr="00B914FB">
        <w:rPr>
          <w:b/>
          <w:bCs/>
        </w:rPr>
        <w:t>Auto-fill satisfaction</w:t>
      </w:r>
      <w:r w:rsidRPr="00B914FB">
        <w:t>: &gt; 90% users satisfied with pre-populated data</w:t>
      </w:r>
    </w:p>
    <w:p w14:paraId="6B5CCB27" w14:textId="77777777" w:rsidR="00B914FB" w:rsidRPr="00B914FB" w:rsidRDefault="00B914FB" w:rsidP="00B914FB">
      <w:pPr>
        <w:numPr>
          <w:ilvl w:val="0"/>
          <w:numId w:val="55"/>
        </w:numPr>
      </w:pPr>
      <w:r w:rsidRPr="00B914FB">
        <w:rPr>
          <w:b/>
          <w:bCs/>
        </w:rPr>
        <w:t>Form completion time</w:t>
      </w:r>
      <w:r w:rsidRPr="00B914FB">
        <w:t>: &lt; 3 minutes average with auto-fill features</w:t>
      </w:r>
    </w:p>
    <w:p w14:paraId="61EA90A0" w14:textId="77777777" w:rsidR="00B914FB" w:rsidRPr="00B914FB" w:rsidRDefault="00B914FB" w:rsidP="00B914FB">
      <w:pPr>
        <w:numPr>
          <w:ilvl w:val="0"/>
          <w:numId w:val="55"/>
        </w:numPr>
      </w:pPr>
      <w:r w:rsidRPr="00B914FB">
        <w:rPr>
          <w:b/>
          <w:bCs/>
        </w:rPr>
        <w:t>Data accuracy acceptance</w:t>
      </w:r>
      <w:r w:rsidRPr="00B914FB">
        <w:t>: &gt; 85% users accept pre-filled values</w:t>
      </w:r>
    </w:p>
    <w:p w14:paraId="2075366D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10. User Experience Flow</w:t>
      </w:r>
    </w:p>
    <w:p w14:paraId="4BB5A6C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lastRenderedPageBreak/>
        <w:t>10.1 Zip Code Input Workflow</w:t>
      </w:r>
    </w:p>
    <w:p w14:paraId="12CBD618" w14:textId="77777777" w:rsidR="00B914FB" w:rsidRPr="00B914FB" w:rsidRDefault="00B914FB" w:rsidP="00B914FB">
      <w:r w:rsidRPr="00B914FB">
        <w:t>User enters 5-digit zip code</w:t>
      </w:r>
    </w:p>
    <w:p w14:paraId="30E11A3B" w14:textId="77777777" w:rsidR="00B914FB" w:rsidRPr="00B914FB" w:rsidRDefault="00B914FB" w:rsidP="00B914FB">
      <w:r w:rsidRPr="00B914FB">
        <w:t xml:space="preserve">    ↓</w:t>
      </w:r>
    </w:p>
    <w:p w14:paraId="46B81629" w14:textId="77777777" w:rsidR="00B914FB" w:rsidRPr="00B914FB" w:rsidRDefault="00B914FB" w:rsidP="00B914FB">
      <w:r w:rsidRPr="00B914FB">
        <w:t>System validates zip code format</w:t>
      </w:r>
    </w:p>
    <w:p w14:paraId="1F36FCBC" w14:textId="77777777" w:rsidR="00B914FB" w:rsidRPr="00B914FB" w:rsidRDefault="00B914FB" w:rsidP="00B914FB">
      <w:r w:rsidRPr="00B914FB">
        <w:t xml:space="preserve">    ↓</w:t>
      </w:r>
    </w:p>
    <w:p w14:paraId="1B8A89F9" w14:textId="77777777" w:rsidR="00B914FB" w:rsidRPr="00B914FB" w:rsidRDefault="00B914FB" w:rsidP="00B914FB">
      <w:r w:rsidRPr="00B914FB">
        <w:t>Lookup state from zip code database</w:t>
      </w:r>
    </w:p>
    <w:p w14:paraId="2CDBC87C" w14:textId="77777777" w:rsidR="00B914FB" w:rsidRPr="00B914FB" w:rsidRDefault="00B914FB" w:rsidP="00B914FB">
      <w:r w:rsidRPr="00B914FB">
        <w:t xml:space="preserve">    ↓</w:t>
      </w:r>
    </w:p>
    <w:p w14:paraId="06A70B47" w14:textId="77777777" w:rsidR="00B914FB" w:rsidRPr="00B914FB" w:rsidRDefault="00B914FB" w:rsidP="00B914FB">
      <w:r w:rsidRPr="00B914FB">
        <w:t>Determine geography type (Urban/Suburban/Rural)</w:t>
      </w:r>
    </w:p>
    <w:p w14:paraId="5168482E" w14:textId="77777777" w:rsidR="00B914FB" w:rsidRPr="00B914FB" w:rsidRDefault="00B914FB" w:rsidP="00B914FB">
      <w:r w:rsidRPr="00B914FB">
        <w:t xml:space="preserve">    ↓</w:t>
      </w:r>
    </w:p>
    <w:p w14:paraId="28A5FF0E" w14:textId="77777777" w:rsidR="00B914FB" w:rsidRPr="00B914FB" w:rsidRDefault="00B914FB" w:rsidP="00B914FB">
      <w:r w:rsidRPr="00B914FB">
        <w:t>Auto-populate state field in form</w:t>
      </w:r>
    </w:p>
    <w:p w14:paraId="0336769C" w14:textId="77777777" w:rsidR="00B914FB" w:rsidRPr="00B914FB" w:rsidRDefault="00B914FB" w:rsidP="00B914FB">
      <w:r w:rsidRPr="00B914FB">
        <w:t xml:space="preserve">    ↓</w:t>
      </w:r>
    </w:p>
    <w:p w14:paraId="5B70ECD4" w14:textId="77777777" w:rsidR="00B914FB" w:rsidRPr="00B914FB" w:rsidRDefault="00B914FB" w:rsidP="00B914FB">
      <w:r w:rsidRPr="00B914FB">
        <w:t>Auto-populate geography type field</w:t>
      </w:r>
    </w:p>
    <w:p w14:paraId="163A56AA" w14:textId="77777777" w:rsidR="00B914FB" w:rsidRPr="00B914FB" w:rsidRDefault="00B914FB" w:rsidP="00B914FB">
      <w:r w:rsidRPr="00B914FB">
        <w:t xml:space="preserve">    ↓</w:t>
      </w:r>
    </w:p>
    <w:p w14:paraId="571B7379" w14:textId="77777777" w:rsidR="00B914FB" w:rsidRPr="00B914FB" w:rsidRDefault="00B914FB" w:rsidP="00B914FB">
      <w:r w:rsidRPr="00B914FB">
        <w:t>Lookup and pre-fill state-specific fuel price</w:t>
      </w:r>
    </w:p>
    <w:p w14:paraId="5329E03E" w14:textId="77777777" w:rsidR="00B914FB" w:rsidRPr="00B914FB" w:rsidRDefault="00B914FB" w:rsidP="00B914FB">
      <w:r w:rsidRPr="00B914FB">
        <w:t xml:space="preserve">    ↓</w:t>
      </w:r>
    </w:p>
    <w:p w14:paraId="088C8AF6" w14:textId="77777777" w:rsidR="00B914FB" w:rsidRPr="00B914FB" w:rsidRDefault="00B914FB" w:rsidP="00B914FB">
      <w:r w:rsidRPr="00B914FB">
        <w:t>User can override auto-filled values if needed</w:t>
      </w:r>
    </w:p>
    <w:p w14:paraId="12BBAA14" w14:textId="77777777" w:rsidR="00B914FB" w:rsidRPr="00B914FB" w:rsidRDefault="00B914FB" w:rsidP="00B914FB">
      <w:r w:rsidRPr="00B914FB">
        <w:t xml:space="preserve">    ↓</w:t>
      </w:r>
    </w:p>
    <w:p w14:paraId="44788946" w14:textId="77777777" w:rsidR="00B914FB" w:rsidRPr="00B914FB" w:rsidRDefault="00B914FB" w:rsidP="00B914FB">
      <w:r w:rsidRPr="00B914FB">
        <w:t>Continue with vehicle analysis</w:t>
      </w:r>
    </w:p>
    <w:p w14:paraId="08CF0769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10.4 Error Handling for Zip Code Input</w:t>
      </w:r>
    </w:p>
    <w:p w14:paraId="095BEBA3" w14:textId="77777777" w:rsidR="00B914FB" w:rsidRPr="00B914FB" w:rsidRDefault="00B914FB" w:rsidP="00B914FB">
      <w:pPr>
        <w:numPr>
          <w:ilvl w:val="0"/>
          <w:numId w:val="57"/>
        </w:numPr>
      </w:pPr>
      <w:r w:rsidRPr="00B914FB">
        <w:rPr>
          <w:b/>
          <w:bCs/>
        </w:rPr>
        <w:t>Invalid format</w:t>
      </w:r>
      <w:r w:rsidRPr="00B914FB">
        <w:t>: Display error "Please enter a valid 5-digit zip code"</w:t>
      </w:r>
    </w:p>
    <w:p w14:paraId="266B914D" w14:textId="77777777" w:rsidR="00B914FB" w:rsidRPr="00B914FB" w:rsidRDefault="00B914FB" w:rsidP="00B914FB">
      <w:pPr>
        <w:numPr>
          <w:ilvl w:val="0"/>
          <w:numId w:val="57"/>
        </w:numPr>
      </w:pPr>
      <w:r w:rsidRPr="00B914FB">
        <w:rPr>
          <w:b/>
          <w:bCs/>
        </w:rPr>
        <w:t>Unknown zip code</w:t>
      </w:r>
      <w:r w:rsidRPr="00B914FB">
        <w:t>: Allow manual state selection with warning</w:t>
      </w:r>
    </w:p>
    <w:p w14:paraId="07B1FC96" w14:textId="77777777" w:rsidR="00B914FB" w:rsidRPr="00B914FB" w:rsidRDefault="00B914FB" w:rsidP="00B914FB">
      <w:pPr>
        <w:numPr>
          <w:ilvl w:val="0"/>
          <w:numId w:val="57"/>
        </w:numPr>
      </w:pPr>
      <w:r w:rsidRPr="00B914FB">
        <w:rPr>
          <w:b/>
          <w:bCs/>
        </w:rPr>
        <w:t>Database unavailable</w:t>
      </w:r>
      <w:r w:rsidRPr="00B914FB">
        <w:t>: Fallback to manual entry with notification</w:t>
      </w:r>
    </w:p>
    <w:p w14:paraId="5233B027" w14:textId="77777777" w:rsidR="00B914FB" w:rsidRPr="00B914FB" w:rsidRDefault="00B914FB" w:rsidP="00B914FB">
      <w:pPr>
        <w:numPr>
          <w:ilvl w:val="0"/>
          <w:numId w:val="57"/>
        </w:numPr>
      </w:pPr>
      <w:r w:rsidRPr="00B914FB">
        <w:rPr>
          <w:b/>
          <w:bCs/>
        </w:rPr>
        <w:t>Multiple matches</w:t>
      </w:r>
      <w:r w:rsidRPr="00B914FB">
        <w:t>: Present options for user selection</w:t>
      </w:r>
    </w:p>
    <w:p w14:paraId="23F9A1B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11. Quality Assurance</w:t>
      </w:r>
    </w:p>
    <w:p w14:paraId="3ABD78E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11.1 Testing Requirements</w:t>
      </w:r>
    </w:p>
    <w:p w14:paraId="11D492E2" w14:textId="77777777" w:rsidR="00B914FB" w:rsidRPr="00B914FB" w:rsidRDefault="00B914FB" w:rsidP="00B914FB">
      <w:pPr>
        <w:numPr>
          <w:ilvl w:val="0"/>
          <w:numId w:val="58"/>
        </w:numPr>
      </w:pPr>
      <w:r w:rsidRPr="00B914FB">
        <w:t>Unit testing for all calculation functions</w:t>
      </w:r>
    </w:p>
    <w:p w14:paraId="2313B4D5" w14:textId="77777777" w:rsidR="00B914FB" w:rsidRPr="00B914FB" w:rsidRDefault="00B914FB" w:rsidP="00B914FB">
      <w:pPr>
        <w:numPr>
          <w:ilvl w:val="0"/>
          <w:numId w:val="58"/>
        </w:numPr>
      </w:pPr>
      <w:r w:rsidRPr="00B914FB">
        <w:rPr>
          <w:b/>
          <w:bCs/>
        </w:rPr>
        <w:lastRenderedPageBreak/>
        <w:t>Zip code validation and lookup testing</w:t>
      </w:r>
    </w:p>
    <w:p w14:paraId="460D02DB" w14:textId="77777777" w:rsidR="00B914FB" w:rsidRPr="00B914FB" w:rsidRDefault="00B914FB" w:rsidP="00B914FB">
      <w:pPr>
        <w:numPr>
          <w:ilvl w:val="0"/>
          <w:numId w:val="58"/>
        </w:numPr>
      </w:pPr>
      <w:r w:rsidRPr="00B914FB">
        <w:rPr>
          <w:b/>
          <w:bCs/>
        </w:rPr>
        <w:t>State determination accuracy testing</w:t>
      </w:r>
    </w:p>
    <w:p w14:paraId="7C335D3A" w14:textId="77777777" w:rsidR="00B914FB" w:rsidRPr="00B914FB" w:rsidRDefault="00B914FB" w:rsidP="00B914FB">
      <w:pPr>
        <w:numPr>
          <w:ilvl w:val="0"/>
          <w:numId w:val="58"/>
        </w:numPr>
      </w:pPr>
      <w:r w:rsidRPr="00B914FB">
        <w:rPr>
          <w:b/>
          <w:bCs/>
        </w:rPr>
        <w:t>Fuel price integration testing</w:t>
      </w:r>
    </w:p>
    <w:p w14:paraId="7D2A61F3" w14:textId="77777777" w:rsidR="00B914FB" w:rsidRPr="00B914FB" w:rsidRDefault="00B914FB" w:rsidP="00B914FB">
      <w:pPr>
        <w:numPr>
          <w:ilvl w:val="0"/>
          <w:numId w:val="58"/>
        </w:numPr>
      </w:pPr>
      <w:r w:rsidRPr="00B914FB">
        <w:rPr>
          <w:b/>
          <w:bCs/>
        </w:rPr>
        <w:t>Mileage penalty calculation</w:t>
      </w:r>
      <w:r w:rsidRPr="00B914FB">
        <w:t>: Test tier-based penalty structures</w:t>
      </w:r>
    </w:p>
    <w:p w14:paraId="5DFCA05C" w14:textId="77777777" w:rsidR="00B914FB" w:rsidRPr="00B914FB" w:rsidRDefault="00B914FB" w:rsidP="00B914FB">
      <w:pPr>
        <w:numPr>
          <w:ilvl w:val="0"/>
          <w:numId w:val="58"/>
        </w:numPr>
      </w:pPr>
      <w:r w:rsidRPr="00B914FB">
        <w:rPr>
          <w:b/>
          <w:bCs/>
        </w:rPr>
        <w:t>Maintenance cost accuracy</w:t>
      </w:r>
      <w:r w:rsidRPr="00B914FB">
        <w:t>: Validate lease-specific maintenance items</w:t>
      </w:r>
    </w:p>
    <w:p w14:paraId="1D07B3C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11.2 Data Validation</w:t>
      </w:r>
    </w:p>
    <w:p w14:paraId="4B899A10" w14:textId="77777777" w:rsidR="00B914FB" w:rsidRPr="00B914FB" w:rsidRDefault="00B914FB" w:rsidP="00B914FB">
      <w:pPr>
        <w:numPr>
          <w:ilvl w:val="0"/>
          <w:numId w:val="59"/>
        </w:numPr>
      </w:pPr>
      <w:r w:rsidRPr="00B914FB">
        <w:t>Input validation for all user-provided data</w:t>
      </w:r>
    </w:p>
    <w:p w14:paraId="78E82270" w14:textId="77777777" w:rsidR="00B914FB" w:rsidRPr="00B914FB" w:rsidRDefault="00B914FB" w:rsidP="00B914FB">
      <w:pPr>
        <w:numPr>
          <w:ilvl w:val="0"/>
          <w:numId w:val="59"/>
        </w:numPr>
      </w:pPr>
      <w:r w:rsidRPr="00B914FB">
        <w:t>Comparison data integrity checks</w:t>
      </w:r>
    </w:p>
    <w:p w14:paraId="7C7E1F97" w14:textId="77777777" w:rsidR="00B914FB" w:rsidRPr="00B914FB" w:rsidRDefault="00B914FB" w:rsidP="00B914FB">
      <w:pPr>
        <w:numPr>
          <w:ilvl w:val="0"/>
          <w:numId w:val="59"/>
        </w:numPr>
      </w:pPr>
      <w:r w:rsidRPr="00B914FB">
        <w:t>Duplicate detection algorithms</w:t>
      </w:r>
    </w:p>
    <w:p w14:paraId="0D8EDC45" w14:textId="77777777" w:rsidR="00B914FB" w:rsidRPr="00B914FB" w:rsidRDefault="00B914FB" w:rsidP="00B914FB">
      <w:pPr>
        <w:numPr>
          <w:ilvl w:val="0"/>
          <w:numId w:val="59"/>
        </w:numPr>
      </w:pPr>
      <w:r w:rsidRPr="00B914FB">
        <w:rPr>
          <w:b/>
          <w:bCs/>
        </w:rPr>
        <w:t>Lease parameter validation</w:t>
      </w:r>
      <w:r w:rsidRPr="00B914FB">
        <w:t>: Term lengths, mileage limits, payment ranges</w:t>
      </w:r>
    </w:p>
    <w:p w14:paraId="3CA4F2A5" w14:textId="77777777" w:rsidR="00B914FB" w:rsidRPr="00B914FB" w:rsidRDefault="00B914FB" w:rsidP="00B914FB">
      <w:pPr>
        <w:numPr>
          <w:ilvl w:val="0"/>
          <w:numId w:val="59"/>
        </w:numPr>
      </w:pPr>
      <w:r w:rsidRPr="00B914FB">
        <w:t>Error handling and graceful degradation</w:t>
      </w:r>
    </w:p>
    <w:p w14:paraId="4FD6B0A1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11.3 Data Quality Assurance</w:t>
      </w:r>
    </w:p>
    <w:p w14:paraId="7A42E3A8" w14:textId="77777777" w:rsidR="00B914FB" w:rsidRPr="00B914FB" w:rsidRDefault="00B914FB" w:rsidP="00B914FB">
      <w:pPr>
        <w:numPr>
          <w:ilvl w:val="0"/>
          <w:numId w:val="60"/>
        </w:numPr>
      </w:pPr>
      <w:r w:rsidRPr="00B914FB">
        <w:rPr>
          <w:b/>
          <w:bCs/>
        </w:rPr>
        <w:t>Zip code database completeness verification</w:t>
      </w:r>
    </w:p>
    <w:p w14:paraId="732495B2" w14:textId="77777777" w:rsidR="00B914FB" w:rsidRPr="00B914FB" w:rsidRDefault="00B914FB" w:rsidP="00B914FB">
      <w:pPr>
        <w:numPr>
          <w:ilvl w:val="0"/>
          <w:numId w:val="60"/>
        </w:numPr>
      </w:pPr>
      <w:r w:rsidRPr="00B914FB">
        <w:rPr>
          <w:b/>
          <w:bCs/>
        </w:rPr>
        <w:t>State mapping accuracy validation</w:t>
      </w:r>
    </w:p>
    <w:p w14:paraId="5D8FBCA2" w14:textId="77777777" w:rsidR="00B914FB" w:rsidRPr="00B914FB" w:rsidRDefault="00B914FB" w:rsidP="00B914FB">
      <w:pPr>
        <w:numPr>
          <w:ilvl w:val="0"/>
          <w:numId w:val="60"/>
        </w:numPr>
      </w:pPr>
      <w:r w:rsidRPr="00B914FB">
        <w:rPr>
          <w:b/>
          <w:bCs/>
        </w:rPr>
        <w:t>Fuel price data freshness monitoring</w:t>
      </w:r>
    </w:p>
    <w:p w14:paraId="6E446D23" w14:textId="77777777" w:rsidR="00B914FB" w:rsidRPr="00B914FB" w:rsidRDefault="00B914FB" w:rsidP="00B914FB">
      <w:pPr>
        <w:numPr>
          <w:ilvl w:val="0"/>
          <w:numId w:val="60"/>
        </w:numPr>
      </w:pPr>
      <w:r w:rsidRPr="00B914FB">
        <w:rPr>
          <w:b/>
          <w:bCs/>
        </w:rPr>
        <w:t>Geography classification accuracy testing</w:t>
      </w:r>
    </w:p>
    <w:p w14:paraId="4D7EDAAD" w14:textId="2C152826" w:rsidR="00B914FB" w:rsidRPr="00B914FB" w:rsidRDefault="00B914FB" w:rsidP="00E74FEB">
      <w:pPr>
        <w:numPr>
          <w:ilvl w:val="0"/>
          <w:numId w:val="60"/>
        </w:numPr>
      </w:pPr>
      <w:r w:rsidRPr="00B914FB">
        <w:rPr>
          <w:b/>
          <w:bCs/>
        </w:rPr>
        <w:t>Maintenance warranty coverage verification</w:t>
      </w:r>
      <w:r w:rsidRPr="00B914FB">
        <w:t>: Ensure accurate lease vs. purchase distinctions</w:t>
      </w:r>
    </w:p>
    <w:p w14:paraId="169809C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12. Security and Privacy</w:t>
      </w:r>
    </w:p>
    <w:p w14:paraId="61BBAC1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12.1 Data Protection</w:t>
      </w:r>
    </w:p>
    <w:p w14:paraId="77C70E21" w14:textId="77777777" w:rsidR="00B914FB" w:rsidRPr="00B914FB" w:rsidRDefault="00B914FB" w:rsidP="00B914FB">
      <w:pPr>
        <w:numPr>
          <w:ilvl w:val="0"/>
          <w:numId w:val="62"/>
        </w:numPr>
      </w:pPr>
      <w:r w:rsidRPr="00B914FB">
        <w:t>No permanent storage of personal financial information</w:t>
      </w:r>
    </w:p>
    <w:p w14:paraId="2A760545" w14:textId="77777777" w:rsidR="00B914FB" w:rsidRPr="00B914FB" w:rsidRDefault="00B914FB" w:rsidP="00B914FB">
      <w:pPr>
        <w:numPr>
          <w:ilvl w:val="0"/>
          <w:numId w:val="62"/>
        </w:numPr>
      </w:pPr>
      <w:r w:rsidRPr="00B914FB">
        <w:t>Session-based data management</w:t>
      </w:r>
    </w:p>
    <w:p w14:paraId="0CB4F685" w14:textId="77777777" w:rsidR="00B914FB" w:rsidRPr="00B914FB" w:rsidRDefault="00B914FB" w:rsidP="00B914FB">
      <w:pPr>
        <w:numPr>
          <w:ilvl w:val="0"/>
          <w:numId w:val="62"/>
        </w:numPr>
      </w:pPr>
      <w:r w:rsidRPr="00B914FB">
        <w:t>Secure handling of temporary comparison data</w:t>
      </w:r>
    </w:p>
    <w:p w14:paraId="1562069D" w14:textId="77777777" w:rsidR="00B914FB" w:rsidRPr="00B914FB" w:rsidRDefault="00B914FB" w:rsidP="00B914FB">
      <w:pPr>
        <w:numPr>
          <w:ilvl w:val="0"/>
          <w:numId w:val="62"/>
        </w:numPr>
      </w:pPr>
      <w:r w:rsidRPr="00B914FB">
        <w:t>Privacy-compliant data processing</w:t>
      </w:r>
    </w:p>
    <w:p w14:paraId="7C1BE64F" w14:textId="77777777" w:rsidR="00B914FB" w:rsidRPr="00B914FB" w:rsidRDefault="00B914FB" w:rsidP="00B914FB">
      <w:pPr>
        <w:numPr>
          <w:ilvl w:val="0"/>
          <w:numId w:val="62"/>
        </w:numPr>
      </w:pPr>
      <w:r w:rsidRPr="00B914FB">
        <w:rPr>
          <w:b/>
          <w:bCs/>
        </w:rPr>
        <w:t>ZIP code privacy</w:t>
      </w:r>
      <w:r w:rsidRPr="00B914FB">
        <w:t>: No tracking or storage of location data</w:t>
      </w:r>
    </w:p>
    <w:p w14:paraId="555F5504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12.2 Input Sanitization</w:t>
      </w:r>
    </w:p>
    <w:p w14:paraId="454D5F15" w14:textId="77777777" w:rsidR="00B914FB" w:rsidRPr="00B914FB" w:rsidRDefault="00B914FB" w:rsidP="00B914FB">
      <w:pPr>
        <w:numPr>
          <w:ilvl w:val="0"/>
          <w:numId w:val="63"/>
        </w:numPr>
      </w:pPr>
      <w:r w:rsidRPr="00B914FB">
        <w:lastRenderedPageBreak/>
        <w:t>Validation of all numeric inputs</w:t>
      </w:r>
    </w:p>
    <w:p w14:paraId="4445804C" w14:textId="77777777" w:rsidR="00B914FB" w:rsidRPr="00B914FB" w:rsidRDefault="00B914FB" w:rsidP="00B914FB">
      <w:pPr>
        <w:numPr>
          <w:ilvl w:val="0"/>
          <w:numId w:val="63"/>
        </w:numPr>
      </w:pPr>
      <w:r w:rsidRPr="00B914FB">
        <w:t>Prevention of malicious data injection</w:t>
      </w:r>
    </w:p>
    <w:p w14:paraId="3957AB04" w14:textId="77777777" w:rsidR="00B914FB" w:rsidRPr="00B914FB" w:rsidRDefault="00B914FB" w:rsidP="00B914FB">
      <w:pPr>
        <w:numPr>
          <w:ilvl w:val="0"/>
          <w:numId w:val="63"/>
        </w:numPr>
      </w:pPr>
      <w:r w:rsidRPr="00B914FB">
        <w:t>Secure handling of file exports</w:t>
      </w:r>
    </w:p>
    <w:p w14:paraId="73489643" w14:textId="77777777" w:rsidR="00B914FB" w:rsidRPr="00B914FB" w:rsidRDefault="00B914FB" w:rsidP="00B914FB">
      <w:pPr>
        <w:numPr>
          <w:ilvl w:val="0"/>
          <w:numId w:val="63"/>
        </w:numPr>
      </w:pPr>
      <w:r w:rsidRPr="00B914FB">
        <w:t>Safe session state management</w:t>
      </w:r>
    </w:p>
    <w:p w14:paraId="5F59B50A" w14:textId="77777777" w:rsidR="00B914FB" w:rsidRPr="00B914FB" w:rsidRDefault="00B914FB" w:rsidP="00B914FB">
      <w:pPr>
        <w:numPr>
          <w:ilvl w:val="0"/>
          <w:numId w:val="63"/>
        </w:numPr>
      </w:pPr>
      <w:r w:rsidRPr="00B914FB">
        <w:rPr>
          <w:b/>
          <w:bCs/>
        </w:rPr>
        <w:t>ZIP code validation</w:t>
      </w:r>
      <w:r w:rsidRPr="00B914FB">
        <w:t>: Prevent invalid or malicious ZIP code entries</w:t>
      </w:r>
    </w:p>
    <w:p w14:paraId="0F8329B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13. Future Enhancements</w:t>
      </w:r>
    </w:p>
    <w:p w14:paraId="35E2EB6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13.1 Phase 2 Features (Updated)</w:t>
      </w:r>
    </w:p>
    <w:p w14:paraId="5D6CA2AE" w14:textId="35D9D605" w:rsidR="00B914FB" w:rsidRPr="00B914FB" w:rsidRDefault="00B914FB" w:rsidP="00B914FB">
      <w:pPr>
        <w:numPr>
          <w:ilvl w:val="0"/>
          <w:numId w:val="64"/>
        </w:numPr>
      </w:pPr>
      <w:r w:rsidRPr="00B914FB">
        <w:rPr>
          <w:rFonts w:ascii="Segoe UI Emoji" w:hAnsi="Segoe UI Emoji" w:cs="Segoe UI Emoji"/>
        </w:rPr>
        <w:t>✅</w:t>
      </w:r>
      <w:r w:rsidRPr="00B914FB">
        <w:t xml:space="preserve"> </w:t>
      </w:r>
      <w:proofErr w:type="gramStart"/>
      <w:r w:rsidRPr="00B914FB">
        <w:t>Multi-vehicle</w:t>
      </w:r>
      <w:proofErr w:type="gramEnd"/>
      <w:r w:rsidRPr="00B914FB">
        <w:t xml:space="preserve"> comparison (up to 5 vehicles) </w:t>
      </w:r>
    </w:p>
    <w:p w14:paraId="2BA9E120" w14:textId="619C9D46" w:rsidR="00B914FB" w:rsidRPr="00B914FB" w:rsidRDefault="00B914FB" w:rsidP="00B914FB">
      <w:pPr>
        <w:numPr>
          <w:ilvl w:val="0"/>
          <w:numId w:val="64"/>
        </w:numPr>
      </w:pPr>
      <w:r w:rsidRPr="00B914FB">
        <w:rPr>
          <w:rFonts w:ascii="Segoe UI Emoji" w:hAnsi="Segoe UI Emoji" w:cs="Segoe UI Emoji"/>
        </w:rPr>
        <w:t>✅</w:t>
      </w:r>
      <w:r w:rsidRPr="00B914FB">
        <w:t xml:space="preserve"> Automated pros/cons analysis </w:t>
      </w:r>
    </w:p>
    <w:p w14:paraId="21816109" w14:textId="476C2892" w:rsidR="00B914FB" w:rsidRPr="00B914FB" w:rsidRDefault="00B914FB" w:rsidP="00B914FB">
      <w:pPr>
        <w:numPr>
          <w:ilvl w:val="0"/>
          <w:numId w:val="64"/>
        </w:numPr>
      </w:pPr>
      <w:r w:rsidRPr="00B914FB">
        <w:rPr>
          <w:rFonts w:ascii="Segoe UI Emoji" w:hAnsi="Segoe UI Emoji" w:cs="Segoe UI Emoji"/>
        </w:rPr>
        <w:t>✅</w:t>
      </w:r>
      <w:r w:rsidRPr="00B914FB">
        <w:t xml:space="preserve"> ZIP code-based auto-population </w:t>
      </w:r>
    </w:p>
    <w:p w14:paraId="7B744D6A" w14:textId="77777777" w:rsidR="00B914FB" w:rsidRPr="00B914FB" w:rsidRDefault="00B914FB" w:rsidP="00B914FB">
      <w:pPr>
        <w:numPr>
          <w:ilvl w:val="0"/>
          <w:numId w:val="64"/>
        </w:numPr>
      </w:pPr>
      <w:r w:rsidRPr="00B914FB">
        <w:t>Advanced financing options (balloon payments, varying interest rates)</w:t>
      </w:r>
    </w:p>
    <w:p w14:paraId="37CACFB9" w14:textId="77777777" w:rsidR="00B914FB" w:rsidRPr="00B914FB" w:rsidRDefault="00B914FB" w:rsidP="00B914FB">
      <w:pPr>
        <w:numPr>
          <w:ilvl w:val="0"/>
          <w:numId w:val="64"/>
        </w:numPr>
      </w:pPr>
      <w:r w:rsidRPr="00B914FB">
        <w:t>Historical cost tracking and trend analysis</w:t>
      </w:r>
    </w:p>
    <w:p w14:paraId="7A8FBB8E" w14:textId="77777777" w:rsidR="00B914FB" w:rsidRPr="00B914FB" w:rsidRDefault="00B914FB" w:rsidP="00B914FB">
      <w:pPr>
        <w:numPr>
          <w:ilvl w:val="0"/>
          <w:numId w:val="64"/>
        </w:numPr>
      </w:pPr>
      <w:r w:rsidRPr="00B914FB">
        <w:t>Mobile-responsive design improvements</w:t>
      </w:r>
    </w:p>
    <w:p w14:paraId="771B1E22" w14:textId="77777777" w:rsidR="00B914FB" w:rsidRPr="00B914FB" w:rsidRDefault="00B914FB" w:rsidP="00B914FB">
      <w:pPr>
        <w:numPr>
          <w:ilvl w:val="0"/>
          <w:numId w:val="64"/>
        </w:numPr>
      </w:pPr>
      <w:r w:rsidRPr="00B914FB">
        <w:rPr>
          <w:b/>
          <w:bCs/>
        </w:rPr>
        <w:t>Enhanced lease features</w:t>
      </w:r>
      <w:r w:rsidRPr="00B914FB">
        <w:t>: Early termination calculators, lease transfer analysis</w:t>
      </w:r>
    </w:p>
    <w:p w14:paraId="665FFFC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13.2 Phase 3 Features</w:t>
      </w:r>
    </w:p>
    <w:p w14:paraId="0BE35D44" w14:textId="77777777" w:rsidR="00B914FB" w:rsidRPr="00B914FB" w:rsidRDefault="00B914FB" w:rsidP="00B914FB">
      <w:pPr>
        <w:numPr>
          <w:ilvl w:val="0"/>
          <w:numId w:val="65"/>
        </w:numPr>
      </w:pPr>
      <w:r w:rsidRPr="00B914FB">
        <w:t>Machine learning-based predictions for more accurate depreciation</w:t>
      </w:r>
    </w:p>
    <w:p w14:paraId="2C7DBE7D" w14:textId="77777777" w:rsidR="00B914FB" w:rsidRPr="00B914FB" w:rsidRDefault="00B914FB" w:rsidP="00B914FB">
      <w:pPr>
        <w:numPr>
          <w:ilvl w:val="0"/>
          <w:numId w:val="65"/>
        </w:numPr>
      </w:pPr>
      <w:r w:rsidRPr="00B914FB">
        <w:t>Real-time market data integration (live pricing feeds)</w:t>
      </w:r>
    </w:p>
    <w:p w14:paraId="6F019182" w14:textId="77777777" w:rsidR="00B914FB" w:rsidRPr="00B914FB" w:rsidRDefault="00B914FB" w:rsidP="00B914FB">
      <w:pPr>
        <w:numPr>
          <w:ilvl w:val="0"/>
          <w:numId w:val="65"/>
        </w:numPr>
      </w:pPr>
      <w:r w:rsidRPr="00B914FB">
        <w:t>User accounts and saved comparisons</w:t>
      </w:r>
    </w:p>
    <w:p w14:paraId="2A3808BC" w14:textId="77777777" w:rsidR="00B914FB" w:rsidRPr="00B914FB" w:rsidRDefault="00B914FB" w:rsidP="00B914FB">
      <w:pPr>
        <w:numPr>
          <w:ilvl w:val="0"/>
          <w:numId w:val="65"/>
        </w:numPr>
      </w:pPr>
      <w:r w:rsidRPr="00B914FB">
        <w:t>Social sharing and collaboration features</w:t>
      </w:r>
    </w:p>
    <w:p w14:paraId="42B3EC56" w14:textId="77777777" w:rsidR="00B914FB" w:rsidRPr="00B914FB" w:rsidRDefault="00B914FB" w:rsidP="00B914FB">
      <w:pPr>
        <w:numPr>
          <w:ilvl w:val="0"/>
          <w:numId w:val="65"/>
        </w:numPr>
      </w:pPr>
      <w:r w:rsidRPr="00B914FB">
        <w:t>Advanced filtering and search capabilities</w:t>
      </w:r>
    </w:p>
    <w:p w14:paraId="106D6FFB" w14:textId="77777777" w:rsidR="00B914FB" w:rsidRPr="00B914FB" w:rsidRDefault="00B914FB" w:rsidP="00B914FB">
      <w:pPr>
        <w:numPr>
          <w:ilvl w:val="0"/>
          <w:numId w:val="65"/>
        </w:numPr>
      </w:pPr>
      <w:r w:rsidRPr="00B914FB">
        <w:rPr>
          <w:b/>
          <w:bCs/>
        </w:rPr>
        <w:t>Insurance quote integration</w:t>
      </w:r>
      <w:r w:rsidRPr="00B914FB">
        <w:t>: Real-time insurance premium quotes</w:t>
      </w:r>
    </w:p>
    <w:p w14:paraId="516DB56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13.3 Phase 4 Features</w:t>
      </w:r>
    </w:p>
    <w:p w14:paraId="78D59D6A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t>Mobile app development (iOS/Android)</w:t>
      </w:r>
    </w:p>
    <w:p w14:paraId="3604D9A7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t>API for third-party integration (dealerships, financial institutions)</w:t>
      </w:r>
    </w:p>
    <w:p w14:paraId="731EB61B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t>Advanced analytics and reporting dashboard</w:t>
      </w:r>
    </w:p>
    <w:p w14:paraId="7C3D0CDC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t>Custom alert systems for price changes and lease specials</w:t>
      </w:r>
    </w:p>
    <w:p w14:paraId="4D235938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lastRenderedPageBreak/>
        <w:t>Integration with automotive marketplaces (</w:t>
      </w:r>
      <w:proofErr w:type="spellStart"/>
      <w:r w:rsidRPr="00B914FB">
        <w:t>AutoTrader</w:t>
      </w:r>
      <w:proofErr w:type="spellEnd"/>
      <w:r w:rsidRPr="00B914FB">
        <w:t>, Cars.com)</w:t>
      </w:r>
    </w:p>
    <w:p w14:paraId="60229893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rPr>
          <w:b/>
          <w:bCs/>
        </w:rPr>
        <w:t>AI-powered recommendations</w:t>
      </w:r>
      <w:r w:rsidRPr="00B914FB">
        <w:t>: Machine learning-based vehicle suggestions</w:t>
      </w:r>
    </w:p>
    <w:p w14:paraId="2A443A70" w14:textId="77777777" w:rsidR="00B914FB" w:rsidRPr="00B914FB" w:rsidRDefault="00B914FB" w:rsidP="00B914FB">
      <w:pPr>
        <w:numPr>
          <w:ilvl w:val="0"/>
          <w:numId w:val="66"/>
        </w:numPr>
      </w:pPr>
      <w:r w:rsidRPr="00B914FB">
        <w:rPr>
          <w:b/>
          <w:bCs/>
        </w:rPr>
        <w:t>Fleet management tools</w:t>
      </w:r>
      <w:r w:rsidRPr="00B914FB">
        <w:t>: Multi-vehicle analysis for businesses</w:t>
      </w:r>
    </w:p>
    <w:p w14:paraId="168297E8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14. Risk Assessment and Mitigation</w:t>
      </w:r>
    </w:p>
    <w:p w14:paraId="2B0A621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14.1 Technical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884"/>
        <w:gridCol w:w="1149"/>
        <w:gridCol w:w="3065"/>
      </w:tblGrid>
      <w:tr w:rsidR="00B914FB" w:rsidRPr="00B914FB" w14:paraId="46709E6D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2F3A3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7298CC8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00AA2F5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231A63BA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Mitigation Strategy</w:t>
            </w:r>
          </w:p>
        </w:tc>
      </w:tr>
      <w:tr w:rsidR="00B914FB" w:rsidRPr="00B914FB" w14:paraId="05BBA8B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9CDA" w14:textId="77777777" w:rsidR="00B914FB" w:rsidRPr="00B914FB" w:rsidRDefault="00B914FB" w:rsidP="00B914FB">
            <w:r w:rsidRPr="00B914FB">
              <w:rPr>
                <w:b/>
                <w:bCs/>
              </w:rPr>
              <w:t>Zip code database failure</w:t>
            </w:r>
          </w:p>
        </w:tc>
        <w:tc>
          <w:tcPr>
            <w:tcW w:w="0" w:type="auto"/>
            <w:vAlign w:val="center"/>
            <w:hideMark/>
          </w:tcPr>
          <w:p w14:paraId="1FE04E8F" w14:textId="77777777" w:rsidR="00B914FB" w:rsidRPr="00B914FB" w:rsidRDefault="00B914FB" w:rsidP="00B914FB">
            <w:r w:rsidRPr="00B914FB">
              <w:t>High</w:t>
            </w:r>
          </w:p>
        </w:tc>
        <w:tc>
          <w:tcPr>
            <w:tcW w:w="0" w:type="auto"/>
            <w:vAlign w:val="center"/>
            <w:hideMark/>
          </w:tcPr>
          <w:p w14:paraId="7B3284FC" w14:textId="77777777" w:rsidR="00B914FB" w:rsidRPr="00B914FB" w:rsidRDefault="00B914FB" w:rsidP="00B914FB">
            <w:r w:rsidRPr="00B914FB">
              <w:t>Low</w:t>
            </w:r>
          </w:p>
        </w:tc>
        <w:tc>
          <w:tcPr>
            <w:tcW w:w="0" w:type="auto"/>
            <w:vAlign w:val="center"/>
            <w:hideMark/>
          </w:tcPr>
          <w:p w14:paraId="5C24AADC" w14:textId="77777777" w:rsidR="00B914FB" w:rsidRPr="00B914FB" w:rsidRDefault="00B914FB" w:rsidP="00B914FB">
            <w:r w:rsidRPr="00B914FB">
              <w:t>Fallback to manual state entry</w:t>
            </w:r>
          </w:p>
        </w:tc>
      </w:tr>
      <w:tr w:rsidR="00B914FB" w:rsidRPr="00B914FB" w14:paraId="44C658B0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41189" w14:textId="77777777" w:rsidR="00B914FB" w:rsidRPr="00B914FB" w:rsidRDefault="00B914FB" w:rsidP="00B914FB">
            <w:r w:rsidRPr="00B914FB">
              <w:rPr>
                <w:b/>
                <w:bCs/>
              </w:rPr>
              <w:t>Fuel price data staleness</w:t>
            </w:r>
          </w:p>
        </w:tc>
        <w:tc>
          <w:tcPr>
            <w:tcW w:w="0" w:type="auto"/>
            <w:vAlign w:val="center"/>
            <w:hideMark/>
          </w:tcPr>
          <w:p w14:paraId="6A919BDE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6F159173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2979E802" w14:textId="77777777" w:rsidR="00B914FB" w:rsidRPr="00B914FB" w:rsidRDefault="00B914FB" w:rsidP="00B914FB">
            <w:r w:rsidRPr="00B914FB">
              <w:t>Automated data refresh, alerts</w:t>
            </w:r>
          </w:p>
        </w:tc>
      </w:tr>
      <w:tr w:rsidR="00B914FB" w:rsidRPr="00B914FB" w14:paraId="252C7C90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5281D" w14:textId="77777777" w:rsidR="00B914FB" w:rsidRPr="00B914FB" w:rsidRDefault="00B914FB" w:rsidP="00B914FB">
            <w:r w:rsidRPr="00B914FB">
              <w:rPr>
                <w:b/>
                <w:bCs/>
              </w:rPr>
              <w:t>Performance degradation</w:t>
            </w:r>
          </w:p>
        </w:tc>
        <w:tc>
          <w:tcPr>
            <w:tcW w:w="0" w:type="auto"/>
            <w:vAlign w:val="center"/>
            <w:hideMark/>
          </w:tcPr>
          <w:p w14:paraId="6020A1A5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5EE63139" w14:textId="77777777" w:rsidR="00B914FB" w:rsidRPr="00B914FB" w:rsidRDefault="00B914FB" w:rsidP="00B914FB">
            <w:r w:rsidRPr="00B914FB">
              <w:t>Low</w:t>
            </w:r>
          </w:p>
        </w:tc>
        <w:tc>
          <w:tcPr>
            <w:tcW w:w="0" w:type="auto"/>
            <w:vAlign w:val="center"/>
            <w:hideMark/>
          </w:tcPr>
          <w:p w14:paraId="3FFB4255" w14:textId="77777777" w:rsidR="00B914FB" w:rsidRPr="00B914FB" w:rsidRDefault="00B914FB" w:rsidP="00B914FB">
            <w:r w:rsidRPr="00B914FB">
              <w:t>Load testing, optimization</w:t>
            </w:r>
          </w:p>
        </w:tc>
      </w:tr>
      <w:tr w:rsidR="00B914FB" w:rsidRPr="00B914FB" w14:paraId="0380C185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3774E" w14:textId="77777777" w:rsidR="00B914FB" w:rsidRPr="00B914FB" w:rsidRDefault="00B914FB" w:rsidP="00B914FB">
            <w:r w:rsidRPr="00B914FB">
              <w:rPr>
                <w:b/>
                <w:bCs/>
              </w:rPr>
              <w:t>Browser compatibility issues</w:t>
            </w:r>
          </w:p>
        </w:tc>
        <w:tc>
          <w:tcPr>
            <w:tcW w:w="0" w:type="auto"/>
            <w:vAlign w:val="center"/>
            <w:hideMark/>
          </w:tcPr>
          <w:p w14:paraId="1DF4C0C2" w14:textId="77777777" w:rsidR="00B914FB" w:rsidRPr="00B914FB" w:rsidRDefault="00B914FB" w:rsidP="00B914FB">
            <w:r w:rsidRPr="00B914FB">
              <w:t>Low</w:t>
            </w:r>
          </w:p>
        </w:tc>
        <w:tc>
          <w:tcPr>
            <w:tcW w:w="0" w:type="auto"/>
            <w:vAlign w:val="center"/>
            <w:hideMark/>
          </w:tcPr>
          <w:p w14:paraId="519388A6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23EE2EA9" w14:textId="77777777" w:rsidR="00B914FB" w:rsidRPr="00B914FB" w:rsidRDefault="00B914FB" w:rsidP="00B914FB">
            <w:r w:rsidRPr="00B914FB">
              <w:t>Cross-browser testing</w:t>
            </w:r>
          </w:p>
        </w:tc>
      </w:tr>
    </w:tbl>
    <w:p w14:paraId="7D8CC0A9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14.2 Data Accuracy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884"/>
        <w:gridCol w:w="1149"/>
        <w:gridCol w:w="2432"/>
      </w:tblGrid>
      <w:tr w:rsidR="00B914FB" w:rsidRPr="00B914FB" w14:paraId="430883CD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82030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787909A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6C34281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1BDB318C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Mitigation Strategy</w:t>
            </w:r>
          </w:p>
        </w:tc>
      </w:tr>
      <w:tr w:rsidR="00B914FB" w:rsidRPr="00B914FB" w14:paraId="4660D40D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354D" w14:textId="77777777" w:rsidR="00B914FB" w:rsidRPr="00B914FB" w:rsidRDefault="00B914FB" w:rsidP="00B914FB">
            <w:r w:rsidRPr="00B914FB">
              <w:rPr>
                <w:b/>
                <w:bCs/>
              </w:rPr>
              <w:t>Outdated lease residual values</w:t>
            </w:r>
          </w:p>
        </w:tc>
        <w:tc>
          <w:tcPr>
            <w:tcW w:w="0" w:type="auto"/>
            <w:vAlign w:val="center"/>
            <w:hideMark/>
          </w:tcPr>
          <w:p w14:paraId="1ACA9F0B" w14:textId="77777777" w:rsidR="00B914FB" w:rsidRPr="00B914FB" w:rsidRDefault="00B914FB" w:rsidP="00B914FB">
            <w:r w:rsidRPr="00B914FB">
              <w:t>High</w:t>
            </w:r>
          </w:p>
        </w:tc>
        <w:tc>
          <w:tcPr>
            <w:tcW w:w="0" w:type="auto"/>
            <w:vAlign w:val="center"/>
            <w:hideMark/>
          </w:tcPr>
          <w:p w14:paraId="6A443B31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569FAA9B" w14:textId="77777777" w:rsidR="00B914FB" w:rsidRPr="00B914FB" w:rsidRDefault="00B914FB" w:rsidP="00B914FB">
            <w:r w:rsidRPr="00B914FB">
              <w:t>Quarterly data updates</w:t>
            </w:r>
          </w:p>
        </w:tc>
      </w:tr>
      <w:tr w:rsidR="00B914FB" w:rsidRPr="00B914FB" w14:paraId="6AEACCCD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C51A" w14:textId="77777777" w:rsidR="00B914FB" w:rsidRPr="00B914FB" w:rsidRDefault="00B914FB" w:rsidP="00B914FB">
            <w:r w:rsidRPr="00B914FB">
              <w:rPr>
                <w:b/>
                <w:bCs/>
              </w:rPr>
              <w:t>Incorrect maintenance schedules</w:t>
            </w:r>
          </w:p>
        </w:tc>
        <w:tc>
          <w:tcPr>
            <w:tcW w:w="0" w:type="auto"/>
            <w:vAlign w:val="center"/>
            <w:hideMark/>
          </w:tcPr>
          <w:p w14:paraId="0A9D29C6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4A5854AA" w14:textId="77777777" w:rsidR="00B914FB" w:rsidRPr="00B914FB" w:rsidRDefault="00B914FB" w:rsidP="00B914FB">
            <w:r w:rsidRPr="00B914FB">
              <w:t>Low</w:t>
            </w:r>
          </w:p>
        </w:tc>
        <w:tc>
          <w:tcPr>
            <w:tcW w:w="0" w:type="auto"/>
            <w:vAlign w:val="center"/>
            <w:hideMark/>
          </w:tcPr>
          <w:p w14:paraId="39B4DF64" w14:textId="77777777" w:rsidR="00B914FB" w:rsidRPr="00B914FB" w:rsidRDefault="00B914FB" w:rsidP="00B914FB">
            <w:r w:rsidRPr="00B914FB">
              <w:t>Manufacturer validation</w:t>
            </w:r>
          </w:p>
        </w:tc>
      </w:tr>
      <w:tr w:rsidR="00B914FB" w:rsidRPr="00B914FB" w14:paraId="2FDFC674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CDA2" w14:textId="77777777" w:rsidR="00B914FB" w:rsidRPr="00B914FB" w:rsidRDefault="00B914FB" w:rsidP="00B914FB">
            <w:r w:rsidRPr="00B914FB">
              <w:rPr>
                <w:b/>
                <w:bCs/>
              </w:rPr>
              <w:t>Insurance premium variations</w:t>
            </w:r>
          </w:p>
        </w:tc>
        <w:tc>
          <w:tcPr>
            <w:tcW w:w="0" w:type="auto"/>
            <w:vAlign w:val="center"/>
            <w:hideMark/>
          </w:tcPr>
          <w:p w14:paraId="75408EC0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48B13FDB" w14:textId="77777777" w:rsidR="00B914FB" w:rsidRPr="00B914FB" w:rsidRDefault="00B914FB" w:rsidP="00B914FB">
            <w:r w:rsidRPr="00B914FB">
              <w:t>High</w:t>
            </w:r>
          </w:p>
        </w:tc>
        <w:tc>
          <w:tcPr>
            <w:tcW w:w="0" w:type="auto"/>
            <w:vAlign w:val="center"/>
            <w:hideMark/>
          </w:tcPr>
          <w:p w14:paraId="52EB81CF" w14:textId="77777777" w:rsidR="00B914FB" w:rsidRPr="00B914FB" w:rsidRDefault="00B914FB" w:rsidP="00B914FB">
            <w:r w:rsidRPr="00B914FB">
              <w:t>State-specific validation</w:t>
            </w:r>
          </w:p>
        </w:tc>
      </w:tr>
      <w:tr w:rsidR="00B914FB" w:rsidRPr="00B914FB" w14:paraId="25E99621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2B54" w14:textId="77777777" w:rsidR="00B914FB" w:rsidRPr="00B914FB" w:rsidRDefault="00B914FB" w:rsidP="00B914FB">
            <w:r w:rsidRPr="00B914FB">
              <w:rPr>
                <w:b/>
                <w:bCs/>
              </w:rPr>
              <w:t>Fuel price regional variations</w:t>
            </w:r>
          </w:p>
        </w:tc>
        <w:tc>
          <w:tcPr>
            <w:tcW w:w="0" w:type="auto"/>
            <w:vAlign w:val="center"/>
            <w:hideMark/>
          </w:tcPr>
          <w:p w14:paraId="78041186" w14:textId="77777777" w:rsidR="00B914FB" w:rsidRPr="00B914FB" w:rsidRDefault="00B914FB" w:rsidP="00B914FB">
            <w:r w:rsidRPr="00B914FB">
              <w:t>Low</w:t>
            </w:r>
          </w:p>
        </w:tc>
        <w:tc>
          <w:tcPr>
            <w:tcW w:w="0" w:type="auto"/>
            <w:vAlign w:val="center"/>
            <w:hideMark/>
          </w:tcPr>
          <w:p w14:paraId="4F2143FB" w14:textId="77777777" w:rsidR="00B914FB" w:rsidRPr="00B914FB" w:rsidRDefault="00B914FB" w:rsidP="00B914FB">
            <w:r w:rsidRPr="00B914FB">
              <w:t>High</w:t>
            </w:r>
          </w:p>
        </w:tc>
        <w:tc>
          <w:tcPr>
            <w:tcW w:w="0" w:type="auto"/>
            <w:vAlign w:val="center"/>
            <w:hideMark/>
          </w:tcPr>
          <w:p w14:paraId="4A39C93A" w14:textId="77777777" w:rsidR="00B914FB" w:rsidRPr="00B914FB" w:rsidRDefault="00B914FB" w:rsidP="00B914FB">
            <w:r w:rsidRPr="00B914FB">
              <w:t>ZIP code-based pricing</w:t>
            </w:r>
          </w:p>
        </w:tc>
      </w:tr>
    </w:tbl>
    <w:p w14:paraId="0D31449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14.3 User Experience Risks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884"/>
        <w:gridCol w:w="1149"/>
        <w:gridCol w:w="3077"/>
      </w:tblGrid>
      <w:tr w:rsidR="00B914FB" w:rsidRPr="00B914FB" w14:paraId="7C56B2E4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0E4BE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6F413FB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CAF5E8B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6ECAFCF2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Mitigation Strategy</w:t>
            </w:r>
          </w:p>
        </w:tc>
      </w:tr>
      <w:tr w:rsidR="00B914FB" w:rsidRPr="00B914FB" w14:paraId="0B17E2EB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D316" w14:textId="77777777" w:rsidR="00B914FB" w:rsidRPr="00B914FB" w:rsidRDefault="00B914FB" w:rsidP="00B914FB">
            <w:r w:rsidRPr="00B914FB">
              <w:rPr>
                <w:b/>
                <w:bCs/>
              </w:rPr>
              <w:t>Complex lease interface</w:t>
            </w:r>
          </w:p>
        </w:tc>
        <w:tc>
          <w:tcPr>
            <w:tcW w:w="0" w:type="auto"/>
            <w:vAlign w:val="center"/>
            <w:hideMark/>
          </w:tcPr>
          <w:p w14:paraId="6AC3A903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6F37D6DE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4C3AE960" w14:textId="77777777" w:rsidR="00B914FB" w:rsidRPr="00B914FB" w:rsidRDefault="00B914FB" w:rsidP="00B914FB">
            <w:r w:rsidRPr="00B914FB">
              <w:t>User testing, simplification</w:t>
            </w:r>
          </w:p>
        </w:tc>
      </w:tr>
      <w:tr w:rsidR="00B914FB" w:rsidRPr="00B914FB" w14:paraId="14007DEE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F916" w14:textId="77777777" w:rsidR="00B914FB" w:rsidRPr="00B914FB" w:rsidRDefault="00B914FB" w:rsidP="00B914FB">
            <w:r w:rsidRPr="00B914FB">
              <w:rPr>
                <w:b/>
                <w:bCs/>
              </w:rPr>
              <w:t>Information overload</w:t>
            </w:r>
          </w:p>
        </w:tc>
        <w:tc>
          <w:tcPr>
            <w:tcW w:w="0" w:type="auto"/>
            <w:vAlign w:val="center"/>
            <w:hideMark/>
          </w:tcPr>
          <w:p w14:paraId="0C287ED0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08959F6C" w14:textId="77777777" w:rsidR="00B914FB" w:rsidRPr="00B914FB" w:rsidRDefault="00B914FB" w:rsidP="00B914FB">
            <w:r w:rsidRPr="00B914FB">
              <w:t>High</w:t>
            </w:r>
          </w:p>
        </w:tc>
        <w:tc>
          <w:tcPr>
            <w:tcW w:w="0" w:type="auto"/>
            <w:vAlign w:val="center"/>
            <w:hideMark/>
          </w:tcPr>
          <w:p w14:paraId="6F11AC00" w14:textId="77777777" w:rsidR="00B914FB" w:rsidRPr="00B914FB" w:rsidRDefault="00B914FB" w:rsidP="00B914FB">
            <w:r w:rsidRPr="00B914FB">
              <w:t>Progressive disclosure, clear UI</w:t>
            </w:r>
          </w:p>
        </w:tc>
      </w:tr>
      <w:tr w:rsidR="00B914FB" w:rsidRPr="00B914FB" w14:paraId="475E8662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C5BC" w14:textId="77777777" w:rsidR="00B914FB" w:rsidRPr="00B914FB" w:rsidRDefault="00B914FB" w:rsidP="00B914FB">
            <w:r w:rsidRPr="00B914FB">
              <w:rPr>
                <w:b/>
                <w:bCs/>
              </w:rPr>
              <w:t>Calculation confusion</w:t>
            </w:r>
          </w:p>
        </w:tc>
        <w:tc>
          <w:tcPr>
            <w:tcW w:w="0" w:type="auto"/>
            <w:vAlign w:val="center"/>
            <w:hideMark/>
          </w:tcPr>
          <w:p w14:paraId="7D0DB8ED" w14:textId="77777777" w:rsidR="00B914FB" w:rsidRPr="00B914FB" w:rsidRDefault="00B914FB" w:rsidP="00B914FB">
            <w:r w:rsidRPr="00B914FB">
              <w:t>High</w:t>
            </w:r>
          </w:p>
        </w:tc>
        <w:tc>
          <w:tcPr>
            <w:tcW w:w="0" w:type="auto"/>
            <w:vAlign w:val="center"/>
            <w:hideMark/>
          </w:tcPr>
          <w:p w14:paraId="127C5137" w14:textId="77777777" w:rsidR="00B914FB" w:rsidRPr="00B914FB" w:rsidRDefault="00B914FB" w:rsidP="00B914FB">
            <w:r w:rsidRPr="00B914FB">
              <w:t>Low</w:t>
            </w:r>
          </w:p>
        </w:tc>
        <w:tc>
          <w:tcPr>
            <w:tcW w:w="0" w:type="auto"/>
            <w:vAlign w:val="center"/>
            <w:hideMark/>
          </w:tcPr>
          <w:p w14:paraId="46445ADC" w14:textId="77777777" w:rsidR="00B914FB" w:rsidRPr="00B914FB" w:rsidRDefault="00B914FB" w:rsidP="00B914FB">
            <w:r w:rsidRPr="00B914FB">
              <w:t>Clear explanations, help text</w:t>
            </w:r>
          </w:p>
        </w:tc>
      </w:tr>
      <w:tr w:rsidR="00B914FB" w:rsidRPr="00B914FB" w14:paraId="50244A42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3CFD" w14:textId="77777777" w:rsidR="00B914FB" w:rsidRPr="00B914FB" w:rsidRDefault="00B914FB" w:rsidP="00B914FB">
            <w:r w:rsidRPr="00B914FB">
              <w:rPr>
                <w:b/>
                <w:bCs/>
              </w:rPr>
              <w:t>Mobile usability issues</w:t>
            </w:r>
          </w:p>
        </w:tc>
        <w:tc>
          <w:tcPr>
            <w:tcW w:w="0" w:type="auto"/>
            <w:vAlign w:val="center"/>
            <w:hideMark/>
          </w:tcPr>
          <w:p w14:paraId="576E7227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431E1D81" w14:textId="77777777" w:rsidR="00B914FB" w:rsidRPr="00B914FB" w:rsidRDefault="00B914FB" w:rsidP="00B914FB">
            <w:r w:rsidRPr="00B914FB">
              <w:t>Medium</w:t>
            </w:r>
          </w:p>
        </w:tc>
        <w:tc>
          <w:tcPr>
            <w:tcW w:w="0" w:type="auto"/>
            <w:vAlign w:val="center"/>
            <w:hideMark/>
          </w:tcPr>
          <w:p w14:paraId="755EC7CF" w14:textId="77777777" w:rsidR="00B914FB" w:rsidRPr="00B914FB" w:rsidRDefault="00B914FB" w:rsidP="00B914FB">
            <w:r w:rsidRPr="00B914FB">
              <w:t>Responsive design testing</w:t>
            </w:r>
          </w:p>
        </w:tc>
      </w:tr>
    </w:tbl>
    <w:p w14:paraId="1B419BC6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15. Compliance and Legal Considerations</w:t>
      </w:r>
    </w:p>
    <w:p w14:paraId="3F01AD95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15.1 Financial Regulations</w:t>
      </w:r>
    </w:p>
    <w:p w14:paraId="444CCB3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lastRenderedPageBreak/>
        <w:t>15.2 Data Privacy</w:t>
      </w:r>
    </w:p>
    <w:p w14:paraId="511BB898" w14:textId="77777777" w:rsidR="00B914FB" w:rsidRPr="00B914FB" w:rsidRDefault="00B914FB" w:rsidP="00B914FB">
      <w:pPr>
        <w:numPr>
          <w:ilvl w:val="0"/>
          <w:numId w:val="68"/>
        </w:numPr>
      </w:pPr>
      <w:r w:rsidRPr="00B914FB">
        <w:rPr>
          <w:b/>
          <w:bCs/>
        </w:rPr>
        <w:t>CCPA compliance</w:t>
      </w:r>
      <w:r w:rsidRPr="00B914FB">
        <w:t>: California Consumer Privacy Act requirements</w:t>
      </w:r>
    </w:p>
    <w:p w14:paraId="2F8575FD" w14:textId="77777777" w:rsidR="00B914FB" w:rsidRPr="00B914FB" w:rsidRDefault="00B914FB" w:rsidP="00B914FB">
      <w:pPr>
        <w:numPr>
          <w:ilvl w:val="0"/>
          <w:numId w:val="68"/>
        </w:numPr>
      </w:pPr>
      <w:r w:rsidRPr="00B914FB">
        <w:rPr>
          <w:b/>
          <w:bCs/>
        </w:rPr>
        <w:t>GDPR considerations</w:t>
      </w:r>
      <w:r w:rsidRPr="00B914FB">
        <w:t>: For any international users</w:t>
      </w:r>
    </w:p>
    <w:p w14:paraId="2E0C2B6D" w14:textId="77777777" w:rsidR="00B914FB" w:rsidRPr="00B914FB" w:rsidRDefault="00B914FB" w:rsidP="00B914FB">
      <w:pPr>
        <w:numPr>
          <w:ilvl w:val="0"/>
          <w:numId w:val="68"/>
        </w:numPr>
      </w:pPr>
      <w:r w:rsidRPr="00B914FB">
        <w:rPr>
          <w:b/>
          <w:bCs/>
        </w:rPr>
        <w:t>Data minimization</w:t>
      </w:r>
      <w:r w:rsidRPr="00B914FB">
        <w:t>: Collect only necessary information</w:t>
      </w:r>
    </w:p>
    <w:p w14:paraId="23EAB723" w14:textId="77777777" w:rsidR="00B914FB" w:rsidRPr="00B914FB" w:rsidRDefault="00B914FB" w:rsidP="00B914FB">
      <w:pPr>
        <w:numPr>
          <w:ilvl w:val="0"/>
          <w:numId w:val="68"/>
        </w:numPr>
      </w:pPr>
      <w:r w:rsidRPr="00B914FB">
        <w:rPr>
          <w:b/>
          <w:bCs/>
        </w:rPr>
        <w:t>User consent</w:t>
      </w:r>
      <w:r w:rsidRPr="00B914FB">
        <w:t>: Clear privacy policy and data usage</w:t>
      </w:r>
    </w:p>
    <w:p w14:paraId="7E807894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15.3 Disclaimers and Limitations</w:t>
      </w:r>
    </w:p>
    <w:p w14:paraId="219EAED1" w14:textId="77777777" w:rsidR="00B914FB" w:rsidRPr="00B914FB" w:rsidRDefault="00B914FB" w:rsidP="00B914FB">
      <w:pPr>
        <w:numPr>
          <w:ilvl w:val="0"/>
          <w:numId w:val="69"/>
        </w:numPr>
      </w:pPr>
      <w:r w:rsidRPr="00B914FB">
        <w:rPr>
          <w:b/>
          <w:bCs/>
        </w:rPr>
        <w:t>Calculation accuracy disclaimers</w:t>
      </w:r>
      <w:r w:rsidRPr="00B914FB">
        <w:t>: Estimates vs. actual costs</w:t>
      </w:r>
    </w:p>
    <w:p w14:paraId="5FA554E0" w14:textId="77777777" w:rsidR="00B914FB" w:rsidRPr="00B914FB" w:rsidRDefault="00B914FB" w:rsidP="00B914FB">
      <w:pPr>
        <w:numPr>
          <w:ilvl w:val="0"/>
          <w:numId w:val="69"/>
        </w:numPr>
      </w:pPr>
      <w:r w:rsidRPr="00B914FB">
        <w:rPr>
          <w:b/>
          <w:bCs/>
        </w:rPr>
        <w:t>Regional variation notices</w:t>
      </w:r>
      <w:r w:rsidRPr="00B914FB">
        <w:t>: Results may vary by location</w:t>
      </w:r>
    </w:p>
    <w:p w14:paraId="64B6041E" w14:textId="77777777" w:rsidR="00B914FB" w:rsidRPr="00B914FB" w:rsidRDefault="00B914FB" w:rsidP="00B914FB">
      <w:pPr>
        <w:numPr>
          <w:ilvl w:val="0"/>
          <w:numId w:val="69"/>
        </w:numPr>
      </w:pPr>
      <w:r w:rsidRPr="00B914FB">
        <w:rPr>
          <w:b/>
          <w:bCs/>
        </w:rPr>
        <w:t>Market condition dependencies</w:t>
      </w:r>
      <w:r w:rsidRPr="00B914FB">
        <w:t>: Pricing subject to change</w:t>
      </w:r>
    </w:p>
    <w:p w14:paraId="35C8DE92" w14:textId="77777777" w:rsidR="00B914FB" w:rsidRPr="00B914FB" w:rsidRDefault="00B914FB" w:rsidP="00B914FB">
      <w:pPr>
        <w:numPr>
          <w:ilvl w:val="0"/>
          <w:numId w:val="69"/>
        </w:numPr>
      </w:pPr>
      <w:r w:rsidRPr="00B914FB">
        <w:rPr>
          <w:b/>
          <w:bCs/>
        </w:rPr>
        <w:t>Professional advice recommendations</w:t>
      </w:r>
      <w:r w:rsidRPr="00B914FB">
        <w:t>: Suggest consulting financial advisors</w:t>
      </w:r>
    </w:p>
    <w:p w14:paraId="760F618D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16. Deployment and Infrastructure</w:t>
      </w:r>
    </w:p>
    <w:p w14:paraId="471E483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16.1 Hosting Requirements</w:t>
      </w:r>
    </w:p>
    <w:p w14:paraId="6FC6739F" w14:textId="77777777" w:rsidR="00B914FB" w:rsidRPr="00B914FB" w:rsidRDefault="00B914FB" w:rsidP="00B914FB">
      <w:pPr>
        <w:numPr>
          <w:ilvl w:val="0"/>
          <w:numId w:val="70"/>
        </w:numPr>
      </w:pPr>
      <w:r w:rsidRPr="00B914FB">
        <w:rPr>
          <w:b/>
          <w:bCs/>
        </w:rPr>
        <w:t>Primary</w:t>
      </w:r>
      <w:r w:rsidRPr="00B914FB">
        <w:t xml:space="preserve">: </w:t>
      </w:r>
      <w:proofErr w:type="spellStart"/>
      <w:r w:rsidRPr="00B914FB">
        <w:t>Streamlit</w:t>
      </w:r>
      <w:proofErr w:type="spellEnd"/>
      <w:r w:rsidRPr="00B914FB">
        <w:t xml:space="preserve"> Cloud (recommended for development/testing)</w:t>
      </w:r>
    </w:p>
    <w:p w14:paraId="2B4E99B1" w14:textId="77777777" w:rsidR="00B914FB" w:rsidRPr="00B914FB" w:rsidRDefault="00B914FB" w:rsidP="00B914FB">
      <w:pPr>
        <w:numPr>
          <w:ilvl w:val="0"/>
          <w:numId w:val="70"/>
        </w:numPr>
      </w:pPr>
      <w:r w:rsidRPr="00B914FB">
        <w:rPr>
          <w:b/>
          <w:bCs/>
        </w:rPr>
        <w:t>Production</w:t>
      </w:r>
      <w:r w:rsidRPr="00B914FB">
        <w:t>: Self-hosted or cloud provider (AWS, GCP, Azure)</w:t>
      </w:r>
    </w:p>
    <w:p w14:paraId="016AE9C1" w14:textId="77777777" w:rsidR="00B914FB" w:rsidRPr="00B914FB" w:rsidRDefault="00B914FB" w:rsidP="00B914FB">
      <w:pPr>
        <w:numPr>
          <w:ilvl w:val="0"/>
          <w:numId w:val="70"/>
        </w:numPr>
      </w:pPr>
      <w:r w:rsidRPr="00B914FB">
        <w:rPr>
          <w:b/>
          <w:bCs/>
        </w:rPr>
        <w:t>Database</w:t>
      </w:r>
      <w:r w:rsidRPr="00B914FB">
        <w:t>: File-based for vehicle data, cloud storage for user sessions</w:t>
      </w:r>
    </w:p>
    <w:p w14:paraId="7D964B67" w14:textId="77777777" w:rsidR="00B914FB" w:rsidRPr="00B914FB" w:rsidRDefault="00B914FB" w:rsidP="00B914FB">
      <w:pPr>
        <w:numPr>
          <w:ilvl w:val="0"/>
          <w:numId w:val="70"/>
        </w:numPr>
      </w:pPr>
      <w:r w:rsidRPr="00B914FB">
        <w:rPr>
          <w:b/>
          <w:bCs/>
        </w:rPr>
        <w:t>CDN</w:t>
      </w:r>
      <w:r w:rsidRPr="00B914FB">
        <w:t>: Content delivery for static assets and data files</w:t>
      </w:r>
    </w:p>
    <w:p w14:paraId="09D7BAC3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16.2 Scalability Planning</w:t>
      </w:r>
    </w:p>
    <w:p w14:paraId="34249219" w14:textId="77777777" w:rsidR="00B914FB" w:rsidRPr="00B914FB" w:rsidRDefault="00B914FB" w:rsidP="00B914FB">
      <w:pPr>
        <w:numPr>
          <w:ilvl w:val="0"/>
          <w:numId w:val="71"/>
        </w:numPr>
      </w:pPr>
      <w:r w:rsidRPr="00B914FB">
        <w:rPr>
          <w:b/>
          <w:bCs/>
        </w:rPr>
        <w:t>Horizontal scaling</w:t>
      </w:r>
      <w:r w:rsidRPr="00B914FB">
        <w:t>: Multiple application instances</w:t>
      </w:r>
    </w:p>
    <w:p w14:paraId="7A0598F4" w14:textId="77777777" w:rsidR="00B914FB" w:rsidRPr="00B914FB" w:rsidRDefault="00B914FB" w:rsidP="00B914FB">
      <w:pPr>
        <w:numPr>
          <w:ilvl w:val="0"/>
          <w:numId w:val="71"/>
        </w:numPr>
      </w:pPr>
      <w:r w:rsidRPr="00B914FB">
        <w:rPr>
          <w:b/>
          <w:bCs/>
        </w:rPr>
        <w:t>Database optimization</w:t>
      </w:r>
      <w:r w:rsidRPr="00B914FB">
        <w:t>: Efficient data queries and caching</w:t>
      </w:r>
    </w:p>
    <w:p w14:paraId="43C9BA9B" w14:textId="77777777" w:rsidR="00B914FB" w:rsidRPr="00B914FB" w:rsidRDefault="00B914FB" w:rsidP="00B914FB">
      <w:pPr>
        <w:numPr>
          <w:ilvl w:val="0"/>
          <w:numId w:val="71"/>
        </w:numPr>
      </w:pPr>
      <w:r w:rsidRPr="00B914FB">
        <w:rPr>
          <w:b/>
          <w:bCs/>
        </w:rPr>
        <w:t>Session management</w:t>
      </w:r>
      <w:r w:rsidRPr="00B914FB">
        <w:t>: Distributed session storage</w:t>
      </w:r>
    </w:p>
    <w:p w14:paraId="2D08B0CA" w14:textId="77777777" w:rsidR="00B914FB" w:rsidRPr="00B914FB" w:rsidRDefault="00B914FB" w:rsidP="00B914FB">
      <w:pPr>
        <w:numPr>
          <w:ilvl w:val="0"/>
          <w:numId w:val="71"/>
        </w:numPr>
      </w:pPr>
      <w:r w:rsidRPr="00B914FB">
        <w:rPr>
          <w:b/>
          <w:bCs/>
        </w:rPr>
        <w:t>Load balancing</w:t>
      </w:r>
      <w:r w:rsidRPr="00B914FB">
        <w:t>: Traffic distribution across instances</w:t>
      </w:r>
    </w:p>
    <w:p w14:paraId="4172FF1D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16.3 Backup and Recovery</w:t>
      </w:r>
    </w:p>
    <w:p w14:paraId="73B1CB2E" w14:textId="77777777" w:rsidR="00B914FB" w:rsidRPr="00B914FB" w:rsidRDefault="00B914FB" w:rsidP="00B914FB">
      <w:pPr>
        <w:numPr>
          <w:ilvl w:val="0"/>
          <w:numId w:val="72"/>
        </w:numPr>
      </w:pPr>
      <w:r w:rsidRPr="00B914FB">
        <w:rPr>
          <w:b/>
          <w:bCs/>
        </w:rPr>
        <w:t>Data backups</w:t>
      </w:r>
      <w:r w:rsidRPr="00B914FB">
        <w:t>: Regular backups of vehicle and pricing data</w:t>
      </w:r>
    </w:p>
    <w:p w14:paraId="06CCA724" w14:textId="77777777" w:rsidR="00B914FB" w:rsidRPr="00B914FB" w:rsidRDefault="00B914FB" w:rsidP="00B914FB">
      <w:pPr>
        <w:numPr>
          <w:ilvl w:val="0"/>
          <w:numId w:val="72"/>
        </w:numPr>
      </w:pPr>
      <w:r w:rsidRPr="00B914FB">
        <w:rPr>
          <w:b/>
          <w:bCs/>
        </w:rPr>
        <w:t>Version control</w:t>
      </w:r>
      <w:r w:rsidRPr="00B914FB">
        <w:t>: Git-based code management</w:t>
      </w:r>
    </w:p>
    <w:p w14:paraId="7434B444" w14:textId="77777777" w:rsidR="00B914FB" w:rsidRPr="00B914FB" w:rsidRDefault="00B914FB" w:rsidP="00B914FB">
      <w:pPr>
        <w:numPr>
          <w:ilvl w:val="0"/>
          <w:numId w:val="72"/>
        </w:numPr>
      </w:pPr>
      <w:r w:rsidRPr="00B914FB">
        <w:rPr>
          <w:b/>
          <w:bCs/>
        </w:rPr>
        <w:t>Rollback procedures</w:t>
      </w:r>
      <w:r w:rsidRPr="00B914FB">
        <w:t>: Quick deployment rollback capability</w:t>
      </w:r>
    </w:p>
    <w:p w14:paraId="24F48AA4" w14:textId="77777777" w:rsidR="00B914FB" w:rsidRPr="00B914FB" w:rsidRDefault="00B914FB" w:rsidP="00B914FB">
      <w:pPr>
        <w:numPr>
          <w:ilvl w:val="0"/>
          <w:numId w:val="72"/>
        </w:numPr>
      </w:pPr>
      <w:r w:rsidRPr="00B914FB">
        <w:rPr>
          <w:b/>
          <w:bCs/>
        </w:rPr>
        <w:t>Disaster recovery</w:t>
      </w:r>
      <w:r w:rsidRPr="00B914FB">
        <w:t>: Multi-region deployment strategy</w:t>
      </w:r>
    </w:p>
    <w:p w14:paraId="54778BD2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lastRenderedPageBreak/>
        <w:t>17. Maintenance and Support</w:t>
      </w:r>
    </w:p>
    <w:p w14:paraId="093BD3C1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17.1 Data Maintenance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881"/>
        <w:gridCol w:w="2552"/>
      </w:tblGrid>
      <w:tr w:rsidR="00B914FB" w:rsidRPr="00B914FB" w14:paraId="6FEBC3A0" w14:textId="77777777" w:rsidTr="00B91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74C22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7096F4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1D5C1058" w14:textId="77777777" w:rsidR="00B914FB" w:rsidRPr="00B914FB" w:rsidRDefault="00B914FB" w:rsidP="00B914FB">
            <w:pPr>
              <w:rPr>
                <w:b/>
                <w:bCs/>
              </w:rPr>
            </w:pPr>
            <w:r w:rsidRPr="00B914FB">
              <w:rPr>
                <w:b/>
                <w:bCs/>
              </w:rPr>
              <w:t>Responsible Party</w:t>
            </w:r>
          </w:p>
        </w:tc>
      </w:tr>
      <w:tr w:rsidR="00B914FB" w:rsidRPr="00B914FB" w14:paraId="20773841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D227" w14:textId="77777777" w:rsidR="00B914FB" w:rsidRPr="00B914FB" w:rsidRDefault="00B914FB" w:rsidP="00B914FB">
            <w:r w:rsidRPr="00B914FB">
              <w:rPr>
                <w:b/>
                <w:bCs/>
              </w:rPr>
              <w:t>Vehicle pricing</w:t>
            </w:r>
          </w:p>
        </w:tc>
        <w:tc>
          <w:tcPr>
            <w:tcW w:w="0" w:type="auto"/>
            <w:vAlign w:val="center"/>
            <w:hideMark/>
          </w:tcPr>
          <w:p w14:paraId="60D6F3EA" w14:textId="77777777" w:rsidR="00B914FB" w:rsidRPr="00B914FB" w:rsidRDefault="00B914FB" w:rsidP="00B914FB">
            <w:r w:rsidRPr="00B914FB">
              <w:t>Monthly</w:t>
            </w:r>
          </w:p>
        </w:tc>
        <w:tc>
          <w:tcPr>
            <w:tcW w:w="0" w:type="auto"/>
            <w:vAlign w:val="center"/>
            <w:hideMark/>
          </w:tcPr>
          <w:p w14:paraId="3158385E" w14:textId="77777777" w:rsidR="00B914FB" w:rsidRPr="00B914FB" w:rsidRDefault="00B914FB" w:rsidP="00B914FB">
            <w:r w:rsidRPr="00B914FB">
              <w:t>Data management team</w:t>
            </w:r>
          </w:p>
        </w:tc>
      </w:tr>
      <w:tr w:rsidR="00B914FB" w:rsidRPr="00B914FB" w14:paraId="65DC33C2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5E1BE" w14:textId="77777777" w:rsidR="00B914FB" w:rsidRPr="00B914FB" w:rsidRDefault="00B914FB" w:rsidP="00B914FB">
            <w:r w:rsidRPr="00B914FB">
              <w:rPr>
                <w:b/>
                <w:bCs/>
              </w:rPr>
              <w:t>Fuel prices</w:t>
            </w:r>
          </w:p>
        </w:tc>
        <w:tc>
          <w:tcPr>
            <w:tcW w:w="0" w:type="auto"/>
            <w:vAlign w:val="center"/>
            <w:hideMark/>
          </w:tcPr>
          <w:p w14:paraId="14A1FE7B" w14:textId="77777777" w:rsidR="00B914FB" w:rsidRPr="00B914FB" w:rsidRDefault="00B914FB" w:rsidP="00B914FB">
            <w:r w:rsidRPr="00B914FB">
              <w:t>Monthly</w:t>
            </w:r>
          </w:p>
        </w:tc>
        <w:tc>
          <w:tcPr>
            <w:tcW w:w="0" w:type="auto"/>
            <w:vAlign w:val="center"/>
            <w:hideMark/>
          </w:tcPr>
          <w:p w14:paraId="25AC80F6" w14:textId="77777777" w:rsidR="00B914FB" w:rsidRPr="00B914FB" w:rsidRDefault="00B914FB" w:rsidP="00B914FB">
            <w:r w:rsidRPr="00B914FB">
              <w:t>Automated API feeds</w:t>
            </w:r>
          </w:p>
        </w:tc>
      </w:tr>
      <w:tr w:rsidR="00B914FB" w:rsidRPr="00B914FB" w14:paraId="07D9EA0F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F760" w14:textId="77777777" w:rsidR="00B914FB" w:rsidRPr="00B914FB" w:rsidRDefault="00B914FB" w:rsidP="00B914FB">
            <w:r w:rsidRPr="00B914FB">
              <w:rPr>
                <w:b/>
                <w:bCs/>
              </w:rPr>
              <w:t>ZIP code database</w:t>
            </w:r>
          </w:p>
        </w:tc>
        <w:tc>
          <w:tcPr>
            <w:tcW w:w="0" w:type="auto"/>
            <w:vAlign w:val="center"/>
            <w:hideMark/>
          </w:tcPr>
          <w:p w14:paraId="57FDF551" w14:textId="77777777" w:rsidR="00B914FB" w:rsidRPr="00B914FB" w:rsidRDefault="00B914FB" w:rsidP="00B914FB">
            <w:r w:rsidRPr="00B914FB">
              <w:t>Quarterly</w:t>
            </w:r>
          </w:p>
        </w:tc>
        <w:tc>
          <w:tcPr>
            <w:tcW w:w="0" w:type="auto"/>
            <w:vAlign w:val="center"/>
            <w:hideMark/>
          </w:tcPr>
          <w:p w14:paraId="44B8FD4A" w14:textId="77777777" w:rsidR="00B914FB" w:rsidRPr="00B914FB" w:rsidRDefault="00B914FB" w:rsidP="00B914FB">
            <w:r w:rsidRPr="00B914FB">
              <w:t>Geographic data provider</w:t>
            </w:r>
          </w:p>
        </w:tc>
      </w:tr>
      <w:tr w:rsidR="00B914FB" w:rsidRPr="00B914FB" w14:paraId="405FE42D" w14:textId="77777777" w:rsidTr="00B91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03AF" w14:textId="77777777" w:rsidR="00B914FB" w:rsidRPr="00B914FB" w:rsidRDefault="00B914FB" w:rsidP="00B914FB">
            <w:r w:rsidRPr="00B914FB">
              <w:rPr>
                <w:b/>
                <w:bCs/>
              </w:rPr>
              <w:t>Insurance rates</w:t>
            </w:r>
          </w:p>
        </w:tc>
        <w:tc>
          <w:tcPr>
            <w:tcW w:w="0" w:type="auto"/>
            <w:vAlign w:val="center"/>
            <w:hideMark/>
          </w:tcPr>
          <w:p w14:paraId="4B9B404B" w14:textId="77777777" w:rsidR="00B914FB" w:rsidRPr="00B914FB" w:rsidRDefault="00B914FB" w:rsidP="00B914FB">
            <w:r w:rsidRPr="00B914FB">
              <w:t>Bi-annually</w:t>
            </w:r>
          </w:p>
        </w:tc>
        <w:tc>
          <w:tcPr>
            <w:tcW w:w="0" w:type="auto"/>
            <w:vAlign w:val="center"/>
            <w:hideMark/>
          </w:tcPr>
          <w:p w14:paraId="1DFE506B" w14:textId="77777777" w:rsidR="00B914FB" w:rsidRPr="00B914FB" w:rsidRDefault="00B914FB" w:rsidP="00B914FB">
            <w:r w:rsidRPr="00B914FB">
              <w:t>Insurance data partners</w:t>
            </w:r>
          </w:p>
        </w:tc>
      </w:tr>
    </w:tbl>
    <w:p w14:paraId="39C15AE1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17.2 System Monitoring</w:t>
      </w:r>
    </w:p>
    <w:p w14:paraId="49C83CFC" w14:textId="77777777" w:rsidR="00B914FB" w:rsidRPr="00B914FB" w:rsidRDefault="00B914FB" w:rsidP="00B914FB">
      <w:pPr>
        <w:numPr>
          <w:ilvl w:val="0"/>
          <w:numId w:val="73"/>
        </w:numPr>
      </w:pPr>
      <w:r w:rsidRPr="00B914FB">
        <w:rPr>
          <w:b/>
          <w:bCs/>
        </w:rPr>
        <w:t>Performance monitoring</w:t>
      </w:r>
      <w:r w:rsidRPr="00B914FB">
        <w:t>: Response times, error rates</w:t>
      </w:r>
    </w:p>
    <w:p w14:paraId="21D861D2" w14:textId="77777777" w:rsidR="00B914FB" w:rsidRPr="00B914FB" w:rsidRDefault="00B914FB" w:rsidP="00B914FB">
      <w:pPr>
        <w:numPr>
          <w:ilvl w:val="0"/>
          <w:numId w:val="73"/>
        </w:numPr>
      </w:pPr>
      <w:r w:rsidRPr="00B914FB">
        <w:rPr>
          <w:b/>
          <w:bCs/>
        </w:rPr>
        <w:t>Data quality monitoring</w:t>
      </w:r>
      <w:r w:rsidRPr="00B914FB">
        <w:t>: Accuracy checks, outlier detection</w:t>
      </w:r>
    </w:p>
    <w:p w14:paraId="052D79B4" w14:textId="77777777" w:rsidR="00B914FB" w:rsidRPr="00B914FB" w:rsidRDefault="00B914FB" w:rsidP="00B914FB">
      <w:pPr>
        <w:numPr>
          <w:ilvl w:val="0"/>
          <w:numId w:val="73"/>
        </w:numPr>
      </w:pPr>
      <w:r w:rsidRPr="00B914FB">
        <w:rPr>
          <w:b/>
          <w:bCs/>
        </w:rPr>
        <w:t>User analytics</w:t>
      </w:r>
      <w:r w:rsidRPr="00B914FB">
        <w:t>: Usage patterns, feature adoption</w:t>
      </w:r>
    </w:p>
    <w:p w14:paraId="3CA29BA6" w14:textId="77777777" w:rsidR="00B914FB" w:rsidRPr="00B914FB" w:rsidRDefault="00B914FB" w:rsidP="00B914FB">
      <w:pPr>
        <w:numPr>
          <w:ilvl w:val="0"/>
          <w:numId w:val="73"/>
        </w:numPr>
      </w:pPr>
      <w:r w:rsidRPr="00B914FB">
        <w:rPr>
          <w:b/>
          <w:bCs/>
        </w:rPr>
        <w:t>Error tracking</w:t>
      </w:r>
      <w:r w:rsidRPr="00B914FB">
        <w:t>: Automated error reporting and alerting</w:t>
      </w:r>
    </w:p>
    <w:p w14:paraId="4539FE0E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17.3 User Support</w:t>
      </w:r>
    </w:p>
    <w:p w14:paraId="5CD43541" w14:textId="77777777" w:rsidR="00B914FB" w:rsidRPr="00B914FB" w:rsidRDefault="00B914FB" w:rsidP="00B914FB">
      <w:pPr>
        <w:numPr>
          <w:ilvl w:val="0"/>
          <w:numId w:val="74"/>
        </w:numPr>
      </w:pPr>
      <w:r w:rsidRPr="00B914FB">
        <w:rPr>
          <w:b/>
          <w:bCs/>
        </w:rPr>
        <w:t>Help documentation</w:t>
      </w:r>
      <w:r w:rsidRPr="00B914FB">
        <w:t>: Comprehensive user guides</w:t>
      </w:r>
    </w:p>
    <w:p w14:paraId="540BD41B" w14:textId="77777777" w:rsidR="00B914FB" w:rsidRPr="00B914FB" w:rsidRDefault="00B914FB" w:rsidP="00B914FB">
      <w:pPr>
        <w:numPr>
          <w:ilvl w:val="0"/>
          <w:numId w:val="74"/>
        </w:numPr>
      </w:pPr>
      <w:r w:rsidRPr="00B914FB">
        <w:rPr>
          <w:b/>
          <w:bCs/>
        </w:rPr>
        <w:t>FAQ section</w:t>
      </w:r>
      <w:r w:rsidRPr="00B914FB">
        <w:t>: Common questions and troubleshooting</w:t>
      </w:r>
    </w:p>
    <w:p w14:paraId="64D4F350" w14:textId="77777777" w:rsidR="00B914FB" w:rsidRPr="00B914FB" w:rsidRDefault="00B914FB" w:rsidP="00B914FB">
      <w:pPr>
        <w:numPr>
          <w:ilvl w:val="0"/>
          <w:numId w:val="74"/>
        </w:numPr>
      </w:pPr>
      <w:r w:rsidRPr="00B914FB">
        <w:rPr>
          <w:b/>
          <w:bCs/>
        </w:rPr>
        <w:t>Contact support</w:t>
      </w:r>
      <w:r w:rsidRPr="00B914FB">
        <w:t>: Email-based user support</w:t>
      </w:r>
    </w:p>
    <w:p w14:paraId="5887264B" w14:textId="77777777" w:rsidR="00B914FB" w:rsidRPr="00B914FB" w:rsidRDefault="00B914FB" w:rsidP="00B914FB">
      <w:pPr>
        <w:numPr>
          <w:ilvl w:val="0"/>
          <w:numId w:val="74"/>
        </w:numPr>
      </w:pPr>
      <w:r w:rsidRPr="00B914FB">
        <w:rPr>
          <w:b/>
          <w:bCs/>
        </w:rPr>
        <w:t>Feature requests</w:t>
      </w:r>
      <w:r w:rsidRPr="00B914FB">
        <w:t>: User feedback collection system</w:t>
      </w:r>
    </w:p>
    <w:p w14:paraId="53D4EA1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18. Success Criteria and KPIs</w:t>
      </w:r>
    </w:p>
    <w:p w14:paraId="2A25E60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18.1 Technical KPIs</w:t>
      </w:r>
    </w:p>
    <w:p w14:paraId="0AF55FD3" w14:textId="77777777" w:rsidR="00B914FB" w:rsidRPr="00B914FB" w:rsidRDefault="00B914FB" w:rsidP="00B914FB">
      <w:pPr>
        <w:numPr>
          <w:ilvl w:val="0"/>
          <w:numId w:val="75"/>
        </w:numPr>
      </w:pPr>
      <w:r w:rsidRPr="00B914FB">
        <w:rPr>
          <w:b/>
          <w:bCs/>
        </w:rPr>
        <w:t>System availability</w:t>
      </w:r>
      <w:r w:rsidRPr="00B914FB">
        <w:t>: 99.5% uptime</w:t>
      </w:r>
    </w:p>
    <w:p w14:paraId="0269E29F" w14:textId="77777777" w:rsidR="00B914FB" w:rsidRPr="00B914FB" w:rsidRDefault="00B914FB" w:rsidP="00B914FB">
      <w:pPr>
        <w:numPr>
          <w:ilvl w:val="0"/>
          <w:numId w:val="75"/>
        </w:numPr>
      </w:pPr>
      <w:r w:rsidRPr="00B914FB">
        <w:rPr>
          <w:b/>
          <w:bCs/>
        </w:rPr>
        <w:t>Response time</w:t>
      </w:r>
      <w:r w:rsidRPr="00B914FB">
        <w:t>: &lt; 3 seconds for 95% of requests</w:t>
      </w:r>
    </w:p>
    <w:p w14:paraId="33278D62" w14:textId="77777777" w:rsidR="00B914FB" w:rsidRPr="00B914FB" w:rsidRDefault="00B914FB" w:rsidP="00B914FB">
      <w:pPr>
        <w:numPr>
          <w:ilvl w:val="0"/>
          <w:numId w:val="75"/>
        </w:numPr>
      </w:pPr>
      <w:r w:rsidRPr="00B914FB">
        <w:rPr>
          <w:b/>
          <w:bCs/>
        </w:rPr>
        <w:t>Error rate</w:t>
      </w:r>
      <w:r w:rsidRPr="00B914FB">
        <w:t>: &lt; 1% of all calculations</w:t>
      </w:r>
    </w:p>
    <w:p w14:paraId="0F67B51C" w14:textId="77777777" w:rsidR="00B914FB" w:rsidRPr="00B914FB" w:rsidRDefault="00B914FB" w:rsidP="00B914FB">
      <w:pPr>
        <w:numPr>
          <w:ilvl w:val="0"/>
          <w:numId w:val="75"/>
        </w:numPr>
      </w:pPr>
      <w:r w:rsidRPr="00B914FB">
        <w:rPr>
          <w:b/>
          <w:bCs/>
        </w:rPr>
        <w:t>Data accuracy</w:t>
      </w:r>
      <w:r w:rsidRPr="00B914FB">
        <w:t>: &gt; 90% accuracy vs. real-world costs</w:t>
      </w:r>
    </w:p>
    <w:p w14:paraId="189BA8C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18.2 Business KPIs</w:t>
      </w:r>
    </w:p>
    <w:p w14:paraId="26A57C5B" w14:textId="77777777" w:rsidR="00B914FB" w:rsidRPr="00B914FB" w:rsidRDefault="00B914FB" w:rsidP="00B914FB">
      <w:pPr>
        <w:numPr>
          <w:ilvl w:val="0"/>
          <w:numId w:val="76"/>
        </w:numPr>
      </w:pPr>
      <w:r w:rsidRPr="00B914FB">
        <w:rPr>
          <w:b/>
          <w:bCs/>
        </w:rPr>
        <w:t>User adoption</w:t>
      </w:r>
      <w:r w:rsidRPr="00B914FB">
        <w:t>: 1,000+ monthly active users within 6 months</w:t>
      </w:r>
    </w:p>
    <w:p w14:paraId="35A08826" w14:textId="77777777" w:rsidR="00B914FB" w:rsidRPr="00B914FB" w:rsidRDefault="00B914FB" w:rsidP="00B914FB">
      <w:pPr>
        <w:numPr>
          <w:ilvl w:val="0"/>
          <w:numId w:val="76"/>
        </w:numPr>
      </w:pPr>
      <w:r w:rsidRPr="00B914FB">
        <w:rPr>
          <w:b/>
          <w:bCs/>
        </w:rPr>
        <w:lastRenderedPageBreak/>
        <w:t>Feature utilization</w:t>
      </w:r>
      <w:r w:rsidRPr="00B914FB">
        <w:t>: &gt; 40% lease analysis usage</w:t>
      </w:r>
    </w:p>
    <w:p w14:paraId="6A93F284" w14:textId="77777777" w:rsidR="00B914FB" w:rsidRPr="00B914FB" w:rsidRDefault="00B914FB" w:rsidP="00B914FB">
      <w:pPr>
        <w:numPr>
          <w:ilvl w:val="0"/>
          <w:numId w:val="76"/>
        </w:numPr>
      </w:pPr>
      <w:r w:rsidRPr="00B914FB">
        <w:rPr>
          <w:b/>
          <w:bCs/>
        </w:rPr>
        <w:t>User satisfaction</w:t>
      </w:r>
      <w:r w:rsidRPr="00B914FB">
        <w:t>: &gt; 4.0/5.0 rating</w:t>
      </w:r>
    </w:p>
    <w:p w14:paraId="48CBB48E" w14:textId="77777777" w:rsidR="00B914FB" w:rsidRPr="00B914FB" w:rsidRDefault="00B914FB" w:rsidP="00B914FB">
      <w:pPr>
        <w:numPr>
          <w:ilvl w:val="0"/>
          <w:numId w:val="76"/>
        </w:numPr>
      </w:pPr>
      <w:r w:rsidRPr="00B914FB">
        <w:rPr>
          <w:b/>
          <w:bCs/>
        </w:rPr>
        <w:t>Decision impact</w:t>
      </w:r>
      <w:r w:rsidRPr="00B914FB">
        <w:t>: &gt; 70% users report tool influenced their decision</w:t>
      </w:r>
    </w:p>
    <w:p w14:paraId="49DA7610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18.3 Financial KPIs</w:t>
      </w:r>
    </w:p>
    <w:p w14:paraId="5CF032C8" w14:textId="77777777" w:rsidR="00B914FB" w:rsidRPr="00B914FB" w:rsidRDefault="00B914FB" w:rsidP="00B914FB">
      <w:pPr>
        <w:numPr>
          <w:ilvl w:val="0"/>
          <w:numId w:val="77"/>
        </w:numPr>
      </w:pPr>
      <w:r w:rsidRPr="00B914FB">
        <w:rPr>
          <w:b/>
          <w:bCs/>
        </w:rPr>
        <w:t>Development ROI</w:t>
      </w:r>
      <w:r w:rsidRPr="00B914FB">
        <w:t>: Break-even within 12 months</w:t>
      </w:r>
    </w:p>
    <w:p w14:paraId="05D8FCE0" w14:textId="77777777" w:rsidR="00B914FB" w:rsidRPr="00B914FB" w:rsidRDefault="00B914FB" w:rsidP="00B914FB">
      <w:pPr>
        <w:numPr>
          <w:ilvl w:val="0"/>
          <w:numId w:val="77"/>
        </w:numPr>
      </w:pPr>
      <w:r w:rsidRPr="00B914FB">
        <w:rPr>
          <w:b/>
          <w:bCs/>
        </w:rPr>
        <w:t>Operational costs</w:t>
      </w:r>
      <w:r w:rsidRPr="00B914FB">
        <w:t>: &lt; $500/month hosting and maintenance</w:t>
      </w:r>
    </w:p>
    <w:p w14:paraId="7069C529" w14:textId="77777777" w:rsidR="00B914FB" w:rsidRPr="00B914FB" w:rsidRDefault="00B914FB" w:rsidP="00B914FB">
      <w:pPr>
        <w:numPr>
          <w:ilvl w:val="0"/>
          <w:numId w:val="77"/>
        </w:numPr>
      </w:pPr>
      <w:r w:rsidRPr="00B914FB">
        <w:rPr>
          <w:b/>
          <w:bCs/>
        </w:rPr>
        <w:t>Support costs</w:t>
      </w:r>
      <w:r w:rsidRPr="00B914FB">
        <w:t>: &lt; 5% of development budget annually</w:t>
      </w:r>
    </w:p>
    <w:p w14:paraId="24BDA10B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19. Project Timeline and Milestones</w:t>
      </w:r>
    </w:p>
    <w:p w14:paraId="19D7F33F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19.1 Development Phases</w:t>
      </w:r>
    </w:p>
    <w:p w14:paraId="15E5FF75" w14:textId="77777777" w:rsidR="00B914FB" w:rsidRPr="00B914FB" w:rsidRDefault="00B914FB" w:rsidP="00B914FB">
      <w:pPr>
        <w:rPr>
          <w:b/>
          <w:bCs/>
        </w:rPr>
      </w:pPr>
      <w:r w:rsidRPr="00B914FB">
        <w:rPr>
          <w:b/>
          <w:bCs/>
        </w:rPr>
        <w:t>20. Conclusion</w:t>
      </w:r>
    </w:p>
    <w:p w14:paraId="3385E965" w14:textId="77777777" w:rsidR="00B914FB" w:rsidRPr="00B914FB" w:rsidRDefault="00B914FB" w:rsidP="00B914FB">
      <w:r w:rsidRPr="00B914FB">
        <w:t>The Vehicle Total Cost of Ownership Calculator represents a comprehensive solution for consumers making informed vehicle purchasing and leasing decisions. With its advanced features including ZIP code-based auto-population, comprehensive lease analysis, multi-vehicle comparison capabilities, and intelligent recommendation system, the application provides unprecedented transparency into the true costs of vehicle ownership.</w:t>
      </w:r>
    </w:p>
    <w:p w14:paraId="3357A2E1" w14:textId="77777777" w:rsidR="00B914FB" w:rsidRPr="00B914FB" w:rsidRDefault="00B914FB" w:rsidP="00B914FB">
      <w:r w:rsidRPr="00B914FB">
        <w:t>The system's modular architecture ensures maintainability and scalability while supporting both current needs and future enhancements. By integrating real-world data sources and providing accurate, location-specific calculations, the application serves as a valuable decision-support tool for consumers, financial advisors, and automotive professionals.</w:t>
      </w:r>
    </w:p>
    <w:p w14:paraId="44106DC0" w14:textId="77777777" w:rsidR="00B914FB" w:rsidRPr="00B914FB" w:rsidRDefault="00B914FB" w:rsidP="00B914FB">
      <w:r w:rsidRPr="00B914FB">
        <w:t>The successful implementation of this system will provide users with:</w:t>
      </w:r>
    </w:p>
    <w:p w14:paraId="454F3AB0" w14:textId="77777777" w:rsidR="00B914FB" w:rsidRPr="00B914FB" w:rsidRDefault="00B914FB" w:rsidP="00B914FB">
      <w:pPr>
        <w:numPr>
          <w:ilvl w:val="0"/>
          <w:numId w:val="83"/>
        </w:numPr>
      </w:pPr>
      <w:r w:rsidRPr="00B914FB">
        <w:rPr>
          <w:b/>
          <w:bCs/>
        </w:rPr>
        <w:t>Accurate cost projections</w:t>
      </w:r>
      <w:r w:rsidRPr="00B914FB">
        <w:t xml:space="preserve"> based on real-world data and personal usage patterns</w:t>
      </w:r>
    </w:p>
    <w:p w14:paraId="0B8B46E9" w14:textId="77777777" w:rsidR="00B914FB" w:rsidRPr="00B914FB" w:rsidRDefault="00B914FB" w:rsidP="00B914FB">
      <w:pPr>
        <w:numPr>
          <w:ilvl w:val="0"/>
          <w:numId w:val="83"/>
        </w:numPr>
      </w:pPr>
      <w:r w:rsidRPr="00B914FB">
        <w:rPr>
          <w:b/>
          <w:bCs/>
        </w:rPr>
        <w:t>Comprehensive lease vs. purchase analysis</w:t>
      </w:r>
      <w:r w:rsidRPr="00B914FB">
        <w:t xml:space="preserve"> to optimize financial decisions</w:t>
      </w:r>
    </w:p>
    <w:p w14:paraId="792C0B5E" w14:textId="77777777" w:rsidR="00B914FB" w:rsidRPr="00B914FB" w:rsidRDefault="00B914FB" w:rsidP="00B914FB">
      <w:pPr>
        <w:numPr>
          <w:ilvl w:val="0"/>
          <w:numId w:val="83"/>
        </w:numPr>
      </w:pPr>
      <w:r w:rsidRPr="00B914FB">
        <w:rPr>
          <w:b/>
          <w:bCs/>
        </w:rPr>
        <w:t>Location-specific calculations</w:t>
      </w:r>
      <w:r w:rsidRPr="00B914FB">
        <w:t xml:space="preserve"> that reflect regional cost variations</w:t>
      </w:r>
    </w:p>
    <w:p w14:paraId="29BD143A" w14:textId="77777777" w:rsidR="00B914FB" w:rsidRPr="00B914FB" w:rsidRDefault="00B914FB" w:rsidP="00B914FB">
      <w:pPr>
        <w:numPr>
          <w:ilvl w:val="0"/>
          <w:numId w:val="83"/>
        </w:numPr>
      </w:pPr>
      <w:r w:rsidRPr="00B914FB">
        <w:rPr>
          <w:b/>
          <w:bCs/>
        </w:rPr>
        <w:t>Intelligent recommendations</w:t>
      </w:r>
      <w:r w:rsidRPr="00B914FB">
        <w:t xml:space="preserve"> tailored to individual needs and priorities</w:t>
      </w:r>
    </w:p>
    <w:p w14:paraId="55BDD14E" w14:textId="77777777" w:rsidR="00B914FB" w:rsidRPr="00B914FB" w:rsidRDefault="00B914FB" w:rsidP="00B914FB">
      <w:pPr>
        <w:numPr>
          <w:ilvl w:val="0"/>
          <w:numId w:val="83"/>
        </w:numPr>
      </w:pPr>
      <w:r w:rsidRPr="00B914FB">
        <w:rPr>
          <w:b/>
          <w:bCs/>
        </w:rPr>
        <w:t>Transparent comparisons</w:t>
      </w:r>
      <w:r w:rsidRPr="00B914FB">
        <w:t xml:space="preserve"> enabling informed vehicle selection</w:t>
      </w:r>
    </w:p>
    <w:p w14:paraId="487F0E5F" w14:textId="6C0E2203" w:rsidR="00AA027E" w:rsidRPr="00B914FB" w:rsidRDefault="00B914FB" w:rsidP="00B914FB">
      <w:r w:rsidRPr="00B914FB">
        <w:t>This design document provides the foundation for building a robust, user-friendly application that addresses the complex financial considerations involved in vehicle ownership and leasing decisions</w:t>
      </w:r>
    </w:p>
    <w:sectPr w:rsidR="00AA027E" w:rsidRPr="00B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752"/>
    <w:multiLevelType w:val="multilevel"/>
    <w:tmpl w:val="AD5C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8D1"/>
    <w:multiLevelType w:val="multilevel"/>
    <w:tmpl w:val="D3D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6BFA"/>
    <w:multiLevelType w:val="multilevel"/>
    <w:tmpl w:val="22A8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C668E"/>
    <w:multiLevelType w:val="multilevel"/>
    <w:tmpl w:val="24D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E179F"/>
    <w:multiLevelType w:val="multilevel"/>
    <w:tmpl w:val="D8F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B7347"/>
    <w:multiLevelType w:val="multilevel"/>
    <w:tmpl w:val="52C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80833"/>
    <w:multiLevelType w:val="multilevel"/>
    <w:tmpl w:val="9DE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B48FA"/>
    <w:multiLevelType w:val="multilevel"/>
    <w:tmpl w:val="E70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406ACE"/>
    <w:multiLevelType w:val="multilevel"/>
    <w:tmpl w:val="70F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72DED"/>
    <w:multiLevelType w:val="multilevel"/>
    <w:tmpl w:val="296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71345"/>
    <w:multiLevelType w:val="multilevel"/>
    <w:tmpl w:val="F07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90F0F"/>
    <w:multiLevelType w:val="multilevel"/>
    <w:tmpl w:val="E8BC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C2ACB"/>
    <w:multiLevelType w:val="multilevel"/>
    <w:tmpl w:val="ABC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54276"/>
    <w:multiLevelType w:val="multilevel"/>
    <w:tmpl w:val="C1D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E68BF"/>
    <w:multiLevelType w:val="multilevel"/>
    <w:tmpl w:val="510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84F6B"/>
    <w:multiLevelType w:val="multilevel"/>
    <w:tmpl w:val="FD9A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C0E16"/>
    <w:multiLevelType w:val="multilevel"/>
    <w:tmpl w:val="290A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C05411"/>
    <w:multiLevelType w:val="multilevel"/>
    <w:tmpl w:val="A37E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A6CB1"/>
    <w:multiLevelType w:val="multilevel"/>
    <w:tmpl w:val="1A44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545F5"/>
    <w:multiLevelType w:val="multilevel"/>
    <w:tmpl w:val="0D1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8F40B4"/>
    <w:multiLevelType w:val="multilevel"/>
    <w:tmpl w:val="D24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84065B"/>
    <w:multiLevelType w:val="multilevel"/>
    <w:tmpl w:val="E320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863141"/>
    <w:multiLevelType w:val="multilevel"/>
    <w:tmpl w:val="936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EF719A"/>
    <w:multiLevelType w:val="multilevel"/>
    <w:tmpl w:val="CD9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EF58FD"/>
    <w:multiLevelType w:val="multilevel"/>
    <w:tmpl w:val="4622F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746519"/>
    <w:multiLevelType w:val="multilevel"/>
    <w:tmpl w:val="5C5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A4167C"/>
    <w:multiLevelType w:val="multilevel"/>
    <w:tmpl w:val="818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6B2FBA"/>
    <w:multiLevelType w:val="multilevel"/>
    <w:tmpl w:val="453E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152CD7"/>
    <w:multiLevelType w:val="multilevel"/>
    <w:tmpl w:val="F66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03821"/>
    <w:multiLevelType w:val="multilevel"/>
    <w:tmpl w:val="1BF2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6853BE"/>
    <w:multiLevelType w:val="multilevel"/>
    <w:tmpl w:val="B87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792647"/>
    <w:multiLevelType w:val="multilevel"/>
    <w:tmpl w:val="650C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C6356"/>
    <w:multiLevelType w:val="multilevel"/>
    <w:tmpl w:val="390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266AF5"/>
    <w:multiLevelType w:val="multilevel"/>
    <w:tmpl w:val="EEC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4D1E0A"/>
    <w:multiLevelType w:val="multilevel"/>
    <w:tmpl w:val="5D2E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E629C"/>
    <w:multiLevelType w:val="multilevel"/>
    <w:tmpl w:val="A414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F16246"/>
    <w:multiLevelType w:val="multilevel"/>
    <w:tmpl w:val="A37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98421D"/>
    <w:multiLevelType w:val="multilevel"/>
    <w:tmpl w:val="4CD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94683"/>
    <w:multiLevelType w:val="multilevel"/>
    <w:tmpl w:val="8B0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C426BA"/>
    <w:multiLevelType w:val="multilevel"/>
    <w:tmpl w:val="B50A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CC5555"/>
    <w:multiLevelType w:val="multilevel"/>
    <w:tmpl w:val="E7A6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E72BBD"/>
    <w:multiLevelType w:val="multilevel"/>
    <w:tmpl w:val="56F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EA1BD1"/>
    <w:multiLevelType w:val="multilevel"/>
    <w:tmpl w:val="8D404B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633852"/>
    <w:multiLevelType w:val="multilevel"/>
    <w:tmpl w:val="BCD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D93F4F"/>
    <w:multiLevelType w:val="multilevel"/>
    <w:tmpl w:val="D568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CE6B2E"/>
    <w:multiLevelType w:val="multilevel"/>
    <w:tmpl w:val="12D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542A46"/>
    <w:multiLevelType w:val="multilevel"/>
    <w:tmpl w:val="D02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B45D97"/>
    <w:multiLevelType w:val="multilevel"/>
    <w:tmpl w:val="6CE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721F57"/>
    <w:multiLevelType w:val="multilevel"/>
    <w:tmpl w:val="F4D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4B3E47"/>
    <w:multiLevelType w:val="multilevel"/>
    <w:tmpl w:val="C1B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824F16"/>
    <w:multiLevelType w:val="multilevel"/>
    <w:tmpl w:val="98F4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0D1D55"/>
    <w:multiLevelType w:val="multilevel"/>
    <w:tmpl w:val="0D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2EC7C98"/>
    <w:multiLevelType w:val="multilevel"/>
    <w:tmpl w:val="690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E4198C"/>
    <w:multiLevelType w:val="multilevel"/>
    <w:tmpl w:val="AF0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C2307F"/>
    <w:multiLevelType w:val="multilevel"/>
    <w:tmpl w:val="6D6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1E019F"/>
    <w:multiLevelType w:val="multilevel"/>
    <w:tmpl w:val="AAB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5D5946"/>
    <w:multiLevelType w:val="multilevel"/>
    <w:tmpl w:val="554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267F5F"/>
    <w:multiLevelType w:val="multilevel"/>
    <w:tmpl w:val="860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2905F6"/>
    <w:multiLevelType w:val="multilevel"/>
    <w:tmpl w:val="D1E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C30B08"/>
    <w:multiLevelType w:val="multilevel"/>
    <w:tmpl w:val="CB02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A17031"/>
    <w:multiLevelType w:val="multilevel"/>
    <w:tmpl w:val="C86E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7F1DB5"/>
    <w:multiLevelType w:val="multilevel"/>
    <w:tmpl w:val="CD84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914D30"/>
    <w:multiLevelType w:val="multilevel"/>
    <w:tmpl w:val="BE3E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C33746"/>
    <w:multiLevelType w:val="multilevel"/>
    <w:tmpl w:val="63E8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D54309"/>
    <w:multiLevelType w:val="multilevel"/>
    <w:tmpl w:val="006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8E4791"/>
    <w:multiLevelType w:val="multilevel"/>
    <w:tmpl w:val="8AA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927D88"/>
    <w:multiLevelType w:val="multilevel"/>
    <w:tmpl w:val="4C9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B074FF"/>
    <w:multiLevelType w:val="multilevel"/>
    <w:tmpl w:val="31A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581852"/>
    <w:multiLevelType w:val="multilevel"/>
    <w:tmpl w:val="6BD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F34634"/>
    <w:multiLevelType w:val="multilevel"/>
    <w:tmpl w:val="1192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644B74"/>
    <w:multiLevelType w:val="multilevel"/>
    <w:tmpl w:val="ED4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36304C"/>
    <w:multiLevelType w:val="multilevel"/>
    <w:tmpl w:val="142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CB6679"/>
    <w:multiLevelType w:val="multilevel"/>
    <w:tmpl w:val="082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FC54C7"/>
    <w:multiLevelType w:val="multilevel"/>
    <w:tmpl w:val="5BE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337B85"/>
    <w:multiLevelType w:val="multilevel"/>
    <w:tmpl w:val="CF6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9E3EE7"/>
    <w:multiLevelType w:val="multilevel"/>
    <w:tmpl w:val="CA74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0815D0"/>
    <w:multiLevelType w:val="multilevel"/>
    <w:tmpl w:val="283E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281620"/>
    <w:multiLevelType w:val="multilevel"/>
    <w:tmpl w:val="F2BE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0C2AF3"/>
    <w:multiLevelType w:val="multilevel"/>
    <w:tmpl w:val="B87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E50D09"/>
    <w:multiLevelType w:val="multilevel"/>
    <w:tmpl w:val="A41E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454788"/>
    <w:multiLevelType w:val="multilevel"/>
    <w:tmpl w:val="D83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0C6CD8"/>
    <w:multiLevelType w:val="multilevel"/>
    <w:tmpl w:val="F5C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EE352D"/>
    <w:multiLevelType w:val="multilevel"/>
    <w:tmpl w:val="577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62918">
    <w:abstractNumId w:val="78"/>
  </w:num>
  <w:num w:numId="2" w16cid:durableId="915014544">
    <w:abstractNumId w:val="15"/>
  </w:num>
  <w:num w:numId="3" w16cid:durableId="1881477686">
    <w:abstractNumId w:val="51"/>
  </w:num>
  <w:num w:numId="4" w16cid:durableId="32778211">
    <w:abstractNumId w:val="42"/>
  </w:num>
  <w:num w:numId="5" w16cid:durableId="449784523">
    <w:abstractNumId w:val="65"/>
  </w:num>
  <w:num w:numId="6" w16cid:durableId="915941738">
    <w:abstractNumId w:val="64"/>
  </w:num>
  <w:num w:numId="7" w16cid:durableId="402795259">
    <w:abstractNumId w:val="52"/>
  </w:num>
  <w:num w:numId="8" w16cid:durableId="1258518753">
    <w:abstractNumId w:val="10"/>
  </w:num>
  <w:num w:numId="9" w16cid:durableId="768157440">
    <w:abstractNumId w:val="0"/>
  </w:num>
  <w:num w:numId="10" w16cid:durableId="311519834">
    <w:abstractNumId w:val="69"/>
  </w:num>
  <w:num w:numId="11" w16cid:durableId="1808159291">
    <w:abstractNumId w:val="53"/>
  </w:num>
  <w:num w:numId="12" w16cid:durableId="866597873">
    <w:abstractNumId w:val="63"/>
  </w:num>
  <w:num w:numId="13" w16cid:durableId="615720890">
    <w:abstractNumId w:val="49"/>
  </w:num>
  <w:num w:numId="14" w16cid:durableId="1445420605">
    <w:abstractNumId w:val="43"/>
  </w:num>
  <w:num w:numId="15" w16cid:durableId="1260135342">
    <w:abstractNumId w:val="19"/>
  </w:num>
  <w:num w:numId="16" w16cid:durableId="1914729468">
    <w:abstractNumId w:val="74"/>
  </w:num>
  <w:num w:numId="17" w16cid:durableId="524440152">
    <w:abstractNumId w:val="68"/>
  </w:num>
  <w:num w:numId="18" w16cid:durableId="1253010383">
    <w:abstractNumId w:val="37"/>
  </w:num>
  <w:num w:numId="19" w16cid:durableId="2083285136">
    <w:abstractNumId w:val="28"/>
  </w:num>
  <w:num w:numId="20" w16cid:durableId="290019257">
    <w:abstractNumId w:val="21"/>
  </w:num>
  <w:num w:numId="21" w16cid:durableId="1331762298">
    <w:abstractNumId w:val="16"/>
  </w:num>
  <w:num w:numId="22" w16cid:durableId="1296527707">
    <w:abstractNumId w:val="46"/>
  </w:num>
  <w:num w:numId="23" w16cid:durableId="1881432648">
    <w:abstractNumId w:val="73"/>
  </w:num>
  <w:num w:numId="24" w16cid:durableId="277371851">
    <w:abstractNumId w:val="25"/>
  </w:num>
  <w:num w:numId="25" w16cid:durableId="84345308">
    <w:abstractNumId w:val="55"/>
  </w:num>
  <w:num w:numId="26" w16cid:durableId="1511525911">
    <w:abstractNumId w:val="7"/>
  </w:num>
  <w:num w:numId="27" w16cid:durableId="2123379936">
    <w:abstractNumId w:val="32"/>
  </w:num>
  <w:num w:numId="28" w16cid:durableId="2079859341">
    <w:abstractNumId w:val="36"/>
  </w:num>
  <w:num w:numId="29" w16cid:durableId="179247663">
    <w:abstractNumId w:val="20"/>
  </w:num>
  <w:num w:numId="30" w16cid:durableId="215287787">
    <w:abstractNumId w:val="31"/>
  </w:num>
  <w:num w:numId="31" w16cid:durableId="1054892983">
    <w:abstractNumId w:val="75"/>
  </w:num>
  <w:num w:numId="32" w16cid:durableId="422186765">
    <w:abstractNumId w:val="24"/>
  </w:num>
  <w:num w:numId="33" w16cid:durableId="1302464937">
    <w:abstractNumId w:val="39"/>
  </w:num>
  <w:num w:numId="34" w16cid:durableId="1625454290">
    <w:abstractNumId w:val="50"/>
  </w:num>
  <w:num w:numId="35" w16cid:durableId="854000948">
    <w:abstractNumId w:val="34"/>
  </w:num>
  <w:num w:numId="36" w16cid:durableId="484321601">
    <w:abstractNumId w:val="61"/>
  </w:num>
  <w:num w:numId="37" w16cid:durableId="589194443">
    <w:abstractNumId w:val="67"/>
  </w:num>
  <w:num w:numId="38" w16cid:durableId="1301110852">
    <w:abstractNumId w:val="66"/>
  </w:num>
  <w:num w:numId="39" w16cid:durableId="533084097">
    <w:abstractNumId w:val="57"/>
  </w:num>
  <w:num w:numId="40" w16cid:durableId="738596465">
    <w:abstractNumId w:val="23"/>
  </w:num>
  <w:num w:numId="41" w16cid:durableId="1572807369">
    <w:abstractNumId w:val="29"/>
  </w:num>
  <w:num w:numId="42" w16cid:durableId="589853519">
    <w:abstractNumId w:val="38"/>
  </w:num>
  <w:num w:numId="43" w16cid:durableId="382142367">
    <w:abstractNumId w:val="72"/>
  </w:num>
  <w:num w:numId="44" w16cid:durableId="2136554820">
    <w:abstractNumId w:val="17"/>
  </w:num>
  <w:num w:numId="45" w16cid:durableId="1873958534">
    <w:abstractNumId w:val="3"/>
  </w:num>
  <w:num w:numId="46" w16cid:durableId="208956110">
    <w:abstractNumId w:val="4"/>
  </w:num>
  <w:num w:numId="47" w16cid:durableId="276720075">
    <w:abstractNumId w:val="35"/>
  </w:num>
  <w:num w:numId="48" w16cid:durableId="483813956">
    <w:abstractNumId w:val="62"/>
  </w:num>
  <w:num w:numId="49" w16cid:durableId="1311329710">
    <w:abstractNumId w:val="5"/>
  </w:num>
  <w:num w:numId="50" w16cid:durableId="1964381412">
    <w:abstractNumId w:val="47"/>
  </w:num>
  <w:num w:numId="51" w16cid:durableId="223613821">
    <w:abstractNumId w:val="26"/>
  </w:num>
  <w:num w:numId="52" w16cid:durableId="1065834039">
    <w:abstractNumId w:val="44"/>
  </w:num>
  <w:num w:numId="53" w16cid:durableId="702243760">
    <w:abstractNumId w:val="45"/>
  </w:num>
  <w:num w:numId="54" w16cid:durableId="1079600340">
    <w:abstractNumId w:val="8"/>
  </w:num>
  <w:num w:numId="55" w16cid:durableId="979962220">
    <w:abstractNumId w:val="60"/>
  </w:num>
  <w:num w:numId="56" w16cid:durableId="1723140010">
    <w:abstractNumId w:val="13"/>
  </w:num>
  <w:num w:numId="57" w16cid:durableId="1163425470">
    <w:abstractNumId w:val="81"/>
  </w:num>
  <w:num w:numId="58" w16cid:durableId="989943684">
    <w:abstractNumId w:val="14"/>
  </w:num>
  <w:num w:numId="59" w16cid:durableId="1813131345">
    <w:abstractNumId w:val="12"/>
  </w:num>
  <w:num w:numId="60" w16cid:durableId="1382553121">
    <w:abstractNumId w:val="2"/>
  </w:num>
  <w:num w:numId="61" w16cid:durableId="139008307">
    <w:abstractNumId w:val="9"/>
  </w:num>
  <w:num w:numId="62" w16cid:durableId="854728417">
    <w:abstractNumId w:val="76"/>
  </w:num>
  <w:num w:numId="63" w16cid:durableId="656611565">
    <w:abstractNumId w:val="40"/>
  </w:num>
  <w:num w:numId="64" w16cid:durableId="1820462855">
    <w:abstractNumId w:val="82"/>
  </w:num>
  <w:num w:numId="65" w16cid:durableId="768892857">
    <w:abstractNumId w:val="30"/>
  </w:num>
  <w:num w:numId="66" w16cid:durableId="1674259465">
    <w:abstractNumId w:val="1"/>
  </w:num>
  <w:num w:numId="67" w16cid:durableId="559175375">
    <w:abstractNumId w:val="18"/>
  </w:num>
  <w:num w:numId="68" w16cid:durableId="228999788">
    <w:abstractNumId w:val="6"/>
  </w:num>
  <w:num w:numId="69" w16cid:durableId="25571132">
    <w:abstractNumId w:val="79"/>
  </w:num>
  <w:num w:numId="70" w16cid:durableId="49620286">
    <w:abstractNumId w:val="54"/>
  </w:num>
  <w:num w:numId="71" w16cid:durableId="77141061">
    <w:abstractNumId w:val="70"/>
  </w:num>
  <w:num w:numId="72" w16cid:durableId="669218933">
    <w:abstractNumId w:val="59"/>
  </w:num>
  <w:num w:numId="73" w16cid:durableId="748507501">
    <w:abstractNumId w:val="33"/>
  </w:num>
  <w:num w:numId="74" w16cid:durableId="130175643">
    <w:abstractNumId w:val="77"/>
  </w:num>
  <w:num w:numId="75" w16cid:durableId="1228953616">
    <w:abstractNumId w:val="41"/>
  </w:num>
  <w:num w:numId="76" w16cid:durableId="1384796548">
    <w:abstractNumId w:val="22"/>
  </w:num>
  <w:num w:numId="77" w16cid:durableId="1838617930">
    <w:abstractNumId w:val="80"/>
  </w:num>
  <w:num w:numId="78" w16cid:durableId="521941827">
    <w:abstractNumId w:val="71"/>
  </w:num>
  <w:num w:numId="79" w16cid:durableId="1412387530">
    <w:abstractNumId w:val="56"/>
  </w:num>
  <w:num w:numId="80" w16cid:durableId="1985427754">
    <w:abstractNumId w:val="58"/>
  </w:num>
  <w:num w:numId="81" w16cid:durableId="549344128">
    <w:abstractNumId w:val="48"/>
  </w:num>
  <w:num w:numId="82" w16cid:durableId="1019163728">
    <w:abstractNumId w:val="27"/>
  </w:num>
  <w:num w:numId="83" w16cid:durableId="18621613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97"/>
    <w:rsid w:val="00007AB7"/>
    <w:rsid w:val="000462AE"/>
    <w:rsid w:val="00055BD6"/>
    <w:rsid w:val="0008661F"/>
    <w:rsid w:val="000B36E7"/>
    <w:rsid w:val="00232526"/>
    <w:rsid w:val="00261192"/>
    <w:rsid w:val="00271EA7"/>
    <w:rsid w:val="002733D4"/>
    <w:rsid w:val="00290BC1"/>
    <w:rsid w:val="002F4EC5"/>
    <w:rsid w:val="0035395E"/>
    <w:rsid w:val="00355C14"/>
    <w:rsid w:val="00395660"/>
    <w:rsid w:val="003B012F"/>
    <w:rsid w:val="004F1197"/>
    <w:rsid w:val="00513CED"/>
    <w:rsid w:val="00642C34"/>
    <w:rsid w:val="0082441D"/>
    <w:rsid w:val="008A0D9E"/>
    <w:rsid w:val="009553CA"/>
    <w:rsid w:val="00A00C66"/>
    <w:rsid w:val="00AA027E"/>
    <w:rsid w:val="00AC3F92"/>
    <w:rsid w:val="00B903BB"/>
    <w:rsid w:val="00B914FB"/>
    <w:rsid w:val="00B97747"/>
    <w:rsid w:val="00BB1FD8"/>
    <w:rsid w:val="00C262B4"/>
    <w:rsid w:val="00D023B6"/>
    <w:rsid w:val="00E74FEB"/>
    <w:rsid w:val="00EA6744"/>
    <w:rsid w:val="00FC5941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D06A"/>
  <w15:chartTrackingRefBased/>
  <w15:docId w15:val="{CA422B48-F65B-4627-9611-56F64A5E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11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9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9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B9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14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4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14FB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B9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1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73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1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7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27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84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5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6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31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5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2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7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7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44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7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4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7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9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15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3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86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431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4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7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04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9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3996</Words>
  <Characters>22783</Characters>
  <Application>Microsoft Office Word</Application>
  <DocSecurity>0</DocSecurity>
  <Lines>189</Lines>
  <Paragraphs>53</Paragraphs>
  <ScaleCrop>false</ScaleCrop>
  <Company/>
  <LinksUpToDate>false</LinksUpToDate>
  <CharactersWithSpaces>26726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Popick</dc:creator>
  <cp:keywords/>
  <dc:description/>
  <cp:lastModifiedBy>Noah Popick</cp:lastModifiedBy>
  <cp:revision>2</cp:revision>
  <dcterms:created xsi:type="dcterms:W3CDTF">2025-08-09T04:53:00Z</dcterms:created>
  <dcterms:modified xsi:type="dcterms:W3CDTF">2025-08-09T04:53:00Z</dcterms:modified>
</cp:coreProperties>
</file>