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96" w:rsidRDefault="00E61D96">
      <w:r w:rsidRPr="00E61D96">
        <w:t>Criminal Testicle Transplants</w:t>
      </w:r>
    </w:p>
    <w:p w:rsidR="00757A5F" w:rsidRDefault="00E61D96">
      <w:pPr>
        <w:rPr>
          <w:rFonts w:hint="cs"/>
        </w:rPr>
      </w:pPr>
      <w:r w:rsidRPr="00E61D96">
        <w:t xml:space="preserve">Leo Stanley </w:t>
      </w:r>
      <w:r w:rsidRPr="00E61D96">
        <w:rPr>
          <w:rFonts w:cs="Cordia New"/>
          <w:cs/>
        </w:rPr>
        <w:t xml:space="preserve">เป็นหัวหน้านักวิทยาศาสตร์แห่งเรือนจำ  </w:t>
      </w:r>
      <w:r w:rsidRPr="00E61D96">
        <w:t xml:space="preserve">San Quentin </w:t>
      </w:r>
      <w:r w:rsidRPr="00E61D96">
        <w:rPr>
          <w:rFonts w:cs="Cordia New"/>
          <w:cs/>
        </w:rPr>
        <w:t>เขาเชื่อว่าผู้ชายมักจะก่ออาชญากรรมเพราะว่ามีฮอร์โมนเพศชายน้อยเกินไป ดังนั้นเขาจึงพิสูจน์ทฤษฎีของเขา โดยติดอัณฑะเพิ่มเข้าให้กับนักโทษชาย</w:t>
      </w:r>
      <w:bookmarkStart w:id="0" w:name="_GoBack"/>
      <w:bookmarkEnd w:id="0"/>
      <w:r w:rsidRPr="00E61D96">
        <w:rPr>
          <w:rFonts w:cs="Cordia New"/>
          <w:cs/>
        </w:rPr>
        <w:t xml:space="preserve">เพื่อเป็นการเพิ่มฮอร์โมน แถมในบางครั้ง อัณฑะของมนุษย์มีไม่เพียงพอ เขาก็จะใช้อัณฑะของสัตว์แทน </w:t>
      </w:r>
    </w:p>
    <w:sectPr w:rsidR="0075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96"/>
    <w:rsid w:val="00757657"/>
    <w:rsid w:val="00757A5F"/>
    <w:rsid w:val="00E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2019-05-08T04:15:00Z</dcterms:created>
  <dcterms:modified xsi:type="dcterms:W3CDTF">2019-05-08T04:15:00Z</dcterms:modified>
</cp:coreProperties>
</file>