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CF" w:rsidRDefault="00C930CF" w:rsidP="003C43C7">
      <w:pPr>
        <w:rPr>
          <w:rFonts w:cs="Cordia New"/>
        </w:rPr>
      </w:pPr>
      <w:r w:rsidRPr="00C930CF">
        <w:rPr>
          <w:rFonts w:cs="Cordia New"/>
        </w:rPr>
        <w:t>High-Altitude Experiments</w:t>
      </w:r>
    </w:p>
    <w:p w:rsidR="00C930CF" w:rsidRDefault="00C930CF" w:rsidP="003C43C7">
      <w:pPr>
        <w:rPr>
          <w:rFonts w:cs="Cordia New" w:hint="cs"/>
        </w:rPr>
      </w:pPr>
      <w:r>
        <w:rPr>
          <w:cs/>
        </w:rPr>
        <w:t>การทดลองบรรยากาศชั้นสูง</w:t>
      </w:r>
    </w:p>
    <w:p w:rsidR="003C43C7" w:rsidRDefault="003C43C7" w:rsidP="003C43C7">
      <w:r>
        <w:rPr>
          <w:rFonts w:cs="Cordia New"/>
          <w:cs/>
        </w:rPr>
        <w:t>โดยเริ่มการทดลองตั้งแต่ช่วงเดือนมีนาคม ถึงเดือนกรกฎาคม 1942 ใน "ค่ายดา</w:t>
      </w:r>
      <w:proofErr w:type="spellStart"/>
      <w:r>
        <w:rPr>
          <w:rFonts w:cs="Cordia New"/>
          <w:cs/>
        </w:rPr>
        <w:t>เชา</w:t>
      </w:r>
      <w:proofErr w:type="spellEnd"/>
      <w:r>
        <w:rPr>
          <w:rFonts w:cs="Cordia New"/>
          <w:cs/>
        </w:rPr>
        <w:t>"</w:t>
      </w:r>
    </w:p>
    <w:p w:rsidR="003C43C7" w:rsidRDefault="003C43C7" w:rsidP="003C43C7">
      <w:r>
        <w:rPr>
          <w:rFonts w:cs="Cordia New"/>
          <w:cs/>
        </w:rPr>
        <w:t>การทดลองนี้ถูกดำริขึ้นมาโดย นพ.ซิก</w:t>
      </w:r>
      <w:proofErr w:type="spellStart"/>
      <w:r>
        <w:rPr>
          <w:rFonts w:cs="Cordia New"/>
          <w:cs/>
        </w:rPr>
        <w:t>มุนด์</w:t>
      </w:r>
      <w:proofErr w:type="spellEnd"/>
      <w:r>
        <w:rPr>
          <w:rFonts w:cs="Cordia New"/>
          <w:cs/>
        </w:rPr>
        <w:t xml:space="preserve"> รา</w:t>
      </w:r>
      <w:proofErr w:type="spellStart"/>
      <w:r>
        <w:rPr>
          <w:rFonts w:cs="Cordia New"/>
          <w:cs/>
        </w:rPr>
        <w:t>เชอร์</w:t>
      </w:r>
      <w:proofErr w:type="spellEnd"/>
      <w:r>
        <w:rPr>
          <w:rFonts w:cs="Cordia New"/>
          <w:cs/>
        </w:rPr>
        <w:t xml:space="preserve"> ซึ่งการทดลองนี้ถูกจัดทำขึ้นมา เพื่อวิจัยดูว่า ถ้านักบินของเยอรมันจะต้องตกดิ่งลงมาจากบรรยากาศระดับความสูงมาก ๆ แล้ว จะมีผลกับนักบินอย่างไรบ้าง ซึ่งการทดลองนี้ ได้สร้างห้องโลหะทรงกลมที่สามารถปรับลดความดันได้ โดยพวกเขาได้จำลองสภาพความกดอากาศที่ระดับความสูง 68,000 ฟุต ด้วยวิธีดูดเอาอากาศออกจากห้องนั้น แล้วจัดมนุษย์มาทำเป็นเหยื่อทดลอง ซึ่งมนุษย์ทดลองนั้น จะได้รับหน้ากากออกซิเจน และบางรายก็ไม่ได้หน้ากากเลย โดยจะทำการทดลองกับเหยื่อดังนี้</w:t>
      </w:r>
    </w:p>
    <w:p w:rsidR="003C43C7" w:rsidRDefault="003C43C7" w:rsidP="003C43C7">
      <w:r>
        <w:rPr>
          <w:rFonts w:cs="Cordia New"/>
          <w:cs/>
        </w:rPr>
        <w:t>การร่อนลงอย่างช้า ๆ ด้วยร่มชูชีพ โดยไม่มีออกซิเจน</w:t>
      </w:r>
    </w:p>
    <w:p w:rsidR="003C43C7" w:rsidRDefault="003C43C7" w:rsidP="003C43C7">
      <w:r>
        <w:rPr>
          <w:rFonts w:cs="Cordia New"/>
          <w:cs/>
        </w:rPr>
        <w:t>การร่อนลงอย่างช้า ๆ ด้วยร่มชูชีพ โดยมีออกซิเจน</w:t>
      </w:r>
    </w:p>
    <w:p w:rsidR="003C43C7" w:rsidRDefault="003C43C7" w:rsidP="003C43C7">
      <w:r>
        <w:rPr>
          <w:rFonts w:cs="Cordia New"/>
          <w:cs/>
        </w:rPr>
        <w:t>การตกลงมาอย่างรวดเร็ว ช่วงก่อนร่มจะกาง โดยไม่มีออกซิเจน</w:t>
      </w:r>
    </w:p>
    <w:p w:rsidR="003C43C7" w:rsidRDefault="003C43C7" w:rsidP="003C43C7">
      <w:r>
        <w:rPr>
          <w:rFonts w:cs="Cordia New"/>
          <w:cs/>
        </w:rPr>
        <w:t>การตกลงมาอย่างรวดเร็ว ช่วงก่อนร่มจะกาง โดยมีออกซิเจน</w:t>
      </w:r>
    </w:p>
    <w:p w:rsidR="00F170B5" w:rsidRDefault="003C43C7" w:rsidP="003C43C7">
      <w:r>
        <w:rPr>
          <w:rFonts w:cs="Cordia New"/>
          <w:cs/>
        </w:rPr>
        <w:t xml:space="preserve">ซึ่งกลุ่มมนุษย์ทดลองนี้ พวกเขาจะเลือกสุ่มเหยื่อมาประมาณ 200 คน ประกอบไปด้วยเชลยชาวรัสเซีย โปแลนด์ </w:t>
      </w:r>
      <w:proofErr w:type="spellStart"/>
      <w:r>
        <w:rPr>
          <w:rFonts w:cs="Cordia New"/>
          <w:cs/>
        </w:rPr>
        <w:t>ชาวยิว</w:t>
      </w:r>
      <w:proofErr w:type="spellEnd"/>
      <w:r>
        <w:rPr>
          <w:rFonts w:cs="Cordia New"/>
          <w:cs/>
        </w:rPr>
        <w:t xml:space="preserve"> และนักโทษการเมืองชาวเยอรมันด้วยกันเอง ซึ่งผลการทดลองจะได้อะไรมาบ้างก็ไม่ทราบ แต่ที่แน่ ๆ การทดลองนี้มีเหยื่อมนุษย์ต้องเสียชีวิตถึง 78 คน โดยกลุ่มแพทย์วิจัย จะหลอกเหยื่อว่า ถ้าพวกเขายอมเข้าร่วมการทดลองด้วยความสมัครใจแล้ว ทางทีมงานจะทำเรื่องขอปล่อยตัวเป็นอิสระให้ ซึ่งแน่นอนว่าสุดท้ายแล้ว เหยื่อทุกคนก็ไดพบอิสระจริง ๆ เพราะพวกเขาล้วนได้เสียชีวิตทั้ง ในการทดลองนี้ และในการทดลองอื่น ๆ จนหมดสิ้น</w:t>
      </w:r>
    </w:p>
    <w:p w:rsidR="00C930CF" w:rsidRDefault="00C930CF" w:rsidP="003C43C7">
      <w:r>
        <w:t>“</w:t>
      </w:r>
      <w:r>
        <w:rPr>
          <w:cs/>
        </w:rPr>
        <w:t>เหยื่อทด</w:t>
      </w:r>
      <w:proofErr w:type="spellStart"/>
      <w:r>
        <w:rPr>
          <w:cs/>
        </w:rPr>
        <w:t>ลองยิว</w:t>
      </w:r>
      <w:proofErr w:type="spellEnd"/>
      <w:r>
        <w:rPr>
          <w:cs/>
        </w:rPr>
        <w:t xml:space="preserve">อายุ </w:t>
      </w:r>
      <w:r>
        <w:t xml:space="preserve">37 </w:t>
      </w:r>
      <w:r>
        <w:rPr>
          <w:cs/>
        </w:rPr>
        <w:t xml:space="preserve">ปี รายหนึ่ง ได้ถูกทดสอบที่ความสูง </w:t>
      </w:r>
      <w:r>
        <w:t xml:space="preserve">12 </w:t>
      </w:r>
      <w:r>
        <w:rPr>
          <w:cs/>
        </w:rPr>
        <w:t>กิโลเมตร</w:t>
      </w:r>
      <w:r>
        <w:t xml:space="preserve"> </w:t>
      </w:r>
      <w:r>
        <w:rPr>
          <w:cs/>
        </w:rPr>
        <w:t xml:space="preserve">เมื่อผ่านไป </w:t>
      </w:r>
      <w:r>
        <w:t xml:space="preserve">4 </w:t>
      </w:r>
      <w:r>
        <w:rPr>
          <w:cs/>
        </w:rPr>
        <w:t>นาที สภาพของเหยื่อจะมีเหงื่อออกจนท่วมตัว</w:t>
      </w:r>
      <w:r>
        <w:t xml:space="preserve"> </w:t>
      </w:r>
      <w:r>
        <w:rPr>
          <w:cs/>
        </w:rPr>
        <w:t xml:space="preserve">และมีอาการหัวส่ายไปมา เมื่อเข้าสู่นาทีที่ </w:t>
      </w:r>
      <w:r>
        <w:t xml:space="preserve">5 </w:t>
      </w:r>
      <w:r>
        <w:rPr>
          <w:cs/>
        </w:rPr>
        <w:t>เหยื่อทดลองจะเริ่มเป็นตะคริว</w:t>
      </w:r>
      <w:r>
        <w:t xml:space="preserve"> </w:t>
      </w:r>
      <w:r>
        <w:rPr>
          <w:cs/>
        </w:rPr>
        <w:t xml:space="preserve">และหลังจากผ่านนาทีที่ </w:t>
      </w:r>
      <w:r>
        <w:t xml:space="preserve">6 </w:t>
      </w:r>
      <w:r>
        <w:rPr>
          <w:cs/>
        </w:rPr>
        <w:t>ไปจนถึงนาทีที่</w:t>
      </w:r>
      <w:r>
        <w:t xml:space="preserve">10 </w:t>
      </w:r>
      <w:r>
        <w:rPr>
          <w:cs/>
        </w:rPr>
        <w:t xml:space="preserve">การหายใจของเหยื่อจะเริ่มถี่ขึ้น และหมดสติ จนผ่านนาทีที่ </w:t>
      </w:r>
      <w:r>
        <w:t xml:space="preserve">11 </w:t>
      </w:r>
      <w:r>
        <w:rPr>
          <w:cs/>
        </w:rPr>
        <w:t xml:space="preserve">ไปจนถึงนาทีที่ </w:t>
      </w:r>
      <w:r>
        <w:t xml:space="preserve">30 </w:t>
      </w:r>
      <w:r>
        <w:rPr>
          <w:cs/>
        </w:rPr>
        <w:t>การหายใจของเหยื่อทดลองก็จะช้าลงเหลือประมาณสามครั้งต่อนาที</w:t>
      </w:r>
      <w:r>
        <w:t xml:space="preserve"> </w:t>
      </w:r>
      <w:r>
        <w:rPr>
          <w:cs/>
        </w:rPr>
        <w:t>จนในที่สุดก็หยุดหายใจ โดยสภาพผิวของเหยื่อเริ่มเป็นจ้ำสีน้ำเงิน</w:t>
      </w:r>
      <w:r>
        <w:t xml:space="preserve"> </w:t>
      </w:r>
      <w:r>
        <w:rPr>
          <w:cs/>
        </w:rPr>
        <w:t>น้ำลายฟูมปาก และหัวใจจะหยุดเต้นภายในหนึ่งชั่วโมง</w:t>
      </w:r>
      <w:r>
        <w:t>”</w:t>
      </w:r>
      <w:r>
        <w:br/>
      </w:r>
      <w:r>
        <w:br/>
        <w:t>“</w:t>
      </w:r>
      <w:r>
        <w:rPr>
          <w:cs/>
        </w:rPr>
        <w:t>ซึ่งผลการชันสูตรศพนั้นพบว่า ช่องเยื่อหุ้มหัวใจมีของเหลวอยู่เต็ม และหลอดเลือดในสมองก็มีฟองอากาศมากขึ้นอย่างชัดเจน</w:t>
      </w:r>
      <w:r>
        <w:t>”</w:t>
      </w:r>
      <w:bookmarkStart w:id="0" w:name="_GoBack"/>
      <w:bookmarkEnd w:id="0"/>
    </w:p>
    <w:sectPr w:rsidR="00C9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C7"/>
    <w:rsid w:val="003C43C7"/>
    <w:rsid w:val="00C930CF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2</cp:revision>
  <dcterms:created xsi:type="dcterms:W3CDTF">2019-05-08T02:40:00Z</dcterms:created>
  <dcterms:modified xsi:type="dcterms:W3CDTF">2019-05-08T02:43:00Z</dcterms:modified>
</cp:coreProperties>
</file>