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FE" w:rsidRDefault="00341F51">
      <w:pPr>
        <w:rPr>
          <w:rFonts w:cs="Cordia New" w:hint="cs"/>
        </w:rPr>
      </w:pPr>
      <w:r w:rsidRPr="00341F51">
        <w:rPr>
          <w:rFonts w:cs="Cordia New"/>
        </w:rPr>
        <w:t>Sea-water Experiments</w:t>
      </w:r>
    </w:p>
    <w:p w:rsidR="00174FFE" w:rsidRDefault="00174FFE">
      <w:pPr>
        <w:rPr>
          <w:rFonts w:cs="Cordia New"/>
        </w:rPr>
      </w:pPr>
      <w:r w:rsidRPr="00174FFE">
        <w:rPr>
          <w:rFonts w:cs="Cordia New"/>
          <w:cs/>
        </w:rPr>
        <w:t xml:space="preserve">การทดลองน้ำทะเล </w:t>
      </w:r>
    </w:p>
    <w:p w:rsidR="00341F51" w:rsidRDefault="00341F51">
      <w:pPr>
        <w:rPr>
          <w:rFonts w:cs="Cordia New"/>
        </w:rPr>
      </w:pPr>
      <w:r w:rsidRPr="00341F51">
        <w:rPr>
          <w:rFonts w:cs="Cordia New"/>
          <w:cs/>
        </w:rPr>
        <w:t xml:space="preserve">การทดลองนี้เพื่อประโยชน์กองทัพอากาศและกองทัพเรือ ตามสมมุติฐานว่าถ้าทหารเหล่านี้ต้องไปลอยอยู่ในทะเล จะทำอย่างไรให้น้ำทะเลดื่มได้ เหยื่อการทดลอง </w:t>
      </w:r>
      <w:r w:rsidRPr="00341F51">
        <w:rPr>
          <w:rFonts w:cs="Cordia New"/>
        </w:rPr>
        <w:t xml:space="preserve">44 </w:t>
      </w:r>
      <w:r w:rsidRPr="00341F51">
        <w:rPr>
          <w:rFonts w:cs="Cordia New"/>
          <w:cs/>
        </w:rPr>
        <w:t xml:space="preserve">คน ถูกให้งดอาหารนาน </w:t>
      </w:r>
      <w:r w:rsidRPr="00341F51">
        <w:rPr>
          <w:rFonts w:cs="Cordia New"/>
        </w:rPr>
        <w:t xml:space="preserve">5-9 </w:t>
      </w:r>
      <w:r w:rsidRPr="00341F51">
        <w:rPr>
          <w:rFonts w:cs="Cordia New"/>
          <w:cs/>
        </w:rPr>
        <w:t>วัน</w:t>
      </w:r>
    </w:p>
    <w:p w:rsidR="00341F51" w:rsidRDefault="00341F51">
      <w:pPr>
        <w:rPr>
          <w:rFonts w:cs="Cordia New"/>
        </w:rPr>
      </w:pPr>
      <w:r w:rsidRPr="00341F51">
        <w:rPr>
          <w:rFonts w:cs="Cordia New"/>
          <w:cs/>
        </w:rPr>
        <w:t>โดยนักโทษถูกหลอกมาว่าจะให้มาทำความสะอาด เนื่องจากต้องหลอกว่าไม่ใช่น้ำทะเล จึงต้องปรุงรสไม่ให้เค็ม เรียกว่าน้ำเบอร์กาทิต (</w:t>
      </w:r>
      <w:proofErr w:type="spellStart"/>
      <w:r w:rsidRPr="00341F51">
        <w:rPr>
          <w:rFonts w:cs="Cordia New"/>
        </w:rPr>
        <w:t>berkatit</w:t>
      </w:r>
      <w:proofErr w:type="spellEnd"/>
      <w:r w:rsidRPr="00341F51">
        <w:rPr>
          <w:rFonts w:cs="Cordia New"/>
        </w:rPr>
        <w:t xml:space="preserve">) </w:t>
      </w:r>
      <w:r w:rsidRPr="00341F51">
        <w:rPr>
          <w:rFonts w:cs="Cordia New"/>
          <w:cs/>
        </w:rPr>
        <w:t xml:space="preserve">แต่น้ำนี้ยังมีเกลือแร่ทุกอย่างเหมือนน้ำทะเลครบ สมมติฐานคือ คาดว่าต้องดื่มเกิน </w:t>
      </w:r>
      <w:r w:rsidRPr="00341F51">
        <w:rPr>
          <w:rFonts w:cs="Cordia New"/>
        </w:rPr>
        <w:t xml:space="preserve">6 </w:t>
      </w:r>
      <w:r w:rsidRPr="00341F51">
        <w:rPr>
          <w:rFonts w:cs="Cordia New"/>
          <w:cs/>
        </w:rPr>
        <w:t xml:space="preserve">วันจึงจะเป็นอันตราย และเสียชีวิตเมื่อดื่มเกิน </w:t>
      </w:r>
      <w:r w:rsidRPr="00341F51">
        <w:rPr>
          <w:rFonts w:cs="Cordia New"/>
        </w:rPr>
        <w:t xml:space="preserve">12 </w:t>
      </w:r>
      <w:r w:rsidRPr="00341F51">
        <w:rPr>
          <w:rFonts w:cs="Cordia New"/>
          <w:cs/>
        </w:rPr>
        <w:t>วัน</w:t>
      </w:r>
    </w:p>
    <w:p w:rsidR="00F170B5" w:rsidRDefault="00341F51" w:rsidP="00341F51">
      <w:r w:rsidRPr="00341F51">
        <w:rPr>
          <w:rFonts w:cs="Cordia New"/>
          <w:cs/>
        </w:rPr>
        <w:t>การทดลองแบ่งออกเป็นกลุ่ม กลุ่มหนึ่งไม่ได้รับอาหารใดๆ เลย อีกกลุ่มได้รับอาหารเช่น ขนมปังกรอบ นมผง เนย ไขมัน นักโทษคนหนึ่งที่เคยโดนทดลองแล้วรอดมาได้เขาเล่าให้ฟังว่า ก่อนการทดลองจะได้รับอาหารก่อนหนึ่งสัปดาห์เต็ม (ถ้าสภาพร่างกายนักโทษผอมแห้ง มันจะไม่เหมือนสภาพทหารที่ลอยคอกลางทะเล) มีนักโทษประมาณ 40 คน ที่โดนทดลอง หลังจากนั้นโดนกรอกน้ำเค็มให้ดื่มโดยไม่ได้รับอาหาร สามครั้งต่อวัน ตอนเย็นเป็นน้ำสีเหลือง และเจาะตับไปตรวจ บางคนถูกเจาะน้ำไขสันหลัง มีการชั่งน้ำหนักด้วย ผ่านไปไม่กี่วันจะคลุ้มคลั่งเป็นบ้า เห็นภาพหลอน น้ำลาย ฟูมปาก เห่า ท้องร่วง ชักกระตุก ส่วนใหญ่จะเสียสติไปเลยหรือไม่ก็ตาย</w:t>
      </w:r>
      <w:bookmarkStart w:id="0" w:name="_GoBack"/>
      <w:bookmarkEnd w:id="0"/>
    </w:p>
    <w:sectPr w:rsidR="00F1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FE"/>
    <w:rsid w:val="00174FFE"/>
    <w:rsid w:val="00341F51"/>
    <w:rsid w:val="00F1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iamsong</dc:creator>
  <cp:lastModifiedBy>iamsong</cp:lastModifiedBy>
  <cp:revision>2</cp:revision>
  <dcterms:created xsi:type="dcterms:W3CDTF">2019-05-08T03:18:00Z</dcterms:created>
  <dcterms:modified xsi:type="dcterms:W3CDTF">2019-05-08T03:59:00Z</dcterms:modified>
</cp:coreProperties>
</file>