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60" w:rsidRDefault="003168BA">
      <w:r w:rsidRPr="003168BA">
        <w:t xml:space="preserve">Project MK </w:t>
      </w:r>
      <w:proofErr w:type="gramStart"/>
      <w:r w:rsidRPr="003168BA">
        <w:t>ULTRA :</w:t>
      </w:r>
      <w:proofErr w:type="gramEnd"/>
      <w:r w:rsidRPr="003168BA">
        <w:t xml:space="preserve"> </w:t>
      </w:r>
      <w:r w:rsidRPr="003168BA">
        <w:rPr>
          <w:rFonts w:cs="Cordia New"/>
          <w:cs/>
        </w:rPr>
        <w:t>ยาควบคุมมนุษย์</w:t>
      </w:r>
      <w:bookmarkStart w:id="0" w:name="_GoBack"/>
      <w:bookmarkEnd w:id="0"/>
    </w:p>
    <w:p w:rsidR="003168BA" w:rsidRDefault="003168BA">
      <w:r w:rsidRPr="003168BA">
        <w:rPr>
          <w:rFonts w:cs="Cordia New"/>
          <w:cs/>
        </w:rPr>
        <w:t>โครงการ</w:t>
      </w:r>
      <w:proofErr w:type="spellStart"/>
      <w:r w:rsidRPr="003168BA">
        <w:rPr>
          <w:rFonts w:cs="Cordia New"/>
          <w:cs/>
        </w:rPr>
        <w:t>เอ็มเคอัลทรา</w:t>
      </w:r>
      <w:proofErr w:type="spellEnd"/>
      <w:r w:rsidRPr="003168BA">
        <w:rPr>
          <w:rFonts w:cs="Cordia New"/>
          <w:cs/>
        </w:rPr>
        <w:t xml:space="preserve"> หรือ </w:t>
      </w:r>
      <w:r w:rsidRPr="003168BA">
        <w:t xml:space="preserve">CIA mind-control research program </w:t>
      </w:r>
      <w:r w:rsidRPr="003168BA">
        <w:rPr>
          <w:rFonts w:cs="Cordia New"/>
          <w:cs/>
        </w:rPr>
        <w:t xml:space="preserve">งานทดลองการควบคุมพฤติกรรมมนุษย์ของ </w:t>
      </w:r>
      <w:r w:rsidRPr="003168BA">
        <w:t xml:space="preserve">CIA (Central Intelligence Agencies) </w:t>
      </w:r>
      <w:r w:rsidRPr="003168BA">
        <w:rPr>
          <w:rFonts w:cs="Cordia New"/>
          <w:cs/>
        </w:rPr>
        <w:t xml:space="preserve">เพื่อรับมือกับประเทศที่เป็นศัตรูต่ออเมริกา ที่กลัวว่าประเทศเหล่านั้นจะเล่นของใส่ เลยต้องหาทางกันไว้ก่อนที่จะโดนของ ทดลองด้วยการนำนักโทษยาเสพติดมาฉีดยา เพื่อดูการเปลี่ยนแปลงจิตใจและสมอง ต่อมาก็ทดลองฉีดยาหลอนประสาท </w:t>
      </w:r>
      <w:r w:rsidRPr="003168BA">
        <w:t xml:space="preserve">LSD (Lysergic acid diethylamide) </w:t>
      </w:r>
      <w:r w:rsidRPr="003168BA">
        <w:rPr>
          <w:rFonts w:cs="Cordia New"/>
          <w:cs/>
        </w:rPr>
        <w:t>คราวนี้มีผู้ถูกทดลองทุกระดับ ตั้งแต่รากหญ้าจนถึงยอดอ่อน ทั้งคนในประเทศและชาวต่างชาติ แต่รัฐบาลก็ออกมาปฏิเสธว่าไม่</w:t>
      </w:r>
      <w:proofErr w:type="spellStart"/>
      <w:r w:rsidRPr="003168BA">
        <w:rPr>
          <w:rFonts w:cs="Cordia New"/>
          <w:cs/>
        </w:rPr>
        <w:t>ได้ท้ำ</w:t>
      </w:r>
      <w:proofErr w:type="spellEnd"/>
      <w:r w:rsidRPr="003168BA">
        <w:rPr>
          <w:rFonts w:cs="Cordia New"/>
          <w:cs/>
        </w:rPr>
        <w:t xml:space="preserve">... ไม่ได้ทำ! จากนั้นในปี </w:t>
      </w:r>
      <w:r w:rsidRPr="003168BA">
        <w:t xml:space="preserve">1973 CIA </w:t>
      </w:r>
      <w:r w:rsidRPr="003168BA">
        <w:rPr>
          <w:rFonts w:cs="Cordia New"/>
          <w:cs/>
        </w:rPr>
        <w:t>ถูกสั่งให้ทำลายเอกสารทั้งหมด และไฟล์โครงการนี้ก็หายวับ จับคนทำก็ไม่ได้เพราะหลักฐานไม่เพียงพอ</w:t>
      </w:r>
    </w:p>
    <w:sectPr w:rsidR="0031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BA"/>
    <w:rsid w:val="003168BA"/>
    <w:rsid w:val="0033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2019-05-07T17:21:00Z</dcterms:created>
  <dcterms:modified xsi:type="dcterms:W3CDTF">2019-05-07T17:34:00Z</dcterms:modified>
</cp:coreProperties>
</file>