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0B5" w:rsidRDefault="009760B0">
      <w:pPr>
        <w:rPr>
          <w:rFonts w:hint="cs"/>
        </w:rPr>
      </w:pPr>
      <w:r w:rsidRPr="009760B0">
        <w:t>The Asch Conformity Experiment</w:t>
      </w:r>
    </w:p>
    <w:p w:rsidR="009760B0" w:rsidRDefault="009760B0">
      <w:pPr>
        <w:rPr>
          <w:rFonts w:hint="cs"/>
        </w:rPr>
      </w:pPr>
    </w:p>
    <w:p w:rsidR="009760B0" w:rsidRDefault="009760B0" w:rsidP="009760B0">
      <w:r>
        <w:rPr>
          <w:rFonts w:cs="Cordia New"/>
          <w:cs/>
        </w:rPr>
        <w:t>การทดลองนี้มีขึ้นช่วงปี 1950</w:t>
      </w:r>
      <w:r>
        <w:t xml:space="preserve">s </w:t>
      </w:r>
      <w:r>
        <w:rPr>
          <w:rFonts w:cs="Cordia New"/>
          <w:cs/>
        </w:rPr>
        <w:t>เพื่อศึกษาแนวโน้มของคนในการปฏิบัติตามคนส่วนใหญ่ในสังคม ให้ผู้รับการทดลองเข้าไปอยู่ร่วมกันกับหน้าม้าอีกหลายๆ คนเพื่อตอบคำถามง่ายๆ ผ่านจอมอนิเตอร์ โดยต้องตอบทีละคน</w:t>
      </w:r>
    </w:p>
    <w:p w:rsidR="009760B0" w:rsidRDefault="009760B0" w:rsidP="009760B0"/>
    <w:p w:rsidR="009760B0" w:rsidRDefault="009760B0" w:rsidP="009760B0">
      <w:pPr>
        <w:rPr>
          <w:rFonts w:hint="cs"/>
        </w:rPr>
      </w:pPr>
      <w:r>
        <w:rPr>
          <w:rFonts w:cs="Cordia New"/>
          <w:cs/>
        </w:rPr>
        <w:t>เริ่มตั้งแต่หน้าม้าคนแรกไล่ไปทีละคนจนถึงผู้เข้ารับการทดสอบที่นั่งอยู่เป็นคนสุดท้าย แต่ละคำถามหน้าม้าหลายๆ คนถูกกำหนดให้เลือกคำตอบที่ผิด จนกระทั่งข้อคำถามหลังๆ หน้าม้าทุกคนเลือกคำตอบที่ผิด เพื่อดูว่าผู้รับการทดลองเลือกตามคนส่วนใหญ่หรือว่าจะเลือกคำตอบที่ถูกกันแน่</w:t>
      </w:r>
    </w:p>
    <w:p w:rsidR="009760B0" w:rsidRDefault="009760B0" w:rsidP="009760B0">
      <w:r>
        <w:rPr>
          <w:rFonts w:cs="Cordia New"/>
          <w:cs/>
        </w:rPr>
        <w:t>ผลลัพธ์ออกมาว่าคนส่วนใหญ่เลือกที่จะตอบข้อที่ผิดเพื่อให้เหมือนกับคนอื่นๆ มากกว่าการตอบข้อถูก แสดงให้เห็นว่าคนในสังคมเลือกที่จะคล้อยตามคนส่วนใหญ่แม้จะมีความคิดเป็นของตัวเองก็ตาม</w:t>
      </w:r>
    </w:p>
    <w:p w:rsidR="009760B0" w:rsidRDefault="009760B0" w:rsidP="009760B0"/>
    <w:p w:rsidR="009760B0" w:rsidRPr="009760B0" w:rsidRDefault="009760B0" w:rsidP="009760B0">
      <w:bookmarkStart w:id="0" w:name="_GoBack"/>
      <w:bookmarkEnd w:id="0"/>
    </w:p>
    <w:sectPr w:rsidR="009760B0" w:rsidRPr="00976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0B0"/>
    <w:rsid w:val="009760B0"/>
    <w:rsid w:val="00F1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iamsong</dc:creator>
  <cp:lastModifiedBy>iamsong</cp:lastModifiedBy>
  <cp:revision>1</cp:revision>
  <dcterms:created xsi:type="dcterms:W3CDTF">2019-05-08T03:31:00Z</dcterms:created>
  <dcterms:modified xsi:type="dcterms:W3CDTF">2019-05-08T03:31:00Z</dcterms:modified>
</cp:coreProperties>
</file>