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EB" w:rsidRDefault="005566EB" w:rsidP="008A1963">
      <w:pPr>
        <w:rPr>
          <w:rFonts w:cs="Cordia New"/>
        </w:rPr>
      </w:pPr>
      <w:r w:rsidRPr="005566EB">
        <w:rPr>
          <w:rFonts w:cs="Cordia New"/>
        </w:rPr>
        <w:t xml:space="preserve">The </w:t>
      </w:r>
      <w:proofErr w:type="spellStart"/>
      <w:r w:rsidRPr="005566EB">
        <w:rPr>
          <w:rFonts w:cs="Cordia New"/>
        </w:rPr>
        <w:t>Milgram</w:t>
      </w:r>
      <w:proofErr w:type="spellEnd"/>
      <w:r w:rsidRPr="005566EB">
        <w:rPr>
          <w:rFonts w:cs="Cordia New"/>
        </w:rPr>
        <w:t xml:space="preserve"> Obedience Experiment</w:t>
      </w:r>
      <w:bookmarkStart w:id="0" w:name="_GoBack"/>
      <w:bookmarkEnd w:id="0"/>
    </w:p>
    <w:p w:rsidR="008A1963" w:rsidRDefault="008A1963" w:rsidP="008A1963">
      <w:pPr>
        <w:rPr>
          <w:rFonts w:cs="Cordia New"/>
        </w:rPr>
      </w:pPr>
      <w:r w:rsidRPr="008A1963">
        <w:rPr>
          <w:rFonts w:cs="Cordia New"/>
          <w:cs/>
        </w:rPr>
        <w:t xml:space="preserve">การทดลองเชื่อฟังคำสั่งของ สแตนลีย์ </w:t>
      </w:r>
      <w:proofErr w:type="spellStart"/>
      <w:r w:rsidRPr="008A1963">
        <w:rPr>
          <w:rFonts w:cs="Cordia New"/>
          <w:cs/>
        </w:rPr>
        <w:t>มิล</w:t>
      </w:r>
      <w:proofErr w:type="spellEnd"/>
      <w:r w:rsidRPr="008A1963">
        <w:rPr>
          <w:rFonts w:cs="Cordia New"/>
          <w:cs/>
        </w:rPr>
        <w:t>แกรม</w:t>
      </w:r>
    </w:p>
    <w:p w:rsidR="008A1963" w:rsidRDefault="008A1963" w:rsidP="008A1963">
      <w:r>
        <w:rPr>
          <w:rFonts w:cs="Cordia New"/>
          <w:cs/>
        </w:rPr>
        <w:t xml:space="preserve">ในปี </w:t>
      </w:r>
      <w:r>
        <w:t>1961</w:t>
      </w:r>
      <w:r>
        <w:rPr>
          <w:rFonts w:cs="Cordia New"/>
          <w:cs/>
        </w:rPr>
        <w:t xml:space="preserve"> สแตนลีย์ </w:t>
      </w:r>
      <w:proofErr w:type="spellStart"/>
      <w:r>
        <w:rPr>
          <w:rFonts w:cs="Cordia New"/>
          <w:cs/>
        </w:rPr>
        <w:t>มิล</w:t>
      </w:r>
      <w:proofErr w:type="spellEnd"/>
      <w:r>
        <w:rPr>
          <w:rFonts w:cs="Cordia New"/>
          <w:cs/>
        </w:rPr>
        <w:t>แกรม เป็นศาสตราจารย์จากมหาวิทยาลัยเยล ได้ทำการทดลองกับอาสาสมัครว่าจะยอมทำร้ายผู้อื่นมากแค่ไหน เมื่อถูกผู้มีอำนาจกว่าสั่ง อาสาสมัครจะต้องตอบคำถามจากผู้วิจัย หากตอบผิดจะต้องกดปุ่มปล่อยกระแสไฟฟ้าให้กับเหยื่ออีกคนหนึ่ง โดยเพิ่มระดับความแรงของกระแสไฟฟ้าไปเรื่อยๆ</w:t>
      </w:r>
    </w:p>
    <w:p w:rsidR="00407F51" w:rsidRDefault="008A1963" w:rsidP="008A1963">
      <w:r>
        <w:rPr>
          <w:rFonts w:cs="Cordia New"/>
          <w:cs/>
        </w:rPr>
        <w:t>ผลการทดลองพบว่า มนุษย์ส่วนใหญ่ยอมทำร้ายคนอื่นเพียงเพื่อทำตามคำสั่งของผู้มีอำนาจเหนือกว่า (แต่การปล่อยไฟฟ้าเป็นการแสดง โดยที่ไม่บอกให้อาสาสมัครรู้มาก่อน ซึ่งผลเสียคือสภาพจิตใจของอาสาสมัครจะแย่ลงมากๆ)</w:t>
      </w:r>
    </w:p>
    <w:sectPr w:rsidR="0040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63"/>
    <w:rsid w:val="00407F51"/>
    <w:rsid w:val="005566EB"/>
    <w:rsid w:val="008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2019-05-07T10:49:00Z</dcterms:created>
  <dcterms:modified xsi:type="dcterms:W3CDTF">2019-05-08T02:01:00Z</dcterms:modified>
</cp:coreProperties>
</file>