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B4" w:rsidRDefault="00D20909" w:rsidP="000304B4">
      <w:pPr>
        <w:rPr>
          <w:rFonts w:cs="Cordia New" w:hint="cs"/>
        </w:rPr>
      </w:pPr>
      <w:r w:rsidRPr="00D20909">
        <w:rPr>
          <w:rFonts w:cs="Cordia New"/>
        </w:rPr>
        <w:t>Stanford Prison Experiment</w:t>
      </w:r>
    </w:p>
    <w:p w:rsidR="00D20909" w:rsidRDefault="000304B4" w:rsidP="00D20909">
      <w:pPr>
        <w:rPr>
          <w:rFonts w:cs="Cordia New"/>
        </w:rPr>
      </w:pPr>
      <w:r w:rsidRPr="00D20909">
        <w:rPr>
          <w:rFonts w:cs="Cordia New"/>
          <w:cs/>
        </w:rPr>
        <w:t xml:space="preserve">การทดลองเรือนจำสแตนฟอร์ด </w:t>
      </w:r>
      <w:bookmarkStart w:id="0" w:name="_GoBack"/>
      <w:bookmarkEnd w:id="0"/>
    </w:p>
    <w:p w:rsidR="00D20909" w:rsidRDefault="00D20909" w:rsidP="00D20909">
      <w:r>
        <w:rPr>
          <w:rFonts w:cs="Cordia New"/>
          <w:cs/>
        </w:rPr>
        <w:t>ถึงแม้ว่าผู้เข้าร่วมทดลองทุกคนมาด้วยความสมัครใจ และทุกคนก็ทราบดีว่านี่เป็นเพียงการทดลองเพื่อสวมบทบาท พวกเขาสามารถที่จะขอถอนตัวออกจากการทดลองได้ทุกเมื่อ แต่บทบาทและสภาพแวดล้อมที่พวกเขาได้รับกลับกลายเป็นส่วนหนึ่งของความจริงไปภายในไม่ช้า หลังจากได้เริ่มการทดลองไปเพียง 36 ชั่วโมง ผู้เข้าร่วมการทดลองคนแรกก็ได้แสดงอาการหวาดผวา และเสียสติขึ้นมา</w:t>
      </w:r>
    </w:p>
    <w:p w:rsidR="00D20909" w:rsidRDefault="00D20909" w:rsidP="00D20909"/>
    <w:p w:rsidR="00D20909" w:rsidRDefault="00D20909" w:rsidP="00D20909">
      <w:r>
        <w:rPr>
          <w:rFonts w:cs="Cordia New"/>
          <w:cs/>
        </w:rPr>
        <w:t>ผู้คุมขังได้เริ่มทำการทรมานนักโทษของพวกเขาทุกวิถีทาง ตั้งแต่สั่งให้เช็คยอดซ้ำแล้วซ้ำเล่า ลงโทษนักโทษทุกครั้งที่มีการเช็คยอดผิด สั่งให้นักโทษอุจจาระและปัสสาวะลงในถังที่จัดไว้ให้เท่านั้น ยึดเตียงนอนออกไปจากห้องขัง บังคับให้เปลือยกาย เมื่อเวลาผ่านไปไม่นานผู้คุมกว่าหนึ่งในสามแสดงแนวโน้มของอาการ</w:t>
      </w:r>
      <w:proofErr w:type="spellStart"/>
      <w:r>
        <w:rPr>
          <w:rFonts w:cs="Cordia New"/>
          <w:cs/>
        </w:rPr>
        <w:t>ซาดิสม์</w:t>
      </w:r>
      <w:proofErr w:type="spellEnd"/>
      <w:r>
        <w:rPr>
          <w:rFonts w:cs="Cordia New"/>
          <w:cs/>
        </w:rPr>
        <w:t>และความรุนแรงขึ้นมา และผู้คุมเกือบทุกคนแสดงความไม่พอใจเมื่อการทดลองต้องถูกยุติลง</w:t>
      </w:r>
      <w:proofErr w:type="spellStart"/>
      <w:r>
        <w:rPr>
          <w:rFonts w:cs="Cordia New"/>
          <w:cs/>
        </w:rPr>
        <w:t>กระทันหัน</w:t>
      </w:r>
      <w:proofErr w:type="spellEnd"/>
      <w:r>
        <w:rPr>
          <w:rFonts w:cs="Cordia New"/>
          <w:cs/>
        </w:rPr>
        <w:t>หลังจากผ่านไปได้เพียง 6 วัน</w:t>
      </w:r>
    </w:p>
    <w:p w:rsidR="00D20909" w:rsidRDefault="00D20909" w:rsidP="00D20909"/>
    <w:p w:rsidR="00D20909" w:rsidRDefault="00D20909" w:rsidP="00D20909">
      <w:r>
        <w:rPr>
          <w:rFonts w:cs="Cordia New"/>
          <w:cs/>
        </w:rPr>
        <w:t>ในขณะเดียวกัน นักโทษทุกคนต่างก็ยอมสยบให้กับอำนาจที่กำลังกดขี่พวกเขาอย่างสมบูรณ์ นักโทษทุกคนยอมรับชะตากรรมและการทารุณ รวมถึงปัจเจกบุคคลและสิทธิเสรีภาพอันเป็นสิทธิพื้นฐานของพวกเขาที่ถูก</w:t>
      </w:r>
      <w:proofErr w:type="spellStart"/>
      <w:r>
        <w:rPr>
          <w:rFonts w:cs="Cordia New"/>
          <w:cs/>
        </w:rPr>
        <w:t>ริดรอน</w:t>
      </w:r>
      <w:proofErr w:type="spellEnd"/>
      <w:r>
        <w:rPr>
          <w:rFonts w:cs="Cordia New"/>
          <w:cs/>
        </w:rPr>
        <w:t>ออกไปโดยไม่มีการโต้แย้ง นักโทษบางคนถึงกับยอมทำทุกอย่างเพื่อที่จะได้รับการอภัยโทษจากผู้คุมขัง ถึงแม้ว่าเขารับทราบว่าเขาสามารถเลือกที่จะยุติการทดลองได้ทุกเมื่อ</w:t>
      </w:r>
    </w:p>
    <w:p w:rsidR="00D20909" w:rsidRDefault="00D20909" w:rsidP="00D20909"/>
    <w:p w:rsidR="00D20909" w:rsidRDefault="00D20909" w:rsidP="00D20909">
      <w:r>
        <w:rPr>
          <w:rFonts w:cs="Cordia New"/>
          <w:cs/>
        </w:rPr>
        <w:t xml:space="preserve">แม้กระทั่งตัว </w:t>
      </w:r>
      <w:proofErr w:type="spellStart"/>
      <w:r>
        <w:t>Zimbardo</w:t>
      </w:r>
      <w:proofErr w:type="spellEnd"/>
      <w:r>
        <w:t xml:space="preserve"> </w:t>
      </w:r>
      <w:r>
        <w:rPr>
          <w:rFonts w:cs="Cordia New"/>
          <w:cs/>
        </w:rPr>
        <w:t>เองก็ไม่พ้นเป็นเหยื่อของการทดลองนี้ เขาและผู้สังเกตการณ์การทดลองนี้อีกกว่า 50 คนไม่มีใครเลยที่คัดค้านหรือรู้สึกถึงความผิดปรกติที่เกิดขึ้นกับการทดลองนี้ และการทดลองได้ดำเนินการต่อไปโดยไม่มีการยุติ นานเกินกว่าที่ควรจะเป็น</w:t>
      </w:r>
    </w:p>
    <w:p w:rsidR="00D20909" w:rsidRDefault="00D20909" w:rsidP="00D20909"/>
    <w:p w:rsidR="00D20909" w:rsidRDefault="00D20909" w:rsidP="00D20909">
      <w:r>
        <w:rPr>
          <w:rFonts w:cs="Cordia New"/>
          <w:cs/>
        </w:rPr>
        <w:t>เพราะเหตุใดจึงเกิดเหตุการณ์เหล่านี้ขึ้น</w:t>
      </w:r>
      <w:r>
        <w:t xml:space="preserve">? </w:t>
      </w:r>
      <w:r>
        <w:rPr>
          <w:rFonts w:cs="Cordia New"/>
          <w:cs/>
        </w:rPr>
        <w:t>ผู้คุมเหล่านี้เป็นมนุษย์ที่ชั่วช้าเช่นนั้นหรือ</w:t>
      </w:r>
      <w:r>
        <w:t xml:space="preserve">? </w:t>
      </w:r>
      <w:r>
        <w:rPr>
          <w:rFonts w:cs="Cordia New"/>
          <w:cs/>
        </w:rPr>
        <w:t>นักโทษเหล่านี้เป็นบุคคลที่ชอบถูกกดขี่เช่นนั้นหรือ</w:t>
      </w:r>
      <w:r>
        <w:t>?</w:t>
      </w:r>
    </w:p>
    <w:p w:rsidR="00D20909" w:rsidRDefault="00D20909" w:rsidP="00D20909"/>
    <w:p w:rsidR="00D20909" w:rsidRDefault="00D20909" w:rsidP="00D20909">
      <w:r>
        <w:rPr>
          <w:rFonts w:cs="Cordia New"/>
          <w:cs/>
        </w:rPr>
        <w:t>ไม่เลย ผู้ร่วมทดลองทั้งหมดเป็นนักศึกษามหาวิทยาลัยสแตนฟอร์ด ซึ่งเป็นมหาวิทยาลัยชั้นนำชื่อดังของโลก พวกเขาได้ผ่านการทดสอบทางจิตวิทยาเพื่อยืนยันว่าไม่ได้มีปัญหาทางจิต หรือแนวโน้มไปสู่ความรุนแรง พวกเขาเป็นเพียงบุคคลธรรมดาเช่นพวกเราทุกคน และที่สำคัญ ไม่ได้มีความแตกต่างอย่างใดระหว่างผู้คุมและนักโทษ สิ่งเดียวที่แตกต่างกัน</w:t>
      </w:r>
      <w:r>
        <w:rPr>
          <w:rFonts w:cs="Cordia New"/>
          <w:cs/>
        </w:rPr>
        <w:lastRenderedPageBreak/>
        <w:t>ระหว่างบุคคลทั้งสองกลุ่ม ก็คือ บทบาทที่ได้รับจากการจับฉลากโดยสุ่ม "เครื่องแบบ" และ "ไม้กระบอง" เป็นตัวแทนของอำนาจที่ได้ถูกมอบเอาไว้ผ่านทางบทบาทที่ถูกสมมติขึ้น</w:t>
      </w:r>
    </w:p>
    <w:p w:rsidR="00D20909" w:rsidRDefault="00D20909" w:rsidP="00D20909"/>
    <w:p w:rsidR="00335D60" w:rsidRDefault="00D20909" w:rsidP="00D20909">
      <w:r>
        <w:rPr>
          <w:rFonts w:cs="Cordia New"/>
          <w:cs/>
        </w:rPr>
        <w:t>บทบาทเหล่านี้ได้เปลี่ยนคนธรรมดาสองคน ให้กลายเป็นบุคคลที่แตกต่างกันโดยสิ้นเชิง</w:t>
      </w:r>
    </w:p>
    <w:sectPr w:rsidR="0033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09"/>
    <w:rsid w:val="000304B4"/>
    <w:rsid w:val="00335D60"/>
    <w:rsid w:val="00D2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3</cp:revision>
  <dcterms:created xsi:type="dcterms:W3CDTF">2019-05-07T18:43:00Z</dcterms:created>
  <dcterms:modified xsi:type="dcterms:W3CDTF">2019-05-08T02:08:00Z</dcterms:modified>
</cp:coreProperties>
</file>