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AE" w:rsidRPr="008F52AE" w:rsidRDefault="008F52AE" w:rsidP="008F52AE">
      <w:r w:rsidRPr="008F52AE">
        <w:t>The “Violinist in the Metro” Experiment</w:t>
      </w:r>
    </w:p>
    <w:p w:rsidR="008F52AE" w:rsidRDefault="008F52AE" w:rsidP="008F52AE">
      <w:r>
        <w:rPr>
          <w:rFonts w:cs="Cordia New"/>
          <w:cs/>
        </w:rPr>
        <w:t xml:space="preserve">ในปี </w:t>
      </w:r>
      <w:r>
        <w:t>2007</w:t>
      </w:r>
      <w:r>
        <w:rPr>
          <w:rFonts w:cs="Cordia New"/>
          <w:cs/>
        </w:rPr>
        <w:t xml:space="preserve"> การทดลองนี้ </w:t>
      </w:r>
      <w:r>
        <w:t xml:space="preserve">Josh Bell </w:t>
      </w:r>
      <w:r>
        <w:rPr>
          <w:rFonts w:cs="Cordia New"/>
          <w:cs/>
        </w:rPr>
        <w:t xml:space="preserve">นักไวโอลินชื่อดัง ผู้มีรายได้มากกว่า </w:t>
      </w:r>
      <w:r>
        <w:t>115</w:t>
      </w:r>
      <w:r>
        <w:rPr>
          <w:rFonts w:cs="Cordia New"/>
          <w:cs/>
        </w:rPr>
        <w:t xml:space="preserve"> ล้านบาท เขารับบทเป็นนักดนตรีข้างถนน ยืนสีไวโอลินอยู่ที่สถานีรถไฟฟ้าใต้ดินของเมืองวอชิงตัน ดี.ซี. ในช่วงที่คนกำลังพลุกพล่าน เพื่อให้ผู้ทดลองได้สังเกตท่าทีของคนที่เดินผ่านไปมาในบริเวณนั้น</w:t>
      </w:r>
    </w:p>
    <w:p w:rsidR="008F52AE" w:rsidRDefault="008F52AE" w:rsidP="008F52AE"/>
    <w:p w:rsidR="008F52AE" w:rsidRDefault="008F52AE" w:rsidP="008F52AE">
      <w:r>
        <w:rPr>
          <w:rFonts w:cs="Cordia New"/>
          <w:cs/>
        </w:rPr>
        <w:t>แม้ว่ามีคนเดินผ่านอยู่ตลอดแต่กลับไม่มีใครหยุดฟังเขาเลย นอกจากเด็กเพียงคนเดียว!</w:t>
      </w:r>
      <w:r>
        <w:t>?</w:t>
      </w:r>
    </w:p>
    <w:p w:rsidR="008F52AE" w:rsidRDefault="008F52AE" w:rsidP="008F52AE"/>
    <w:p w:rsidR="008F52AE" w:rsidRDefault="008F52AE" w:rsidP="008F52AE">
      <w:r>
        <w:rPr>
          <w:rFonts w:cs="Cordia New"/>
          <w:cs/>
        </w:rPr>
        <w:t>จากผลลัพธ์นั้นสามารถตีความได้ว่ามนุษย์เรามักเข้าใจความสวยงามของโลกจากความเข้าใจในสิ่งที่มันควรจะเป็นมากกว่าความสวยงามที่แท้จริงรอบๆ ตัว อย่างเช่นเราคิดว่าดนตรีในคอนเสิร์ต</w:t>
      </w:r>
      <w:proofErr w:type="spellStart"/>
      <w:r>
        <w:rPr>
          <w:rFonts w:cs="Cordia New"/>
          <w:cs/>
        </w:rPr>
        <w:t>ฮอลล์</w:t>
      </w:r>
      <w:proofErr w:type="spellEnd"/>
      <w:r>
        <w:rPr>
          <w:rFonts w:cs="Cordia New"/>
          <w:cs/>
        </w:rPr>
        <w:t>มีความไพเราะไม่เหมือนกับดนตรีตามข้างถนน ทำให้พวกเขาไม่ได้คิดจะหยุดฟังนักดนตรีหนุ่มคนนี้เลย</w:t>
      </w:r>
    </w:p>
    <w:p w:rsidR="008F52AE" w:rsidRDefault="008F52AE" w:rsidP="008F52AE"/>
    <w:p w:rsidR="007B3426" w:rsidRDefault="007B3426">
      <w:bookmarkStart w:id="0" w:name="_GoBack"/>
      <w:bookmarkEnd w:id="0"/>
    </w:p>
    <w:sectPr w:rsidR="007B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AE"/>
    <w:rsid w:val="007B3426"/>
    <w:rsid w:val="008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2019-05-08T04:46:00Z</dcterms:created>
  <dcterms:modified xsi:type="dcterms:W3CDTF">2019-05-08T04:47:00Z</dcterms:modified>
</cp:coreProperties>
</file>