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E60137">
      <w:pPr>
        <w:numPr>
          <w:ilvl w:val="0"/>
          <w:numId w:val="0"/>
        </w:numPr>
        <w:bidi w:val="0"/>
        <w:rPr>
          <w:rFonts w:hint="eastAsia"/>
          <w:sz w:val="32"/>
          <w:szCs w:val="32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32"/>
          <w:szCs w:val="32"/>
          <w:lang w:val="en-US" w:eastAsia="zh-CN" w:bidi="ar-SA"/>
        </w:rPr>
        <w:t>一、</w:t>
      </w:r>
      <w:r>
        <w:rPr>
          <w:rFonts w:hint="eastAsia"/>
          <w:sz w:val="32"/>
          <w:szCs w:val="32"/>
          <w:lang w:val="en-US" w:eastAsia="zh-CN"/>
        </w:rPr>
        <w:t>CRC32校验</w:t>
      </w:r>
    </w:p>
    <w:p w14:paraId="66243390">
      <w:pPr>
        <w:numPr>
          <w:numId w:val="0"/>
        </w:numPr>
        <w:bidi w:val="0"/>
        <w:jc w:val="center"/>
      </w:pPr>
      <w:r>
        <w:drawing>
          <wp:inline distT="0" distB="0" distL="114300" distR="114300">
            <wp:extent cx="5271770" cy="5512435"/>
            <wp:effectExtent l="0" t="0" r="11430" b="1206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51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B2476">
      <w:pPr>
        <w:numPr>
          <w:numId w:val="0"/>
        </w:numPr>
        <w:bidi w:val="0"/>
        <w:jc w:val="center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执行cd ~/Desktop/目标文件，进入到对应的目录下</w:t>
      </w:r>
    </w:p>
    <w:p w14:paraId="47B9D8C5">
      <w:pPr>
        <w:bidi w:val="0"/>
      </w:pPr>
      <w:r>
        <w:drawing>
          <wp:inline distT="0" distB="0" distL="114300" distR="114300">
            <wp:extent cx="5270500" cy="5320030"/>
            <wp:effectExtent l="0" t="0" r="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32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938A2">
      <w:pPr>
        <w:bidi w:val="0"/>
        <w:jc w:val="center"/>
        <w:rPr>
          <w:rFonts w:hint="default"/>
          <w:lang w:val="en-US"/>
        </w:rPr>
      </w:pPr>
      <w:r>
        <w:rPr>
          <w:rFonts w:hint="eastAsia"/>
          <w:lang w:val="en-US" w:eastAsia="zh-CN"/>
        </w:rPr>
        <w:t>对目录下文件执行crc32校验</w:t>
      </w:r>
    </w:p>
    <w:p w14:paraId="2ECF25C3">
      <w:pPr>
        <w:numPr>
          <w:ilvl w:val="0"/>
          <w:numId w:val="0"/>
        </w:numPr>
        <w:bidi w:val="0"/>
        <w:ind w:left="0" w:leftChars="0" w:firstLine="0" w:firstLineChars="0"/>
        <w:rPr>
          <w:rFonts w:hint="default"/>
          <w:sz w:val="32"/>
          <w:szCs w:val="32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32"/>
          <w:szCs w:val="32"/>
          <w:lang w:val="en-US" w:eastAsia="zh-CN" w:bidi="ar-SA"/>
        </w:rPr>
        <w:t>二、</w:t>
      </w:r>
      <w:r>
        <w:rPr>
          <w:rFonts w:hint="eastAsia"/>
          <w:sz w:val="32"/>
          <w:szCs w:val="32"/>
          <w:lang w:val="en-US" w:eastAsia="zh-CN"/>
        </w:rPr>
        <w:t>使用awk工具对目标文件进行文本过滤并输出内容</w:t>
      </w:r>
    </w:p>
    <w:p w14:paraId="2421BA41">
      <w:pPr>
        <w:numPr>
          <w:ilvl w:val="0"/>
          <w:numId w:val="0"/>
        </w:numPr>
        <w:bidi w:val="0"/>
        <w:ind w:left="0" w:leftChars="0" w:firstLine="0" w:firstLineChars="0"/>
      </w:pPr>
      <w:r>
        <w:drawing>
          <wp:inline distT="0" distB="0" distL="114300" distR="114300">
            <wp:extent cx="5270500" cy="5085080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08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F5576">
      <w:pPr>
        <w:bidi w:val="0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使用awk工具对报告进行文本处理并输出内容，提取文件中的有用讯息</w:t>
      </w:r>
    </w:p>
    <w:p w14:paraId="5BE654E7">
      <w:pPr>
        <w:numPr>
          <w:ilvl w:val="0"/>
          <w:numId w:val="1"/>
        </w:numPr>
        <w:bidi w:val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使用awk工具对报告进行解码，并保存附件，再执行通过md5sum工具进行md5校验</w:t>
      </w:r>
    </w:p>
    <w:p w14:paraId="12F7385A">
      <w:pPr>
        <w:numPr>
          <w:numId w:val="0"/>
        </w:numPr>
        <w:bidi w:val="0"/>
      </w:pPr>
      <w:r>
        <w:drawing>
          <wp:inline distT="0" distB="0" distL="114300" distR="114300">
            <wp:extent cx="5273675" cy="5525770"/>
            <wp:effectExtent l="0" t="0" r="9525" b="1143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52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93F75">
      <w:pPr>
        <w:numPr>
          <w:numId w:val="0"/>
        </w:numPr>
        <w:bidi w:val="0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通过awk工具来对报告进行编码并重定向保存到新的文件中</w:t>
      </w:r>
    </w:p>
    <w:p w14:paraId="4DD78A9E">
      <w:pPr>
        <w:bidi w:val="0"/>
      </w:pPr>
      <w:r>
        <w:drawing>
          <wp:inline distT="0" distB="0" distL="114300" distR="114300">
            <wp:extent cx="5272405" cy="5080000"/>
            <wp:effectExtent l="0" t="0" r="1079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B965C">
      <w:pPr>
        <w:bidi w:val="0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通过md5sum工具，检查转换后文件的md5校验值</w:t>
      </w:r>
    </w:p>
    <w:p w14:paraId="711759FD">
      <w:pPr>
        <w:bidi w:val="0"/>
        <w:rPr>
          <w:rFonts w:hint="default"/>
          <w:lang w:val="en-US"/>
        </w:rPr>
      </w:pPr>
      <w:r>
        <w:rPr>
          <w:rFonts w:hint="eastAsia"/>
          <w:sz w:val="32"/>
          <w:szCs w:val="32"/>
          <w:lang w:val="en-US" w:eastAsia="zh-CN"/>
        </w:rPr>
        <w:t>四、检查SRV中的进程</w:t>
      </w:r>
    </w:p>
    <w:p w14:paraId="24E564CA"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4332605"/>
            <wp:effectExtent l="0" t="0" r="2540" b="1079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33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8267E">
      <w:pPr>
        <w:bidi w:val="0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输出命令ps ax查看SRV服务器当中正在运行的进程</w:t>
      </w:r>
    </w:p>
    <w:p w14:paraId="4B996F02">
      <w:pPr>
        <w:bidi w:val="0"/>
      </w:pPr>
      <w:r>
        <w:drawing>
          <wp:inline distT="0" distB="0" distL="114300" distR="114300">
            <wp:extent cx="5273675" cy="1286510"/>
            <wp:effectExtent l="0" t="0" r="9525" b="88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8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5C207">
      <w:p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执行命令pidof cooker|wc -w来查询有关cooker的进程数量</w:t>
      </w:r>
    </w:p>
    <w:p w14:paraId="57855D96">
      <w:p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五、检查SRV中的用户，以及用户登录文件</w:t>
      </w:r>
    </w:p>
    <w:p w14:paraId="6AE0AC5E">
      <w:pPr>
        <w:bidi w:val="0"/>
        <w:jc w:val="center"/>
      </w:pPr>
      <w:r>
        <w:drawing>
          <wp:inline distT="0" distB="0" distL="114300" distR="114300">
            <wp:extent cx="5268595" cy="2731135"/>
            <wp:effectExtent l="0" t="0" r="1905" b="1206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44379">
      <w:p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执行命令cat /etc/shadow 来查看SRV服务器中的账号表</w:t>
      </w:r>
    </w:p>
    <w:p w14:paraId="73925162">
      <w:pPr>
        <w:bidi w:val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1280795"/>
            <wp:effectExtent l="0" t="0" r="635" b="19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8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执行命令cat /home/admin/.bash_profile，来查看有关admin用户的登录执行文件.bash_profile</w:t>
      </w:r>
    </w:p>
    <w:p w14:paraId="68525AA2">
      <w:pPr>
        <w:bidi w:val="0"/>
        <w:jc w:val="center"/>
      </w:pPr>
      <w:r>
        <w:drawing>
          <wp:inline distT="0" distB="0" distL="114300" distR="114300">
            <wp:extent cx="5270500" cy="255270"/>
            <wp:effectExtent l="0" t="0" r="0" b="1143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046EF">
      <w:pPr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执行命令whcih upsh来查看admin登录执行文件中的upsh程序的目录位置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9597DE"/>
    <w:multiLevelType w:val="singleLevel"/>
    <w:tmpl w:val="189597DE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EF1211"/>
    <w:rsid w:val="026E454C"/>
    <w:rsid w:val="0D5F5E5E"/>
    <w:rsid w:val="13021765"/>
    <w:rsid w:val="176C18A3"/>
    <w:rsid w:val="2ACC0481"/>
    <w:rsid w:val="317F7100"/>
    <w:rsid w:val="48D36555"/>
    <w:rsid w:val="49F41BE5"/>
    <w:rsid w:val="4C902A66"/>
    <w:rsid w:val="4E9B5FEF"/>
    <w:rsid w:val="53E50E28"/>
    <w:rsid w:val="56C30831"/>
    <w:rsid w:val="58E3474E"/>
    <w:rsid w:val="599D041E"/>
    <w:rsid w:val="5DD2537E"/>
    <w:rsid w:val="5E462E84"/>
    <w:rsid w:val="60D241DB"/>
    <w:rsid w:val="6267552A"/>
    <w:rsid w:val="6C714AC4"/>
    <w:rsid w:val="6CCF567C"/>
    <w:rsid w:val="794C5FB4"/>
    <w:rsid w:val="7A3A09DF"/>
    <w:rsid w:val="7CE01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</Words>
  <Characters>2</Characters>
  <Lines>0</Lines>
  <Paragraphs>0</Paragraphs>
  <TotalTime>48</TotalTime>
  <ScaleCrop>false</ScaleCrop>
  <LinksUpToDate>false</LinksUpToDate>
  <CharactersWithSpaces>2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2025-01-22T07:52:00Z</dcterms:created>
  <dc:creator>晴天V</dc:creator>
  <cp:lastModifiedBy>晴天V</cp:lastModifiedBy>
  <dcterms:modified xsi:type="dcterms:W3CDTF">2025-01-24T09:44:20Z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0046DDB3590946D68EECA4ACBDCAE8B8_11</vt:lpwstr>
  </property>
  <property fmtid="{D5CDD505-2E9C-101B-9397-08002B2CF9AE}" pid="4" name="KSOTemplateDocerSaveRecord">
    <vt:lpwstr>eyJoZGlkIjoiNGMyMGM2OGE0MDkxMDI0MDUxODc2MzViNWM0MzE0YzkiLCJ1c2VySWQiOiIxMTQxODQ2MTQ2In0=</vt:lpwstr>
  </property>
</Properties>
</file>