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7C621" w14:textId="067962F9" w:rsidR="008C480B" w:rsidRDefault="00000000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>
        <w:rPr>
          <w:rFonts w:ascii="Arial" w:eastAsia="宋体" w:hAnsi="Arial" w:hint="eastAsia"/>
          <w:bCs/>
          <w:sz w:val="24"/>
          <w:shd w:val="clear" w:color="auto" w:fill="FFFFFF"/>
        </w:rPr>
        <w:t>尊敬的各位评委、专家、老师们，大家好！今天，我们团队非常荣幸能够站在这里，为大家展示我们在网络建设与运维</w:t>
      </w:r>
      <w:r w:rsidR="0026728C">
        <w:rPr>
          <w:rFonts w:ascii="Arial" w:eastAsia="宋体" w:hAnsi="Arial" w:hint="eastAsia"/>
          <w:bCs/>
          <w:sz w:val="24"/>
          <w:shd w:val="clear" w:color="auto" w:fill="FFFFFF"/>
        </w:rPr>
        <w:t>赛项</w:t>
      </w:r>
      <w:r>
        <w:rPr>
          <w:rFonts w:ascii="Arial" w:eastAsia="宋体" w:hAnsi="Arial" w:hint="eastAsia"/>
          <w:bCs/>
          <w:sz w:val="24"/>
          <w:shd w:val="clear" w:color="auto" w:fill="FFFFFF"/>
        </w:rPr>
        <w:t>中的参赛历程。此次竞赛紧密围绕国家战略与产业发展需求，融合世界赛的先进模式，</w:t>
      </w:r>
      <w:proofErr w:type="gramStart"/>
      <w:r>
        <w:rPr>
          <w:rFonts w:ascii="Arial" w:eastAsia="宋体" w:hAnsi="Arial" w:hint="eastAsia"/>
          <w:bCs/>
          <w:sz w:val="24"/>
          <w:shd w:val="clear" w:color="auto" w:fill="FFFFFF"/>
        </w:rPr>
        <w:t>设置四</w:t>
      </w:r>
      <w:proofErr w:type="gramEnd"/>
      <w:r>
        <w:rPr>
          <w:rFonts w:ascii="Arial" w:eastAsia="宋体" w:hAnsi="Arial" w:hint="eastAsia"/>
          <w:bCs/>
          <w:sz w:val="24"/>
          <w:shd w:val="clear" w:color="auto" w:fill="FFFFFF"/>
        </w:rPr>
        <w:t>大核心模块，全方位考验我们的专业能力与团队协作水平。接下来，我将</w:t>
      </w:r>
      <w:r w:rsidR="00CD29F9">
        <w:rPr>
          <w:rFonts w:ascii="Arial" w:eastAsia="宋体" w:hAnsi="Arial" w:hint="eastAsia"/>
          <w:bCs/>
          <w:sz w:val="24"/>
          <w:shd w:val="clear" w:color="auto" w:fill="FFFFFF"/>
        </w:rPr>
        <w:t>分</w:t>
      </w:r>
      <w:r>
        <w:rPr>
          <w:rFonts w:ascii="Arial" w:eastAsia="宋体" w:hAnsi="Arial" w:hint="eastAsia"/>
          <w:bCs/>
          <w:sz w:val="24"/>
          <w:shd w:val="clear" w:color="auto" w:fill="FFFFFF"/>
        </w:rPr>
        <w:t>四个</w:t>
      </w:r>
      <w:r w:rsidR="00CD29F9">
        <w:rPr>
          <w:rFonts w:ascii="Arial" w:eastAsia="宋体" w:hAnsi="Arial" w:hint="eastAsia"/>
          <w:bCs/>
          <w:sz w:val="24"/>
          <w:shd w:val="clear" w:color="auto" w:fill="FFFFFF"/>
        </w:rPr>
        <w:t>部分</w:t>
      </w:r>
      <w:r>
        <w:rPr>
          <w:rFonts w:ascii="Arial" w:eastAsia="宋体" w:hAnsi="Arial" w:hint="eastAsia"/>
          <w:bCs/>
          <w:sz w:val="24"/>
          <w:shd w:val="clear" w:color="auto" w:fill="FFFFFF"/>
        </w:rPr>
        <w:t>为大家详细还原我们的参赛全过程。</w:t>
      </w:r>
    </w:p>
    <w:p w14:paraId="132B7123" w14:textId="77777777" w:rsidR="009C3E35" w:rsidRDefault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7C2E35FB" w14:textId="77777777" w:rsidR="008C480B" w:rsidRDefault="00000000">
      <w:pPr>
        <w:spacing w:line="360" w:lineRule="auto"/>
        <w:rPr>
          <w:rStyle w:val="a4"/>
          <w:rFonts w:ascii="Arial" w:eastAsia="宋体" w:hAnsi="Arial" w:cstheme="minorEastAsia"/>
          <w:bCs/>
          <w:spacing w:val="2"/>
          <w:sz w:val="24"/>
          <w:shd w:val="clear" w:color="auto" w:fill="FFFFFF"/>
        </w:rPr>
      </w:pPr>
      <w:r>
        <w:rPr>
          <w:rStyle w:val="a4"/>
          <w:rFonts w:ascii="Arial" w:eastAsia="宋体" w:hAnsi="Arial" w:cstheme="minorEastAsia" w:hint="eastAsia"/>
          <w:bCs/>
          <w:spacing w:val="2"/>
          <w:sz w:val="24"/>
          <w:shd w:val="clear" w:color="auto" w:fill="FFFFFF"/>
        </w:rPr>
        <w:t>第一部分：总体流程还原</w:t>
      </w:r>
    </w:p>
    <w:p w14:paraId="05F33528" w14:textId="38D7AC21" w:rsidR="008C480B" w:rsidRDefault="00000000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接到竞赛任务后，我们迅速启动项目规划</w:t>
      </w:r>
      <w:r w:rsidR="0042686C" w:rsidRPr="009C3E35">
        <w:rPr>
          <w:rFonts w:ascii="Arial" w:eastAsia="宋体" w:hAnsi="Arial" w:hint="eastAsia"/>
          <w:bCs/>
          <w:sz w:val="24"/>
          <w:shd w:val="clear" w:color="auto" w:fill="FFFFFF"/>
        </w:rPr>
        <w:t>，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随后分模块推进：网络建设阶段完成</w:t>
      </w:r>
      <w:r w:rsidR="0042686C" w:rsidRPr="009C3E35">
        <w:rPr>
          <w:rFonts w:ascii="Arial" w:eastAsia="宋体" w:hAnsi="Arial" w:hint="eastAsia"/>
          <w:bCs/>
          <w:sz w:val="24"/>
          <w:shd w:val="clear" w:color="auto" w:fill="FFFFFF"/>
        </w:rPr>
        <w:t>交换配置，路由部署，策略调试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；服务搭建阶段通过虚拟化技术快速</w:t>
      </w:r>
      <w:proofErr w:type="gramStart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构建云</w:t>
      </w:r>
      <w:proofErr w:type="gramEnd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服务器环境；网络安全阶段布防攻击防护与应急响应机制；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AI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大模型阶段完成环境搭建与模型部署。各模块边配置边测试，确保链路通畅、服务可用，最终在规定时间内高质量完成全部任务。</w:t>
      </w:r>
    </w:p>
    <w:p w14:paraId="0C32A844" w14:textId="77777777" w:rsidR="009C3E35" w:rsidRP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489380E3" w14:textId="77777777" w:rsidR="008C480B" w:rsidRPr="009C3E35" w:rsidRDefault="00000000" w:rsidP="009C3E35">
      <w:pPr>
        <w:spacing w:line="360" w:lineRule="auto"/>
        <w:rPr>
          <w:rStyle w:val="a4"/>
          <w:rFonts w:ascii="Arial" w:eastAsia="宋体" w:hAnsi="Arial" w:cstheme="minorEastAsia"/>
          <w:spacing w:val="2"/>
          <w:sz w:val="24"/>
          <w:shd w:val="clear" w:color="auto" w:fill="FFFFFF"/>
        </w:rPr>
      </w:pPr>
      <w:r w:rsidRPr="009C3E35">
        <w:rPr>
          <w:rStyle w:val="a4"/>
          <w:rFonts w:ascii="Arial" w:eastAsia="宋体" w:hAnsi="Arial" w:cstheme="minorEastAsia" w:hint="eastAsia"/>
          <w:spacing w:val="2"/>
          <w:sz w:val="24"/>
          <w:shd w:val="clear" w:color="auto" w:fill="FFFFFF"/>
        </w:rPr>
        <w:t>第二部分：团队协作机制：分工明确，协同高效</w:t>
      </w:r>
    </w:p>
    <w:p w14:paraId="1A56F304" w14:textId="0EF00FA0" w:rsidR="0042686C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我们团队由四名成员组成，根据专业特长清晰分工：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成员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A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主攻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Linux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云服务，成员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B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负责网络建设，成员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C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专注网络安全，成员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D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承担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AI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大模型与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Windows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服务。遇到问题直接口头沟通，相邻成员主动支援。网络</w:t>
      </w:r>
      <w:proofErr w:type="gramStart"/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配置卡</w:t>
      </w:r>
      <w:proofErr w:type="gramEnd"/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顿时，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B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与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C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共同抓包分析；服务器联调异常时，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A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与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D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交叉验证。这种快速响应确保问题</w:t>
      </w:r>
      <w:r w:rsidR="009C3E35" w:rsidRPr="009C3E35">
        <w:rPr>
          <w:rFonts w:ascii="Arial" w:eastAsia="宋体" w:hAnsi="Arial" w:hint="eastAsia"/>
          <w:bCs/>
          <w:sz w:val="24"/>
          <w:shd w:val="clear" w:color="auto" w:fill="FFFFFF"/>
        </w:rPr>
        <w:t>在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分钟</w:t>
      </w:r>
      <w:r w:rsidR="009C3E35" w:rsidRPr="009C3E35">
        <w:rPr>
          <w:rFonts w:ascii="Arial" w:eastAsia="宋体" w:hAnsi="Arial" w:hint="eastAsia"/>
          <w:bCs/>
          <w:sz w:val="24"/>
          <w:shd w:val="clear" w:color="auto" w:fill="FFFFFF"/>
        </w:rPr>
        <w:t>内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闭环，整体进度</w:t>
      </w:r>
      <w:r w:rsidR="009C3E35" w:rsidRPr="009C3E35">
        <w:rPr>
          <w:rFonts w:ascii="Arial" w:eastAsia="宋体" w:hAnsi="Arial" w:hint="eastAsia"/>
          <w:bCs/>
          <w:sz w:val="24"/>
          <w:shd w:val="clear" w:color="auto" w:fill="FFFFFF"/>
        </w:rPr>
        <w:t>协同</w:t>
      </w:r>
      <w:r w:rsidR="009C3E35" w:rsidRPr="009C3E35">
        <w:rPr>
          <w:rFonts w:ascii="Arial" w:eastAsia="宋体" w:hAnsi="Arial"/>
          <w:bCs/>
          <w:sz w:val="24"/>
          <w:shd w:val="clear" w:color="auto" w:fill="FFFFFF"/>
        </w:rPr>
        <w:t>高效</w:t>
      </w:r>
    </w:p>
    <w:p w14:paraId="17B94720" w14:textId="77777777" w:rsidR="009C3E35" w:rsidRP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1D1B6C83" w14:textId="14B5A5EA" w:rsidR="00F11D1C" w:rsidRDefault="00000000" w:rsidP="009C3E35">
      <w:pPr>
        <w:spacing w:line="360" w:lineRule="auto"/>
        <w:rPr>
          <w:rStyle w:val="a4"/>
          <w:rFonts w:ascii="Arial" w:eastAsia="宋体" w:hAnsi="Arial" w:cstheme="minorEastAsia"/>
          <w:spacing w:val="2"/>
          <w:sz w:val="24"/>
          <w:shd w:val="clear" w:color="auto" w:fill="FFFFFF"/>
        </w:rPr>
      </w:pPr>
      <w:r w:rsidRPr="009C3E35">
        <w:rPr>
          <w:rStyle w:val="a4"/>
          <w:rFonts w:ascii="Arial" w:eastAsia="宋体" w:hAnsi="Arial" w:cstheme="minorEastAsia" w:hint="eastAsia"/>
          <w:spacing w:val="2"/>
          <w:sz w:val="24"/>
          <w:shd w:val="clear" w:color="auto" w:fill="FFFFFF"/>
        </w:rPr>
        <w:t>第三部分：</w:t>
      </w:r>
      <w:r w:rsidRPr="009C3E35">
        <w:rPr>
          <w:rStyle w:val="a4"/>
          <w:rFonts w:ascii="Arial" w:eastAsia="宋体" w:hAnsi="Arial" w:cstheme="minorEastAsia"/>
          <w:spacing w:val="2"/>
          <w:sz w:val="24"/>
          <w:shd w:val="clear" w:color="auto" w:fill="FFFFFF"/>
        </w:rPr>
        <w:t>关键技术应用</w:t>
      </w:r>
      <w:r w:rsidRPr="009C3E35">
        <w:rPr>
          <w:rStyle w:val="a4"/>
          <w:rFonts w:ascii="Arial" w:eastAsia="宋体" w:hAnsi="Arial" w:cstheme="minorEastAsia" w:hint="eastAsia"/>
          <w:spacing w:val="2"/>
          <w:sz w:val="24"/>
          <w:shd w:val="clear" w:color="auto" w:fill="FFFFFF"/>
        </w:rPr>
        <w:t>与问题应对调整</w:t>
      </w:r>
    </w:p>
    <w:p w14:paraId="530E989E" w14:textId="77777777" w:rsidR="009C3E35" w:rsidRPr="009C3E35" w:rsidRDefault="009C3E35" w:rsidP="009C3E35">
      <w:pPr>
        <w:spacing w:line="360" w:lineRule="auto"/>
        <w:rPr>
          <w:rStyle w:val="a4"/>
          <w:rFonts w:ascii="Arial" w:eastAsia="宋体" w:hAnsi="Arial" w:cstheme="minorEastAsia"/>
          <w:spacing w:val="2"/>
          <w:sz w:val="24"/>
          <w:shd w:val="clear" w:color="auto" w:fill="FFFFFF"/>
        </w:rPr>
      </w:pPr>
    </w:p>
    <w:p w14:paraId="1AD9F1D5" w14:textId="2B667C3C" w:rsidR="008C480B" w:rsidRPr="009C3E35" w:rsidRDefault="00000000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下面请团队的四</w:t>
      </w:r>
      <w:r w:rsidR="00F11D1C" w:rsidRPr="009C3E35">
        <w:rPr>
          <w:rFonts w:ascii="Arial" w:eastAsia="宋体" w:hAnsi="Arial" w:hint="eastAsia"/>
          <w:bCs/>
          <w:sz w:val="24"/>
          <w:shd w:val="clear" w:color="auto" w:fill="FFFFFF"/>
        </w:rPr>
        <w:t>名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成员就项目实施过程中所用到的关键技术和问题应对作一个陈述：</w:t>
      </w:r>
    </w:p>
    <w:p w14:paraId="295D4FEA" w14:textId="77777777" w:rsidR="00B84031" w:rsidRDefault="00B84031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469F8984" w14:textId="77777777" w:rsid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3F731581" w14:textId="77777777" w:rsid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31A565C0" w14:textId="77777777" w:rsid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1718D03D" w14:textId="77777777" w:rsid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1489128C" w14:textId="77777777" w:rsidR="009C3E35" w:rsidRP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17E9632D" w14:textId="77777777" w:rsidR="008C480B" w:rsidRPr="009C3E35" w:rsidRDefault="00000000" w:rsidP="009C3E35">
      <w:pPr>
        <w:spacing w:line="360" w:lineRule="auto"/>
        <w:rPr>
          <w:rFonts w:ascii="Arial" w:eastAsia="宋体" w:hAnsi="Arial"/>
          <w:b/>
          <w:bCs/>
          <w:sz w:val="24"/>
          <w:shd w:val="clear" w:color="auto" w:fill="FFFFFF"/>
        </w:rPr>
      </w:pPr>
      <w:r w:rsidRPr="009C3E35">
        <w:rPr>
          <w:rFonts w:hint="eastAsia"/>
          <w:b/>
          <w:bCs/>
        </w:rPr>
        <w:lastRenderedPageBreak/>
        <w:t>[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参赛成员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A</w:t>
      </w:r>
      <w:r w:rsidRPr="009C3E35">
        <w:rPr>
          <w:rFonts w:hint="eastAsia"/>
          <w:b/>
          <w:bCs/>
        </w:rPr>
        <w:t>]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：</w:t>
      </w:r>
    </w:p>
    <w:p w14:paraId="712BDF63" w14:textId="5FB6B445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各位评委好，我是参赛选手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A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，我负责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Linux</w:t>
      </w:r>
      <w:proofErr w:type="gramStart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云服务</w:t>
      </w:r>
      <w:proofErr w:type="gramEnd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配置</w:t>
      </w:r>
    </w:p>
    <w:p w14:paraId="21278FE1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bookmarkStart w:id="0" w:name="ucce9d296"/>
      <w:r w:rsidRPr="009C3E35">
        <w:rPr>
          <w:rFonts w:ascii="Arial" w:eastAsia="宋体" w:hAnsi="Arial"/>
          <w:bCs/>
          <w:sz w:val="24"/>
          <w:shd w:val="clear" w:color="auto" w:fill="FFFFFF"/>
        </w:rPr>
        <w:t>本次我构建了六节点的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Rocky Linux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基础设施，实现了身份信任、服务治理与数据安全的完整闭环。</w:t>
      </w:r>
    </w:p>
    <w:p w14:paraId="05C76EDA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bookmarkStart w:id="1" w:name="uc1a20214"/>
      <w:bookmarkEnd w:id="0"/>
      <w:r w:rsidRPr="009C3E35">
        <w:rPr>
          <w:rFonts w:ascii="Arial" w:eastAsia="宋体" w:hAnsi="Arial"/>
          <w:bCs/>
          <w:sz w:val="24"/>
          <w:shd w:val="clear" w:color="auto" w:fill="FFFFFF"/>
        </w:rPr>
        <w:t>在信任体系构建中，我以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Chrony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确立时间基准，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Bind DNS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承载主备解析并部署响应区域。</w:t>
      </w:r>
    </w:p>
    <w:p w14:paraId="4EF458F1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bookmarkStart w:id="2" w:name="u79660ae9"/>
      <w:bookmarkEnd w:id="1"/>
      <w:r w:rsidRPr="009C3E35">
        <w:rPr>
          <w:rFonts w:ascii="Arial" w:eastAsia="宋体" w:hAnsi="Arial"/>
          <w:bCs/>
          <w:sz w:val="24"/>
          <w:shd w:val="clear" w:color="auto" w:fill="FFFFFF"/>
        </w:rPr>
        <w:t>此处我发现了技术问题：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RPZ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规则初期未生效，经溯源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Bind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机制，补充</w:t>
      </w:r>
      <w:proofErr w:type="gramStart"/>
      <w:r w:rsidRPr="009C3E35">
        <w:rPr>
          <w:rFonts w:ascii="Arial" w:eastAsia="宋体" w:hAnsi="Arial"/>
          <w:bCs/>
          <w:sz w:val="24"/>
          <w:shd w:val="clear" w:color="auto" w:fill="FFFFFF"/>
        </w:rPr>
        <w:t>根区域</w:t>
      </w:r>
      <w:proofErr w:type="gramEnd"/>
      <w:r w:rsidRPr="009C3E35">
        <w:rPr>
          <w:rFonts w:ascii="Arial" w:eastAsia="宋体" w:hAnsi="Arial"/>
          <w:bCs/>
          <w:sz w:val="24"/>
          <w:shd w:val="clear" w:color="auto" w:fill="FFFFFF"/>
        </w:rPr>
        <w:t>定义后实现对不良站点的精准屏蔽。同时自建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CA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中心，为全站颁发证书，建立加密信任链。</w:t>
      </w:r>
    </w:p>
    <w:p w14:paraId="0F04F4CA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bookmarkStart w:id="3" w:name="uc2bb152a"/>
      <w:bookmarkEnd w:id="2"/>
      <w:r w:rsidRPr="009C3E35">
        <w:rPr>
          <w:rFonts w:ascii="Arial" w:eastAsia="宋体" w:hAnsi="Arial"/>
          <w:bCs/>
          <w:sz w:val="24"/>
          <w:shd w:val="clear" w:color="auto" w:fill="FFFFFF"/>
        </w:rPr>
        <w:t>在高可用架构设计中，通过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 xml:space="preserve"> 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Keepalived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 xml:space="preserve"> 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基于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 xml:space="preserve"> VRRP 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协议</w:t>
      </w:r>
      <w:proofErr w:type="gramStart"/>
      <w:r w:rsidRPr="009C3E35">
        <w:rPr>
          <w:rFonts w:ascii="Arial" w:eastAsia="宋体" w:hAnsi="Arial"/>
          <w:bCs/>
          <w:sz w:val="24"/>
          <w:shd w:val="clear" w:color="auto" w:fill="FFFFFF"/>
        </w:rPr>
        <w:t>构建主</w:t>
      </w:r>
      <w:proofErr w:type="gramEnd"/>
      <w:r w:rsidRPr="009C3E35">
        <w:rPr>
          <w:rFonts w:ascii="Arial" w:eastAsia="宋体" w:hAnsi="Arial"/>
          <w:bCs/>
          <w:sz w:val="24"/>
          <w:shd w:val="clear" w:color="auto" w:fill="FFFFFF"/>
        </w:rPr>
        <w:t>备集群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 xml:space="preserve">, 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发生故障后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 xml:space="preserve">VIP 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 xml:space="preserve"> 5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秒内自动漂移至备节点，主节点恢复后立即回切，配合反向代理与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Tomcat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双活节点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,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实现流量入口到后端应用的端到端高可用。</w:t>
      </w:r>
    </w:p>
    <w:p w14:paraId="4C2F97B0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bookmarkStart w:id="4" w:name="u0ad408b3"/>
      <w:bookmarkEnd w:id="3"/>
      <w:r w:rsidRPr="009C3E35">
        <w:rPr>
          <w:rFonts w:ascii="Arial" w:eastAsia="宋体" w:hAnsi="Arial"/>
          <w:bCs/>
          <w:sz w:val="24"/>
          <w:shd w:val="clear" w:color="auto" w:fill="FFFFFF"/>
        </w:rPr>
        <w:t>在数据安全治理方面，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Samba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通过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ACL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实现精细化权限隔，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NFS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集成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krb5p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加密确保传输安全。</w:t>
      </w:r>
    </w:p>
    <w:p w14:paraId="692E9726" w14:textId="1950ED60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bookmarkStart w:id="5" w:name="uddda60e5"/>
      <w:bookmarkEnd w:id="4"/>
      <w:r w:rsidRPr="009C3E35">
        <w:rPr>
          <w:rFonts w:ascii="Arial" w:eastAsia="宋体" w:hAnsi="Arial"/>
          <w:bCs/>
          <w:sz w:val="24"/>
          <w:shd w:val="clear" w:color="auto" w:fill="FFFFFF"/>
        </w:rPr>
        <w:t>MariaDB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实施最小权限与敏感数据加密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,crontab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自动化备份数据库</w:t>
      </w:r>
      <w:bookmarkStart w:id="6" w:name="u7ac121b9"/>
      <w:bookmarkEnd w:id="5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,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最终以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Ansible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完成全集群自动化纳管。</w:t>
      </w:r>
    </w:p>
    <w:bookmarkEnd w:id="6"/>
    <w:p w14:paraId="2B90B978" w14:textId="77777777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/>
          <w:bCs/>
          <w:sz w:val="24"/>
          <w:shd w:val="clear" w:color="auto" w:fill="FFFFFF"/>
        </w:rPr>
        <w:t>以上是我的技术实践，感谢聆听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！</w:t>
      </w:r>
    </w:p>
    <w:p w14:paraId="7D9B8DC9" w14:textId="77777777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3F37E486" w14:textId="3C469519" w:rsidR="008C480B" w:rsidRPr="009C3E35" w:rsidRDefault="00000000" w:rsidP="009C3E35">
      <w:pPr>
        <w:spacing w:line="360" w:lineRule="auto"/>
        <w:rPr>
          <w:rFonts w:ascii="Arial" w:eastAsia="宋体" w:hAnsi="Arial"/>
          <w:b/>
          <w:bCs/>
          <w:sz w:val="24"/>
          <w:shd w:val="clear" w:color="auto" w:fill="FFFFFF"/>
        </w:rPr>
      </w:pPr>
      <w:r w:rsidRPr="009C3E35">
        <w:rPr>
          <w:rFonts w:hint="eastAsia"/>
          <w:b/>
          <w:bCs/>
        </w:rPr>
        <w:t>[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参赛成员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B</w:t>
      </w:r>
      <w:r w:rsidRPr="009C3E35">
        <w:rPr>
          <w:rFonts w:hint="eastAsia"/>
          <w:b/>
          <w:bCs/>
        </w:rPr>
        <w:t>]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：</w:t>
      </w:r>
      <w:r w:rsidR="00CD29F9" w:rsidRPr="009C3E35">
        <w:rPr>
          <w:rFonts w:ascii="Arial" w:eastAsia="宋体" w:hAnsi="Arial"/>
          <w:b/>
          <w:bCs/>
          <w:sz w:val="24"/>
          <w:shd w:val="clear" w:color="auto" w:fill="FFFFFF"/>
        </w:rPr>
        <w:t xml:space="preserve"> </w:t>
      </w:r>
    </w:p>
    <w:p w14:paraId="0B12C4AA" w14:textId="5EA7E56F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各位评委好，我是参赛选手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B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，我负责网络建设与调试模块。</w:t>
      </w:r>
    </w:p>
    <w:p w14:paraId="7A1A07A1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6D9BAF3D" w14:textId="3EE9C697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在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IP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地址规划部分，我对网络设备进行合理划分网络地址，以提</w:t>
      </w:r>
      <w:r w:rsidR="00EA3920" w:rsidRPr="009C3E35">
        <w:rPr>
          <w:rFonts w:ascii="Arial" w:eastAsia="宋体" w:hAnsi="Arial" w:hint="eastAsia"/>
          <w:bCs/>
          <w:sz w:val="24"/>
          <w:shd w:val="clear" w:color="auto" w:fill="FFFFFF"/>
        </w:rPr>
        <w:t>高</w:t>
      </w:r>
      <w:r w:rsidR="00B04CD8" w:rsidRPr="009C3E35">
        <w:rPr>
          <w:rFonts w:ascii="Arial" w:eastAsia="宋体" w:hAnsi="Arial" w:hint="eastAsia"/>
          <w:bCs/>
          <w:sz w:val="24"/>
          <w:shd w:val="clear" w:color="auto" w:fill="FFFFFF"/>
        </w:rPr>
        <w:t>地址</w:t>
      </w:r>
      <w:r w:rsidR="00EA3920" w:rsidRPr="009C3E35">
        <w:rPr>
          <w:rFonts w:ascii="Arial" w:eastAsia="宋体" w:hAnsi="Arial" w:hint="eastAsia"/>
          <w:bCs/>
          <w:sz w:val="24"/>
          <w:shd w:val="clear" w:color="auto" w:fill="FFFFFF"/>
        </w:rPr>
        <w:t>的</w:t>
      </w:r>
      <w:r w:rsidR="00B04CD8" w:rsidRPr="009C3E35">
        <w:rPr>
          <w:rFonts w:ascii="Arial" w:eastAsia="宋体" w:hAnsi="Arial" w:hint="eastAsia"/>
          <w:bCs/>
          <w:sz w:val="24"/>
          <w:shd w:val="clear" w:color="auto" w:fill="FFFFFF"/>
        </w:rPr>
        <w:t>利用率和网络的</w:t>
      </w:r>
      <w:r w:rsidR="0042686C" w:rsidRPr="009C3E35">
        <w:rPr>
          <w:rFonts w:ascii="Arial" w:eastAsia="宋体" w:hAnsi="Arial" w:hint="eastAsia"/>
          <w:bCs/>
          <w:sz w:val="24"/>
          <w:shd w:val="clear" w:color="auto" w:fill="FFFFFF"/>
        </w:rPr>
        <w:t>可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扩展性。</w:t>
      </w:r>
    </w:p>
    <w:p w14:paraId="464C9616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089EAC47" w14:textId="1717A209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在交换配置部分，我通过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VLAN</w:t>
      </w:r>
      <w:r w:rsidR="00EA3920" w:rsidRPr="009C3E35">
        <w:rPr>
          <w:rFonts w:ascii="Arial" w:eastAsia="宋体" w:hAnsi="Arial" w:hint="eastAsia"/>
          <w:bCs/>
          <w:sz w:val="24"/>
          <w:shd w:val="clear" w:color="auto" w:fill="FFFFFF"/>
        </w:rPr>
        <w:t>技术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实现了部门间的隔离。针对双</w:t>
      </w:r>
      <w:proofErr w:type="gramStart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上行组</w:t>
      </w:r>
      <w:proofErr w:type="gramEnd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网，部署了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Smart Link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主备链路。相</w:t>
      </w:r>
      <w:r w:rsidR="00B04CD8" w:rsidRPr="009C3E35">
        <w:rPr>
          <w:rFonts w:ascii="Arial" w:eastAsia="宋体" w:hAnsi="Arial" w:hint="eastAsia"/>
          <w:bCs/>
          <w:sz w:val="24"/>
          <w:shd w:val="clear" w:color="auto" w:fill="FFFFFF"/>
        </w:rPr>
        <w:t>比于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传统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STP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，</w:t>
      </w:r>
      <w:r w:rsidR="00B04CD8" w:rsidRPr="009C3E35">
        <w:rPr>
          <w:rFonts w:ascii="Arial" w:eastAsia="宋体" w:hAnsi="Arial" w:hint="eastAsia"/>
          <w:bCs/>
          <w:sz w:val="24"/>
          <w:shd w:val="clear" w:color="auto" w:fill="FFFFFF"/>
        </w:rPr>
        <w:t>其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创新之处在于通过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Flush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报文机制快速刷新全网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MAC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地址，主备切换时能做到毫秒级接管，从而解决了传统二层网络中环路避免与快速收敛难以兼得的矛盾。同时，我还配置了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SNMP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监控，实现了设备状态的实时监控和故障自动告警。</w:t>
      </w:r>
    </w:p>
    <w:p w14:paraId="4A43CFAC" w14:textId="77777777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31600FB4" w14:textId="77777777" w:rsidR="00E627E0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/>
          <w:bCs/>
          <w:sz w:val="24"/>
          <w:shd w:val="clear" w:color="auto" w:fill="FFFFFF"/>
        </w:rPr>
        <w:lastRenderedPageBreak/>
        <w:t>在路由调试部分，</w:t>
      </w:r>
      <w:proofErr w:type="gramStart"/>
      <w:r w:rsidRPr="009C3E35">
        <w:rPr>
          <w:rFonts w:ascii="Arial" w:eastAsia="宋体" w:hAnsi="Arial"/>
          <w:bCs/>
          <w:sz w:val="24"/>
          <w:shd w:val="clear" w:color="auto" w:fill="FFFFFF"/>
        </w:rPr>
        <w:t>我部署</w:t>
      </w:r>
      <w:proofErr w:type="gramEnd"/>
      <w:r w:rsidRPr="009C3E35">
        <w:rPr>
          <w:rFonts w:ascii="Arial" w:eastAsia="宋体" w:hAnsi="Arial"/>
          <w:bCs/>
          <w:sz w:val="24"/>
          <w:shd w:val="clear" w:color="auto" w:fill="FFFFFF"/>
        </w:rPr>
        <w:t>OSPF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、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RIP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、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IS-IS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动态路由协议，实现全网快速收敛。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总部与分部间通过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IPSec VPN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实现安全直连，为私网路由交换提供可靠链路。同时，利用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MPLS VPN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构建财务专网，确保各站点财务业务隔离互通。配置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MP-BGP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时，因未在</w:t>
      </w:r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VPNv4</w:t>
      </w:r>
      <w:proofErr w:type="gramStart"/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地址族下激活</w:t>
      </w:r>
      <w:proofErr w:type="gramEnd"/>
      <w:r w:rsidR="00E627E0" w:rsidRPr="00E627E0">
        <w:rPr>
          <w:rFonts w:ascii="Arial" w:eastAsia="宋体" w:hAnsi="Arial"/>
          <w:bCs/>
          <w:sz w:val="24"/>
          <w:shd w:val="clear" w:color="auto" w:fill="FFFFFF"/>
        </w:rPr>
        <w:t>邻居，导致邻居无法建立；修正后专网互通测试通过。</w:t>
      </w:r>
    </w:p>
    <w:p w14:paraId="3FB7B5A0" w14:textId="77777777" w:rsidR="00E627E0" w:rsidRDefault="00E627E0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061E3A38" w14:textId="4D47348C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在策略</w:t>
      </w:r>
      <w:r w:rsidR="0042686C" w:rsidRPr="009C3E35">
        <w:rPr>
          <w:rFonts w:ascii="Arial" w:eastAsia="宋体" w:hAnsi="Arial" w:hint="eastAsia"/>
          <w:bCs/>
          <w:sz w:val="24"/>
          <w:shd w:val="clear" w:color="auto" w:fill="FFFFFF"/>
        </w:rPr>
        <w:t>调试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部分，我通过动态调整路由管理距离，使跨地域流量优先选择直连的广域网链路，从而优化了用户的访问体验。</w:t>
      </w:r>
    </w:p>
    <w:p w14:paraId="50AC2B51" w14:textId="77777777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1ADEAE7A" w14:textId="7806AC5F" w:rsidR="008C480B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以上是我的技术实践，感谢聆听。</w:t>
      </w:r>
    </w:p>
    <w:p w14:paraId="0A5091C1" w14:textId="77777777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6C3EED98" w14:textId="77777777" w:rsidR="00CD29F9" w:rsidRPr="009C3E35" w:rsidRDefault="00000000" w:rsidP="009C3E35">
      <w:pPr>
        <w:spacing w:line="360" w:lineRule="auto"/>
        <w:rPr>
          <w:rFonts w:ascii="Arial" w:eastAsia="宋体" w:hAnsi="Arial"/>
          <w:b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/>
          <w:sz w:val="24"/>
          <w:shd w:val="clear" w:color="auto" w:fill="FFFFFF"/>
        </w:rPr>
        <w:t>[</w:t>
      </w:r>
      <w:r w:rsidRPr="009C3E35">
        <w:rPr>
          <w:rFonts w:ascii="Arial" w:eastAsia="宋体" w:hAnsi="Arial" w:hint="eastAsia"/>
          <w:b/>
          <w:sz w:val="24"/>
          <w:shd w:val="clear" w:color="auto" w:fill="FFFFFF"/>
        </w:rPr>
        <w:t>参赛成员</w:t>
      </w:r>
      <w:r w:rsidRPr="009C3E35">
        <w:rPr>
          <w:rFonts w:ascii="Arial" w:eastAsia="宋体" w:hAnsi="Arial" w:hint="eastAsia"/>
          <w:b/>
          <w:sz w:val="24"/>
          <w:shd w:val="clear" w:color="auto" w:fill="FFFFFF"/>
        </w:rPr>
        <w:t>C]</w:t>
      </w:r>
      <w:r w:rsidRPr="009C3E35">
        <w:rPr>
          <w:rFonts w:ascii="Arial" w:eastAsia="宋体" w:hAnsi="Arial" w:hint="eastAsia"/>
          <w:b/>
          <w:sz w:val="24"/>
          <w:shd w:val="clear" w:color="auto" w:fill="FFFFFF"/>
        </w:rPr>
        <w:t>：</w:t>
      </w:r>
    </w:p>
    <w:p w14:paraId="090AC363" w14:textId="231127E6" w:rsidR="00CD29F9" w:rsidRPr="009C3E35" w:rsidRDefault="00CD29F9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各位评委好，我是参赛选手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C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，我负责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ICT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网络安全虚拟仿真综合应用模块</w:t>
      </w:r>
    </w:p>
    <w:p w14:paraId="03D5FF2E" w14:textId="77777777" w:rsidR="0051577C" w:rsidRPr="009C3E35" w:rsidRDefault="0051577C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bookmarkStart w:id="7" w:name="OLE_LINK4"/>
      <w:r w:rsidRPr="009C3E35">
        <w:rPr>
          <w:rFonts w:ascii="Arial" w:eastAsia="宋体" w:hAnsi="Arial"/>
          <w:bCs/>
          <w:sz w:val="24"/>
          <w:shd w:val="clear" w:color="auto" w:fill="FFFFFF"/>
        </w:rPr>
        <w:t>在网络故障排错方面，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我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排查并修正了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IP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地址配置错误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的问题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，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通过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部署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NAT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技术实现内部主机</w:t>
      </w:r>
      <w:proofErr w:type="gramStart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正常访问</w:t>
      </w:r>
      <w:proofErr w:type="gramEnd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网络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，配置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了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防火墙接口管理服务并放行跨区域流量，确保内部服务器可被正常访问。</w:t>
      </w:r>
    </w:p>
    <w:p w14:paraId="43AB4D2B" w14:textId="77777777" w:rsidR="0051577C" w:rsidRPr="009C3E35" w:rsidRDefault="0051577C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/>
          <w:bCs/>
          <w:sz w:val="24"/>
          <w:shd w:val="clear" w:color="auto" w:fill="FFFFFF"/>
        </w:rPr>
        <w:t>在攻击溯源与取证方面，使用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Kali Linux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中的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Wireshark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对攻击流量进行分析，成功识别出黑客的登录凭证、日志篡改行为及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其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使用的代理工具。</w:t>
      </w:r>
    </w:p>
    <w:p w14:paraId="1DBC5313" w14:textId="77777777" w:rsidR="0051577C" w:rsidRPr="009C3E35" w:rsidRDefault="0051577C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/>
          <w:bCs/>
          <w:sz w:val="24"/>
          <w:shd w:val="clear" w:color="auto" w:fill="FFFFFF"/>
        </w:rPr>
        <w:t>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Web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漏洞检测方面，通过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Nmap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扫描端口识别服务类型</w:t>
      </w:r>
      <w:bookmarkStart w:id="8" w:name="OLE_LINK1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。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相较于单一工具在效率低、覆盖面窄等问题，我创新性地采用工具链组合方式：由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Nikto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快速扫描实现广度覆盖，到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Burp Suite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手动验证精准定位，再到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SQLMap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深度利用完成漏洞利用，形成了分工明确、层层递进的协同作战模式，大幅提升了漏洞挖掘的全面性与精准度。</w:t>
      </w:r>
      <w:bookmarkStart w:id="9" w:name="OLE_LINK3"/>
      <w:r w:rsidRPr="009C3E35">
        <w:rPr>
          <w:rFonts w:ascii="Arial" w:eastAsia="宋体" w:hAnsi="Arial"/>
          <w:bCs/>
          <w:sz w:val="24"/>
          <w:shd w:val="clear" w:color="auto" w:fill="FFFFFF"/>
        </w:rPr>
        <w:t>测试中遇到联合注入请求被拒绝的问题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，</w:t>
      </w:r>
      <w:proofErr w:type="spellStart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sql</w:t>
      </w:r>
      <w:proofErr w:type="spellEnd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注入无回显，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放弃联合查询，改用基于真假的布尔注入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和构造时间延迟注入调用数据库，成功找到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flag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。</w:t>
      </w:r>
    </w:p>
    <w:bookmarkEnd w:id="8"/>
    <w:bookmarkEnd w:id="9"/>
    <w:p w14:paraId="5CCBBB52" w14:textId="77777777" w:rsidR="0051577C" w:rsidRPr="009C3E35" w:rsidRDefault="0051577C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/>
          <w:bCs/>
          <w:sz w:val="24"/>
          <w:shd w:val="clear" w:color="auto" w:fill="FFFFFF"/>
        </w:rPr>
        <w:t>在漏洞利用与权限获取方面，利用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Nmap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扫描发现服务器高位开放端口，使用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Netcat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连接该端口，成功获取服务器权限并找到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Flag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。</w:t>
      </w:r>
    </w:p>
    <w:bookmarkEnd w:id="7"/>
    <w:p w14:paraId="6F0E1AF4" w14:textId="77777777" w:rsidR="00DA243A" w:rsidRPr="009C3E35" w:rsidRDefault="00DA243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0F9C1D48" w14:textId="77777777" w:rsidR="008C480B" w:rsidRPr="009C3E35" w:rsidRDefault="00000000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以上是我的技术实现。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感谢聆听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！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ab/>
      </w:r>
    </w:p>
    <w:p w14:paraId="5BCA8E4A" w14:textId="77777777" w:rsidR="00B84031" w:rsidRDefault="00B84031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5054E72E" w14:textId="77777777" w:rsidR="009C3E35" w:rsidRPr="009C3E35" w:rsidRDefault="009C3E35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64109D18" w14:textId="77777777" w:rsidR="00B84031" w:rsidRPr="009C3E35" w:rsidRDefault="00000000" w:rsidP="009C3E35">
      <w:pPr>
        <w:spacing w:line="360" w:lineRule="auto"/>
        <w:rPr>
          <w:rFonts w:ascii="Arial" w:eastAsia="宋体" w:hAnsi="Arial"/>
          <w:b/>
          <w:bCs/>
          <w:sz w:val="24"/>
          <w:shd w:val="clear" w:color="auto" w:fill="FFFFFF"/>
        </w:rPr>
      </w:pPr>
      <w:r w:rsidRPr="009C3E35">
        <w:rPr>
          <w:rFonts w:hint="eastAsia"/>
          <w:b/>
          <w:bCs/>
          <w:sz w:val="24"/>
        </w:rPr>
        <w:t>[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参赛成员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D</w:t>
      </w:r>
      <w:r w:rsidRPr="009C3E35">
        <w:rPr>
          <w:rFonts w:hint="eastAsia"/>
          <w:b/>
          <w:bCs/>
          <w:sz w:val="24"/>
        </w:rPr>
        <w:t>]</w:t>
      </w:r>
      <w:r w:rsidRPr="009C3E35">
        <w:rPr>
          <w:rFonts w:ascii="Arial" w:eastAsia="宋体" w:hAnsi="Arial" w:hint="eastAsia"/>
          <w:b/>
          <w:bCs/>
          <w:sz w:val="24"/>
          <w:shd w:val="clear" w:color="auto" w:fill="FFFFFF"/>
        </w:rPr>
        <w:t>：</w:t>
      </w:r>
    </w:p>
    <w:p w14:paraId="1B0AFC65" w14:textId="2960CC49" w:rsidR="00D87DA7" w:rsidRPr="009C3E35" w:rsidRDefault="00B84031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各位评委好，我是参赛选手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D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，我负责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Windows</w:t>
      </w:r>
      <w:proofErr w:type="gramStart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云服务</w:t>
      </w:r>
      <w:proofErr w:type="gramEnd"/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配置和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AI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大模型搭建运维模块</w:t>
      </w:r>
    </w:p>
    <w:p w14:paraId="7BAC8314" w14:textId="7EF2BE46" w:rsidR="00543F5A" w:rsidRPr="009C3E35" w:rsidRDefault="00543F5A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Windows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配置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中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，我完成了主机各项服务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的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搭建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和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配置，在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ISP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互联网服务搭建时，我通过建立根域、完善了正反向解析、并配置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Web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站点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。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而在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Web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服务部署时，出现了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网页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访问异常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等问题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，我通过组策略绑定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信任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证书并优化加密策略，实现域内网页安全访问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。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同时，通过引入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 xml:space="preserve"> DFS 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分布式文件系统，带来了统一访问、多节点冗余的创新体验，保障数据安全可靠。</w:t>
      </w:r>
    </w:p>
    <w:p w14:paraId="5547C796" w14:textId="343211FA" w:rsidR="00BD2C30" w:rsidRPr="009C3E35" w:rsidRDefault="00BD2C30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/>
          <w:bCs/>
          <w:sz w:val="24"/>
          <w:shd w:val="clear" w:color="auto" w:fill="FFFFFF"/>
        </w:rPr>
        <w:t>在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AI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大模型搭建中，我使用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vLLM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虚拟环境完成模型与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Dify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的对接，创新之处在于相比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Ollama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部署，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vLLM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不仅推理性能显著提升，</w:t>
      </w:r>
      <w:r w:rsidR="00EA3920" w:rsidRPr="009C3E35">
        <w:rPr>
          <w:rFonts w:ascii="Arial" w:eastAsia="宋体" w:hAnsi="Arial" w:hint="eastAsia"/>
          <w:bCs/>
          <w:sz w:val="24"/>
          <w:shd w:val="clear" w:color="auto" w:fill="FFFFFF"/>
        </w:rPr>
        <w:t>并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支持更高的并发请求，同时具备连续批处理能力，大幅提高了服务吞吐量。在配置过程中，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vLLM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因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KV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缓存占用过高导致服务启动失败，针对这一情况，我调整了缓存大小和并行参数，降低内存占用，并重新注册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OpenAI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扩展组件，最终实现</w:t>
      </w:r>
      <w:proofErr w:type="spellStart"/>
      <w:r w:rsidRPr="009C3E35">
        <w:rPr>
          <w:rFonts w:ascii="Arial" w:eastAsia="宋体" w:hAnsi="Arial"/>
          <w:bCs/>
          <w:sz w:val="24"/>
          <w:shd w:val="clear" w:color="auto" w:fill="FFFFFF"/>
        </w:rPr>
        <w:t>Dify</w:t>
      </w:r>
      <w:proofErr w:type="spellEnd"/>
      <w:r w:rsidRPr="009C3E35">
        <w:rPr>
          <w:rFonts w:ascii="Arial" w:eastAsia="宋体" w:hAnsi="Arial"/>
          <w:bCs/>
          <w:sz w:val="24"/>
          <w:shd w:val="clear" w:color="auto" w:fill="FFFFFF"/>
        </w:rPr>
        <w:t>平台与大模型的稳定对接及各项功能验证。</w:t>
      </w:r>
    </w:p>
    <w:p w14:paraId="2D3D3C59" w14:textId="77777777" w:rsidR="00B84031" w:rsidRPr="009C3E35" w:rsidRDefault="00B84031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/>
          <w:bCs/>
          <w:sz w:val="24"/>
          <w:shd w:val="clear" w:color="auto" w:fill="FFFFFF"/>
        </w:rPr>
        <w:t>以上是我的技术实践，感谢聆听！</w:t>
      </w:r>
    </w:p>
    <w:p w14:paraId="36EBA9A9" w14:textId="77777777" w:rsidR="008C480B" w:rsidRPr="009C3E35" w:rsidRDefault="008C480B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</w:p>
    <w:p w14:paraId="2174E55A" w14:textId="77777777" w:rsidR="008C480B" w:rsidRPr="009C3E35" w:rsidRDefault="00000000" w:rsidP="009C3E35">
      <w:pPr>
        <w:spacing w:line="360" w:lineRule="auto"/>
        <w:rPr>
          <w:rStyle w:val="a4"/>
          <w:rFonts w:ascii="Arial" w:eastAsia="宋体" w:hAnsi="Arial" w:cstheme="minorEastAsia"/>
          <w:spacing w:val="2"/>
          <w:sz w:val="24"/>
          <w:shd w:val="clear" w:color="auto" w:fill="FFFFFF"/>
        </w:rPr>
      </w:pPr>
      <w:r w:rsidRPr="009C3E35">
        <w:rPr>
          <w:rStyle w:val="a4"/>
          <w:rFonts w:ascii="Arial" w:eastAsia="宋体" w:hAnsi="Arial" w:cstheme="minorEastAsia" w:hint="eastAsia"/>
          <w:spacing w:val="2"/>
          <w:sz w:val="24"/>
          <w:shd w:val="clear" w:color="auto" w:fill="FFFFFF"/>
        </w:rPr>
        <w:t>第四部分：</w:t>
      </w:r>
      <w:r w:rsidRPr="009C3E35">
        <w:rPr>
          <w:rStyle w:val="a4"/>
          <w:rFonts w:ascii="Arial" w:eastAsia="宋体" w:hAnsi="Arial" w:cstheme="minorEastAsia" w:hint="eastAsia"/>
          <w:spacing w:val="2"/>
          <w:sz w:val="24"/>
          <w:shd w:val="clear" w:color="auto" w:fill="FFFFFF"/>
        </w:rPr>
        <w:t xml:space="preserve"> </w:t>
      </w:r>
      <w:r w:rsidRPr="009C3E35">
        <w:rPr>
          <w:rStyle w:val="a4"/>
          <w:rFonts w:ascii="Arial" w:eastAsia="宋体" w:hAnsi="Arial" w:cstheme="minorEastAsia" w:hint="eastAsia"/>
          <w:spacing w:val="2"/>
          <w:sz w:val="24"/>
          <w:shd w:val="clear" w:color="auto" w:fill="FFFFFF"/>
        </w:rPr>
        <w:t>总结与展望</w:t>
      </w:r>
    </w:p>
    <w:p w14:paraId="7E6549BE" w14:textId="77777777" w:rsidR="008C480B" w:rsidRPr="009C3E35" w:rsidRDefault="00000000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通过此次竞赛，我们不仅提升了自身的专业技能，更深刻体会到了团队协作的重要性。从项目规划到实施落地，从技术应用到问题解决，每一个环节都离不开团队成员的紧密配合与不懈努力。在未来的学习与工作中，我们将继续深耕网络技术领域，不断探索新技术、新方法，提升自身的综合能力，为网络行业的发展贡献自己的力量。</w:t>
      </w:r>
    </w:p>
    <w:p w14:paraId="698890E0" w14:textId="77777777" w:rsidR="008C480B" w:rsidRPr="009C3E35" w:rsidRDefault="00000000" w:rsidP="009C3E35">
      <w:pPr>
        <w:spacing w:line="360" w:lineRule="auto"/>
        <w:ind w:firstLineChars="200" w:firstLine="480"/>
        <w:rPr>
          <w:rFonts w:ascii="Arial" w:eastAsia="宋体" w:hAnsi="Arial"/>
          <w:bCs/>
          <w:sz w:val="24"/>
          <w:shd w:val="clear" w:color="auto" w:fill="FFFFFF"/>
        </w:rPr>
      </w:pP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最后，再次感谢评委老师对我们团队的支持与指导，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我们将持续完善</w:t>
      </w:r>
      <w:r w:rsidRPr="009C3E35">
        <w:rPr>
          <w:rFonts w:ascii="Arial" w:eastAsia="宋体" w:hAnsi="Arial" w:hint="eastAsia"/>
          <w:bCs/>
          <w:sz w:val="24"/>
          <w:shd w:val="clear" w:color="auto" w:fill="FFFFFF"/>
        </w:rPr>
        <w:t>项目</w:t>
      </w:r>
      <w:r w:rsidRPr="009C3E35">
        <w:rPr>
          <w:rFonts w:ascii="Arial" w:eastAsia="宋体" w:hAnsi="Arial"/>
          <w:bCs/>
          <w:sz w:val="24"/>
          <w:shd w:val="clear" w:color="auto" w:fill="FFFFFF"/>
        </w:rPr>
        <w:t>！汇报完毕，请批评指正！</w:t>
      </w:r>
    </w:p>
    <w:sectPr w:rsidR="008C480B" w:rsidRPr="009C3E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F225C" w14:textId="77777777" w:rsidR="00FE00C7" w:rsidRDefault="00FE00C7" w:rsidP="00CD29F9">
      <w:r>
        <w:separator/>
      </w:r>
    </w:p>
  </w:endnote>
  <w:endnote w:type="continuationSeparator" w:id="0">
    <w:p w14:paraId="249DFCF0" w14:textId="77777777" w:rsidR="00FE00C7" w:rsidRDefault="00FE00C7" w:rsidP="00CD2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0C95" w14:textId="77777777" w:rsidR="00FE00C7" w:rsidRDefault="00FE00C7" w:rsidP="00CD29F9">
      <w:r>
        <w:separator/>
      </w:r>
    </w:p>
  </w:footnote>
  <w:footnote w:type="continuationSeparator" w:id="0">
    <w:p w14:paraId="3B2C63C1" w14:textId="77777777" w:rsidR="00FE00C7" w:rsidRDefault="00FE00C7" w:rsidP="00CD29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0A50D87"/>
    <w:rsid w:val="00020DEA"/>
    <w:rsid w:val="000A48E2"/>
    <w:rsid w:val="001071F8"/>
    <w:rsid w:val="001D7CB4"/>
    <w:rsid w:val="0026728C"/>
    <w:rsid w:val="002D76F7"/>
    <w:rsid w:val="0042686C"/>
    <w:rsid w:val="0047224D"/>
    <w:rsid w:val="0051577C"/>
    <w:rsid w:val="00543F5A"/>
    <w:rsid w:val="006F3877"/>
    <w:rsid w:val="008767AE"/>
    <w:rsid w:val="008C480B"/>
    <w:rsid w:val="009252CD"/>
    <w:rsid w:val="00975800"/>
    <w:rsid w:val="009C3E35"/>
    <w:rsid w:val="009D01C8"/>
    <w:rsid w:val="009D48D8"/>
    <w:rsid w:val="009D6632"/>
    <w:rsid w:val="00AA586D"/>
    <w:rsid w:val="00B04CD8"/>
    <w:rsid w:val="00B84031"/>
    <w:rsid w:val="00BD2C30"/>
    <w:rsid w:val="00BF6077"/>
    <w:rsid w:val="00CD29F9"/>
    <w:rsid w:val="00D87DA7"/>
    <w:rsid w:val="00DA243A"/>
    <w:rsid w:val="00E627E0"/>
    <w:rsid w:val="00E85688"/>
    <w:rsid w:val="00EA3920"/>
    <w:rsid w:val="00EB7A89"/>
    <w:rsid w:val="00F11D1C"/>
    <w:rsid w:val="00F14DD0"/>
    <w:rsid w:val="00F51344"/>
    <w:rsid w:val="00FE00C7"/>
    <w:rsid w:val="0F12144F"/>
    <w:rsid w:val="10A50D87"/>
    <w:rsid w:val="13201BEB"/>
    <w:rsid w:val="1514156E"/>
    <w:rsid w:val="175F1C7E"/>
    <w:rsid w:val="201D1C17"/>
    <w:rsid w:val="22B6790D"/>
    <w:rsid w:val="3A43227E"/>
    <w:rsid w:val="3EE51CF1"/>
    <w:rsid w:val="424C5BA2"/>
    <w:rsid w:val="4DA82C18"/>
    <w:rsid w:val="4FA25894"/>
    <w:rsid w:val="55E82FBD"/>
    <w:rsid w:val="570B3DE1"/>
    <w:rsid w:val="5A74453C"/>
    <w:rsid w:val="5CE366FE"/>
    <w:rsid w:val="6A4576E6"/>
    <w:rsid w:val="709561C1"/>
    <w:rsid w:val="709A5CAE"/>
    <w:rsid w:val="79C518DA"/>
    <w:rsid w:val="7D537668"/>
    <w:rsid w:val="7FA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581175"/>
  <w15:docId w15:val="{4A09F06D-72FD-461F-802C-050AC85C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header"/>
    <w:basedOn w:val="a"/>
    <w:link w:val="a6"/>
    <w:rsid w:val="00CD29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D29F9"/>
    <w:rPr>
      <w:kern w:val="2"/>
      <w:sz w:val="18"/>
      <w:szCs w:val="18"/>
    </w:rPr>
  </w:style>
  <w:style w:type="paragraph" w:styleId="a7">
    <w:name w:val="footer"/>
    <w:basedOn w:val="a"/>
    <w:link w:val="a8"/>
    <w:rsid w:val="00CD29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D29F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48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2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704</TotalTime>
  <Pages>4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冯小梅</dc:creator>
  <cp:lastModifiedBy>WYL</cp:lastModifiedBy>
  <cp:revision>8</cp:revision>
  <cp:lastPrinted>2026-03-06T01:25:00Z</cp:lastPrinted>
  <dcterms:created xsi:type="dcterms:W3CDTF">2026-03-09T12:04:00Z</dcterms:created>
  <dcterms:modified xsi:type="dcterms:W3CDTF">2026-03-11T11:50:00Z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725B7D61D76C4D3CB499A40276DF87A4_13</vt:lpwstr>
  </property>
  <property fmtid="{D5CDD505-2E9C-101B-9397-08002B2CF9AE}" pid="4" name="KSOTemplateDocerSaveRecord">
    <vt:lpwstr>eyJoZGlkIjoiZjgzZTNjMDVhODA4MDIwMDA4MGM1YmU0NjgxZjMzYjQiLCJ1c2VySWQiOiIxNTk4Nzg4NzEyIn0=</vt:lpwstr>
  </property>
</Properties>
</file>