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C77B" w14:textId="159A21FA" w:rsidR="00674EB5" w:rsidRDefault="00674EB5">
      <w:r>
        <w:t>Interview für Chatbot</w:t>
      </w:r>
    </w:p>
    <w:p w14:paraId="55161F0E" w14:textId="4CB22E82" w:rsidR="00674EB5" w:rsidRDefault="00674EB5"/>
    <w:p w14:paraId="292DDC15" w14:textId="77777777" w:rsidR="00674EB5" w:rsidRDefault="00674EB5" w:rsidP="00674EB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Fragen für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chatbot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5F60E014" w14:textId="77777777" w:rsidR="00674EB5" w:rsidRDefault="00674EB5" w:rsidP="00674EB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2813FED" w14:textId="77777777" w:rsidR="00674EB5" w:rsidRDefault="00674EB5" w:rsidP="00674EB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-Was stört dich an den Hochschulportalen</w:t>
      </w:r>
    </w:p>
    <w:p w14:paraId="537E26B6" w14:textId="77777777" w:rsidR="00674EB5" w:rsidRDefault="00674EB5" w:rsidP="00674EB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-Hättest du gerne einen kleinen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Assistenten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der dir bei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Orga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Sachen helfen kann</w:t>
      </w:r>
    </w:p>
    <w:p w14:paraId="299FF620" w14:textId="77777777" w:rsidR="00674EB5" w:rsidRDefault="00674EB5" w:rsidP="00674EB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-Wenn ja, welche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fragen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müsste der bot beantworten können</w:t>
      </w:r>
    </w:p>
    <w:p w14:paraId="78B1F393" w14:textId="77777777" w:rsidR="00674EB5" w:rsidRDefault="00674EB5" w:rsidP="00674EB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-Wobei bräuchtest du Hilfe?</w:t>
      </w:r>
    </w:p>
    <w:p w14:paraId="5DDA5951" w14:textId="784499AD" w:rsidR="00674EB5" w:rsidRDefault="00674EB5" w:rsidP="00674EB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-Wie würdest du diesen Nutzen wollen?</w:t>
      </w:r>
    </w:p>
    <w:p w14:paraId="7AC87D67" w14:textId="0454D4AC" w:rsidR="00674EB5" w:rsidRDefault="00674EB5" w:rsidP="00674EB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79DB601" w14:textId="6BA16E52" w:rsidR="00674EB5" w:rsidRDefault="00674EB5" w:rsidP="00674EB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Befragte: Charlotte, Frau Dr. Socher, ein Student, Freund oder Freundin?</w:t>
      </w:r>
    </w:p>
    <w:p w14:paraId="58EE7CCE" w14:textId="03202C6C" w:rsidR="00674EB5" w:rsidRDefault="00674EB5" w:rsidP="00674EB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CA16FA4" w14:textId="77777777" w:rsidR="00674EB5" w:rsidRDefault="00674EB5" w:rsidP="00674EB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AAF0392" w14:textId="77777777" w:rsidR="00674EB5" w:rsidRDefault="00674EB5"/>
    <w:sectPr w:rsidR="00674E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5"/>
    <w:rsid w:val="0067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2F002"/>
  <w15:chartTrackingRefBased/>
  <w15:docId w15:val="{657D1E47-37DD-B144-952E-6748B02E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Konradin</dc:creator>
  <cp:keywords/>
  <dc:description/>
  <cp:lastModifiedBy>Schrader, Konradin</cp:lastModifiedBy>
  <cp:revision>1</cp:revision>
  <dcterms:created xsi:type="dcterms:W3CDTF">2022-11-04T11:02:00Z</dcterms:created>
  <dcterms:modified xsi:type="dcterms:W3CDTF">2022-11-04T11:07:00Z</dcterms:modified>
</cp:coreProperties>
</file>