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D7AA" w14:textId="4263C313" w:rsidR="00E8781D" w:rsidRDefault="006766CC" w:rsidP="006766CC">
      <w:pPr>
        <w:jc w:val="center"/>
      </w:pPr>
      <w:r>
        <w:t xml:space="preserve">Документация </w:t>
      </w:r>
      <w:r>
        <w:rPr>
          <w:lang w:val="en-US"/>
        </w:rPr>
        <w:t>ART-Community-Dev</w:t>
      </w:r>
    </w:p>
    <w:p w14:paraId="083F7657" w14:textId="77777777" w:rsidR="006766CC" w:rsidRPr="006766CC" w:rsidRDefault="006766CC" w:rsidP="006B1EA5"/>
    <w:sectPr w:rsidR="006766CC" w:rsidRPr="00676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CC"/>
    <w:rsid w:val="00622911"/>
    <w:rsid w:val="006766CC"/>
    <w:rsid w:val="006B1EA5"/>
    <w:rsid w:val="00755AED"/>
    <w:rsid w:val="00E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4F2"/>
  <w15:chartTrackingRefBased/>
  <w15:docId w15:val="{B99C240F-2DE8-44DC-81F0-0963A4E1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IDog IDog</dc:creator>
  <cp:keywords/>
  <dc:description/>
  <cp:lastModifiedBy>IDog IDog</cp:lastModifiedBy>
  <cp:revision>2</cp:revision>
  <dcterms:created xsi:type="dcterms:W3CDTF">2023-04-30T19:53:00Z</dcterms:created>
  <dcterms:modified xsi:type="dcterms:W3CDTF">2023-04-30T19:55:00Z</dcterms:modified>
</cp:coreProperties>
</file>