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2EA" w:rsidRPr="00CC3F0C" w:rsidRDefault="00ED12EA" w:rsidP="00ED12EA">
      <w:pPr>
        <w:rPr>
          <w:sz w:val="22"/>
          <w:szCs w:val="22"/>
        </w:rPr>
      </w:pPr>
      <w:r w:rsidRPr="00CC3F0C">
        <w:rPr>
          <w:sz w:val="22"/>
          <w:szCs w:val="22"/>
        </w:rPr>
        <w:t xml:space="preserve">NAME: </w:t>
      </w:r>
      <w:r w:rsidRPr="00CC3F0C">
        <w:rPr>
          <w:sz w:val="22"/>
          <w:szCs w:val="22"/>
          <w:lang w:val="en-PH"/>
        </w:rPr>
        <w:t xml:space="preserve">WEN ZAOXIAN                                     </w:t>
      </w:r>
    </w:p>
    <w:p w:rsidR="00ED12EA" w:rsidRPr="00CC3F0C" w:rsidRDefault="00ED12EA" w:rsidP="00ED12EA">
      <w:pPr>
        <w:rPr>
          <w:sz w:val="22"/>
          <w:szCs w:val="22"/>
        </w:rPr>
      </w:pPr>
      <w:r w:rsidRPr="00CC3F0C">
        <w:rPr>
          <w:sz w:val="22"/>
          <w:szCs w:val="22"/>
        </w:rPr>
        <w:t>TITLE: An Instrumental Case Study of Administrative Smart Practices for Fully Online Programs</w:t>
      </w:r>
    </w:p>
    <w:p w:rsidR="00ED12EA" w:rsidRPr="00CC3F0C" w:rsidRDefault="00ED12EA" w:rsidP="00ED12EA">
      <w:pPr>
        <w:rPr>
          <w:sz w:val="22"/>
          <w:szCs w:val="22"/>
        </w:rPr>
      </w:pPr>
    </w:p>
    <w:p w:rsidR="00ED12EA" w:rsidRPr="00CC3F0C" w:rsidRDefault="00ED12EA" w:rsidP="00ED12EA">
      <w:pPr>
        <w:rPr>
          <w:sz w:val="22"/>
          <w:szCs w:val="22"/>
        </w:rPr>
      </w:pPr>
      <w:r w:rsidRPr="00CC3F0C">
        <w:rPr>
          <w:sz w:val="22"/>
          <w:szCs w:val="22"/>
        </w:rPr>
        <w:t>RESEARCH QUESTIONS HYPOTHESIS STATISTICAL TOOL QUESTIONNAIRE/INSTRUMENT</w:t>
      </w:r>
    </w:p>
    <w:p w:rsidR="002A61C3" w:rsidRDefault="00363F9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6"/>
        <w:gridCol w:w="1445"/>
        <w:gridCol w:w="4819"/>
      </w:tblGrid>
      <w:tr w:rsidR="00ED12EA" w:rsidTr="00E44510">
        <w:tc>
          <w:tcPr>
            <w:tcW w:w="3086" w:type="dxa"/>
          </w:tcPr>
          <w:p w:rsidR="00ED12EA" w:rsidRDefault="00ED12EA">
            <w:r>
              <w:t>RESEARCH QUESTIONS</w:t>
            </w:r>
          </w:p>
        </w:tc>
        <w:tc>
          <w:tcPr>
            <w:tcW w:w="1445" w:type="dxa"/>
          </w:tcPr>
          <w:p w:rsidR="00ED12EA" w:rsidRDefault="00ED12EA">
            <w:r>
              <w:t>HYPOTHESIS/STATISTICAL TOOLS</w:t>
            </w:r>
          </w:p>
        </w:tc>
        <w:tc>
          <w:tcPr>
            <w:tcW w:w="4819" w:type="dxa"/>
          </w:tcPr>
          <w:p w:rsidR="00ED12EA" w:rsidRDefault="00ED12EA">
            <w:r>
              <w:t>Questionnaire</w:t>
            </w:r>
          </w:p>
        </w:tc>
      </w:tr>
      <w:tr w:rsidR="00ED12EA" w:rsidTr="00E44510">
        <w:tc>
          <w:tcPr>
            <w:tcW w:w="3086" w:type="dxa"/>
          </w:tcPr>
          <w:p w:rsidR="00ED12EA" w:rsidRDefault="00ED12EA" w:rsidP="00ED12EA">
            <w:pPr>
              <w:pStyle w:val="ListParagraph"/>
              <w:numPr>
                <w:ilvl w:val="0"/>
                <w:numId w:val="1"/>
              </w:numPr>
            </w:pPr>
            <w:r>
              <w:t>What is the demographic profile of the school administrative officers in terms of :</w:t>
            </w:r>
          </w:p>
          <w:p w:rsidR="00ED12EA" w:rsidRDefault="00ED12EA" w:rsidP="00ED12EA">
            <w:pPr>
              <w:pStyle w:val="ListParagraph"/>
              <w:numPr>
                <w:ilvl w:val="1"/>
                <w:numId w:val="1"/>
              </w:numPr>
            </w:pPr>
            <w:r>
              <w:t>Educational Attainment,</w:t>
            </w:r>
          </w:p>
          <w:p w:rsidR="00ED12EA" w:rsidRDefault="00ED12EA" w:rsidP="00ED12EA">
            <w:pPr>
              <w:pStyle w:val="ListParagraph"/>
              <w:numPr>
                <w:ilvl w:val="1"/>
                <w:numId w:val="1"/>
              </w:numPr>
            </w:pPr>
            <w:r>
              <w:t>Length of School Administrative experience</w:t>
            </w:r>
          </w:p>
          <w:p w:rsidR="00ED12EA" w:rsidRDefault="00E75BE9" w:rsidP="00E75BE9">
            <w:pPr>
              <w:pStyle w:val="ListParagraph"/>
              <w:numPr>
                <w:ilvl w:val="1"/>
                <w:numId w:val="1"/>
              </w:numPr>
            </w:pPr>
            <w:r>
              <w:t xml:space="preserve">Position in the </w:t>
            </w:r>
            <w:r w:rsidR="00ED12EA">
              <w:t>job</w:t>
            </w:r>
            <w:r>
              <w:t xml:space="preserve"> </w:t>
            </w:r>
          </w:p>
          <w:p w:rsidR="00521C22" w:rsidRDefault="00521C22" w:rsidP="00E75BE9">
            <w:pPr>
              <w:pStyle w:val="ListParagraph"/>
              <w:numPr>
                <w:ilvl w:val="1"/>
                <w:numId w:val="1"/>
              </w:numPr>
            </w:pPr>
            <w:r>
              <w:t xml:space="preserve">Length of direct online responsibility </w:t>
            </w:r>
          </w:p>
          <w:p w:rsidR="00521C22" w:rsidRDefault="00CA26A9" w:rsidP="00E75BE9">
            <w:pPr>
              <w:pStyle w:val="ListParagraph"/>
              <w:numPr>
                <w:ilvl w:val="1"/>
                <w:numId w:val="1"/>
              </w:numPr>
            </w:pPr>
            <w:r>
              <w:t>Type of Institution belong</w:t>
            </w:r>
          </w:p>
        </w:tc>
        <w:tc>
          <w:tcPr>
            <w:tcW w:w="1445" w:type="dxa"/>
          </w:tcPr>
          <w:p w:rsidR="00ED12EA" w:rsidRDefault="00E44510" w:rsidP="00E44510">
            <w:r>
              <w:t>frequency</w:t>
            </w:r>
          </w:p>
        </w:tc>
        <w:tc>
          <w:tcPr>
            <w:tcW w:w="4819" w:type="dxa"/>
          </w:tcPr>
          <w:p w:rsidR="00ED12EA" w:rsidRDefault="00E44510">
            <w:pPr>
              <w:rPr>
                <w:b/>
              </w:rPr>
            </w:pPr>
            <w:r w:rsidRPr="00E44510">
              <w:rPr>
                <w:b/>
              </w:rPr>
              <w:t>PART I. DEMOGRAPHIC PROFILE OF THE RESPONDENTS</w:t>
            </w:r>
          </w:p>
          <w:p w:rsidR="00E44510" w:rsidRDefault="00E44510">
            <w:r>
              <w:t>Educational Attainment</w:t>
            </w:r>
          </w:p>
          <w:p w:rsidR="00E44510" w:rsidRDefault="00E44510"/>
          <w:p w:rsidR="00E44510" w:rsidRDefault="00E75BE9">
            <w:r>
              <w:t xml:space="preserve">       ____________ Bachelor’s </w:t>
            </w:r>
            <w:r w:rsidR="00E44510">
              <w:t>Degree</w:t>
            </w:r>
          </w:p>
          <w:p w:rsidR="00E44510" w:rsidRDefault="00E44510">
            <w:r>
              <w:t xml:space="preserve">       ____________ Master</w:t>
            </w:r>
            <w:r w:rsidR="00E75BE9">
              <w:t>’s</w:t>
            </w:r>
            <w:r>
              <w:t xml:space="preserve"> Degree</w:t>
            </w:r>
          </w:p>
          <w:p w:rsidR="00E44510" w:rsidRDefault="00E44510">
            <w:r>
              <w:t xml:space="preserve">       ____________ Ph.D.</w:t>
            </w:r>
          </w:p>
          <w:p w:rsidR="00E44510" w:rsidRDefault="00E75BE9">
            <w:r>
              <w:t xml:space="preserve">       ____________ M.A/Ph. D. units</w:t>
            </w:r>
          </w:p>
          <w:p w:rsidR="00E44510" w:rsidRDefault="00E44510"/>
          <w:p w:rsidR="00E44510" w:rsidRDefault="00E44510">
            <w:r>
              <w:t>Length of Administrative Experience</w:t>
            </w:r>
          </w:p>
          <w:p w:rsidR="00E44510" w:rsidRDefault="00E44510"/>
          <w:p w:rsidR="00E44510" w:rsidRDefault="00E75BE9">
            <w:r>
              <w:t xml:space="preserve">      _____________ 1-3</w:t>
            </w:r>
            <w:r w:rsidR="00E44510">
              <w:t xml:space="preserve"> years</w:t>
            </w:r>
          </w:p>
          <w:p w:rsidR="00E44510" w:rsidRDefault="00E75BE9">
            <w:r>
              <w:t xml:space="preserve">      _____________ 3-6 years</w:t>
            </w:r>
          </w:p>
          <w:p w:rsidR="00E75BE9" w:rsidRDefault="00E75BE9">
            <w:r>
              <w:t xml:space="preserve">      _____________ 7-9 years</w:t>
            </w:r>
          </w:p>
          <w:p w:rsidR="00521C22" w:rsidRDefault="00521C22">
            <w:r>
              <w:t xml:space="preserve">      _____________ others, please specify</w:t>
            </w:r>
          </w:p>
          <w:p w:rsidR="00521C22" w:rsidRDefault="00521C22"/>
          <w:p w:rsidR="00E75BE9" w:rsidRDefault="00E75BE9"/>
          <w:p w:rsidR="00E75BE9" w:rsidRDefault="00E75BE9">
            <w:r>
              <w:t>Position in the job</w:t>
            </w:r>
          </w:p>
          <w:p w:rsidR="00E75BE9" w:rsidRDefault="00E75BE9"/>
          <w:p w:rsidR="00E75BE9" w:rsidRDefault="00E75BE9">
            <w:r>
              <w:t xml:space="preserve">      _____________ Instructor/Professor</w:t>
            </w:r>
          </w:p>
          <w:p w:rsidR="00E75BE9" w:rsidRDefault="00E75BE9">
            <w:r>
              <w:t xml:space="preserve">      _____________ College President</w:t>
            </w:r>
          </w:p>
          <w:p w:rsidR="00E75BE9" w:rsidRDefault="00E75BE9">
            <w:r>
              <w:t xml:space="preserve">      _____________ School Director</w:t>
            </w:r>
          </w:p>
          <w:p w:rsidR="00E75BE9" w:rsidRDefault="00E75BE9">
            <w:r>
              <w:t xml:space="preserve">      _____________ V. P of Academic Affairs</w:t>
            </w:r>
          </w:p>
          <w:p w:rsidR="00E75BE9" w:rsidRDefault="00E75BE9">
            <w:r>
              <w:t xml:space="preserve">      _____________ Dean</w:t>
            </w:r>
          </w:p>
          <w:p w:rsidR="00E75BE9" w:rsidRDefault="00E75BE9">
            <w:r>
              <w:t xml:space="preserve">      _____________ Faculty Head</w:t>
            </w:r>
          </w:p>
          <w:p w:rsidR="00E75BE9" w:rsidRDefault="00E75BE9">
            <w:r>
              <w:t xml:space="preserve">      _____________ Human Resource</w:t>
            </w:r>
          </w:p>
          <w:p w:rsidR="00E75BE9" w:rsidRDefault="00E75BE9">
            <w:r>
              <w:t xml:space="preserve">      _____________ others, please specify</w:t>
            </w:r>
          </w:p>
          <w:p w:rsidR="00521C22" w:rsidRDefault="00521C22"/>
          <w:p w:rsidR="00521C22" w:rsidRDefault="00521C22">
            <w:r>
              <w:t>Length of direct online responsibility</w:t>
            </w:r>
          </w:p>
          <w:p w:rsidR="00521C22" w:rsidRDefault="00521C22">
            <w:r>
              <w:t xml:space="preserve">     </w:t>
            </w:r>
          </w:p>
          <w:p w:rsidR="00521C22" w:rsidRDefault="00521C22">
            <w:r>
              <w:t xml:space="preserve">      _____________ 1-2 years</w:t>
            </w:r>
          </w:p>
          <w:p w:rsidR="00521C22" w:rsidRDefault="00521C22">
            <w:r>
              <w:t xml:space="preserve">      _____________ 2-3 years</w:t>
            </w:r>
          </w:p>
          <w:p w:rsidR="00521C22" w:rsidRDefault="00521C22">
            <w:r>
              <w:t xml:space="preserve">      _____________ 3-4 years</w:t>
            </w:r>
          </w:p>
          <w:p w:rsidR="00521C22" w:rsidRDefault="00521C22">
            <w:r>
              <w:t xml:space="preserve">      _____________ others, please specify</w:t>
            </w:r>
          </w:p>
          <w:p w:rsidR="00CA26A9" w:rsidRDefault="00CA26A9"/>
          <w:p w:rsidR="00CA26A9" w:rsidRDefault="00CA26A9"/>
          <w:p w:rsidR="00CA26A9" w:rsidRDefault="00CA26A9"/>
          <w:p w:rsidR="00CA26A9" w:rsidRDefault="00CA26A9">
            <w:r>
              <w:t>Type of Institution belong</w:t>
            </w:r>
          </w:p>
          <w:p w:rsidR="00CA26A9" w:rsidRDefault="00CA26A9"/>
          <w:p w:rsidR="00CA26A9" w:rsidRDefault="00CA26A9">
            <w:r>
              <w:t xml:space="preserve">        ______________ Public</w:t>
            </w:r>
          </w:p>
          <w:p w:rsidR="00CA26A9" w:rsidRDefault="00CA26A9">
            <w:r>
              <w:t xml:space="preserve">        ______________ Private</w:t>
            </w:r>
          </w:p>
          <w:p w:rsidR="00CA26A9" w:rsidRDefault="00CA26A9">
            <w:r>
              <w:t xml:space="preserve">        ______________ Non-Profit Organization</w:t>
            </w:r>
          </w:p>
          <w:p w:rsidR="00CA26A9" w:rsidRDefault="00CA26A9">
            <w:r>
              <w:t xml:space="preserve">           </w:t>
            </w:r>
          </w:p>
          <w:p w:rsidR="00E44510" w:rsidRDefault="00E44510"/>
          <w:p w:rsidR="00E44510" w:rsidRPr="00E44510" w:rsidRDefault="00E44510"/>
        </w:tc>
      </w:tr>
      <w:tr w:rsidR="00521C22" w:rsidTr="00E44510">
        <w:tc>
          <w:tcPr>
            <w:tcW w:w="3086" w:type="dxa"/>
          </w:tcPr>
          <w:p w:rsidR="00521C22" w:rsidRDefault="00CA26A9" w:rsidP="00521C2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Does the institution a member of consortium that together offer fully online and degrees</w:t>
            </w:r>
          </w:p>
        </w:tc>
        <w:tc>
          <w:tcPr>
            <w:tcW w:w="1445" w:type="dxa"/>
          </w:tcPr>
          <w:p w:rsidR="00521C22" w:rsidRDefault="00CC3F0C" w:rsidP="00E44510">
            <w:r>
              <w:t>T-test</w:t>
            </w:r>
          </w:p>
        </w:tc>
        <w:tc>
          <w:tcPr>
            <w:tcW w:w="4819" w:type="dxa"/>
          </w:tcPr>
          <w:p w:rsidR="00521C22" w:rsidRDefault="00CA26A9">
            <w:r>
              <w:t>Does the institution a member of consortium that together offer fully online and degrees</w:t>
            </w:r>
          </w:p>
          <w:p w:rsidR="00CA26A9" w:rsidRDefault="00CA26A9"/>
          <w:p w:rsidR="00CA26A9" w:rsidRDefault="00CA26A9">
            <w:r>
              <w:t xml:space="preserve">       _______________ Yes</w:t>
            </w:r>
          </w:p>
          <w:p w:rsidR="00CA26A9" w:rsidRDefault="00CA26A9">
            <w:r>
              <w:t xml:space="preserve">       _______________ No</w:t>
            </w:r>
          </w:p>
          <w:p w:rsidR="00CA26A9" w:rsidRDefault="00CA26A9">
            <w:r>
              <w:t xml:space="preserve">  </w:t>
            </w:r>
          </w:p>
          <w:p w:rsidR="00CA26A9" w:rsidRDefault="00CA26A9" w:rsidP="00CA26A9">
            <w:pPr>
              <w:pStyle w:val="ListParagraph"/>
              <w:numPr>
                <w:ilvl w:val="0"/>
                <w:numId w:val="4"/>
              </w:numPr>
            </w:pPr>
            <w:r>
              <w:t>If Yes, then list partnering institutions:</w:t>
            </w:r>
          </w:p>
          <w:p w:rsidR="00CA26A9" w:rsidRPr="00CA26A9" w:rsidRDefault="00CA26A9" w:rsidP="00CA26A9">
            <w:pPr>
              <w:pStyle w:val="ListParagraph"/>
              <w:ind w:left="600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</w:tc>
      </w:tr>
      <w:tr w:rsidR="00CA26A9" w:rsidTr="00E44510">
        <w:tc>
          <w:tcPr>
            <w:tcW w:w="3086" w:type="dxa"/>
          </w:tcPr>
          <w:p w:rsidR="00CA26A9" w:rsidRDefault="008F3537" w:rsidP="00521C22">
            <w:pPr>
              <w:pStyle w:val="ListParagraph"/>
              <w:numPr>
                <w:ilvl w:val="0"/>
                <w:numId w:val="1"/>
              </w:numPr>
            </w:pPr>
            <w:r>
              <w:t xml:space="preserve">Does the school strategic or long-range plan include distance or online  </w:t>
            </w:r>
          </w:p>
        </w:tc>
        <w:tc>
          <w:tcPr>
            <w:tcW w:w="1445" w:type="dxa"/>
          </w:tcPr>
          <w:p w:rsidR="00CA26A9" w:rsidRDefault="00CC3F0C" w:rsidP="00E44510">
            <w:r>
              <w:t>T-test</w:t>
            </w:r>
          </w:p>
        </w:tc>
        <w:tc>
          <w:tcPr>
            <w:tcW w:w="4819" w:type="dxa"/>
          </w:tcPr>
          <w:p w:rsidR="00CA26A9" w:rsidRDefault="008F3537">
            <w:r>
              <w:t xml:space="preserve">Does the school strategic or long-range plan include distance or online  </w:t>
            </w:r>
          </w:p>
          <w:p w:rsidR="008F3537" w:rsidRDefault="008F3537"/>
          <w:p w:rsidR="008F3537" w:rsidRDefault="008F3537">
            <w:r>
              <w:t xml:space="preserve">       _________________ Yes</w:t>
            </w:r>
          </w:p>
          <w:p w:rsidR="008F3537" w:rsidRDefault="008F3537">
            <w:r>
              <w:t xml:space="preserve">       _________________ No</w:t>
            </w:r>
          </w:p>
          <w:p w:rsidR="008F3537" w:rsidRDefault="008F3537"/>
          <w:p w:rsidR="008F3537" w:rsidRDefault="008F3537">
            <w:r>
              <w:t>If “yes”, are fully online programs or degrees specifically included?</w:t>
            </w:r>
          </w:p>
          <w:p w:rsidR="008F3537" w:rsidRDefault="008F3537"/>
          <w:p w:rsidR="008F3537" w:rsidRDefault="008F3537">
            <w:r>
              <w:t xml:space="preserve">       _________________ Yes</w:t>
            </w:r>
          </w:p>
          <w:p w:rsidR="008F3537" w:rsidRDefault="008F3537">
            <w:r>
              <w:t xml:space="preserve">       _________________ No</w:t>
            </w:r>
          </w:p>
        </w:tc>
      </w:tr>
      <w:tr w:rsidR="008F3537" w:rsidTr="00E44510">
        <w:tc>
          <w:tcPr>
            <w:tcW w:w="3086" w:type="dxa"/>
          </w:tcPr>
          <w:p w:rsidR="008F3537" w:rsidRDefault="008F3537" w:rsidP="00521C22">
            <w:pPr>
              <w:pStyle w:val="ListParagraph"/>
              <w:numPr>
                <w:ilvl w:val="0"/>
                <w:numId w:val="1"/>
              </w:numPr>
            </w:pPr>
            <w:r>
              <w:t>Utilizing the definition of Fully Online provided above, does your institution offer:</w:t>
            </w:r>
          </w:p>
        </w:tc>
        <w:tc>
          <w:tcPr>
            <w:tcW w:w="1445" w:type="dxa"/>
          </w:tcPr>
          <w:p w:rsidR="008F3537" w:rsidRDefault="00CC3F0C" w:rsidP="00E44510">
            <w:r>
              <w:t>T-test</w:t>
            </w:r>
          </w:p>
        </w:tc>
        <w:tc>
          <w:tcPr>
            <w:tcW w:w="4819" w:type="dxa"/>
          </w:tcPr>
          <w:p w:rsidR="008F3537" w:rsidRDefault="008F3537" w:rsidP="008F3537">
            <w:r>
              <w:t>Associates degree(s) or sub-associates credentials that conform to this definition?</w:t>
            </w:r>
          </w:p>
          <w:p w:rsidR="008F3537" w:rsidRDefault="008F3537" w:rsidP="008F3537">
            <w:r>
              <w:t xml:space="preserve">       _________________ Yes</w:t>
            </w:r>
          </w:p>
          <w:p w:rsidR="008F3537" w:rsidRDefault="008F3537" w:rsidP="008F3537">
            <w:r>
              <w:t xml:space="preserve">       _________________ No</w:t>
            </w:r>
          </w:p>
          <w:p w:rsidR="008F3537" w:rsidRDefault="008F3537" w:rsidP="008F3537"/>
          <w:p w:rsidR="008F3537" w:rsidRDefault="008F3537" w:rsidP="008F3537">
            <w:r>
              <w:t>Access to college services that conform to this definition?</w:t>
            </w:r>
          </w:p>
          <w:p w:rsidR="008F3537" w:rsidRDefault="008F3537" w:rsidP="008F3537"/>
          <w:p w:rsidR="008F3537" w:rsidRDefault="008F3537" w:rsidP="008F3537">
            <w:r>
              <w:t xml:space="preserve">       __________________ Yes</w:t>
            </w:r>
          </w:p>
          <w:p w:rsidR="008F3537" w:rsidRDefault="008F3537" w:rsidP="008F3537">
            <w:r>
              <w:t xml:space="preserve">       __________________ No</w:t>
            </w:r>
          </w:p>
        </w:tc>
      </w:tr>
      <w:tr w:rsidR="008F3537" w:rsidTr="00E44510">
        <w:tc>
          <w:tcPr>
            <w:tcW w:w="3086" w:type="dxa"/>
          </w:tcPr>
          <w:p w:rsidR="008F3537" w:rsidRDefault="008F3537" w:rsidP="00521C22">
            <w:pPr>
              <w:pStyle w:val="ListParagraph"/>
              <w:numPr>
                <w:ilvl w:val="0"/>
                <w:numId w:val="1"/>
              </w:numPr>
            </w:pPr>
            <w:r>
              <w:t>Which of the following is the/are primary reason(s) your college offers, or collaborates to offer, fully online programs or degrees?</w:t>
            </w:r>
            <w:r w:rsidR="00BC51D5">
              <w:t xml:space="preserve"> (Mark that Apply)</w:t>
            </w:r>
          </w:p>
        </w:tc>
        <w:tc>
          <w:tcPr>
            <w:tcW w:w="1445" w:type="dxa"/>
          </w:tcPr>
          <w:p w:rsidR="008F3537" w:rsidRDefault="008F3537" w:rsidP="00E44510">
            <w:r>
              <w:t>Frequency</w:t>
            </w:r>
          </w:p>
        </w:tc>
        <w:tc>
          <w:tcPr>
            <w:tcW w:w="4819" w:type="dxa"/>
          </w:tcPr>
          <w:p w:rsidR="008F3537" w:rsidRDefault="00BC51D5" w:rsidP="008F3537">
            <w:r>
              <w:t>Which of the following is the/are primary reason(s) your college offers, or collaborates to offer, fully online programs or degrees? (Mark that Apply)</w:t>
            </w:r>
          </w:p>
          <w:p w:rsidR="00BC51D5" w:rsidRDefault="00BC51D5" w:rsidP="008F3537"/>
          <w:p w:rsidR="00BC51D5" w:rsidRDefault="00BC51D5" w:rsidP="008F3537">
            <w:r>
              <w:sym w:font="Symbol" w:char="F0FF"/>
            </w:r>
            <w:r>
              <w:t xml:space="preserve"> Provide greater access for students </w:t>
            </w:r>
          </w:p>
          <w:p w:rsidR="00BC51D5" w:rsidRDefault="00BC51D5" w:rsidP="008F3537">
            <w:r>
              <w:sym w:font="Symbol" w:char="F0FF"/>
            </w:r>
            <w:r>
              <w:t xml:space="preserve"> Provide greater flexibility for students </w:t>
            </w:r>
          </w:p>
          <w:p w:rsidR="00BC51D5" w:rsidRDefault="00BC51D5" w:rsidP="008F3537">
            <w:r>
              <w:sym w:font="Symbol" w:char="F0FF"/>
            </w:r>
            <w:r>
              <w:t xml:space="preserve"> Competition for students </w:t>
            </w:r>
          </w:p>
          <w:p w:rsidR="00BC51D5" w:rsidRDefault="00BC51D5" w:rsidP="008F3537">
            <w:r>
              <w:sym w:font="Symbol" w:char="F0FF"/>
            </w:r>
            <w:r>
              <w:t xml:space="preserve"> College philosophy and culture </w:t>
            </w:r>
          </w:p>
          <w:p w:rsidR="00BC51D5" w:rsidRDefault="00BC51D5" w:rsidP="008F3537">
            <w:r>
              <w:sym w:font="Symbol" w:char="F0FF"/>
            </w:r>
            <w:r>
              <w:t xml:space="preserve"> Belief that change in delivery was needed </w:t>
            </w:r>
          </w:p>
          <w:p w:rsidR="00BC51D5" w:rsidRDefault="00BC51D5" w:rsidP="008F3537">
            <w:r>
              <w:lastRenderedPageBreak/>
              <w:sym w:font="Symbol" w:char="F0FF"/>
            </w:r>
            <w:r>
              <w:t xml:space="preserve"> Availability of technology</w:t>
            </w:r>
          </w:p>
          <w:p w:rsidR="00BC51D5" w:rsidRDefault="00BC51D5" w:rsidP="008F3537">
            <w:r>
              <w:sym w:font="Symbol" w:char="F0FF"/>
            </w:r>
            <w:r>
              <w:t xml:space="preserve"> Desire/need to generate additional revenue</w:t>
            </w:r>
          </w:p>
          <w:p w:rsidR="00BC51D5" w:rsidRDefault="00BC51D5" w:rsidP="008F3537">
            <w:r>
              <w:sym w:font="Symbol" w:char="F0FF"/>
            </w:r>
            <w:r>
              <w:t xml:space="preserve"> Other (specify) _______________________</w:t>
            </w:r>
          </w:p>
          <w:p w:rsidR="00BC51D5" w:rsidRDefault="00BC51D5" w:rsidP="008F3537">
            <w:r>
              <w:t xml:space="preserve"> </w:t>
            </w:r>
            <w:r>
              <w:sym w:font="Symbol" w:char="F0FF"/>
            </w:r>
            <w:r>
              <w:t xml:space="preserve"> Reduce cost of institutional delivery </w:t>
            </w:r>
            <w:r>
              <w:sym w:font="Symbol" w:char="F0FF"/>
            </w:r>
            <w:r>
              <w:t xml:space="preserve"> Be state-of-the-art college </w:t>
            </w:r>
            <w:r>
              <w:sym w:font="Symbol" w:char="F0FF"/>
            </w:r>
            <w:r>
              <w:t xml:space="preserve"> Reach new markets </w:t>
            </w:r>
            <w:r>
              <w:sym w:font="Symbol" w:char="F0FF"/>
            </w:r>
            <w:r>
              <w:t xml:space="preserve"> Administrative directive</w:t>
            </w:r>
          </w:p>
        </w:tc>
      </w:tr>
      <w:tr w:rsidR="00BC51D5" w:rsidTr="00E44510">
        <w:tc>
          <w:tcPr>
            <w:tcW w:w="3086" w:type="dxa"/>
          </w:tcPr>
          <w:p w:rsidR="00BC51D5" w:rsidRDefault="00BC51D5" w:rsidP="00521C22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 Including the 2019 – 2020 academic year, how many years has your institution offered, or collaborated to offer, fully online programs or degrees?</w:t>
            </w:r>
          </w:p>
        </w:tc>
        <w:tc>
          <w:tcPr>
            <w:tcW w:w="1445" w:type="dxa"/>
          </w:tcPr>
          <w:p w:rsidR="00BC51D5" w:rsidRDefault="00BC51D5" w:rsidP="00E44510">
            <w:r>
              <w:t>Frequency</w:t>
            </w:r>
          </w:p>
        </w:tc>
        <w:tc>
          <w:tcPr>
            <w:tcW w:w="4819" w:type="dxa"/>
          </w:tcPr>
          <w:p w:rsidR="00BC51D5" w:rsidRDefault="00BC51D5" w:rsidP="008F3537">
            <w:r>
              <w:t>Including the 2019 – 2020 academic year, how many years has your institution offered, or collaborated to offer, fully online programs or degrees?</w:t>
            </w:r>
          </w:p>
          <w:p w:rsidR="00BC51D5" w:rsidRDefault="00BC51D5" w:rsidP="008F3537"/>
          <w:p w:rsidR="00BC51D5" w:rsidRDefault="00BC51D5" w:rsidP="008F3537">
            <w:r>
              <w:t xml:space="preserve">         _______________ 1-2 years</w:t>
            </w:r>
          </w:p>
          <w:p w:rsidR="00BC51D5" w:rsidRDefault="00BC51D5" w:rsidP="008F3537">
            <w:r>
              <w:t xml:space="preserve">         _______________ 2-3 years</w:t>
            </w:r>
          </w:p>
          <w:p w:rsidR="00BC51D5" w:rsidRDefault="00BC51D5" w:rsidP="008F3537">
            <w:r>
              <w:t xml:space="preserve">         _______________ 3-4 years</w:t>
            </w:r>
          </w:p>
          <w:p w:rsidR="00BC51D5" w:rsidRDefault="00BC51D5" w:rsidP="008F3537">
            <w:r>
              <w:t xml:space="preserve">         _______________ Others, please specify</w:t>
            </w:r>
          </w:p>
          <w:p w:rsidR="00BC51D5" w:rsidRDefault="00BC51D5" w:rsidP="008F3537"/>
        </w:tc>
      </w:tr>
      <w:tr w:rsidR="00BC51D5" w:rsidTr="00E44510">
        <w:tc>
          <w:tcPr>
            <w:tcW w:w="3086" w:type="dxa"/>
          </w:tcPr>
          <w:p w:rsidR="00BC51D5" w:rsidRDefault="00BC51D5" w:rsidP="00521C22">
            <w:pPr>
              <w:pStyle w:val="ListParagraph"/>
              <w:numPr>
                <w:ilvl w:val="0"/>
                <w:numId w:val="1"/>
              </w:numPr>
            </w:pPr>
            <w:r>
              <w:t>What is the total college enrollment of full-time, unduplicated, associate’s degree or sub-associates credential-seeking students enrolled at your institution during the 2019 – 2020 academic year?</w:t>
            </w:r>
          </w:p>
        </w:tc>
        <w:tc>
          <w:tcPr>
            <w:tcW w:w="1445" w:type="dxa"/>
          </w:tcPr>
          <w:p w:rsidR="00BC51D5" w:rsidRDefault="00BC51D5" w:rsidP="00E44510">
            <w:r>
              <w:t>Percentage</w:t>
            </w:r>
          </w:p>
        </w:tc>
        <w:tc>
          <w:tcPr>
            <w:tcW w:w="4819" w:type="dxa"/>
          </w:tcPr>
          <w:p w:rsidR="00BC51D5" w:rsidRDefault="00BC51D5" w:rsidP="008F3537">
            <w:r>
              <w:t>What is the total college enrollment of full-time, unduplicated, associate’s degree or sub-associates credential-seeking students enrolled at your institution during the 2019 – 2020 academic year? ____________________</w:t>
            </w:r>
          </w:p>
          <w:p w:rsidR="00BC51D5" w:rsidRDefault="00BC51D5" w:rsidP="008F3537">
            <w:r>
              <w:t xml:space="preserve">  </w:t>
            </w:r>
          </w:p>
          <w:p w:rsidR="00BC51D5" w:rsidRDefault="00BC51D5" w:rsidP="008F3537">
            <w:r>
              <w:t>Of the number above how many are pursuing an associate’s degree or sub</w:t>
            </w:r>
            <w:r w:rsidR="00743802">
              <w:t>-</w:t>
            </w:r>
            <w:r>
              <w:t>associates credential through a fully online format? ____________________</w:t>
            </w:r>
          </w:p>
        </w:tc>
      </w:tr>
      <w:tr w:rsidR="00BC51D5" w:rsidTr="00E44510">
        <w:tc>
          <w:tcPr>
            <w:tcW w:w="3086" w:type="dxa"/>
          </w:tcPr>
          <w:p w:rsidR="00BC51D5" w:rsidRDefault="00BC51D5" w:rsidP="00521C22">
            <w:pPr>
              <w:pStyle w:val="ListParagraph"/>
              <w:numPr>
                <w:ilvl w:val="0"/>
                <w:numId w:val="1"/>
              </w:numPr>
            </w:pPr>
            <w:r>
              <w:t>Identify the number of each type of credential available from your institution through a fully online program or degree</w:t>
            </w:r>
          </w:p>
        </w:tc>
        <w:tc>
          <w:tcPr>
            <w:tcW w:w="1445" w:type="dxa"/>
          </w:tcPr>
          <w:p w:rsidR="00BC51D5" w:rsidRDefault="00CC3F0C" w:rsidP="00E44510">
            <w:r>
              <w:t>Percentage</w:t>
            </w:r>
          </w:p>
        </w:tc>
        <w:tc>
          <w:tcPr>
            <w:tcW w:w="4819" w:type="dxa"/>
          </w:tcPr>
          <w:p w:rsidR="00BC51D5" w:rsidRDefault="00BC51D5" w:rsidP="008F3537">
            <w:r>
              <w:t>Identify the number of each type of credential available from your institution through a fully online program or degree</w:t>
            </w:r>
          </w:p>
          <w:p w:rsidR="00BC51D5" w:rsidRDefault="00BC51D5" w:rsidP="008F3537">
            <w:r>
              <w:t xml:space="preserve">                                        Number</w:t>
            </w:r>
          </w:p>
          <w:p w:rsidR="00BC51D5" w:rsidRDefault="00BC51D5" w:rsidP="008F3537">
            <w:r>
              <w:sym w:font="Symbol" w:char="F0FF"/>
            </w:r>
            <w:r>
              <w:t xml:space="preserve"> Certificate                   _________________        </w:t>
            </w:r>
          </w:p>
          <w:p w:rsidR="00BC51D5" w:rsidRDefault="00BC51D5" w:rsidP="008F3537">
            <w:r>
              <w:sym w:font="Symbol" w:char="F0FF"/>
            </w:r>
            <w:r>
              <w:t xml:space="preserve"> Diploma                      _________________</w:t>
            </w:r>
          </w:p>
          <w:p w:rsidR="00BC51D5" w:rsidRDefault="00BC51D5" w:rsidP="008F3537">
            <w:r>
              <w:sym w:font="Symbol" w:char="F0FF"/>
            </w:r>
            <w:r>
              <w:t xml:space="preserve"> Degree                        _________________</w:t>
            </w:r>
          </w:p>
          <w:p w:rsidR="00BC51D5" w:rsidRDefault="00BC51D5" w:rsidP="008F3537"/>
          <w:p w:rsidR="00743802" w:rsidRDefault="00BC51D5" w:rsidP="008F3537">
            <w:r>
              <w:sym w:font="Symbol" w:char="F0B7"/>
            </w:r>
            <w:r>
              <w:t xml:space="preserve"> Associate of Arts ________________ </w:t>
            </w:r>
          </w:p>
          <w:p w:rsidR="00743802" w:rsidRDefault="00BC51D5" w:rsidP="008F3537">
            <w:r>
              <w:sym w:font="Symbol" w:char="F0B7"/>
            </w:r>
            <w:r>
              <w:t xml:space="preserve"> Associate of Science _________________</w:t>
            </w:r>
          </w:p>
          <w:p w:rsidR="00743802" w:rsidRDefault="00BC51D5" w:rsidP="008F3537">
            <w:r>
              <w:t xml:space="preserve"> </w:t>
            </w:r>
            <w:r>
              <w:sym w:font="Symbol" w:char="F0B7"/>
            </w:r>
            <w:r>
              <w:t xml:space="preserve"> Associate of App</w:t>
            </w:r>
            <w:r w:rsidR="00743802">
              <w:t xml:space="preserve">lied Science </w:t>
            </w:r>
          </w:p>
          <w:p w:rsidR="00BC51D5" w:rsidRDefault="00BC51D5" w:rsidP="008F3537">
            <w:r>
              <w:sym w:font="Symbol" w:char="F0B7"/>
            </w:r>
            <w:r>
              <w:t xml:space="preserve"> Other degree type – please provide title and a brief description:</w:t>
            </w:r>
            <w:r w:rsidR="00743802">
              <w:t xml:space="preserve"> _____________________</w:t>
            </w:r>
          </w:p>
          <w:p w:rsidR="00743802" w:rsidRDefault="00743802" w:rsidP="008F3537">
            <w:r>
              <w:t>Other sub-associate credential type - _____________________________</w:t>
            </w:r>
          </w:p>
        </w:tc>
      </w:tr>
    </w:tbl>
    <w:p w:rsidR="00ED12EA" w:rsidRDefault="00ED12EA">
      <w:bookmarkStart w:id="0" w:name="_GoBack"/>
      <w:bookmarkEnd w:id="0"/>
    </w:p>
    <w:sectPr w:rsidR="00ED1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C31A6"/>
    <w:multiLevelType w:val="multilevel"/>
    <w:tmpl w:val="B246DD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33295D4A"/>
    <w:multiLevelType w:val="hybridMultilevel"/>
    <w:tmpl w:val="F46C8566"/>
    <w:lvl w:ilvl="0" w:tplc="E9BC50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53F70"/>
    <w:multiLevelType w:val="hybridMultilevel"/>
    <w:tmpl w:val="7AFA2912"/>
    <w:lvl w:ilvl="0" w:tplc="5A8E7B4C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20" w:hanging="360"/>
      </w:pPr>
    </w:lvl>
    <w:lvl w:ilvl="2" w:tplc="3409001B" w:tentative="1">
      <w:start w:val="1"/>
      <w:numFmt w:val="lowerRoman"/>
      <w:lvlText w:val="%3."/>
      <w:lvlJc w:val="right"/>
      <w:pPr>
        <w:ind w:left="2040" w:hanging="180"/>
      </w:pPr>
    </w:lvl>
    <w:lvl w:ilvl="3" w:tplc="3409000F" w:tentative="1">
      <w:start w:val="1"/>
      <w:numFmt w:val="decimal"/>
      <w:lvlText w:val="%4."/>
      <w:lvlJc w:val="left"/>
      <w:pPr>
        <w:ind w:left="2760" w:hanging="360"/>
      </w:pPr>
    </w:lvl>
    <w:lvl w:ilvl="4" w:tplc="34090019" w:tentative="1">
      <w:start w:val="1"/>
      <w:numFmt w:val="lowerLetter"/>
      <w:lvlText w:val="%5."/>
      <w:lvlJc w:val="left"/>
      <w:pPr>
        <w:ind w:left="3480" w:hanging="360"/>
      </w:pPr>
    </w:lvl>
    <w:lvl w:ilvl="5" w:tplc="3409001B" w:tentative="1">
      <w:start w:val="1"/>
      <w:numFmt w:val="lowerRoman"/>
      <w:lvlText w:val="%6."/>
      <w:lvlJc w:val="right"/>
      <w:pPr>
        <w:ind w:left="4200" w:hanging="180"/>
      </w:pPr>
    </w:lvl>
    <w:lvl w:ilvl="6" w:tplc="3409000F" w:tentative="1">
      <w:start w:val="1"/>
      <w:numFmt w:val="decimal"/>
      <w:lvlText w:val="%7."/>
      <w:lvlJc w:val="left"/>
      <w:pPr>
        <w:ind w:left="4920" w:hanging="360"/>
      </w:pPr>
    </w:lvl>
    <w:lvl w:ilvl="7" w:tplc="34090019" w:tentative="1">
      <w:start w:val="1"/>
      <w:numFmt w:val="lowerLetter"/>
      <w:lvlText w:val="%8."/>
      <w:lvlJc w:val="left"/>
      <w:pPr>
        <w:ind w:left="5640" w:hanging="360"/>
      </w:pPr>
    </w:lvl>
    <w:lvl w:ilvl="8" w:tplc="3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731C4D13"/>
    <w:multiLevelType w:val="hybridMultilevel"/>
    <w:tmpl w:val="D2000324"/>
    <w:lvl w:ilvl="0" w:tplc="AECE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EA"/>
    <w:rsid w:val="00363F93"/>
    <w:rsid w:val="00521C22"/>
    <w:rsid w:val="00743802"/>
    <w:rsid w:val="008F3537"/>
    <w:rsid w:val="00B37E52"/>
    <w:rsid w:val="00BC51D5"/>
    <w:rsid w:val="00CA26A9"/>
    <w:rsid w:val="00CC3F0C"/>
    <w:rsid w:val="00E44510"/>
    <w:rsid w:val="00E75BE9"/>
    <w:rsid w:val="00ED12EA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0FB0-776C-4D50-B60C-62066895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2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2021-11-13T02:18:00Z</dcterms:created>
  <dcterms:modified xsi:type="dcterms:W3CDTF">2021-11-13T05:58:00Z</dcterms:modified>
</cp:coreProperties>
</file>