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8</w:t>
      </w:r>
      <w:r>
        <w:rPr>
          <w:rFonts w:hint="default" w:ascii="Arial" w:hAnsi="Arial" w:cs="Arial"/>
          <w:sz w:val="24"/>
          <w:szCs w:val="24"/>
          <w:vertAlign w:val="superscript"/>
          <w:lang w:val="en-US" w:eastAsia="zh-CN"/>
        </w:rPr>
        <w:t>th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 </w:t>
      </w:r>
      <w:r>
        <w:rPr>
          <w:rFonts w:hint="default" w:ascii="Arial" w:hAnsi="Arial" w:cs="Arial"/>
          <w:sz w:val="24"/>
          <w:szCs w:val="24"/>
        </w:rPr>
        <w:t>Activity - Sociological Foundations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</w:t>
      </w:r>
      <w:bookmarkStart w:id="0" w:name="OLE_LINK1"/>
      <w:r>
        <w:rPr>
          <w:rFonts w:hint="default" w:ascii="Arial" w:hAnsi="Arial" w:cs="Arial"/>
          <w:sz w:val="24"/>
          <w:szCs w:val="24"/>
        </w:rPr>
        <w:t>Discuss enculturation, acculturation and socialization. Give one example for each.</w:t>
      </w:r>
    </w:p>
    <w:bookmarkEnd w:id="0"/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Answer: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Enculturation : </w:t>
      </w:r>
      <w:r>
        <w:rPr>
          <w:rFonts w:hint="eastAsia" w:ascii="Arial" w:hAnsi="Arial" w:cs="Arial"/>
          <w:sz w:val="24"/>
          <w:szCs w:val="24"/>
          <w:lang w:val="en-US" w:eastAsia="zh-CN"/>
        </w:rPr>
        <w:t> </w:t>
      </w:r>
      <w:r>
        <w:rPr>
          <w:rFonts w:hint="default" w:ascii="Arial" w:hAnsi="Arial" w:cs="Arial"/>
          <w:sz w:val="24"/>
          <w:szCs w:val="24"/>
          <w:lang w:val="en-US" w:eastAsia="zh-CN"/>
        </w:rPr>
        <w:t>My grandfather loved calligraphy very much, and then influenced my uncle and my father, both of whom also fell in love with calligraphy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Acculturation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 ：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 </w:t>
      </w:r>
      <w:r>
        <w:rPr>
          <w:rFonts w:hint="default" w:ascii="Arial" w:hAnsi="Arial" w:cs="Arial"/>
          <w:sz w:val="24"/>
          <w:szCs w:val="24"/>
          <w:lang w:val="en-US" w:eastAsia="zh-CN"/>
        </w:rPr>
        <w:t>I seldom celebrate Halloween in China, but when I come to the Philippines, many of my friends celebrate Halloween, so I will also participate in activities with them.Of course, they also like to eat our festival dumplings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Sociatlization ：When I finished my college, I started to work. My role is not only as a student, but also as an employee of the company. I also have to learn the culture and system of the company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AC916"/>
    <w:multiLevelType w:val="singleLevel"/>
    <w:tmpl w:val="5EEAC91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676C2"/>
    <w:rsid w:val="16B10286"/>
    <w:rsid w:val="1B847818"/>
    <w:rsid w:val="24A52F09"/>
    <w:rsid w:val="2D7A625B"/>
    <w:rsid w:val="2EDF6ADC"/>
    <w:rsid w:val="3FB667F0"/>
    <w:rsid w:val="4792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2020-08-22T03:50:00Z</dcterms:created>
  <dc:creator>adminstrator</dc:creator>
  <cp:lastModifiedBy>vinston(阿文）</cp:lastModifiedBy>
  <dcterms:modified xsi:type="dcterms:W3CDTF">2020-08-25T08:58:38Z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