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lang w:val="en-US"/>
        </w:rPr>
        <w:t>Group 6       NAME:  lilizeng（Tina）YingDeng（Skylar）Zhaoxianwen（Arvin）</w:t>
      </w:r>
    </w:p>
    <w:p/>
    <w:p/>
    <w:p>
      <w:r>
        <w:t>The course taught is the course teaching of the fourth grade second volume (spring) of the People's Education Publishing House</w:t>
      </w:r>
    </w:p>
    <w:p/>
    <w:p>
      <w:r>
        <w:t>teaching process</w:t>
      </w:r>
    </w:p>
    <w:p>
      <w:r>
        <w:t>1 importing a new lesson</w:t>
      </w:r>
    </w:p>
    <w:p>
      <w:r>
        <w:t>This lesson mainly adopts: scene import</w:t>
      </w:r>
    </w:p>
    <w:p>
      <w:r>
        <w:t>(for song import: play the song "Spring" "Where" and ask: classmates, what is the spring in your eyes? Do you know what words to use to describe it? Please talk about it and see who talks more? Encourage students to speak freely)</w:t>
      </w:r>
    </w:p>
    <w:p>
      <w:r>
        <w:t xml:space="preserve">Appropriate examples motivate students Positive thinking makes students eager to learn new knowledge with urgency. </w:t>
      </w:r>
    </w:p>
    <w:p>
      <w:r>
        <w:t>2. Teach a new class</w:t>
      </w:r>
    </w:p>
    <w:p>
      <w:r>
        <w:t xml:space="preserve"> Introduce words: The teacher has collected all the words that children like. Would you like to know them? Please see the big screen. Which of the words among the children can you read? Read it aloud first, and then read the words you know to everyone? </w:t>
      </w:r>
    </w:p>
    <w:p>
      <w:r>
        <w:t>A: Students read by themselves: Which words will you</w:t>
      </w:r>
      <w:bookmarkStart w:id="0" w:name="_GoBack"/>
      <w:bookmarkEnd w:id="0"/>
      <w:r>
        <w:t xml:space="preserve"> read</w:t>
      </w:r>
    </w:p>
    <w:p>
      <w:r>
        <w:t xml:space="preserve">B: Cooperative learning: Be like a group first Your classmates report which words you know. If you don’t know them, please ask other children to help. </w:t>
      </w:r>
    </w:p>
    <w:p>
      <w:r>
        <w:t xml:space="preserve">C Simple explanation of words: Children, do you have any words that you don’t understand? Bring it up and we will solve it together. </w:t>
      </w:r>
    </w:p>
    <w:p>
      <w:r>
        <w:t xml:space="preserve">D: Read the text aloud: Spring is so beautiful, let's walk into the spring and read it beautifully! </w:t>
      </w:r>
    </w:p>
    <w:p>
      <w:r>
        <w:t>3. Break between classes. (When students report "in", ask students to use "in" to say a sentence. Students say "where is spring? Teacher asks students to sing "Where is Spring". Teacher and students sing and dance.)</w:t>
      </w:r>
    </w:p>
    <w:p>
      <w:r>
        <w:t>4 .Read the text.</w:t>
      </w:r>
    </w:p>
    <w:p>
      <w:r>
        <w:t>(1)The teacher leads the reading.(The teacher reads one sentence, and the students follow the sentence)</w:t>
      </w:r>
    </w:p>
    <w:p>
      <w:r>
        <w:t>(2)The teacher reads (the teacher reads the first half sentence, and the student reads the second half sentence).</w:t>
      </w:r>
    </w:p>
    <w:p>
      <w:r>
        <w:t>(3) Group Rotate reading</w:t>
      </w:r>
    </w:p>
    <w:p>
      <w:r>
        <w:t>(4) Designate students to read</w:t>
      </w:r>
    </w:p>
    <w:p>
      <w:r>
        <w:t>(5)Teachers and students read together</w:t>
      </w:r>
    </w:p>
    <w:p>
      <w:r>
        <w:t>5. Consolidation exercises</w:t>
      </w:r>
    </w:p>
    <w:p>
      <w:r>
        <w:t>Consolidation exercises are mainly to practice the important and difficult points in the second part. The basis for setting exercises in this way is as follows Point</w:t>
      </w:r>
    </w:p>
    <w:p>
      <w:r>
        <w:t>(1) Consolidate knowledge (by drawing inferences from other facts, by analogy); reading pictures to learn new words</w:t>
      </w:r>
    </w:p>
    <w:p>
      <w:r>
        <w:t>(2) Teaching students in accordance with their aptitude (inspecting to give individual guidance to students);</w:t>
      </w:r>
    </w:p>
    <w:p>
      <w:r>
        <w:t xml:space="preserve">(3) Timely feedback (correcting students’ problems in time). </w:t>
      </w:r>
    </w:p>
    <w:p>
      <w:r>
        <w:t>6.Summary</w:t>
      </w:r>
    </w:p>
    <w:p>
      <w:r>
        <w:t>Class summary can use the method of analyzing the blackboard to summarize and integrate, show...knowledge, summarize/improve.</w:t>
      </w:r>
    </w:p>
    <w:p>
      <w:r>
        <w:t>Method/ability, improve...emotion. By driving the whole class to sort out knowledge, it can effectively improve Classroom teaching efficiency.</w:t>
      </w:r>
    </w:p>
    <w:p>
      <w:r>
        <w:t>7. Assignment of homework</w:t>
      </w:r>
    </w:p>
    <w:p>
      <w:r>
        <w:t>1. After-school exercises that reflect difficult points</w:t>
      </w:r>
    </w:p>
    <w:p>
      <w:r>
        <w:t>2. Tasks related to the course content in daily life.</w:t>
      </w:r>
    </w:p>
    <w:p>
      <w:r>
        <w:t>Students, try to find spring after class, Let's talk about spring, draw a picture of spring, and we will communicate and show together in the next class.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A5A2FBC"/>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474</Words>
  <Characters>2465</Characters>
  <Paragraphs>36</Paragraphs>
  <TotalTime>0</TotalTime>
  <ScaleCrop>false</ScaleCrop>
  <LinksUpToDate>false</LinksUpToDate>
  <CharactersWithSpaces>2910</CharactersWithSpaces>
  <Application>WPS Office_11.1.0.11365_F1E327BC-269C-435d-A152-05C5408002CA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2022-02-20T04:02:00Z</dcterms:created>
  <dc:creator>LIO-AN00m</dc:creator>
  <cp:lastModifiedBy>Arvine</cp:lastModifiedBy>
  <dcterms:modified xsi:type="dcterms:W3CDTF">2022-03-07T03:49:05Z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9E8BFBB3D6BD4A739CB43588FA458722</vt:lpwstr>
  </property>
  <property fmtid="{D5CDD505-2E9C-101B-9397-08002B2CF9AE}" pid="3" name="KSOProductBuildVer">
    <vt:lpwstr>2052-11.1.0.11365</vt:lpwstr>
  </property>
</Properties>
</file>