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Dear Professor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Have a good day !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 have reviewed and checked what I have learned in this subject and completed the homework that I had dropped because OF my late admission. I sincerely hope that you can accept and approve my assignments, which have been submitted to both the canvas Comment box and email attachment 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Sincerely yours 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Wen, Zhaoxian (Arvin)</w:t>
      </w:r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Dear Professor,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Pleasant day!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looked through and double-checked all of the coursework that I had missed in this class. Now, I've already submitted those that were lacking in order to complete those assignments</w:t>
      </w:r>
      <w:r>
        <w:rPr>
          <w:rFonts w:hint="eastAsia"/>
          <w:lang w:val="en-US" w:eastAsia="zh-CN"/>
        </w:rPr>
        <w:t xml:space="preserve"> which have been submitted to both the canvas Comment box and email attachment</w:t>
      </w:r>
      <w:r>
        <w:rPr>
          <w:rFonts w:hint="default"/>
          <w:lang w:val="en-US" w:eastAsia="zh-CN"/>
        </w:rPr>
        <w:t xml:space="preserve"> for my grades. I hope you will check out my outputs in your spare time. Please accept my heartfelt apologies for my late submission, and I hope for your kindness and consideration in everything.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Respectfully yours,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Zhaoxian Wen (Arvin)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2542"/>
    <w:rsid w:val="13275ADA"/>
    <w:rsid w:val="181053D2"/>
    <w:rsid w:val="20512A30"/>
    <w:rsid w:val="2DCD2542"/>
    <w:rsid w:val="2F302A9D"/>
    <w:rsid w:val="3EAA48DB"/>
    <w:rsid w:val="44BB08CC"/>
    <w:rsid w:val="540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2021-12-04T02:46:00Z</dcterms:created>
  <dc:creator>Arvine</dc:creator>
  <cp:lastModifiedBy>Arvine</cp:lastModifiedBy>
  <dcterms:modified xsi:type="dcterms:W3CDTF">2021-12-04T04:33:45Z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65930FF2A2AF4FFCA5E993B20BF6E216</vt:lpwstr>
  </property>
</Properties>
</file>