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3"/>
        <w:spacing w:before="240" w:after="120"/>
        <w:rPr/>
      </w:pPr>
      <w:r>
        <w:rPr/>
        <w:t>Restaurant De Librije</w:t>
      </w:r>
    </w:p>
    <w:p>
      <w:pPr>
        <w:pStyle w:val="Kop3"/>
        <w:rPr/>
      </w:pPr>
      <w:r>
        <w:rPr/>
      </w:r>
    </w:p>
    <w:p>
      <w:pPr>
        <w:pStyle w:val="Tekstblok"/>
        <w:rPr/>
      </w:pPr>
      <w:r>
        <w:rPr/>
        <w:t>Jonnie en Thérèse: ‘Eten en drinken doen we elke dag, maar deze dagelijkse behoefte maken wij graag tot een feest voor u, zodat u deelgenoot wordt van onze liefde voor lekker eten en mooie wijnen. Wij zijn allebei opgegroeid in deze omgeving. Een wereld van snoekbaars vangen, watermunt plukken, boleten en cantharellen zoeken en met de punter de eendenkooi in. Vindt u het gek dat we daardoor verliefd zijn geworden op al die prachtige regionale producten?</w:t>
      </w:r>
    </w:p>
    <w:p>
      <w:pPr>
        <w:pStyle w:val="Tekstblok"/>
        <w:rPr/>
      </w:pPr>
      <w:r>
        <w:rPr/>
        <w:t>Veel mensen noemen het koken met regionale producten onze specialiteit, maar wij denken eerder dat we speciaal zijn juist omdat we geen specialiteit hebben. Wanneer je kookt en bedient met hart en ziel, vanuit je gevoel, is alles immers speciaal. Samen met ons team verkennen wij iedere dag de mogelijkheden van een liefdevolle relatie tussen wijn en spijs. De dingen die we daarbij telkens weer ontdekken willen we aan u laten proeven, om u te verwennen, zonder poespas.’</w:t>
      </w:r>
    </w:p>
    <w:p>
      <w:pPr>
        <w:pStyle w:val="Kop3"/>
        <w:spacing w:before="240" w:after="120"/>
        <w:rPr>
          <w:b w:val="false"/>
          <w:b w:val="false"/>
          <w:bCs w:val="false"/>
          <w:color w:val="000000"/>
          <w:sz w:val="28"/>
          <w:szCs w:val="28"/>
        </w:rPr>
      </w:pPr>
      <w:r>
        <w:rPr/>
      </w:r>
    </w:p>
    <w:p>
      <w:pPr>
        <w:pStyle w:val="Kop3"/>
        <w:spacing w:before="240" w:after="120"/>
        <w:rPr>
          <w:b w:val="false"/>
          <w:b w:val="false"/>
          <w:bCs w:val="false"/>
          <w:color w:val="000000"/>
          <w:sz w:val="28"/>
          <w:szCs w:val="28"/>
        </w:rPr>
      </w:pPr>
      <w:r>
        <w:rPr/>
      </w:r>
    </w:p>
    <w:p>
      <w:pPr>
        <w:pStyle w:val="Tekstblok"/>
        <w:spacing w:before="240" w:after="120"/>
        <w:rPr>
          <w:b w:val="false"/>
          <w:b w:val="false"/>
          <w:bCs w:val="false"/>
          <w:sz w:val="28"/>
          <w:szCs w:val="28"/>
        </w:rPr>
      </w:pPr>
      <w:r>
        <w:rPr/>
      </w:r>
    </w:p>
    <w:p>
      <w:pPr>
        <w:pStyle w:val="Tekstblok"/>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nl-NL"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3">
    <w:name w:val="Heading 3"/>
    <w:basedOn w:val="Kop"/>
    <w:qFormat/>
    <w:pPr/>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309</TotalTime>
  <Application>LibreOffice/5.1.6.2$Linux_X86_64 LibreOffice_project/10m0$Build-2</Application>
  <Pages>1</Pages>
  <Words>157</Words>
  <Characters>796</Characters>
  <CharactersWithSpaces>950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2018-05-05T19:48:25Z</dcterms:modified>
  <cp:revision>15</cp:revision>
  <dc:subject/>
  <dc:title/>
</cp:coreProperties>
</file>