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3677A" w:rsidRPr="0024545B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24545B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 w:rsidRPr="002454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Archana</w:t>
      </w:r>
      <w:r w:rsidRPr="002454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Pr="002454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Kumari</w:t>
      </w: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677A" w:rsidRPr="0024545B" w:rsidP="00D367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4545B">
        <w:rPr>
          <w:rFonts w:ascii="Times New Roman" w:eastAsia="Times New Roman" w:hAnsi="Times New Roman" w:cs="Times New Roman"/>
          <w:b/>
          <w:u w:val="single"/>
        </w:rPr>
        <w:t>Career Objective</w:t>
      </w:r>
      <w:r w:rsidRPr="0024545B">
        <w:rPr>
          <w:rFonts w:ascii="Times New Roman" w:eastAsia="Times New Roman" w:hAnsi="Times New Roman" w:cs="Times New Roman"/>
          <w:u w:val="single"/>
        </w:rPr>
        <w:t>:</w:t>
      </w:r>
    </w:p>
    <w:p w:rsidR="00D3677A" w:rsidP="00D3677A">
      <w:pPr>
        <w:tabs>
          <w:tab w:val="right" w:pos="830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establish a career in an organization of reputed where I am given the opportunity to achieve excellence &amp; recognition by successfully accomplishing assignment in challenging &amp; competitive environments...</w:t>
      </w:r>
    </w:p>
    <w:p w:rsidR="00D3677A" w:rsidP="00D3677A">
      <w:pPr>
        <w:ind w:left="-450" w:firstLine="360"/>
        <w:rPr>
          <w:b/>
          <w:sz w:val="24"/>
          <w:szCs w:val="24"/>
        </w:rPr>
      </w:pPr>
    </w:p>
    <w:p w:rsidR="00D3677A" w:rsidP="00D3677A">
      <w:pPr>
        <w:ind w:left="-45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Personal Information</w:t>
      </w:r>
    </w:p>
    <w:p w:rsidR="00D3677A" w:rsidP="00D3677A">
      <w:pPr>
        <w:ind w:left="-450" w:firstLine="36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  Name-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Archana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Kumari</w:t>
      </w:r>
    </w:p>
    <w:p w:rsidR="00D3677A" w:rsidP="00D3677A">
      <w:pPr>
        <w:ind w:left="-450" w:firstLine="360"/>
        <w:rPr>
          <w:sz w:val="24"/>
          <w:szCs w:val="24"/>
        </w:rPr>
      </w:pPr>
      <w:r>
        <w:rPr>
          <w:sz w:val="24"/>
          <w:szCs w:val="24"/>
        </w:rPr>
        <w:t xml:space="preserve"> Date of Birth-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  <w:r w:rsidRPr="00D3677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1986</w:t>
      </w:r>
    </w:p>
    <w:p w:rsidR="00D3677A" w:rsidP="00D3677A">
      <w:pPr>
        <w:spacing w:after="0" w:line="240" w:lineRule="auto"/>
        <w:ind w:left="2880" w:hanging="2880"/>
      </w:pPr>
      <w:r>
        <w:rPr>
          <w:sz w:val="24"/>
          <w:szCs w:val="24"/>
        </w:rPr>
        <w:t>Contact Address-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E-107, </w:t>
      </w:r>
      <w:r>
        <w:t>Gali</w:t>
      </w:r>
      <w:r>
        <w:t xml:space="preserve"> No-4, </w:t>
      </w:r>
      <w:r>
        <w:t>Pandav</w:t>
      </w:r>
      <w:r>
        <w:t xml:space="preserve"> Nagar, Delhi</w:t>
      </w:r>
    </w:p>
    <w:p w:rsidR="00D3677A" w:rsidP="00D3677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 No(s) 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Mobile:  8826935353</w:t>
      </w:r>
    </w:p>
    <w:p w:rsidR="00D3677A" w:rsidP="00D3677A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hyperlink r:id="rId4" w:history="1">
        <w:r w:rsidRPr="005B208F">
          <w:rPr>
            <w:rStyle w:val="Hyperlink"/>
          </w:rPr>
          <w:t>archiupadhyay13@gmail.com</w:t>
        </w:r>
      </w:hyperlink>
      <w:r>
        <w:t xml:space="preserve">, </w:t>
      </w:r>
      <w:hyperlink r:id="rId5" w:history="1">
        <w:r w:rsidRPr="005B208F">
          <w:rPr>
            <w:rStyle w:val="Hyperlink"/>
          </w:rPr>
          <w:t>archanaupadhyay13@rediffmail.com</w:t>
        </w:r>
      </w:hyperlink>
      <w:r>
        <w:t xml:space="preserve"> 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Unmarried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Religion-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Hindu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Profanely in Language-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Hindi, English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Blood Group-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 Positive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Academic/Professional Qualifications Details:</w:t>
      </w:r>
    </w:p>
    <w:tbl>
      <w:tblPr>
        <w:tblpPr w:leftFromText="180" w:rightFromText="180" w:vertAnchor="text" w:horzAnchor="margin" w:tblpXSpec="center" w:tblpY="155"/>
        <w:tblW w:w="7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38"/>
        <w:gridCol w:w="3780"/>
        <w:gridCol w:w="2340"/>
      </w:tblGrid>
      <w:tr w:rsidTr="00D3677A">
        <w:tblPrEx>
          <w:tblW w:w="775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638" w:type="dxa"/>
          </w:tcPr>
          <w:p w:rsidR="00D3677A" w:rsidP="00D3677A">
            <w:pPr>
              <w:ind w:right="-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780" w:type="dxa"/>
          </w:tcPr>
          <w:p w:rsidR="00D3677A" w:rsidP="00D3677A">
            <w:pPr>
              <w:ind w:right="-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D3677A" w:rsidP="00D3677A">
            <w:pPr>
              <w:ind w:right="-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2340" w:type="dxa"/>
          </w:tcPr>
          <w:p w:rsidR="00D3677A" w:rsidP="00D3677A">
            <w:pPr>
              <w:ind w:right="-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 w:rsidR="00D3677A" w:rsidP="00D3677A">
            <w:pPr>
              <w:ind w:right="-4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</w:tc>
      </w:tr>
      <w:tr w:rsidTr="00D3677A">
        <w:tblPrEx>
          <w:tblW w:w="7758" w:type="dxa"/>
          <w:tblLayout w:type="fixed"/>
          <w:tblLook w:val="0400"/>
        </w:tblPrEx>
        <w:trPr>
          <w:trHeight w:val="782"/>
        </w:trPr>
        <w:tc>
          <w:tcPr>
            <w:tcW w:w="1638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78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Jharkhand School Examination Board</w:t>
            </w:r>
          </w:p>
        </w:tc>
        <w:tc>
          <w:tcPr>
            <w:tcW w:w="234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Tr="00D3677A">
        <w:tblPrEx>
          <w:tblW w:w="7758" w:type="dxa"/>
          <w:tblLayout w:type="fixed"/>
          <w:tblLook w:val="0400"/>
        </w:tblPrEx>
        <w:tc>
          <w:tcPr>
            <w:tcW w:w="1638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12th</w:t>
            </w:r>
          </w:p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Jharkhand Intermediate Examination Council</w:t>
            </w:r>
          </w:p>
        </w:tc>
        <w:tc>
          <w:tcPr>
            <w:tcW w:w="234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Tr="00D3677A">
        <w:tblPrEx>
          <w:tblW w:w="7758" w:type="dxa"/>
          <w:tblLayout w:type="fixed"/>
          <w:tblLook w:val="0400"/>
        </w:tblPrEx>
        <w:tc>
          <w:tcPr>
            <w:tcW w:w="1638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B.Sc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IT</w:t>
            </w:r>
          </w:p>
        </w:tc>
        <w:tc>
          <w:tcPr>
            <w:tcW w:w="3780" w:type="dxa"/>
          </w:tcPr>
          <w:p w:rsidR="00D3677A" w:rsidRP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7A">
              <w:rPr>
                <w:rFonts w:ascii="Times New Roman" w:eastAsia="Times New Roman" w:hAnsi="Times New Roman" w:cs="Times New Roman"/>
                <w:sz w:val="24"/>
                <w:szCs w:val="24"/>
              </w:rPr>
              <w:t>NIIT</w:t>
            </w:r>
          </w:p>
        </w:tc>
        <w:tc>
          <w:tcPr>
            <w:tcW w:w="234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Tr="00D3677A">
        <w:tblPrEx>
          <w:tblW w:w="7758" w:type="dxa"/>
          <w:tblLayout w:type="fixed"/>
          <w:tblLook w:val="0400"/>
        </w:tblPrEx>
        <w:tc>
          <w:tcPr>
            <w:tcW w:w="1638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MBA - HR</w:t>
            </w:r>
          </w:p>
        </w:tc>
        <w:tc>
          <w:tcPr>
            <w:tcW w:w="3780" w:type="dxa"/>
          </w:tcPr>
          <w:p w:rsidR="00D3677A" w:rsidRP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7A">
              <w:rPr>
                <w:rFonts w:ascii="Times New Roman" w:eastAsia="Times New Roman" w:hAnsi="Times New Roman" w:cs="Times New Roman"/>
                <w:sz w:val="24"/>
                <w:szCs w:val="24"/>
              </w:rPr>
              <w:t>Uttar Pradesh Technical University</w:t>
            </w:r>
          </w:p>
        </w:tc>
        <w:tc>
          <w:tcPr>
            <w:tcW w:w="2340" w:type="dxa"/>
          </w:tcPr>
          <w:p w:rsidR="00D3677A" w:rsidP="00D3677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140970</wp:posOffset>
            </wp:positionV>
            <wp:extent cx="1428750" cy="800100"/>
            <wp:effectExtent l="19050" t="0" r="0" b="0"/>
            <wp:wrapSquare wrapText="bothSides"/>
            <wp:docPr id="3" name="Picture 2" descr="C:\Users\H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38751" name="Picture 2" descr="C:\Users\HR\Desktop\index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77A" w:rsidP="00D367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62050" cy="872526"/>
            <wp:effectExtent l="19050" t="0" r="0" b="0"/>
            <wp:docPr id="2" name="Picture 1" descr="C:\Users\HR\Desktop\Sadh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0482" name="Picture 1" descr="C:\Users\HR\Desktop\Sadhna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18" cy="87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1CD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il"/>
          <w:shd w:val="clear" w:color="000000" w:fill="000000"/>
        </w:rPr>
        <w:t xml:space="preserve"> </w:t>
      </w:r>
    </w:p>
    <w:p w:rsidR="00771CD3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Sadhna Broadcast Limited (A group of TV Channels), Noida</w:t>
      </w: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CURRENT ORGANIZATION </w:t>
      </w: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    Designation-</w:t>
      </w:r>
      <w:r w:rsidRPr="0066406D">
        <w:rPr>
          <w:rFonts w:ascii="Times New Roman" w:eastAsia="Times New Roman" w:hAnsi="Times New Roman" w:cs="Times New Roman"/>
          <w:sz w:val="24"/>
        </w:rPr>
        <w:tab/>
      </w:r>
      <w:r w:rsidRPr="0066406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71CD3">
        <w:rPr>
          <w:rFonts w:ascii="Times New Roman" w:eastAsia="Times New Roman" w:hAnsi="Times New Roman" w:cs="Times New Roman"/>
          <w:sz w:val="24"/>
        </w:rPr>
        <w:t>Assistant Manager - HR</w:t>
      </w: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    Reporting             </w:t>
      </w:r>
      <w:r w:rsidRPr="0066406D">
        <w:rPr>
          <w:rFonts w:ascii="Times New Roman" w:eastAsia="Times New Roman" w:hAnsi="Times New Roman" w:cs="Times New Roman"/>
          <w:sz w:val="24"/>
        </w:rPr>
        <w:tab/>
      </w:r>
      <w:r w:rsidRPr="0066406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71CD3">
        <w:rPr>
          <w:rFonts w:ascii="Times New Roman" w:eastAsia="Times New Roman" w:hAnsi="Times New Roman" w:cs="Times New Roman"/>
          <w:sz w:val="24"/>
        </w:rPr>
        <w:t>Group CEO</w:t>
      </w: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    Duration               </w:t>
      </w:r>
      <w:r w:rsidRPr="0066406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71CD3">
        <w:rPr>
          <w:rFonts w:ascii="Times New Roman" w:eastAsia="Times New Roman" w:hAnsi="Times New Roman" w:cs="Times New Roman"/>
          <w:sz w:val="24"/>
        </w:rPr>
        <w:t>Jan 2015 to Till Date</w:t>
      </w:r>
    </w:p>
    <w:p w:rsidR="00D3677A" w:rsidRPr="0066406D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3677A" w:rsidRPr="0066406D" w:rsidP="00D3677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66406D">
        <w:rPr>
          <w:rFonts w:ascii="Times New Roman" w:eastAsia="Times New Roman" w:hAnsi="Times New Roman" w:cs="Times New Roman"/>
          <w:b/>
          <w:sz w:val="24"/>
        </w:rPr>
        <w:t xml:space="preserve">Job Responsibilities  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Maintaining Employee’s Database &amp; Personal File Maintenance 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Joining Formalities</w:t>
      </w:r>
      <w:r w:rsidR="00771CD3">
        <w:rPr>
          <w:rFonts w:ascii="Times New Roman" w:eastAsia="Times New Roman" w:hAnsi="Times New Roman" w:cs="Times New Roman"/>
          <w:sz w:val="24"/>
        </w:rPr>
        <w:t>, On Boarding, Induction.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Compliances </w:t>
      </w:r>
      <w:r w:rsidR="00772BC6">
        <w:rPr>
          <w:rFonts w:ascii="Times New Roman" w:eastAsia="Times New Roman" w:hAnsi="Times New Roman" w:cs="Times New Roman"/>
          <w:sz w:val="24"/>
        </w:rPr>
        <w:t>ESI</w:t>
      </w:r>
      <w:r w:rsidR="00771CD3">
        <w:rPr>
          <w:rFonts w:ascii="Times New Roman" w:eastAsia="Times New Roman" w:hAnsi="Times New Roman" w:cs="Times New Roman"/>
          <w:sz w:val="24"/>
        </w:rPr>
        <w:t xml:space="preserve">/PF, Gratuity </w:t>
      </w:r>
      <w:r w:rsidRPr="0066406D">
        <w:rPr>
          <w:rFonts w:ascii="Times New Roman" w:eastAsia="Times New Roman" w:hAnsi="Times New Roman" w:cs="Times New Roman"/>
          <w:sz w:val="24"/>
        </w:rPr>
        <w:t>etc</w:t>
      </w:r>
      <w:r w:rsidR="00771CD3">
        <w:rPr>
          <w:rFonts w:ascii="Times New Roman" w:eastAsia="Times New Roman" w:hAnsi="Times New Roman" w:cs="Times New Roman"/>
          <w:sz w:val="24"/>
        </w:rPr>
        <w:t>.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End to End </w:t>
      </w:r>
      <w:r w:rsidRPr="0066406D">
        <w:rPr>
          <w:rFonts w:ascii="Times New Roman" w:eastAsia="Times New Roman" w:hAnsi="Times New Roman" w:cs="Times New Roman"/>
          <w:sz w:val="24"/>
        </w:rPr>
        <w:t>Recruitment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Exit Formalities/Full&amp; Final Settlement</w:t>
      </w:r>
    </w:p>
    <w:p w:rsidR="00772BC6" w:rsidP="00772BC6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HR Policies and Manual Records</w:t>
      </w:r>
    </w:p>
    <w:p w:rsidR="0065112F" w:rsidRPr="00772BC6" w:rsidP="00772BC6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772BC6">
        <w:rPr>
          <w:rFonts w:ascii="Times New Roman" w:eastAsia="Times New Roman" w:hAnsi="Times New Roman" w:cs="Times New Roman"/>
          <w:sz w:val="24"/>
        </w:rPr>
        <w:t>Employee Engagement activities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Handling All Records /Documents related Properties/Personal/Employee’s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Employee Grievances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Performance Management and Appraisal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Issuance of different letters, Id cards and Visiting Cards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>Payroll Processing</w:t>
      </w:r>
    </w:p>
    <w:p w:rsidR="00D3677A" w:rsidRPr="0066406D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Administrative Support to </w:t>
      </w:r>
      <w:r w:rsidR="0065112F">
        <w:rPr>
          <w:rFonts w:ascii="Times New Roman" w:eastAsia="Times New Roman" w:hAnsi="Times New Roman" w:cs="Times New Roman"/>
          <w:sz w:val="24"/>
        </w:rPr>
        <w:t>CEO and Director</w:t>
      </w:r>
    </w:p>
    <w:p w:rsidR="00D3677A" w:rsidRPr="0065112F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Maintaining the required HR Registers for the Audit purpose</w:t>
      </w:r>
    </w:p>
    <w:p w:rsidR="00D3677A" w:rsidRPr="0065112F" w:rsidP="00D3677A">
      <w:pPr>
        <w:numPr>
          <w:ilvl w:val="0"/>
          <w:numId w:val="2"/>
        </w:numPr>
        <w:tabs>
          <w:tab w:val="right" w:pos="8306"/>
        </w:tabs>
        <w:spacing w:after="0" w:line="240" w:lineRule="auto"/>
        <w:contextualSpacing/>
        <w:jc w:val="both"/>
        <w:rPr>
          <w:b/>
          <w:sz w:val="24"/>
        </w:rPr>
      </w:pPr>
      <w:r w:rsidRPr="0065112F">
        <w:rPr>
          <w:rFonts w:ascii="Times New Roman" w:eastAsia="Times New Roman" w:hAnsi="Times New Roman" w:cs="Times New Roman"/>
          <w:sz w:val="24"/>
        </w:rPr>
        <w:t xml:space="preserve">Overall responsibility of HR Department </w:t>
      </w:r>
    </w:p>
    <w:p w:rsidR="00D3677A" w:rsidP="0065112F">
      <w:pPr>
        <w:tabs>
          <w:tab w:val="right" w:pos="8306"/>
        </w:tabs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66406D">
        <w:rPr>
          <w:rFonts w:ascii="Times New Roman" w:eastAsia="Times New Roman" w:hAnsi="Times New Roman" w:cs="Times New Roman"/>
          <w:sz w:val="24"/>
        </w:rPr>
        <w:t xml:space="preserve"> </w:t>
      </w:r>
    </w:p>
    <w:p w:rsidR="00D3677A" w:rsidP="00D3677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tabs>
          <w:tab w:val="right" w:pos="830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Aashirwad</w:t>
      </w:r>
      <w:r>
        <w:rPr>
          <w:rFonts w:ascii="Arial" w:eastAsia="Arial" w:hAnsi="Arial" w:cs="Arial"/>
          <w:b/>
          <w:sz w:val="28"/>
          <w:szCs w:val="28"/>
        </w:rPr>
        <w:t xml:space="preserve"> Developers, Ranchi</w:t>
      </w:r>
    </w:p>
    <w:p w:rsidR="00D3677A" w:rsidP="00D3677A">
      <w:pPr>
        <w:tabs>
          <w:tab w:val="right" w:pos="830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Designation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HR 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>Manager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HR Generalist)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Reporting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5112F">
        <w:rPr>
          <w:rFonts w:ascii="Times New Roman" w:eastAsia="Times New Roman" w:hAnsi="Times New Roman" w:cs="Times New Roman"/>
          <w:sz w:val="24"/>
          <w:szCs w:val="24"/>
        </w:rPr>
        <w:t>Director</w:t>
      </w:r>
    </w:p>
    <w:p w:rsidR="00D3677A" w:rsidP="006511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Durat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 xml:space="preserve">ion               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Nov 2012 - Dec 2014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Responsibilities  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Maintaining Employee’s Database &amp; Personal File Maintenance 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HR Policies and Manual Records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Joining Formalities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Formalities/Full&amp; Final Settlement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Management and Appraisal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Recruitments (As per Internal department requirements)</w:t>
      </w:r>
    </w:p>
    <w:p w:rsidR="00D3677A" w:rsidP="00D3677A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Administrative Support to 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>Director</w:t>
      </w:r>
    </w:p>
    <w:p w:rsidR="00D3677A" w:rsidP="00D3677A">
      <w:pPr>
        <w:tabs>
          <w:tab w:val="right" w:pos="830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RPr="008F7ADD" w:rsidP="00D3677A">
      <w:pPr>
        <w:tabs>
          <w:tab w:val="right" w:pos="830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Hep</w:t>
      </w:r>
      <w:r>
        <w:rPr>
          <w:rFonts w:ascii="Arial" w:eastAsia="Arial" w:hAnsi="Arial" w:cs="Arial"/>
          <w:b/>
          <w:sz w:val="28"/>
          <w:szCs w:val="28"/>
        </w:rPr>
        <w:t xml:space="preserve"> Global India Inc. (A recruitment service provider)</w:t>
      </w:r>
    </w:p>
    <w:p w:rsidR="00D3677A" w:rsidP="00D3677A">
      <w:pPr>
        <w:tabs>
          <w:tab w:val="right" w:pos="830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Designation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5112F">
        <w:rPr>
          <w:rFonts w:ascii="Times New Roman" w:eastAsia="Times New Roman" w:hAnsi="Times New Roman" w:cs="Times New Roman"/>
          <w:sz w:val="24"/>
          <w:szCs w:val="24"/>
        </w:rPr>
        <w:t>Team Leader- Recruitment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Reporting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Managing Director</w:t>
      </w:r>
    </w:p>
    <w:p w:rsidR="00D3677A" w:rsidP="00D367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Duration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5112F">
        <w:rPr>
          <w:rFonts w:ascii="Times New Roman" w:eastAsia="Times New Roman" w:hAnsi="Times New Roman" w:cs="Times New Roman"/>
          <w:sz w:val="24"/>
          <w:szCs w:val="24"/>
        </w:rPr>
        <w:t>Feb 2010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>Nov 2011</w:t>
      </w:r>
    </w:p>
    <w:p w:rsidR="00D3677A" w:rsidP="00D3677A">
      <w:pPr>
        <w:tabs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Place of working</w:t>
      </w:r>
      <w:r w:rsidR="0065112F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Delhi </w:t>
      </w:r>
    </w:p>
    <w:p w:rsidR="00D3677A" w:rsidP="00D3677A">
      <w:pPr>
        <w:tabs>
          <w:tab w:val="righ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677A" w:rsidP="00D3677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Responsibilities  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 xml:space="preserve">Acting as an interface between the client and the candidates. 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 xml:space="preserve">Organizing telephonic Interviews, impersonal interviews and walk-ins accordingly. 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 xml:space="preserve">Helping candidates to resolve their issues. 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>Taking Proper follow-ups of candidates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>Maintaining database for different profiles.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>Preparing MIS Reporting to top management.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>Attendance, leave and Salary Management.</w:t>
      </w:r>
    </w:p>
    <w:p w:rsidR="00383068" w:rsidRP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>Employee record management</w:t>
      </w:r>
    </w:p>
    <w:p w:rsidR="00383068" w:rsidP="00383068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068">
        <w:rPr>
          <w:rFonts w:ascii="Times New Roman" w:eastAsia="Times New Roman" w:hAnsi="Times New Roman" w:cs="Times New Roman"/>
          <w:sz w:val="24"/>
          <w:szCs w:val="24"/>
        </w:rPr>
        <w:t xml:space="preserve">Experience in almost all manufacturing industries like  Chemical, Pharmaceutical, Infrastructure, financial services, FMCG, Consumer Durables, Real Estate, Power and EPC etc </w:t>
      </w:r>
    </w:p>
    <w:p w:rsidR="00383068" w:rsidP="003830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45B" w:rsidP="003830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45B" w:rsidP="0024545B">
      <w:pPr>
        <w:spacing w:after="0" w:line="240" w:lineRule="auto"/>
        <w:ind w:right="-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hereby solemnly declare that the above details furnished by me are true to my</w:t>
      </w:r>
    </w:p>
    <w:p w:rsidR="0024545B" w:rsidP="0024545B">
      <w:pPr>
        <w:spacing w:after="0" w:line="240" w:lineRule="auto"/>
        <w:ind w:right="-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Knowledge and belief.</w:t>
      </w:r>
    </w:p>
    <w:p w:rsidR="0024545B" w:rsidP="0024545B">
      <w:pPr>
        <w:tabs>
          <w:tab w:val="right" w:pos="8306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24545B" w:rsidP="002454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Archana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Kumari</w:t>
      </w:r>
    </w:p>
    <w:p w:rsidR="0024545B" w:rsidP="0024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Place:</w:t>
      </w:r>
      <w:r>
        <w:rPr>
          <w:rFonts w:ascii="Arial" w:eastAsia="Arial" w:hAnsi="Arial" w:cs="Arial"/>
          <w:sz w:val="28"/>
          <w:szCs w:val="28"/>
        </w:rPr>
        <w:t xml:space="preserve">   New Delhi</w:t>
      </w:r>
    </w:p>
    <w:p w:rsidR="0024545B" w:rsidP="0024545B">
      <w:pPr>
        <w:tabs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</w:p>
    <w:p w:rsidR="0024545B" w:rsidRPr="00383068" w:rsidP="0038306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9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D3677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5B72"/>
    <w:multiLevelType w:val="hybridMultilevel"/>
    <w:tmpl w:val="F2067C22"/>
    <w:lvl w:ilvl="0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">
    <w:nsid w:val="13E74B55"/>
    <w:multiLevelType w:val="multilevel"/>
    <w:tmpl w:val="5CF45612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360" w:hanging="18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57537"/>
    <w:multiLevelType w:val="multilevel"/>
    <w:tmpl w:val="09CEA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677A"/>
    <w:rsid w:val="0024545B"/>
    <w:rsid w:val="00383068"/>
    <w:rsid w:val="005B208F"/>
    <w:rsid w:val="0065112F"/>
    <w:rsid w:val="0066406D"/>
    <w:rsid w:val="00771CD3"/>
    <w:rsid w:val="00772BC6"/>
    <w:rsid w:val="008F7ADD"/>
    <w:rsid w:val="00A4096F"/>
    <w:rsid w:val="00AA3E15"/>
    <w:rsid w:val="00B40D87"/>
    <w:rsid w:val="00D3677A"/>
    <w:rsid w:val="00E73B3F"/>
    <w:rsid w:val="00F021A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677A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7A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67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chiupadhyay13@gmail.com" TargetMode="External" /><Relationship Id="rId5" Type="http://schemas.openxmlformats.org/officeDocument/2006/relationships/hyperlink" Target="mailto:archanaupadhyay13@rediff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http://footmark.infoedge.com/apply/cvtracking?dtyp=docx_n&amp;userId=ab984375a05d4b4cb3efe8d404110301baeef473a81a2370&amp;jobId=210619901515&amp;uid=40552938210619901515156119228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2</cp:revision>
  <dcterms:created xsi:type="dcterms:W3CDTF">2019-05-21T09:54:00Z</dcterms:created>
  <dcterms:modified xsi:type="dcterms:W3CDTF">2019-05-29T10:49:00Z</dcterms:modified>
</cp:coreProperties>
</file>