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94F1" w14:textId="464E3FA4" w:rsidR="001F6CB8" w:rsidRPr="0027302D" w:rsidRDefault="6BE02B9C" w:rsidP="0027302D">
      <w:pPr>
        <w:pStyle w:val="Title"/>
      </w:pPr>
      <w:r w:rsidRPr="0027302D">
        <w:t>MGMT 58600 Python Programming</w:t>
      </w:r>
    </w:p>
    <w:p w14:paraId="23005EEE" w14:textId="1F7EBD15" w:rsidR="001F6CB8" w:rsidRPr="0027302D" w:rsidRDefault="002868C1" w:rsidP="0027302D">
      <w:pPr>
        <w:pStyle w:val="Title"/>
      </w:pPr>
      <w:r w:rsidRPr="0027302D">
        <w:t xml:space="preserve">Lab </w:t>
      </w:r>
      <w:r w:rsidR="004573B5" w:rsidRPr="0027302D">
        <w:t>1</w:t>
      </w:r>
    </w:p>
    <w:p w14:paraId="672A6659" w14:textId="77777777" w:rsidR="00B13C79" w:rsidRDefault="00B13C79" w:rsidP="001F6CB8">
      <w:pPr>
        <w:rPr>
          <w:b/>
        </w:rPr>
      </w:pPr>
    </w:p>
    <w:p w14:paraId="70B2E72A" w14:textId="77777777" w:rsidR="001F6CB8" w:rsidRPr="0027302D" w:rsidRDefault="001F6CB8" w:rsidP="0027302D">
      <w:pPr>
        <w:pStyle w:val="Heading1"/>
      </w:pPr>
      <w:r w:rsidRPr="0027302D">
        <w:t>Lab Purpose:</w:t>
      </w:r>
    </w:p>
    <w:p w14:paraId="055892B4" w14:textId="77777777" w:rsidR="001F6CB8" w:rsidRDefault="001F6CB8" w:rsidP="001F6CB8">
      <w:r>
        <w:t xml:space="preserve">The purpose of this lab is to provide </w:t>
      </w:r>
      <w:r w:rsidR="00A1580A">
        <w:t>an initial</w:t>
      </w:r>
      <w:r>
        <w:t xml:space="preserve"> experience</w:t>
      </w:r>
      <w:r w:rsidR="002868C1">
        <w:t xml:space="preserve"> with </w:t>
      </w:r>
      <w:r w:rsidR="00A1580A">
        <w:t>Python</w:t>
      </w:r>
      <w:r w:rsidR="00231B50">
        <w:t xml:space="preserve"> and an opportunity to familiarize yourself with the Spyder IDE and general programming concepts.</w:t>
      </w:r>
    </w:p>
    <w:p w14:paraId="077E32D1" w14:textId="77777777" w:rsidR="001F6CB8" w:rsidRPr="0027302D" w:rsidRDefault="001F6CB8" w:rsidP="0027302D">
      <w:pPr>
        <w:pStyle w:val="Heading1"/>
      </w:pPr>
      <w:r w:rsidRPr="0027302D">
        <w:t>Lab Instructions:</w:t>
      </w:r>
    </w:p>
    <w:p w14:paraId="6C7F3E71" w14:textId="77777777" w:rsidR="001F6CB8" w:rsidRPr="0027302D" w:rsidRDefault="001F6CB8" w:rsidP="0027302D">
      <w:pPr>
        <w:pStyle w:val="Heading2"/>
      </w:pPr>
      <w:r w:rsidRPr="0027302D">
        <w:t>Description:</w:t>
      </w:r>
    </w:p>
    <w:p w14:paraId="53AEA321" w14:textId="69DCEF62" w:rsidR="00231B50" w:rsidRDefault="00231B50" w:rsidP="00F92AC2">
      <w:r>
        <w:t xml:space="preserve">Krannert </w:t>
      </w:r>
      <w:r w:rsidR="00DB1B73">
        <w:t xml:space="preserve">Specialty </w:t>
      </w:r>
      <w:r>
        <w:t>Motors</w:t>
      </w:r>
      <w:r w:rsidR="00DB1B73">
        <w:t xml:space="preserve"> is a unique auto dealer that sells both </w:t>
      </w:r>
      <w:r w:rsidR="007B1369">
        <w:t xml:space="preserve">brand </w:t>
      </w:r>
      <w:r w:rsidR="00DB1B73">
        <w:t>new and “</w:t>
      </w:r>
      <w:r w:rsidR="007B1369">
        <w:t>lovingly driven” high-end automobiles.</w:t>
      </w:r>
      <w:r w:rsidR="4BBF1503">
        <w:t xml:space="preserve">  Shipment check-in is an important part of the business operations as well getting a quick overview as to the profitabil</w:t>
      </w:r>
      <w:r w:rsidR="7BD18B6C">
        <w:t>ity of the shipment.</w:t>
      </w:r>
    </w:p>
    <w:p w14:paraId="29D6B04F" w14:textId="1423E4FA" w:rsidR="00D631E0" w:rsidRDefault="7BD18B6C" w:rsidP="5AD02AFA">
      <w:r>
        <w:t>Your task will be to d</w:t>
      </w:r>
      <w:r w:rsidR="00A94144">
        <w:t xml:space="preserve">esign, write, and implement a </w:t>
      </w:r>
      <w:r w:rsidR="004573B5">
        <w:t>Python</w:t>
      </w:r>
      <w:r w:rsidR="00A94144">
        <w:t xml:space="preserve"> program that will</w:t>
      </w:r>
      <w:r w:rsidR="5CDB3082">
        <w:t xml:space="preserve"> c</w:t>
      </w:r>
      <w:r w:rsidR="007B1369">
        <w:t>heck-in the five cars that are being delivered in this week</w:t>
      </w:r>
      <w:r w:rsidR="008F3837">
        <w:t>’</w:t>
      </w:r>
      <w:r w:rsidR="007B1369">
        <w:t xml:space="preserve">s </w:t>
      </w:r>
      <w:r w:rsidR="008F3837">
        <w:t xml:space="preserve">shipment </w:t>
      </w:r>
      <w:r w:rsidR="3A0F09EF">
        <w:t>and also calculate potential</w:t>
      </w:r>
      <w:r w:rsidR="023F212D">
        <w:t xml:space="preserve"> </w:t>
      </w:r>
      <w:r w:rsidR="3A0F09EF">
        <w:t>gross profit</w:t>
      </w:r>
      <w:r w:rsidR="5504209F">
        <w:t xml:space="preserve"> (and adjusted based on type of car), as well as totals for cost, MSRP</w:t>
      </w:r>
      <w:r w:rsidR="66710E9C">
        <w:t xml:space="preserve"> (manufacturer’s suggested retail price), potential gross profit, and potential adjusted gross profit</w:t>
      </w:r>
      <w:r w:rsidR="5BA25557">
        <w:t>.</w:t>
      </w:r>
      <w:r w:rsidR="00D631E0">
        <w:t xml:space="preserve"> </w:t>
      </w:r>
    </w:p>
    <w:p w14:paraId="2D93DEDE" w14:textId="637270F1" w:rsidR="00995BCA" w:rsidRDefault="57568D03" w:rsidP="00F92AC2">
      <w:r>
        <w:t>As you</w:t>
      </w:r>
      <w:r w:rsidR="41B01982">
        <w:t>r</w:t>
      </w:r>
      <w:r>
        <w:t xml:space="preserve"> program executes, it should</w:t>
      </w:r>
      <w:r w:rsidR="5D153B7B">
        <w:t>:</w:t>
      </w:r>
    </w:p>
    <w:p w14:paraId="731BDC77" w14:textId="131F72A1" w:rsidR="00995BCA" w:rsidRDefault="10B63B40" w:rsidP="60E989A9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t>As part of the check-in, p</w:t>
      </w:r>
      <w:r w:rsidR="00540134">
        <w:t>rompt the</w:t>
      </w:r>
      <w:r w:rsidR="00F92AC2">
        <w:t xml:space="preserve"> user to enter the </w:t>
      </w:r>
      <w:r w:rsidR="00372E4F">
        <w:t xml:space="preserve">car </w:t>
      </w:r>
      <w:r w:rsidR="005F74FA">
        <w:t>name</w:t>
      </w:r>
      <w:r w:rsidR="113F35C3">
        <w:t xml:space="preserve"> (e.g., Red 1969 Triumph TR6)</w:t>
      </w:r>
      <w:r w:rsidR="005F74FA">
        <w:t>, MSRP</w:t>
      </w:r>
      <w:r w:rsidR="33E8EF42">
        <w:t xml:space="preserve"> (manufacturer’s suggested retail price)</w:t>
      </w:r>
      <w:r w:rsidR="005F74FA">
        <w:t xml:space="preserve">, cost, and </w:t>
      </w:r>
      <w:r w:rsidR="00372E4F">
        <w:t xml:space="preserve">code of the </w:t>
      </w:r>
      <w:r w:rsidR="005F74FA">
        <w:t>type of car (</w:t>
      </w:r>
      <w:r w:rsidR="00372E4F">
        <w:t xml:space="preserve">0 = </w:t>
      </w:r>
      <w:r w:rsidR="005F74FA">
        <w:t xml:space="preserve">domestic or </w:t>
      </w:r>
      <w:r w:rsidR="00372E4F">
        <w:t xml:space="preserve">1 = </w:t>
      </w:r>
      <w:r w:rsidR="005F74FA">
        <w:t>import) for each ca</w:t>
      </w:r>
      <w:r w:rsidR="5BD89850">
        <w:t>r</w:t>
      </w:r>
    </w:p>
    <w:p w14:paraId="5BC509CB" w14:textId="0B630D6B" w:rsidR="00995BCA" w:rsidRDefault="73A64B3C" w:rsidP="60E989A9">
      <w:pPr>
        <w:pStyle w:val="ListParagraph"/>
        <w:numPr>
          <w:ilvl w:val="0"/>
          <w:numId w:val="1"/>
        </w:numPr>
      </w:pPr>
      <w:r>
        <w:t>Once the check-in is complete, y</w:t>
      </w:r>
      <w:r w:rsidR="00F92AC2">
        <w:t xml:space="preserve">our program should then </w:t>
      </w:r>
      <w:r w:rsidR="5F5EFCBD">
        <w:t>prin</w:t>
      </w:r>
      <w:r w:rsidR="00F92AC2">
        <w:t>t</w:t>
      </w:r>
      <w:r w:rsidR="486B601D">
        <w:t xml:space="preserve"> out a summary of the shipment including</w:t>
      </w:r>
      <w:r w:rsidR="4C75DDAF">
        <w:t>:</w:t>
      </w:r>
    </w:p>
    <w:p w14:paraId="0F862D8C" w14:textId="5E472B9A" w:rsidR="00995BCA" w:rsidRDefault="4C75DDAF" w:rsidP="5AD02AFA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>
        <w:t xml:space="preserve">For each car … </w:t>
      </w:r>
      <w:r w:rsidR="38F45EDA">
        <w:t>C</w:t>
      </w:r>
      <w:r w:rsidR="00372E4F">
        <w:t>ar</w:t>
      </w:r>
      <w:r w:rsidR="0022171A">
        <w:t xml:space="preserve"> name, </w:t>
      </w:r>
      <w:r w:rsidR="00372E4F">
        <w:t>the MSRP, cost, potential gross profit for the car</w:t>
      </w:r>
      <w:r w:rsidR="0F3CE5DB">
        <w:t xml:space="preserve"> (you’ll need to calculate this)</w:t>
      </w:r>
      <w:r w:rsidR="0022171A">
        <w:t xml:space="preserve">, </w:t>
      </w:r>
      <w:r w:rsidR="00372E4F">
        <w:t xml:space="preserve">adjusted potential gross </w:t>
      </w:r>
      <w:r w:rsidR="00C737B0">
        <w:t>profit</w:t>
      </w:r>
      <w:r w:rsidR="54D7F410">
        <w:t xml:space="preserve"> (you’ll need to calculate this</w:t>
      </w:r>
      <w:r w:rsidR="2B3E5B77">
        <w:t xml:space="preserve"> … for domestic cars, there’s no expected adjustment, but for imports we expect to have to adjust the gross profit downward by 1.75% based on last year’s margins</w:t>
      </w:r>
      <w:r w:rsidR="54D7F410">
        <w:t>),</w:t>
      </w:r>
      <w:r w:rsidR="00C737B0">
        <w:t xml:space="preserve"> and whether the car is domestic or import (the code should be converted to the word “domestic” or “import” accordingly)</w:t>
      </w:r>
      <w:r w:rsidR="00F155E1">
        <w:t>.</w:t>
      </w:r>
    </w:p>
    <w:p w14:paraId="4DE40F90" w14:textId="79F8C94B" w:rsidR="00995BCA" w:rsidRDefault="00995BCA" w:rsidP="60E989A9">
      <w:pPr>
        <w:pStyle w:val="ListParagraph"/>
        <w:numPr>
          <w:ilvl w:val="1"/>
          <w:numId w:val="1"/>
        </w:numPr>
      </w:pPr>
      <w:r>
        <w:t>After printing out the individual information for each of the cars, you will them print out the totals for the shipment including</w:t>
      </w:r>
      <w:r w:rsidR="6E62DFC2">
        <w:t>:</w:t>
      </w:r>
    </w:p>
    <w:p w14:paraId="44BF23A9" w14:textId="5884CAAE" w:rsidR="00995BCA" w:rsidRDefault="6E62DFC2" w:rsidP="60E989A9">
      <w:pPr>
        <w:pStyle w:val="ListParagraph"/>
        <w:numPr>
          <w:ilvl w:val="2"/>
          <w:numId w:val="1"/>
        </w:numPr>
      </w:pPr>
      <w:r>
        <w:t>T</w:t>
      </w:r>
      <w:r w:rsidR="00995BCA">
        <w:t>he total of the MSRPs for the five car</w:t>
      </w:r>
      <w:r w:rsidR="28B54D73">
        <w:t>s</w:t>
      </w:r>
    </w:p>
    <w:p w14:paraId="06D47BD8" w14:textId="2E05AA9B" w:rsidR="28B54D73" w:rsidRDefault="28B54D73" w:rsidP="60E989A9">
      <w:pPr>
        <w:pStyle w:val="ListParagraph"/>
        <w:numPr>
          <w:ilvl w:val="2"/>
          <w:numId w:val="1"/>
        </w:numPr>
      </w:pPr>
      <w:r>
        <w:t>The total cost for the five cars</w:t>
      </w:r>
    </w:p>
    <w:p w14:paraId="7AB97DC6" w14:textId="1D4145D3" w:rsidR="28B54D73" w:rsidRDefault="28B54D73" w:rsidP="60E989A9">
      <w:pPr>
        <w:pStyle w:val="ListParagraph"/>
        <w:numPr>
          <w:ilvl w:val="2"/>
          <w:numId w:val="1"/>
        </w:numPr>
        <w:rPr>
          <w:rFonts w:asciiTheme="minorHAnsi" w:eastAsiaTheme="minorEastAsia" w:hAnsiTheme="minorHAnsi" w:cstheme="minorBidi"/>
        </w:rPr>
      </w:pPr>
      <w:r>
        <w:t>The total potential gross profit</w:t>
      </w:r>
      <w:r w:rsidR="7349AD5A">
        <w:t xml:space="preserve"> of the five cars</w:t>
      </w:r>
    </w:p>
    <w:p w14:paraId="38A4574C" w14:textId="1CE36FFC" w:rsidR="28B54D73" w:rsidRDefault="28B54D73" w:rsidP="60E989A9">
      <w:pPr>
        <w:pStyle w:val="ListParagraph"/>
        <w:numPr>
          <w:ilvl w:val="2"/>
          <w:numId w:val="1"/>
        </w:numPr>
        <w:spacing w:after="0"/>
        <w:rPr>
          <w:rFonts w:asciiTheme="minorHAnsi" w:eastAsiaTheme="minorEastAsia" w:hAnsiTheme="minorHAnsi" w:cstheme="minorBidi"/>
        </w:rPr>
      </w:pPr>
      <w:r>
        <w:t>The total adjusted potential gross profit of the five cars</w:t>
      </w:r>
    </w:p>
    <w:p w14:paraId="1A28FE30" w14:textId="08872514" w:rsidR="5AD02AFA" w:rsidRDefault="5AD02AFA" w:rsidP="5AD02AFA">
      <w:pPr>
        <w:spacing w:after="0"/>
        <w:ind w:left="2160" w:hanging="180"/>
      </w:pPr>
    </w:p>
    <w:p w14:paraId="6566F576" w14:textId="2CD52B61" w:rsidR="5F990599" w:rsidRDefault="5F990599" w:rsidP="5AD02AFA">
      <w:pPr>
        <w:spacing w:after="0"/>
        <w:ind w:left="2160" w:hanging="180"/>
      </w:pPr>
      <w:r>
        <w:t>Note: This may best be accomplished by accumulating</w:t>
      </w:r>
      <w:r w:rsidR="0F788EEA">
        <w:t xml:space="preserve"> the various totals as you do the check-in (in 1 above) or perhaps as you print out the individual info for </w:t>
      </w:r>
      <w:r w:rsidR="6FE66118">
        <w:t>the cars (in 2a above)</w:t>
      </w:r>
      <w:r>
        <w:t xml:space="preserve"> </w:t>
      </w:r>
    </w:p>
    <w:p w14:paraId="5A39BBE3" w14:textId="1A8D6482" w:rsidR="00995BCA" w:rsidRDefault="00995BCA" w:rsidP="60E989A9">
      <w:pPr>
        <w:ind w:left="360"/>
      </w:pPr>
    </w:p>
    <w:p w14:paraId="5E9BF154" w14:textId="77777777" w:rsidR="00F92AC2" w:rsidRDefault="0022171A" w:rsidP="00F92AC2">
      <w:pPr>
        <w:rPr>
          <w:rFonts w:cs="Arial"/>
        </w:rPr>
      </w:pPr>
      <w:r>
        <w:t xml:space="preserve">For this assignment, </w:t>
      </w:r>
      <w:r w:rsidR="006372D7">
        <w:t xml:space="preserve">do not worry about dollar signs for the </w:t>
      </w:r>
      <w:r w:rsidR="006062DA">
        <w:t xml:space="preserve">various costs, </w:t>
      </w:r>
      <w:r w:rsidR="006372D7">
        <w:t xml:space="preserve">prices, </w:t>
      </w:r>
      <w:r w:rsidR="006062DA">
        <w:t>or profits</w:t>
      </w:r>
      <w:r w:rsidR="006372D7">
        <w:t>.</w:t>
      </w:r>
    </w:p>
    <w:p w14:paraId="4AD7643B" w14:textId="77777777" w:rsidR="00152D5B" w:rsidRDefault="00152D5B" w:rsidP="00A94144">
      <w:pPr>
        <w:rPr>
          <w:rFonts w:cs="Arial"/>
        </w:rPr>
      </w:pPr>
      <w:r w:rsidRPr="60E989A9">
        <w:rPr>
          <w:rFonts w:cs="Arial"/>
        </w:rPr>
        <w:t>Also, make sure to use comme</w:t>
      </w:r>
      <w:r w:rsidR="00614CBA" w:rsidRPr="60E989A9">
        <w:rPr>
          <w:rFonts w:cs="Arial"/>
        </w:rPr>
        <w:t xml:space="preserve">nts to explain </w:t>
      </w:r>
      <w:r w:rsidR="006372D7" w:rsidRPr="60E989A9">
        <w:rPr>
          <w:rFonts w:cs="Arial"/>
        </w:rPr>
        <w:t>the various parts of your</w:t>
      </w:r>
      <w:r w:rsidR="00614CBA" w:rsidRPr="60E989A9">
        <w:rPr>
          <w:rFonts w:cs="Arial"/>
        </w:rPr>
        <w:t xml:space="preserve"> program</w:t>
      </w:r>
      <w:r w:rsidRPr="60E989A9">
        <w:rPr>
          <w:rFonts w:cs="Arial"/>
        </w:rPr>
        <w:t>.</w:t>
      </w:r>
    </w:p>
    <w:p w14:paraId="205D290F" w14:textId="45967F43" w:rsidR="60E989A9" w:rsidRDefault="60E989A9" w:rsidP="60E989A9">
      <w:pPr>
        <w:rPr>
          <w:rFonts w:cs="Arial"/>
        </w:rPr>
      </w:pPr>
    </w:p>
    <w:p w14:paraId="65E485A7" w14:textId="0A3F9A1F" w:rsidR="63621DF6" w:rsidRPr="0027302D" w:rsidRDefault="63621DF6" w:rsidP="0027302D">
      <w:pPr>
        <w:pStyle w:val="Heading1"/>
      </w:pPr>
      <w:r w:rsidRPr="0027302D">
        <w:t>Grading Criteria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60E989A9" w14:paraId="1B2C8411" w14:textId="77777777" w:rsidTr="5AD02AFA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816A9" w14:textId="1B16748B" w:rsidR="60E989A9" w:rsidRDefault="60E989A9">
            <w:r w:rsidRPr="60E989A9">
              <w:rPr>
                <w:rFonts w:ascii="Calibri" w:eastAsia="Calibri" w:hAnsi="Calibri" w:cs="Calibri"/>
                <w:b/>
                <w:bCs/>
              </w:rPr>
              <w:t>Element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1EEE3E" w14:textId="25937920" w:rsidR="60E989A9" w:rsidRDefault="60E989A9">
            <w:r w:rsidRPr="60E989A9">
              <w:rPr>
                <w:rFonts w:ascii="Calibri" w:eastAsia="Calibri" w:hAnsi="Calibri" w:cs="Calibri"/>
                <w:b/>
                <w:bCs/>
              </w:rPr>
              <w:t>Points</w:t>
            </w:r>
          </w:p>
        </w:tc>
      </w:tr>
      <w:tr w:rsidR="60E989A9" w14:paraId="369AC2CE" w14:textId="77777777" w:rsidTr="5AD02AFA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28FBE" w14:textId="1669846B" w:rsidR="60E989A9" w:rsidRDefault="60E989A9">
            <w:r w:rsidRPr="60E989A9">
              <w:rPr>
                <w:rFonts w:ascii="Calibri" w:eastAsia="Calibri" w:hAnsi="Calibri" w:cs="Calibri"/>
              </w:rPr>
              <w:t>Data entry and storage correct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1EBAF" w14:textId="4C6AEF82" w:rsidR="60E989A9" w:rsidRDefault="60E989A9">
            <w:r w:rsidRPr="60E989A9">
              <w:rPr>
                <w:rFonts w:ascii="Calibri" w:eastAsia="Calibri" w:hAnsi="Calibri" w:cs="Calibri"/>
              </w:rPr>
              <w:t>10</w:t>
            </w:r>
          </w:p>
        </w:tc>
      </w:tr>
      <w:tr w:rsidR="60E989A9" w14:paraId="03D4DE10" w14:textId="77777777" w:rsidTr="5AD02AFA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BF4A7" w14:textId="788BDE66" w:rsidR="60E989A9" w:rsidRDefault="3C611921" w:rsidP="5AD02AFA">
            <w:pPr>
              <w:rPr>
                <w:rFonts w:ascii="Calibri" w:eastAsia="Calibri" w:hAnsi="Calibri" w:cs="Calibri"/>
              </w:rPr>
            </w:pPr>
            <w:r w:rsidRPr="5AD02AFA">
              <w:rPr>
                <w:rFonts w:ascii="Calibri" w:eastAsia="Calibri" w:hAnsi="Calibri" w:cs="Calibri"/>
              </w:rPr>
              <w:t xml:space="preserve">Five </w:t>
            </w:r>
            <w:r w:rsidR="446E76D1" w:rsidRPr="5AD02AFA">
              <w:rPr>
                <w:rFonts w:ascii="Calibri" w:eastAsia="Calibri" w:hAnsi="Calibri" w:cs="Calibri"/>
              </w:rPr>
              <w:t>cars</w:t>
            </w:r>
            <w:r w:rsidRPr="5AD02AFA">
              <w:rPr>
                <w:rFonts w:ascii="Calibri" w:eastAsia="Calibri" w:hAnsi="Calibri" w:cs="Calibri"/>
              </w:rPr>
              <w:t xml:space="preserve"> and </w:t>
            </w:r>
            <w:r w:rsidR="4F77CB24" w:rsidRPr="5AD02AFA">
              <w:rPr>
                <w:rFonts w:ascii="Calibri" w:eastAsia="Calibri" w:hAnsi="Calibri" w:cs="Calibri"/>
              </w:rPr>
              <w:t>individual info</w:t>
            </w:r>
            <w:r w:rsidRPr="5AD02AFA">
              <w:rPr>
                <w:rFonts w:ascii="Calibri" w:eastAsia="Calibri" w:hAnsi="Calibri" w:cs="Calibri"/>
              </w:rPr>
              <w:t xml:space="preserve"> printed correctly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1258A" w14:textId="0896F868" w:rsidR="60E989A9" w:rsidRDefault="60E989A9">
            <w:r w:rsidRPr="60E989A9">
              <w:rPr>
                <w:rFonts w:ascii="Calibri" w:eastAsia="Calibri" w:hAnsi="Calibri" w:cs="Calibri"/>
              </w:rPr>
              <w:t>10</w:t>
            </w:r>
          </w:p>
        </w:tc>
      </w:tr>
      <w:tr w:rsidR="60E989A9" w14:paraId="36B29E08" w14:textId="77777777" w:rsidTr="5AD02AFA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41562" w14:textId="53EEBB07" w:rsidR="60E989A9" w:rsidRDefault="4787A8A4" w:rsidP="5AD02AFA">
            <w:pPr>
              <w:rPr>
                <w:rFonts w:ascii="Calibri" w:eastAsia="Calibri" w:hAnsi="Calibri" w:cs="Calibri"/>
              </w:rPr>
            </w:pPr>
            <w:r w:rsidRPr="5AD02AFA">
              <w:rPr>
                <w:rFonts w:ascii="Calibri" w:eastAsia="Calibri" w:hAnsi="Calibri" w:cs="Calibri"/>
              </w:rPr>
              <w:t xml:space="preserve">Adjusted potential gross profit for each car </w:t>
            </w:r>
            <w:r w:rsidR="1E2773B4" w:rsidRPr="5AD02AFA">
              <w:rPr>
                <w:rFonts w:ascii="Calibri" w:eastAsia="Calibri" w:hAnsi="Calibri" w:cs="Calibri"/>
              </w:rPr>
              <w:t>calculated correctly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402AF" w14:textId="3BB0CDA9" w:rsidR="60E989A9" w:rsidRDefault="60E989A9">
            <w:r w:rsidRPr="60E989A9">
              <w:rPr>
                <w:rFonts w:ascii="Calibri" w:eastAsia="Calibri" w:hAnsi="Calibri" w:cs="Calibri"/>
              </w:rPr>
              <w:t>10</w:t>
            </w:r>
          </w:p>
        </w:tc>
      </w:tr>
      <w:tr w:rsidR="60E989A9" w14:paraId="1ABE7E32" w14:textId="77777777" w:rsidTr="5AD02AFA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FEC66" w14:textId="01ECB1C5" w:rsidR="60E989A9" w:rsidRDefault="6B91D3D6" w:rsidP="5AD02AFA">
            <w:pPr>
              <w:spacing w:after="200" w:line="276" w:lineRule="auto"/>
            </w:pPr>
            <w:r w:rsidRPr="5AD02AFA">
              <w:rPr>
                <w:rFonts w:ascii="Calibri" w:eastAsia="Calibri" w:hAnsi="Calibri" w:cs="Calibri"/>
              </w:rPr>
              <w:t>Car type converted correctly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4558B" w14:textId="6502A503" w:rsidR="60E989A9" w:rsidRDefault="60E989A9">
            <w:r w:rsidRPr="60E989A9">
              <w:rPr>
                <w:rFonts w:ascii="Calibri" w:eastAsia="Calibri" w:hAnsi="Calibri" w:cs="Calibri"/>
              </w:rPr>
              <w:t>10</w:t>
            </w:r>
          </w:p>
        </w:tc>
      </w:tr>
      <w:tr w:rsidR="60E989A9" w14:paraId="07AA56EF" w14:textId="77777777" w:rsidTr="5AD02AFA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C26FA" w14:textId="0FE7A78C" w:rsidR="60E989A9" w:rsidRDefault="3C611921" w:rsidP="5AD02AFA">
            <w:pPr>
              <w:rPr>
                <w:rFonts w:ascii="Calibri" w:eastAsia="Calibri" w:hAnsi="Calibri" w:cs="Calibri"/>
              </w:rPr>
            </w:pPr>
            <w:r w:rsidRPr="5AD02AFA">
              <w:rPr>
                <w:rFonts w:ascii="Calibri" w:eastAsia="Calibri" w:hAnsi="Calibri" w:cs="Calibri"/>
              </w:rPr>
              <w:t>Total</w:t>
            </w:r>
            <w:r w:rsidR="1A41A846" w:rsidRPr="5AD02AFA">
              <w:rPr>
                <w:rFonts w:ascii="Calibri" w:eastAsia="Calibri" w:hAnsi="Calibri" w:cs="Calibri"/>
              </w:rPr>
              <w:t>s</w:t>
            </w:r>
            <w:r w:rsidRPr="5AD02AFA">
              <w:rPr>
                <w:rFonts w:ascii="Calibri" w:eastAsia="Calibri" w:hAnsi="Calibri" w:cs="Calibri"/>
              </w:rPr>
              <w:t xml:space="preserve"> </w:t>
            </w:r>
            <w:r w:rsidR="67E0D4AD" w:rsidRPr="5AD02AFA">
              <w:rPr>
                <w:rFonts w:ascii="Calibri" w:eastAsia="Calibri" w:hAnsi="Calibri" w:cs="Calibri"/>
              </w:rPr>
              <w:t>calculated correctly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41E8F" w14:textId="7A36FF56" w:rsidR="60E989A9" w:rsidRDefault="60E989A9">
            <w:r w:rsidRPr="60E989A9">
              <w:rPr>
                <w:rFonts w:ascii="Calibri" w:eastAsia="Calibri" w:hAnsi="Calibri" w:cs="Calibri"/>
              </w:rPr>
              <w:t>10</w:t>
            </w:r>
          </w:p>
        </w:tc>
      </w:tr>
      <w:tr w:rsidR="60E989A9" w14:paraId="42D9AC48" w14:textId="77777777" w:rsidTr="5AD02AFA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17765" w14:textId="092E877C" w:rsidR="60E989A9" w:rsidRDefault="3C611921">
            <w:r w:rsidRPr="5AD02AFA">
              <w:rPr>
                <w:rFonts w:ascii="Calibri" w:eastAsia="Calibri" w:hAnsi="Calibri" w:cs="Calibri"/>
              </w:rPr>
              <w:t xml:space="preserve">Correctly printed </w:t>
            </w:r>
            <w:r w:rsidR="0768F38C" w:rsidRPr="5AD02AFA">
              <w:rPr>
                <w:rFonts w:ascii="Calibri" w:eastAsia="Calibri" w:hAnsi="Calibri" w:cs="Calibri"/>
              </w:rPr>
              <w:t>totals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771F4" w14:textId="19989D4A" w:rsidR="60E989A9" w:rsidRDefault="60E989A9">
            <w:r w:rsidRPr="60E989A9">
              <w:rPr>
                <w:rFonts w:ascii="Calibri" w:eastAsia="Calibri" w:hAnsi="Calibri" w:cs="Calibri"/>
              </w:rPr>
              <w:t>10</w:t>
            </w:r>
          </w:p>
        </w:tc>
      </w:tr>
      <w:tr w:rsidR="60E989A9" w14:paraId="3347D6E4" w14:textId="77777777" w:rsidTr="5AD02AFA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8B397" w14:textId="11E9C5A3" w:rsidR="60E989A9" w:rsidRDefault="60E989A9">
            <w:r w:rsidRPr="60E989A9">
              <w:rPr>
                <w:rFonts w:ascii="Calibri" w:eastAsia="Calibri" w:hAnsi="Calibri" w:cs="Calibri"/>
              </w:rPr>
              <w:t>Program executes correctly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33829" w14:textId="72459D96" w:rsidR="60E989A9" w:rsidRDefault="60E989A9">
            <w:r w:rsidRPr="60E989A9">
              <w:rPr>
                <w:rFonts w:ascii="Calibri" w:eastAsia="Calibri" w:hAnsi="Calibri" w:cs="Calibri"/>
              </w:rPr>
              <w:t>20</w:t>
            </w:r>
          </w:p>
        </w:tc>
      </w:tr>
      <w:tr w:rsidR="60E989A9" w14:paraId="33C20256" w14:textId="77777777" w:rsidTr="5AD02AFA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87E96" w14:textId="4EAE40A8" w:rsidR="60E989A9" w:rsidRDefault="60E989A9">
            <w:r w:rsidRPr="60E989A9">
              <w:rPr>
                <w:rFonts w:ascii="Calibri" w:eastAsia="Calibri" w:hAnsi="Calibri" w:cs="Calibri"/>
              </w:rPr>
              <w:t>Comments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5D3AA" w14:textId="4B575BDF" w:rsidR="60E989A9" w:rsidRDefault="60E989A9">
            <w:r w:rsidRPr="60E989A9">
              <w:rPr>
                <w:rFonts w:ascii="Calibri" w:eastAsia="Calibri" w:hAnsi="Calibri" w:cs="Calibri"/>
              </w:rPr>
              <w:t>20</w:t>
            </w:r>
          </w:p>
        </w:tc>
      </w:tr>
      <w:tr w:rsidR="60E989A9" w14:paraId="0E3774B9" w14:textId="77777777" w:rsidTr="5AD02AFA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9F29B" w14:textId="077330A6" w:rsidR="60E989A9" w:rsidRDefault="3C611921" w:rsidP="60E989A9">
            <w:pPr>
              <w:rPr>
                <w:rFonts w:ascii="Calibri" w:eastAsia="Calibri" w:hAnsi="Calibri" w:cs="Calibri"/>
              </w:rPr>
            </w:pPr>
            <w:r w:rsidRPr="5AD02AFA">
              <w:rPr>
                <w:rFonts w:ascii="Calibri" w:eastAsia="Calibri" w:hAnsi="Calibri" w:cs="Calibri"/>
              </w:rPr>
              <w:t>Total Points Possible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54465" w14:textId="47670A2B" w:rsidR="60E989A9" w:rsidRDefault="3C611921" w:rsidP="60E989A9">
            <w:pPr>
              <w:rPr>
                <w:rFonts w:ascii="Calibri" w:eastAsia="Calibri" w:hAnsi="Calibri" w:cs="Calibri"/>
              </w:rPr>
            </w:pPr>
            <w:r w:rsidRPr="5AD02AFA">
              <w:rPr>
                <w:rFonts w:ascii="Calibri" w:eastAsia="Calibri" w:hAnsi="Calibri" w:cs="Calibri"/>
              </w:rPr>
              <w:t>100</w:t>
            </w:r>
          </w:p>
        </w:tc>
      </w:tr>
    </w:tbl>
    <w:p w14:paraId="76E8C864" w14:textId="7E507C1C" w:rsidR="60E989A9" w:rsidRDefault="60E989A9" w:rsidP="60E989A9">
      <w:pPr>
        <w:rPr>
          <w:rFonts w:ascii="Arial" w:eastAsia="Arial" w:hAnsi="Arial" w:cs="Arial"/>
        </w:rPr>
      </w:pPr>
    </w:p>
    <w:p w14:paraId="50B8AD48" w14:textId="6A980DDA" w:rsidR="60E989A9" w:rsidRDefault="60E989A9" w:rsidP="60E989A9">
      <w:pPr>
        <w:rPr>
          <w:rFonts w:cs="Arial"/>
        </w:rPr>
      </w:pPr>
    </w:p>
    <w:p w14:paraId="41C8F396" w14:textId="77777777" w:rsidR="00A94144" w:rsidRPr="00A94144" w:rsidRDefault="00A94144" w:rsidP="60E989A9">
      <w:pPr>
        <w:pStyle w:val="ListParagraph"/>
        <w:spacing w:after="120"/>
        <w:rPr>
          <w:rFonts w:asciiTheme="minorHAnsi" w:hAnsiTheme="minorHAnsi"/>
          <w:b/>
          <w:bCs/>
        </w:rPr>
      </w:pPr>
    </w:p>
    <w:p w14:paraId="590C6B71" w14:textId="31465BF3" w:rsidR="60E989A9" w:rsidRDefault="60E989A9" w:rsidP="60E989A9">
      <w:pPr>
        <w:pStyle w:val="ListParagraph"/>
        <w:spacing w:after="120"/>
        <w:rPr>
          <w:rFonts w:asciiTheme="minorHAnsi" w:hAnsiTheme="minorHAnsi"/>
          <w:b/>
          <w:bCs/>
        </w:rPr>
      </w:pPr>
    </w:p>
    <w:p w14:paraId="1626F41E" w14:textId="731FF984" w:rsidR="60E989A9" w:rsidRDefault="60E989A9" w:rsidP="60E989A9">
      <w:pPr>
        <w:pStyle w:val="ListParagraph"/>
        <w:spacing w:after="120"/>
        <w:rPr>
          <w:rFonts w:asciiTheme="minorHAnsi" w:hAnsiTheme="minorHAnsi"/>
          <w:b/>
          <w:bCs/>
        </w:rPr>
      </w:pPr>
    </w:p>
    <w:p w14:paraId="5897E4FA" w14:textId="431539A2" w:rsidR="60E989A9" w:rsidRDefault="60E989A9" w:rsidP="60E989A9">
      <w:pPr>
        <w:pStyle w:val="ListParagraph"/>
        <w:spacing w:after="120"/>
        <w:rPr>
          <w:rFonts w:asciiTheme="minorHAnsi" w:hAnsiTheme="minorHAnsi"/>
          <w:b/>
          <w:bCs/>
        </w:rPr>
      </w:pPr>
    </w:p>
    <w:p w14:paraId="1928D3A8" w14:textId="1A702DC9" w:rsidR="60E989A9" w:rsidRDefault="60E989A9" w:rsidP="60E989A9">
      <w:pPr>
        <w:pStyle w:val="ListParagraph"/>
        <w:spacing w:after="120"/>
        <w:rPr>
          <w:rFonts w:asciiTheme="minorHAnsi" w:hAnsiTheme="minorHAnsi"/>
          <w:b/>
          <w:bCs/>
        </w:rPr>
      </w:pPr>
    </w:p>
    <w:p w14:paraId="0D0B940D" w14:textId="77777777" w:rsidR="007B1369" w:rsidRDefault="007B1369"/>
    <w:sectPr w:rsidR="007B1369" w:rsidSect="001A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7E75"/>
    <w:multiLevelType w:val="hybridMultilevel"/>
    <w:tmpl w:val="384C1A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6AD0D45"/>
    <w:multiLevelType w:val="hybridMultilevel"/>
    <w:tmpl w:val="8F38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6A15"/>
    <w:multiLevelType w:val="hybridMultilevel"/>
    <w:tmpl w:val="7CF8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54AC5"/>
    <w:multiLevelType w:val="hybridMultilevel"/>
    <w:tmpl w:val="7CF8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E0A72"/>
    <w:multiLevelType w:val="hybridMultilevel"/>
    <w:tmpl w:val="B9FA582E"/>
    <w:lvl w:ilvl="0" w:tplc="5F3CDD72">
      <w:start w:val="1"/>
      <w:numFmt w:val="decimal"/>
      <w:lvlText w:val="%1."/>
      <w:lvlJc w:val="left"/>
      <w:pPr>
        <w:ind w:left="720" w:hanging="360"/>
      </w:pPr>
    </w:lvl>
    <w:lvl w:ilvl="1" w:tplc="15BE6E6C">
      <w:start w:val="1"/>
      <w:numFmt w:val="lowerLetter"/>
      <w:lvlText w:val="%2."/>
      <w:lvlJc w:val="left"/>
      <w:pPr>
        <w:ind w:left="1440" w:hanging="360"/>
      </w:pPr>
    </w:lvl>
    <w:lvl w:ilvl="2" w:tplc="8ABA6888">
      <w:start w:val="1"/>
      <w:numFmt w:val="lowerRoman"/>
      <w:lvlText w:val="%3."/>
      <w:lvlJc w:val="right"/>
      <w:pPr>
        <w:ind w:left="2160" w:hanging="180"/>
      </w:pPr>
    </w:lvl>
    <w:lvl w:ilvl="3" w:tplc="9920F22A">
      <w:start w:val="1"/>
      <w:numFmt w:val="decimal"/>
      <w:lvlText w:val="%4."/>
      <w:lvlJc w:val="left"/>
      <w:pPr>
        <w:ind w:left="2880" w:hanging="360"/>
      </w:pPr>
    </w:lvl>
    <w:lvl w:ilvl="4" w:tplc="C89815CE">
      <w:start w:val="1"/>
      <w:numFmt w:val="lowerLetter"/>
      <w:lvlText w:val="%5."/>
      <w:lvlJc w:val="left"/>
      <w:pPr>
        <w:ind w:left="3600" w:hanging="360"/>
      </w:pPr>
    </w:lvl>
    <w:lvl w:ilvl="5" w:tplc="EA182210">
      <w:start w:val="1"/>
      <w:numFmt w:val="lowerRoman"/>
      <w:lvlText w:val="%6."/>
      <w:lvlJc w:val="right"/>
      <w:pPr>
        <w:ind w:left="4320" w:hanging="180"/>
      </w:pPr>
    </w:lvl>
    <w:lvl w:ilvl="6" w:tplc="029C99D2">
      <w:start w:val="1"/>
      <w:numFmt w:val="decimal"/>
      <w:lvlText w:val="%7."/>
      <w:lvlJc w:val="left"/>
      <w:pPr>
        <w:ind w:left="5040" w:hanging="360"/>
      </w:pPr>
    </w:lvl>
    <w:lvl w:ilvl="7" w:tplc="8E5AA854">
      <w:start w:val="1"/>
      <w:numFmt w:val="lowerLetter"/>
      <w:lvlText w:val="%8."/>
      <w:lvlJc w:val="left"/>
      <w:pPr>
        <w:ind w:left="5760" w:hanging="360"/>
      </w:pPr>
    </w:lvl>
    <w:lvl w:ilvl="8" w:tplc="27BEEF00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568611">
    <w:abstractNumId w:val="4"/>
  </w:num>
  <w:num w:numId="2" w16cid:durableId="972752961">
    <w:abstractNumId w:val="0"/>
  </w:num>
  <w:num w:numId="3" w16cid:durableId="35324927">
    <w:abstractNumId w:val="1"/>
  </w:num>
  <w:num w:numId="4" w16cid:durableId="164423657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416080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7529257">
    <w:abstractNumId w:val="3"/>
  </w:num>
  <w:num w:numId="7" w16cid:durableId="457838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B8"/>
    <w:rsid w:val="00015878"/>
    <w:rsid w:val="00045179"/>
    <w:rsid w:val="00152D5B"/>
    <w:rsid w:val="00186C15"/>
    <w:rsid w:val="001957E3"/>
    <w:rsid w:val="001A1A2C"/>
    <w:rsid w:val="001A7ACE"/>
    <w:rsid w:val="001E69FF"/>
    <w:rsid w:val="001F6CB8"/>
    <w:rsid w:val="00220B1A"/>
    <w:rsid w:val="0022171A"/>
    <w:rsid w:val="00231B50"/>
    <w:rsid w:val="0025276B"/>
    <w:rsid w:val="0027302D"/>
    <w:rsid w:val="002868C1"/>
    <w:rsid w:val="002A5C73"/>
    <w:rsid w:val="002E36CD"/>
    <w:rsid w:val="00352494"/>
    <w:rsid w:val="003574B2"/>
    <w:rsid w:val="00372E4F"/>
    <w:rsid w:val="00386BDE"/>
    <w:rsid w:val="003A5E87"/>
    <w:rsid w:val="003E1DED"/>
    <w:rsid w:val="004573B5"/>
    <w:rsid w:val="00471402"/>
    <w:rsid w:val="004B22E6"/>
    <w:rsid w:val="004F1D86"/>
    <w:rsid w:val="005011A9"/>
    <w:rsid w:val="00503666"/>
    <w:rsid w:val="005205E2"/>
    <w:rsid w:val="00540134"/>
    <w:rsid w:val="005F74FA"/>
    <w:rsid w:val="006062DA"/>
    <w:rsid w:val="00614CBA"/>
    <w:rsid w:val="006372D7"/>
    <w:rsid w:val="00687989"/>
    <w:rsid w:val="006C67C6"/>
    <w:rsid w:val="00747AE6"/>
    <w:rsid w:val="00761831"/>
    <w:rsid w:val="0078364A"/>
    <w:rsid w:val="007B1369"/>
    <w:rsid w:val="007B1668"/>
    <w:rsid w:val="007C16CC"/>
    <w:rsid w:val="007E0C8A"/>
    <w:rsid w:val="0081089B"/>
    <w:rsid w:val="008545F7"/>
    <w:rsid w:val="008D0A7A"/>
    <w:rsid w:val="008F3837"/>
    <w:rsid w:val="00916210"/>
    <w:rsid w:val="00930A76"/>
    <w:rsid w:val="00937CB7"/>
    <w:rsid w:val="00986E7E"/>
    <w:rsid w:val="00994654"/>
    <w:rsid w:val="00995BCA"/>
    <w:rsid w:val="009A79E4"/>
    <w:rsid w:val="009E3FBC"/>
    <w:rsid w:val="00A1580A"/>
    <w:rsid w:val="00A1703C"/>
    <w:rsid w:val="00A62E72"/>
    <w:rsid w:val="00A7597B"/>
    <w:rsid w:val="00A77190"/>
    <w:rsid w:val="00A94144"/>
    <w:rsid w:val="00B13C79"/>
    <w:rsid w:val="00B24621"/>
    <w:rsid w:val="00B34F59"/>
    <w:rsid w:val="00B35BEC"/>
    <w:rsid w:val="00BB5D2C"/>
    <w:rsid w:val="00C05F0F"/>
    <w:rsid w:val="00C2627F"/>
    <w:rsid w:val="00C737B0"/>
    <w:rsid w:val="00CF3C15"/>
    <w:rsid w:val="00D54051"/>
    <w:rsid w:val="00D631E0"/>
    <w:rsid w:val="00D65FC9"/>
    <w:rsid w:val="00DA2BA3"/>
    <w:rsid w:val="00DB1B73"/>
    <w:rsid w:val="00E04FE1"/>
    <w:rsid w:val="00E15916"/>
    <w:rsid w:val="00E54AA2"/>
    <w:rsid w:val="00E7468C"/>
    <w:rsid w:val="00E87248"/>
    <w:rsid w:val="00EF6234"/>
    <w:rsid w:val="00F155E1"/>
    <w:rsid w:val="00F6355D"/>
    <w:rsid w:val="00F67649"/>
    <w:rsid w:val="00F92AC2"/>
    <w:rsid w:val="00FA7558"/>
    <w:rsid w:val="00FC6B90"/>
    <w:rsid w:val="00FC70B8"/>
    <w:rsid w:val="019E1461"/>
    <w:rsid w:val="023F212D"/>
    <w:rsid w:val="03F3E09F"/>
    <w:rsid w:val="048111F8"/>
    <w:rsid w:val="04D15E82"/>
    <w:rsid w:val="053C6F1E"/>
    <w:rsid w:val="058FFCB1"/>
    <w:rsid w:val="06541431"/>
    <w:rsid w:val="0768F38C"/>
    <w:rsid w:val="08A1149E"/>
    <w:rsid w:val="0ADFB05D"/>
    <w:rsid w:val="0B33479C"/>
    <w:rsid w:val="0B3391D8"/>
    <w:rsid w:val="0E2280E8"/>
    <w:rsid w:val="0EE8803D"/>
    <w:rsid w:val="0F3CE5DB"/>
    <w:rsid w:val="0F788EEA"/>
    <w:rsid w:val="1041BFC4"/>
    <w:rsid w:val="10B63B40"/>
    <w:rsid w:val="113F35C3"/>
    <w:rsid w:val="1993D654"/>
    <w:rsid w:val="19DA22A6"/>
    <w:rsid w:val="1A41A846"/>
    <w:rsid w:val="1A752201"/>
    <w:rsid w:val="1CD789BE"/>
    <w:rsid w:val="1E2773B4"/>
    <w:rsid w:val="2163F0A3"/>
    <w:rsid w:val="21645497"/>
    <w:rsid w:val="223DE0C0"/>
    <w:rsid w:val="28B54D73"/>
    <w:rsid w:val="2B3E5B77"/>
    <w:rsid w:val="33E8EF42"/>
    <w:rsid w:val="344DB6E2"/>
    <w:rsid w:val="3541B59A"/>
    <w:rsid w:val="365CE491"/>
    <w:rsid w:val="37DB7E00"/>
    <w:rsid w:val="38B12F98"/>
    <w:rsid w:val="38F45EDA"/>
    <w:rsid w:val="3A0F09EF"/>
    <w:rsid w:val="3B1311D2"/>
    <w:rsid w:val="3B764DD0"/>
    <w:rsid w:val="3BD46253"/>
    <w:rsid w:val="3C611921"/>
    <w:rsid w:val="3F232059"/>
    <w:rsid w:val="411ECC41"/>
    <w:rsid w:val="41B01982"/>
    <w:rsid w:val="440BD804"/>
    <w:rsid w:val="446E76D1"/>
    <w:rsid w:val="454B1D8A"/>
    <w:rsid w:val="4787A8A4"/>
    <w:rsid w:val="486B601D"/>
    <w:rsid w:val="49B4F896"/>
    <w:rsid w:val="4BA6F578"/>
    <w:rsid w:val="4BBF1503"/>
    <w:rsid w:val="4C75DDAF"/>
    <w:rsid w:val="4ED9FFBB"/>
    <w:rsid w:val="4F117DA2"/>
    <w:rsid w:val="4F77CB24"/>
    <w:rsid w:val="547D2184"/>
    <w:rsid w:val="54D7F410"/>
    <w:rsid w:val="54E5E967"/>
    <w:rsid w:val="5504209F"/>
    <w:rsid w:val="57568D03"/>
    <w:rsid w:val="5A42C044"/>
    <w:rsid w:val="5A90C9D5"/>
    <w:rsid w:val="5AD02AFA"/>
    <w:rsid w:val="5B2722E9"/>
    <w:rsid w:val="5BA25557"/>
    <w:rsid w:val="5BD89850"/>
    <w:rsid w:val="5C7BAB59"/>
    <w:rsid w:val="5CDB3082"/>
    <w:rsid w:val="5D153B7B"/>
    <w:rsid w:val="5D5670B7"/>
    <w:rsid w:val="5F5EFCBD"/>
    <w:rsid w:val="5F990599"/>
    <w:rsid w:val="60E989A9"/>
    <w:rsid w:val="62B91606"/>
    <w:rsid w:val="63621DF6"/>
    <w:rsid w:val="64E08F60"/>
    <w:rsid w:val="66710E9C"/>
    <w:rsid w:val="67E0D4AD"/>
    <w:rsid w:val="6B91D3D6"/>
    <w:rsid w:val="6BE02B9C"/>
    <w:rsid w:val="6DFC70E7"/>
    <w:rsid w:val="6E62DFC2"/>
    <w:rsid w:val="6F001EA6"/>
    <w:rsid w:val="6FE66118"/>
    <w:rsid w:val="71D0A70B"/>
    <w:rsid w:val="7349AD5A"/>
    <w:rsid w:val="73A64B3C"/>
    <w:rsid w:val="74212667"/>
    <w:rsid w:val="74499F7C"/>
    <w:rsid w:val="74B44B6B"/>
    <w:rsid w:val="75E22A44"/>
    <w:rsid w:val="7705F7C3"/>
    <w:rsid w:val="789456A4"/>
    <w:rsid w:val="7A7831DE"/>
    <w:rsid w:val="7BAD99CE"/>
    <w:rsid w:val="7BD18B6C"/>
    <w:rsid w:val="7BE8A302"/>
    <w:rsid w:val="7D16B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339AD"/>
  <w15:docId w15:val="{2C9894A8-D1BE-4B5B-A614-2EE4E42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CB8"/>
  </w:style>
  <w:style w:type="paragraph" w:styleId="Heading1">
    <w:name w:val="heading 1"/>
    <w:basedOn w:val="Normal"/>
    <w:next w:val="Normal"/>
    <w:link w:val="Heading1Char"/>
    <w:uiPriority w:val="9"/>
    <w:qFormat/>
    <w:rsid w:val="0027302D"/>
    <w:pPr>
      <w:jc w:val="center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2D"/>
    <w:pPr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94144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rsid w:val="00A94144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462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06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2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2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2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302D"/>
    <w:rPr>
      <w:rFonts w:ascii="Calibri" w:eastAsia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7302D"/>
    <w:pPr>
      <w:spacing w:after="0" w:line="240" w:lineRule="auto"/>
      <w:contextualSpacing/>
    </w:pPr>
    <w:rPr>
      <w:rFonts w:ascii="Calibri" w:eastAsia="Calibri" w:hAnsi="Calibri" w:cs="Calibr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27302D"/>
    <w:rPr>
      <w:rFonts w:ascii="Calibri" w:eastAsia="Calibri" w:hAnsi="Calibri" w:cs="Calibr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7302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458</Words>
  <Characters>2268</Characters>
  <Application>Microsoft Office Word</Application>
  <DocSecurity>0</DocSecurity>
  <Lines>70</Lines>
  <Paragraphs>41</Paragraphs>
  <ScaleCrop>false</ScaleCrop>
  <Company>Purdue University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jrees</dc:creator>
  <cp:lastModifiedBy>Ian Bach</cp:lastModifiedBy>
  <cp:revision>2</cp:revision>
  <dcterms:created xsi:type="dcterms:W3CDTF">2024-03-08T14:54:00Z</dcterms:created>
  <dcterms:modified xsi:type="dcterms:W3CDTF">2024-03-08T14:54:00Z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f6d716c7decfdb149936afbfc3f58e964ab3f91a56bf416e7dc67685ad7d89e0</vt:lpwstr>
  </property>
</Properties>
</file>