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BFC452" w14:textId="09F0A20F" w:rsidR="7D2ADF21" w:rsidRPr="008A151D" w:rsidRDefault="7D2ADF21" w:rsidP="008A151D">
      <w:pPr>
        <w:pStyle w:val="Title"/>
      </w:pPr>
      <w:r w:rsidRPr="008A151D">
        <w:t>MGMT 58600 Python Programming</w:t>
      </w:r>
    </w:p>
    <w:p w14:paraId="672A6659" w14:textId="327AFA6E" w:rsidR="00B13C79" w:rsidRPr="008A151D" w:rsidRDefault="002868C1" w:rsidP="008A151D">
      <w:pPr>
        <w:pStyle w:val="Title"/>
      </w:pPr>
      <w:r w:rsidRPr="008A151D">
        <w:t xml:space="preserve">Lab </w:t>
      </w:r>
      <w:r w:rsidR="000C0075" w:rsidRPr="008A151D">
        <w:t>3</w:t>
      </w:r>
    </w:p>
    <w:p w14:paraId="5EB46CE8" w14:textId="4183F0F9" w:rsidR="212D606B" w:rsidRDefault="212D606B" w:rsidP="212D606B">
      <w:pPr>
        <w:spacing w:line="240" w:lineRule="auto"/>
        <w:rPr>
          <w:b/>
          <w:bCs/>
        </w:rPr>
      </w:pPr>
    </w:p>
    <w:p w14:paraId="70B2E72A" w14:textId="77777777" w:rsidR="001F6CB8" w:rsidRPr="008A151D" w:rsidRDefault="001F6CB8" w:rsidP="008A151D">
      <w:pPr>
        <w:pStyle w:val="Heading1"/>
      </w:pPr>
      <w:r w:rsidRPr="008A151D">
        <w:t>Lab Purpose:</w:t>
      </w:r>
    </w:p>
    <w:p w14:paraId="3D3BFF70" w14:textId="77777777" w:rsidR="000B6648" w:rsidRDefault="000B6648" w:rsidP="000B6648">
      <w:r>
        <w:t xml:space="preserve">The purpose of this lab is to provide more experience with Python </w:t>
      </w:r>
      <w:r w:rsidR="000C0075">
        <w:t>lists and dictionaries</w:t>
      </w:r>
      <w:r>
        <w:t>.</w:t>
      </w:r>
    </w:p>
    <w:p w14:paraId="077E32D1" w14:textId="77777777" w:rsidR="001F6CB8" w:rsidRPr="008A151D" w:rsidRDefault="001F6CB8" w:rsidP="008A151D">
      <w:pPr>
        <w:pStyle w:val="Heading1"/>
      </w:pPr>
      <w:r w:rsidRPr="008A151D">
        <w:t>Lab Instructions:</w:t>
      </w:r>
    </w:p>
    <w:p w14:paraId="6C7F3E71" w14:textId="77777777" w:rsidR="001F6CB8" w:rsidRPr="008A151D" w:rsidRDefault="001F6CB8" w:rsidP="008A151D">
      <w:pPr>
        <w:pStyle w:val="Heading2"/>
      </w:pPr>
      <w:r w:rsidRPr="008A151D">
        <w:t>Description:</w:t>
      </w:r>
    </w:p>
    <w:p w14:paraId="512B2756" w14:textId="77777777" w:rsidR="005D7C65" w:rsidRDefault="00231B50" w:rsidP="00F92AC2">
      <w:r>
        <w:t xml:space="preserve">Krannert </w:t>
      </w:r>
      <w:r w:rsidR="00DB1B73">
        <w:t xml:space="preserve">Specialty </w:t>
      </w:r>
      <w:r>
        <w:t>Motors</w:t>
      </w:r>
      <w:r w:rsidR="00DB1B73">
        <w:t xml:space="preserve"> is a unique auto dealer that sells both </w:t>
      </w:r>
      <w:r w:rsidR="007B1369">
        <w:t xml:space="preserve">brand </w:t>
      </w:r>
      <w:r w:rsidR="00DB1B73">
        <w:t>new and “</w:t>
      </w:r>
      <w:r w:rsidR="007B1369">
        <w:t>lovingly driven” high-end automobiles.</w:t>
      </w:r>
      <w:r w:rsidR="00577643">
        <w:t xml:space="preserve">  In addition to car sales, KSM has been experimenting for the </w:t>
      </w:r>
      <w:r w:rsidR="00987286">
        <w:t>year</w:t>
      </w:r>
      <w:r w:rsidR="00577643">
        <w:t xml:space="preserve"> with the idea of leasing cars</w:t>
      </w:r>
      <w:r w:rsidR="00987286">
        <w:t xml:space="preserve"> (using some of the “lovingly driven” high-end automobiles as its inventory)</w:t>
      </w:r>
      <w:r w:rsidR="00577643">
        <w:t xml:space="preserve"> as well and has a subsidiary called Krannert Specialty Motors Leasing</w:t>
      </w:r>
      <w:r w:rsidR="00987286">
        <w:t xml:space="preserve"> (KSML)</w:t>
      </w:r>
      <w:r w:rsidR="00577643">
        <w:t xml:space="preserve">.  Understanding and maintaining the fleet of lease vehicles is </w:t>
      </w:r>
      <w:r w:rsidR="00987286">
        <w:t>important to KSML</w:t>
      </w:r>
      <w:r w:rsidR="008D64B7">
        <w:t xml:space="preserve"> and sometimes the inventory manager needs to look at historic data to make decisions about the future.   The inventory manager needs to be able to look at both aggregate and specific data about their cars and make some decisions</w:t>
      </w:r>
      <w:r w:rsidR="008D64B7" w:rsidRPr="009A7751">
        <w:rPr>
          <w:highlight w:val="yellow"/>
        </w:rPr>
        <w:t>.  Currently there is a small inventory of rough 20-25 car</w:t>
      </w:r>
      <w:r w:rsidR="008D64B7">
        <w:t xml:space="preserve">s, but that may grow </w:t>
      </w:r>
      <w:r w:rsidR="00434CCA">
        <w:t xml:space="preserve">in the future if this venture proves success.  </w:t>
      </w:r>
      <w:r w:rsidR="008D64B7">
        <w:t xml:space="preserve">The </w:t>
      </w:r>
      <w:r w:rsidR="00434CCA">
        <w:t>cars</w:t>
      </w:r>
      <w:r w:rsidR="008D64B7">
        <w:t xml:space="preserve"> have unique names based on </w:t>
      </w:r>
      <w:r w:rsidR="00045971">
        <w:t xml:space="preserve">the type of car or its features (e.g., the name of the Fiat </w:t>
      </w:r>
      <w:r w:rsidR="004908FE">
        <w:t xml:space="preserve">124 Spider is “spider,” the name of the </w:t>
      </w:r>
      <w:r w:rsidR="00FB0764">
        <w:t xml:space="preserve">TR7 is “triangle,” the name of the </w:t>
      </w:r>
      <w:r w:rsidR="00D91B3B">
        <w:t xml:space="preserve">Alfa Romeo </w:t>
      </w:r>
      <w:proofErr w:type="spellStart"/>
      <w:r w:rsidR="00D3481B" w:rsidRPr="00D3481B">
        <w:t>Stelvio</w:t>
      </w:r>
      <w:proofErr w:type="spellEnd"/>
      <w:r w:rsidR="00D3481B" w:rsidRPr="00D3481B">
        <w:t xml:space="preserve"> </w:t>
      </w:r>
      <w:proofErr w:type="spellStart"/>
      <w:r w:rsidR="00D3481B" w:rsidRPr="00D3481B">
        <w:t>Quadrifoglio</w:t>
      </w:r>
      <w:proofErr w:type="spellEnd"/>
      <w:r w:rsidR="00D3481B">
        <w:t xml:space="preserve"> is “shamrock,” </w:t>
      </w:r>
      <w:r w:rsidR="00E403CC">
        <w:t xml:space="preserve">the name of the </w:t>
      </w:r>
      <w:proofErr w:type="spellStart"/>
      <w:r w:rsidR="00E403CC">
        <w:t>the</w:t>
      </w:r>
      <w:proofErr w:type="spellEnd"/>
      <w:r w:rsidR="00E403CC">
        <w:t xml:space="preserve"> </w:t>
      </w:r>
      <w:proofErr w:type="spellStart"/>
      <w:r w:rsidR="00E403CC">
        <w:t>Delorean</w:t>
      </w:r>
      <w:proofErr w:type="spellEnd"/>
      <w:r w:rsidR="00E403CC">
        <w:t xml:space="preserve"> DMC-12 is “</w:t>
      </w:r>
      <w:proofErr w:type="spellStart"/>
      <w:r w:rsidR="00E403CC">
        <w:t>marty</w:t>
      </w:r>
      <w:proofErr w:type="spellEnd"/>
      <w:r w:rsidR="00E403CC">
        <w:t xml:space="preserve">,” </w:t>
      </w:r>
      <w:r w:rsidR="00D3481B">
        <w:t>etc.</w:t>
      </w:r>
      <w:r w:rsidR="00FB0764">
        <w:t xml:space="preserve"> </w:t>
      </w:r>
      <w:r w:rsidR="008D64B7">
        <w:t xml:space="preserve">  </w:t>
      </w:r>
      <w:r w:rsidR="008D64B7" w:rsidRPr="00A65E8D">
        <w:rPr>
          <w:highlight w:val="yellow"/>
          <w:u w:val="single"/>
        </w:rPr>
        <w:t xml:space="preserve">The aspects of each </w:t>
      </w:r>
      <w:r w:rsidR="00D3481B" w:rsidRPr="00A65E8D">
        <w:rPr>
          <w:highlight w:val="yellow"/>
          <w:u w:val="single"/>
        </w:rPr>
        <w:t>car</w:t>
      </w:r>
      <w:r w:rsidR="008D64B7" w:rsidRPr="00A65E8D">
        <w:rPr>
          <w:highlight w:val="yellow"/>
          <w:u w:val="single"/>
        </w:rPr>
        <w:t xml:space="preserve"> that are tracked include actions like </w:t>
      </w:r>
      <w:r w:rsidR="00D3481B" w:rsidRPr="00A65E8D">
        <w:rPr>
          <w:highlight w:val="yellow"/>
          <w:u w:val="single"/>
        </w:rPr>
        <w:t>general maintenance</w:t>
      </w:r>
      <w:r w:rsidR="008D64B7" w:rsidRPr="00A65E8D">
        <w:rPr>
          <w:highlight w:val="yellow"/>
          <w:u w:val="single"/>
        </w:rPr>
        <w:t xml:space="preserve"> (</w:t>
      </w:r>
      <w:r w:rsidR="00D3481B" w:rsidRPr="00A65E8D">
        <w:rPr>
          <w:highlight w:val="yellow"/>
          <w:u w:val="single"/>
        </w:rPr>
        <w:t>general upkeep</w:t>
      </w:r>
      <w:r w:rsidR="008D64B7" w:rsidRPr="00A65E8D">
        <w:rPr>
          <w:highlight w:val="yellow"/>
          <w:u w:val="single"/>
        </w:rPr>
        <w:t>), fixes (minor upkeep), upgrades (major improvements), and others</w:t>
      </w:r>
      <w:r w:rsidR="008D64B7" w:rsidRPr="00061266">
        <w:rPr>
          <w:u w:val="single"/>
        </w:rPr>
        <w:t>.</w:t>
      </w:r>
      <w:r w:rsidR="00F86A01">
        <w:t xml:space="preserve">  </w:t>
      </w:r>
      <w:r w:rsidR="00F86A01" w:rsidRPr="00A65E8D">
        <w:rPr>
          <w:highlight w:val="green"/>
          <w:u w:val="single"/>
        </w:rPr>
        <w:t xml:space="preserve">All cars also have other data about them </w:t>
      </w:r>
      <w:r w:rsidR="005B71C8" w:rsidRPr="00A65E8D">
        <w:rPr>
          <w:highlight w:val="green"/>
          <w:u w:val="single"/>
        </w:rPr>
        <w:t>tracked</w:t>
      </w:r>
      <w:r w:rsidR="00F86A01" w:rsidRPr="00A65E8D">
        <w:rPr>
          <w:highlight w:val="green"/>
          <w:u w:val="single"/>
        </w:rPr>
        <w:t xml:space="preserve"> as well including things like number of oil changes, </w:t>
      </w:r>
      <w:r w:rsidR="005B71C8" w:rsidRPr="00A65E8D">
        <w:rPr>
          <w:highlight w:val="green"/>
          <w:u w:val="single"/>
        </w:rPr>
        <w:t xml:space="preserve">number of bodywork incidents, number of major mechanical issues, unique items tied to type of car (e.g., </w:t>
      </w:r>
      <w:r w:rsidR="00187F7F" w:rsidRPr="00A65E8D">
        <w:rPr>
          <w:highlight w:val="green"/>
          <w:u w:val="single"/>
        </w:rPr>
        <w:t>an import/export waiver if a foreign car</w:t>
      </w:r>
      <w:r w:rsidR="00C64F9A" w:rsidRPr="00A65E8D">
        <w:rPr>
          <w:highlight w:val="green"/>
          <w:u w:val="single"/>
        </w:rPr>
        <w:t xml:space="preserve"> … the value will be 1</w:t>
      </w:r>
      <w:r w:rsidR="00187F7F" w:rsidRPr="00A65E8D">
        <w:rPr>
          <w:highlight w:val="green"/>
          <w:u w:val="single"/>
        </w:rPr>
        <w:t xml:space="preserve">), </w:t>
      </w:r>
      <w:r w:rsidR="006134B1" w:rsidRPr="00A65E8D">
        <w:rPr>
          <w:highlight w:val="green"/>
          <w:u w:val="single"/>
        </w:rPr>
        <w:t xml:space="preserve">number of enhancements (these are items done to the car to increase its value like a new paint job or added enhancements to make the engine more powerful) </w:t>
      </w:r>
      <w:r w:rsidR="00187F7F" w:rsidRPr="00A65E8D">
        <w:rPr>
          <w:highlight w:val="green"/>
          <w:u w:val="single"/>
        </w:rPr>
        <w:t>and the agent id</w:t>
      </w:r>
      <w:r w:rsidR="00187F7F">
        <w:t xml:space="preserve">.  The agent id is the only data that all cars must have.  </w:t>
      </w:r>
      <w:r w:rsidR="00675A23">
        <w:t xml:space="preserve">The other items only have an entry if the issue has happened (e.g., if the car is a domestic car, it will not have an import/export waiver or, if the car has </w:t>
      </w:r>
      <w:r w:rsidR="00C64F9A">
        <w:t>never had the oil changed</w:t>
      </w:r>
      <w:r w:rsidR="00675A23">
        <w:t xml:space="preserve">, there will be no </w:t>
      </w:r>
      <w:r w:rsidR="00C64F9A">
        <w:t xml:space="preserve">number of oil changes </w:t>
      </w:r>
      <w:r w:rsidR="00675A23">
        <w:t>entry).</w:t>
      </w:r>
    </w:p>
    <w:p w14:paraId="4AB053BC" w14:textId="77777777" w:rsidR="00675A23" w:rsidRDefault="00675A23" w:rsidP="00675A23">
      <w:r>
        <w:t xml:space="preserve">You will write program that </w:t>
      </w:r>
      <w:r w:rsidR="00530FA3">
        <w:t>allows a manager to query car</w:t>
      </w:r>
      <w:r>
        <w:t xml:space="preserve"> data to provide information about:</w:t>
      </w:r>
    </w:p>
    <w:p w14:paraId="04C2DC1A" w14:textId="6F5FA151" w:rsidR="00675A23" w:rsidRDefault="00675A23" w:rsidP="00675A23">
      <w:pPr>
        <w:pStyle w:val="ListParagraph"/>
        <w:numPr>
          <w:ilvl w:val="0"/>
          <w:numId w:val="8"/>
        </w:numPr>
      </w:pPr>
      <w:r>
        <w:t xml:space="preserve">A specific </w:t>
      </w:r>
      <w:r w:rsidR="00530FA3">
        <w:t>car</w:t>
      </w:r>
      <w:r>
        <w:t xml:space="preserve"> and a specific action</w:t>
      </w:r>
      <w:r w:rsidR="00A55C84">
        <w:t>/activity</w:t>
      </w:r>
    </w:p>
    <w:p w14:paraId="43B4D891" w14:textId="439339E8" w:rsidR="00675A23" w:rsidRDefault="00675A23" w:rsidP="00530FA3">
      <w:pPr>
        <w:pStyle w:val="ListParagraph"/>
        <w:numPr>
          <w:ilvl w:val="0"/>
          <w:numId w:val="8"/>
        </w:numPr>
      </w:pPr>
      <w:r>
        <w:t>Aggregate information about an action</w:t>
      </w:r>
      <w:r w:rsidR="00A55C84">
        <w:t>/activity</w:t>
      </w:r>
      <w:r>
        <w:t xml:space="preserve"> across all </w:t>
      </w:r>
      <w:r w:rsidR="00530FA3">
        <w:t>cars</w:t>
      </w:r>
      <w:r>
        <w:t xml:space="preserve"> (e.g., the total number of </w:t>
      </w:r>
      <w:r w:rsidR="006134B1">
        <w:t>oil changes across</w:t>
      </w:r>
      <w:r>
        <w:t xml:space="preserve"> all </w:t>
      </w:r>
      <w:r w:rsidR="006134B1">
        <w:t>cars</w:t>
      </w:r>
      <w:r w:rsidR="004776D4">
        <w:t xml:space="preserve"> </w:t>
      </w:r>
      <w:r>
        <w:t xml:space="preserve">or the total </w:t>
      </w:r>
      <w:r w:rsidR="004776D4">
        <w:t>number of major mechanical issues</w:t>
      </w:r>
      <w:r>
        <w:t xml:space="preserve"> across all </w:t>
      </w:r>
      <w:r w:rsidR="004776D4">
        <w:t>cars</w:t>
      </w:r>
      <w:r w:rsidR="00A55C84">
        <w:t>)</w:t>
      </w:r>
    </w:p>
    <w:p w14:paraId="493D3E5E" w14:textId="77777777" w:rsidR="004776D4" w:rsidRDefault="004776D4" w:rsidP="004776D4">
      <w:r>
        <w:t>Some general ideas about the program:</w:t>
      </w:r>
    </w:p>
    <w:p w14:paraId="71A810C0" w14:textId="0458F4B7" w:rsidR="004776D4" w:rsidRPr="00717138" w:rsidRDefault="004776D4" w:rsidP="004776D4">
      <w:pPr>
        <w:pStyle w:val="ListParagraph"/>
        <w:numPr>
          <w:ilvl w:val="0"/>
          <w:numId w:val="9"/>
        </w:numPr>
      </w:pPr>
      <w:r>
        <w:rPr>
          <w:rFonts w:cs="Courier New"/>
        </w:rPr>
        <w:t>Your program must have a single dictionary to contain the data about the properties and the activities</w:t>
      </w:r>
      <w:r w:rsidR="00A55C84">
        <w:rPr>
          <w:rFonts w:cs="Courier New"/>
        </w:rPr>
        <w:t>/actions</w:t>
      </w:r>
      <w:r>
        <w:rPr>
          <w:rFonts w:cs="Courier New"/>
        </w:rPr>
        <w:t xml:space="preserve"> (hint: you need a nested dictionary to do this)</w:t>
      </w:r>
    </w:p>
    <w:p w14:paraId="479A6025" w14:textId="715AFE64" w:rsidR="004776D4" w:rsidRPr="001C4A10" w:rsidRDefault="004776D4" w:rsidP="004776D4">
      <w:pPr>
        <w:pStyle w:val="ListParagraph"/>
        <w:numPr>
          <w:ilvl w:val="0"/>
          <w:numId w:val="9"/>
        </w:numPr>
      </w:pPr>
      <w:r w:rsidRPr="212D606B">
        <w:rPr>
          <w:rFonts w:cs="Courier New"/>
        </w:rPr>
        <w:t xml:space="preserve">Your dictionary must be loaded with at least four cars (at a minimum you must include “spider,” “triangle,” “shamrock,” and </w:t>
      </w:r>
      <w:r w:rsidR="00E403CC" w:rsidRPr="212D606B">
        <w:rPr>
          <w:rFonts w:cs="Courier New"/>
        </w:rPr>
        <w:t>“</w:t>
      </w:r>
      <w:proofErr w:type="spellStart"/>
      <w:r w:rsidR="00E403CC" w:rsidRPr="212D606B">
        <w:rPr>
          <w:rFonts w:cs="Courier New"/>
        </w:rPr>
        <w:t>marty</w:t>
      </w:r>
      <w:proofErr w:type="spellEnd"/>
      <w:r w:rsidR="00E403CC" w:rsidRPr="212D606B">
        <w:rPr>
          <w:rFonts w:cs="Courier New"/>
        </w:rPr>
        <w:t>”</w:t>
      </w:r>
      <w:r w:rsidRPr="212D606B">
        <w:rPr>
          <w:rFonts w:cs="Courier New"/>
        </w:rPr>
        <w:t xml:space="preserve">).  Each </w:t>
      </w:r>
      <w:r w:rsidR="00E403CC" w:rsidRPr="212D606B">
        <w:rPr>
          <w:rFonts w:cs="Courier New"/>
        </w:rPr>
        <w:t>car</w:t>
      </w:r>
      <w:r w:rsidRPr="212D606B">
        <w:rPr>
          <w:rFonts w:cs="Courier New"/>
        </w:rPr>
        <w:t xml:space="preserve"> must have at least two different </w:t>
      </w:r>
      <w:r w:rsidRPr="212D606B">
        <w:rPr>
          <w:rFonts w:cs="Courier New"/>
        </w:rPr>
        <w:lastRenderedPageBreak/>
        <w:t>activities</w:t>
      </w:r>
      <w:r w:rsidR="00A55C84">
        <w:rPr>
          <w:rFonts w:cs="Courier New"/>
        </w:rPr>
        <w:t>/actions</w:t>
      </w:r>
      <w:r w:rsidRPr="212D606B">
        <w:rPr>
          <w:rFonts w:cs="Courier New"/>
        </w:rPr>
        <w:t xml:space="preserve"> associated with it</w:t>
      </w:r>
      <w:r w:rsidR="00E403CC" w:rsidRPr="212D606B">
        <w:rPr>
          <w:rFonts w:cs="Courier New"/>
        </w:rPr>
        <w:t xml:space="preserve"> (recall that ALL cars have an agent id so that counts as one)</w:t>
      </w:r>
      <w:r w:rsidRPr="212D606B">
        <w:rPr>
          <w:rFonts w:cs="Courier New"/>
        </w:rPr>
        <w:t xml:space="preserve"> and at least one </w:t>
      </w:r>
      <w:r w:rsidR="00E403CC" w:rsidRPr="212D606B">
        <w:rPr>
          <w:rFonts w:cs="Courier New"/>
        </w:rPr>
        <w:t>car</w:t>
      </w:r>
      <w:r w:rsidRPr="212D606B">
        <w:rPr>
          <w:rFonts w:cs="Courier New"/>
        </w:rPr>
        <w:t xml:space="preserve"> must have three </w:t>
      </w:r>
      <w:r w:rsidR="00A55C84">
        <w:rPr>
          <w:rFonts w:cs="Courier New"/>
        </w:rPr>
        <w:t>activities/</w:t>
      </w:r>
      <w:r w:rsidRPr="212D606B">
        <w:rPr>
          <w:rFonts w:cs="Courier New"/>
        </w:rPr>
        <w:t>actions (</w:t>
      </w:r>
      <w:r w:rsidR="00D447F3" w:rsidRPr="212D606B">
        <w:rPr>
          <w:rFonts w:cs="Courier New"/>
        </w:rPr>
        <w:t xml:space="preserve">in this car </w:t>
      </w:r>
      <w:r w:rsidRPr="212D606B">
        <w:rPr>
          <w:rFonts w:cs="Courier New"/>
        </w:rPr>
        <w:t xml:space="preserve">at a minimum you must have </w:t>
      </w:r>
      <w:r w:rsidR="00E403CC" w:rsidRPr="212D606B">
        <w:rPr>
          <w:rFonts w:cs="Courier New"/>
        </w:rPr>
        <w:t xml:space="preserve">number of oil changes </w:t>
      </w:r>
      <w:r w:rsidR="00D447F3" w:rsidRPr="212D606B">
        <w:rPr>
          <w:rFonts w:cs="Courier New"/>
        </w:rPr>
        <w:t>and number of bodywork incidents entries</w:t>
      </w:r>
      <w:r w:rsidRPr="212D606B">
        <w:rPr>
          <w:rFonts w:cs="Courier New"/>
        </w:rPr>
        <w:t xml:space="preserve">).  Each action will have the number of times that action was completed in the last year on that </w:t>
      </w:r>
      <w:r w:rsidR="00D447F3" w:rsidRPr="212D606B">
        <w:rPr>
          <w:rFonts w:cs="Courier New"/>
        </w:rPr>
        <w:t>car</w:t>
      </w:r>
      <w:r w:rsidRPr="212D606B">
        <w:rPr>
          <w:rFonts w:cs="Courier New"/>
        </w:rPr>
        <w:t xml:space="preserve">.  For example, </w:t>
      </w:r>
      <w:r w:rsidR="00D447F3" w:rsidRPr="212D606B">
        <w:rPr>
          <w:rFonts w:cs="Courier New"/>
        </w:rPr>
        <w:t xml:space="preserve">spider </w:t>
      </w:r>
      <w:r w:rsidRPr="212D606B">
        <w:rPr>
          <w:rFonts w:cs="Courier New"/>
        </w:rPr>
        <w:t xml:space="preserve">may have </w:t>
      </w:r>
      <w:r w:rsidR="00D447F3" w:rsidRPr="212D606B">
        <w:rPr>
          <w:rFonts w:cs="Courier New"/>
        </w:rPr>
        <w:t xml:space="preserve">2 oil changes and 4 </w:t>
      </w:r>
      <w:r w:rsidR="00CF07E5" w:rsidRPr="212D606B">
        <w:rPr>
          <w:rFonts w:cs="Courier New"/>
        </w:rPr>
        <w:t>bodywork incidents</w:t>
      </w:r>
      <w:r w:rsidRPr="212D606B">
        <w:rPr>
          <w:rFonts w:cs="Courier New"/>
        </w:rPr>
        <w:t xml:space="preserve"> or </w:t>
      </w:r>
      <w:r w:rsidR="00CF07E5" w:rsidRPr="212D606B">
        <w:rPr>
          <w:rFonts w:cs="Courier New"/>
        </w:rPr>
        <w:t>shamrock may</w:t>
      </w:r>
      <w:r w:rsidRPr="212D606B">
        <w:rPr>
          <w:rFonts w:cs="Courier New"/>
        </w:rPr>
        <w:t xml:space="preserve"> have </w:t>
      </w:r>
      <w:r w:rsidR="00CF07E5" w:rsidRPr="212D606B">
        <w:rPr>
          <w:rFonts w:cs="Courier New"/>
        </w:rPr>
        <w:t>an import/export waiver (again, the value will be 1) and 1 oil change</w:t>
      </w:r>
      <w:r w:rsidRPr="212D606B">
        <w:rPr>
          <w:rFonts w:cs="Courier New"/>
        </w:rPr>
        <w:t>.  You may have more than the minimum should if desired and time permits.</w:t>
      </w:r>
    </w:p>
    <w:p w14:paraId="6EBDC69C" w14:textId="77777777" w:rsidR="004776D4" w:rsidRPr="001C4A10" w:rsidRDefault="004776D4" w:rsidP="004776D4">
      <w:pPr>
        <w:pStyle w:val="ListParagraph"/>
        <w:numPr>
          <w:ilvl w:val="0"/>
          <w:numId w:val="9"/>
        </w:numPr>
      </w:pPr>
      <w:r>
        <w:rPr>
          <w:rFonts w:cs="Courier New"/>
        </w:rPr>
        <w:t>Your program must do two things as specified above:</w:t>
      </w:r>
    </w:p>
    <w:p w14:paraId="13B215FA" w14:textId="45619A0C" w:rsidR="004776D4" w:rsidRDefault="004776D4" w:rsidP="004776D4">
      <w:pPr>
        <w:pStyle w:val="ListParagraph"/>
        <w:numPr>
          <w:ilvl w:val="1"/>
          <w:numId w:val="9"/>
        </w:numPr>
      </w:pPr>
      <w:r>
        <w:t>Aggregate information about an action</w:t>
      </w:r>
      <w:r w:rsidR="00A55C84">
        <w:t>/activity</w:t>
      </w:r>
      <w:r>
        <w:t xml:space="preserve"> across all </w:t>
      </w:r>
      <w:r w:rsidR="00F55D3B">
        <w:t>cars</w:t>
      </w:r>
      <w:r>
        <w:t xml:space="preserve"> (e.g., the total number of </w:t>
      </w:r>
      <w:r w:rsidR="00F55D3B">
        <w:t>oil changes</w:t>
      </w:r>
      <w:r>
        <w:t xml:space="preserve"> across all </w:t>
      </w:r>
      <w:r w:rsidR="00F55D3B">
        <w:t>cars</w:t>
      </w:r>
      <w:r>
        <w:t xml:space="preserve"> or the total </w:t>
      </w:r>
      <w:r w:rsidR="00F55D3B">
        <w:t xml:space="preserve">import/export waivers </w:t>
      </w:r>
      <w:r>
        <w:t xml:space="preserve">across all </w:t>
      </w:r>
      <w:r w:rsidR="00F55D3B">
        <w:t>cars</w:t>
      </w:r>
      <w:r>
        <w:t>)</w:t>
      </w:r>
    </w:p>
    <w:p w14:paraId="6BF70685" w14:textId="77777777" w:rsidR="004776D4" w:rsidRDefault="004776D4" w:rsidP="004776D4">
      <w:pPr>
        <w:pStyle w:val="ListParagraph"/>
        <w:numPr>
          <w:ilvl w:val="2"/>
          <w:numId w:val="9"/>
        </w:numPr>
      </w:pPr>
      <w:r>
        <w:t>This part will ask the user what action they wish to get aggregate information about.</w:t>
      </w:r>
    </w:p>
    <w:p w14:paraId="56366A9D" w14:textId="77777777" w:rsidR="004776D4" w:rsidRPr="00A54144" w:rsidRDefault="004776D4" w:rsidP="004776D4">
      <w:pPr>
        <w:pStyle w:val="ListParagraph"/>
        <w:numPr>
          <w:ilvl w:val="2"/>
          <w:numId w:val="9"/>
        </w:numPr>
        <w:rPr>
          <w:highlight w:val="yellow"/>
        </w:rPr>
      </w:pPr>
      <w:r w:rsidRPr="00A54144">
        <w:rPr>
          <w:highlight w:val="yellow"/>
        </w:rPr>
        <w:t xml:space="preserve">After receiving the input action, the program will then look through the dictionary and return a total of how many times that action has been done across all </w:t>
      </w:r>
      <w:r w:rsidR="00F55D3B" w:rsidRPr="00A54144">
        <w:rPr>
          <w:highlight w:val="yellow"/>
        </w:rPr>
        <w:t>cars</w:t>
      </w:r>
      <w:r w:rsidRPr="00A54144">
        <w:rPr>
          <w:highlight w:val="yellow"/>
        </w:rPr>
        <w:t>.</w:t>
      </w:r>
    </w:p>
    <w:p w14:paraId="6709A3AF" w14:textId="77777777" w:rsidR="004776D4" w:rsidRDefault="004776D4" w:rsidP="004776D4">
      <w:pPr>
        <w:pStyle w:val="ListParagraph"/>
        <w:numPr>
          <w:ilvl w:val="2"/>
          <w:numId w:val="9"/>
        </w:numPr>
      </w:pPr>
      <w:r>
        <w:t>You must use a function to process the dictionary to get the counts (hint: you’ll need to pass the action that you are looking for as well as the dictionary to accomplish this)</w:t>
      </w:r>
    </w:p>
    <w:p w14:paraId="5940E7C6" w14:textId="77777777" w:rsidR="004776D4" w:rsidRDefault="004776D4" w:rsidP="004776D4">
      <w:pPr>
        <w:pStyle w:val="ListParagraph"/>
        <w:numPr>
          <w:ilvl w:val="2"/>
          <w:numId w:val="9"/>
        </w:numPr>
      </w:pPr>
      <w:r>
        <w:t xml:space="preserve">The output should look similar to the following: </w:t>
      </w:r>
      <w:r w:rsidR="00F55D3B">
        <w:t>oil changes</w:t>
      </w:r>
      <w:r>
        <w:t xml:space="preserve"> ----&gt; </w:t>
      </w:r>
      <w:proofErr w:type="gramStart"/>
      <w:r>
        <w:t>54</w:t>
      </w:r>
      <w:proofErr w:type="gramEnd"/>
    </w:p>
    <w:p w14:paraId="2040F110" w14:textId="77777777" w:rsidR="004776D4" w:rsidRDefault="004776D4" w:rsidP="004776D4">
      <w:pPr>
        <w:pStyle w:val="ListParagraph"/>
        <w:numPr>
          <w:ilvl w:val="1"/>
          <w:numId w:val="9"/>
        </w:numPr>
      </w:pPr>
      <w:r>
        <w:t>Provide</w:t>
      </w:r>
      <w:r w:rsidR="00F55D3B">
        <w:t xml:space="preserve"> a</w:t>
      </w:r>
      <w:r>
        <w:t xml:space="preserve"> specific </w:t>
      </w:r>
      <w:r w:rsidR="00F55D3B">
        <w:t>car</w:t>
      </w:r>
      <w:r>
        <w:t xml:space="preserve"> and the number of times a specific action has been done at that </w:t>
      </w:r>
      <w:r w:rsidR="00F55D3B">
        <w:t>car (along with the agent’s name for that car)</w:t>
      </w:r>
    </w:p>
    <w:p w14:paraId="17C8CACC" w14:textId="77777777" w:rsidR="004776D4" w:rsidRDefault="004776D4" w:rsidP="004776D4">
      <w:pPr>
        <w:pStyle w:val="ListParagraph"/>
        <w:numPr>
          <w:ilvl w:val="2"/>
          <w:numId w:val="9"/>
        </w:numPr>
      </w:pPr>
      <w:r>
        <w:t xml:space="preserve">This part will ask the user for a </w:t>
      </w:r>
      <w:r w:rsidR="003C4CA6">
        <w:t>car</w:t>
      </w:r>
      <w:r>
        <w:t xml:space="preserve"> and which action for that </w:t>
      </w:r>
      <w:r w:rsidR="003C4CA6">
        <w:t>car</w:t>
      </w:r>
      <w:r>
        <w:t xml:space="preserve"> that they wish to get a count for (i.e., how many times that action was performed </w:t>
      </w:r>
      <w:r w:rsidR="003C4CA6">
        <w:t>on that car</w:t>
      </w:r>
      <w:r>
        <w:t xml:space="preserve">) </w:t>
      </w:r>
    </w:p>
    <w:p w14:paraId="351E18A8" w14:textId="77777777" w:rsidR="004776D4" w:rsidRDefault="004776D4" w:rsidP="004776D4">
      <w:pPr>
        <w:pStyle w:val="ListParagraph"/>
        <w:numPr>
          <w:ilvl w:val="2"/>
          <w:numId w:val="9"/>
        </w:numPr>
      </w:pPr>
      <w:r>
        <w:t>After receiving the property and the action, you</w:t>
      </w:r>
      <w:r w:rsidR="003C4CA6">
        <w:t>r</w:t>
      </w:r>
      <w:r>
        <w:t xml:space="preserve"> program will then get then use the dictionary to see how many times that action was done </w:t>
      </w:r>
      <w:r w:rsidR="003C4CA6">
        <w:t>on</w:t>
      </w:r>
      <w:r>
        <w:t xml:space="preserve"> that specific </w:t>
      </w:r>
      <w:r w:rsidR="003C4CA6">
        <w:t>car</w:t>
      </w:r>
      <w:r>
        <w:t>.</w:t>
      </w:r>
    </w:p>
    <w:p w14:paraId="6D22074F" w14:textId="77777777" w:rsidR="003C4CA6" w:rsidRDefault="003C4CA6" w:rsidP="003C4CA6">
      <w:pPr>
        <w:pStyle w:val="ListParagraph"/>
        <w:numPr>
          <w:ilvl w:val="2"/>
          <w:numId w:val="9"/>
        </w:numPr>
      </w:pPr>
      <w:r>
        <w:t xml:space="preserve">You will also need to convert </w:t>
      </w:r>
      <w:r w:rsidR="00D6451B">
        <w:t xml:space="preserve">the agent id into the actual name of the agent (agent id at our company start a zero and progress upward as we add agents).  The agent names must be maintained in a </w:t>
      </w:r>
      <w:proofErr w:type="gramStart"/>
      <w:r w:rsidR="00D6451B">
        <w:t>list</w:t>
      </w:r>
      <w:proofErr w:type="gramEnd"/>
      <w:r w:rsidR="00D6451B">
        <w:t xml:space="preserve"> and you must use a list to convert them.</w:t>
      </w:r>
    </w:p>
    <w:p w14:paraId="1CEAC068" w14:textId="77777777" w:rsidR="004776D4" w:rsidRDefault="004776D4" w:rsidP="004776D4">
      <w:pPr>
        <w:pStyle w:val="ListParagraph"/>
        <w:numPr>
          <w:ilvl w:val="2"/>
          <w:numId w:val="9"/>
        </w:numPr>
      </w:pPr>
      <w:r>
        <w:t xml:space="preserve">The output should look </w:t>
      </w:r>
      <w:proofErr w:type="gramStart"/>
      <w:r>
        <w:t>similar to</w:t>
      </w:r>
      <w:proofErr w:type="gramEnd"/>
      <w:r>
        <w:t xml:space="preserve"> the following: </w:t>
      </w:r>
      <w:r w:rsidR="003C4CA6">
        <w:t>spider</w:t>
      </w:r>
      <w:r>
        <w:t xml:space="preserve"> had 3 </w:t>
      </w:r>
      <w:r w:rsidR="003C4CA6">
        <w:t>oil changes</w:t>
      </w:r>
      <w:r w:rsidR="00D6451B">
        <w:t xml:space="preserve"> and the agent is Mary Jones</w:t>
      </w:r>
    </w:p>
    <w:p w14:paraId="7EDA2B9B" w14:textId="38E19280" w:rsidR="004776D4" w:rsidRDefault="004776D4" w:rsidP="004776D4">
      <w:r>
        <w:t xml:space="preserve">If a user is looking up </w:t>
      </w:r>
      <w:r w:rsidR="00D6451B">
        <w:t>oil changes</w:t>
      </w:r>
      <w:r>
        <w:t xml:space="preserve"> and a specific </w:t>
      </w:r>
      <w:r w:rsidR="00D6451B">
        <w:t>car</w:t>
      </w:r>
      <w:r>
        <w:t xml:space="preserve"> has more than 5 </w:t>
      </w:r>
      <w:r w:rsidR="008549AD">
        <w:t>oil changes</w:t>
      </w:r>
      <w:r>
        <w:t>, you should print a warning for the u</w:t>
      </w:r>
      <w:r w:rsidR="008549AD">
        <w:t>ser under the output in 3</w:t>
      </w:r>
      <w:r w:rsidR="00A55C84">
        <w:t>.</w:t>
      </w:r>
      <w:r w:rsidR="008549AD">
        <w:t>b</w:t>
      </w:r>
      <w:r w:rsidR="00A55C84">
        <w:t>.</w:t>
      </w:r>
      <w:r w:rsidR="008549AD">
        <w:t>iv</w:t>
      </w:r>
      <w:r w:rsidR="00A55C84">
        <w:t xml:space="preserve"> (above)</w:t>
      </w:r>
      <w:r>
        <w:t xml:space="preserve"> that is </w:t>
      </w:r>
      <w:proofErr w:type="gramStart"/>
      <w:r>
        <w:t>similar to</w:t>
      </w:r>
      <w:proofErr w:type="gramEnd"/>
      <w:r>
        <w:t xml:space="preserve"> “</w:t>
      </w:r>
      <w:r w:rsidRPr="00DD11A8">
        <w:rPr>
          <w:b/>
        </w:rPr>
        <w:t xml:space="preserve">Warning: You should probably </w:t>
      </w:r>
      <w:r w:rsidR="008549AD">
        <w:rPr>
          <w:b/>
        </w:rPr>
        <w:t>have the mechanic check this engine</w:t>
      </w:r>
      <w:r w:rsidRPr="00DD11A8">
        <w:rPr>
          <w:b/>
        </w:rPr>
        <w:t>.</w:t>
      </w:r>
      <w:r>
        <w:t>”</w:t>
      </w:r>
    </w:p>
    <w:p w14:paraId="0A37501D" w14:textId="77777777" w:rsidR="005D7C65" w:rsidRDefault="005D7C65" w:rsidP="2AE105B1">
      <w:pPr>
        <w:rPr>
          <w:rFonts w:ascii="Calibri" w:hAnsi="Calibri"/>
        </w:rPr>
      </w:pPr>
    </w:p>
    <w:p w14:paraId="5DAB6C7B" w14:textId="77777777" w:rsidR="00867CAB" w:rsidRDefault="00867CAB">
      <w:pPr>
        <w:rPr>
          <w:rFonts w:ascii="Calibri" w:eastAsia="Calibri" w:hAnsi="Calibri" w:cs="Calibri"/>
          <w:b/>
          <w:bCs/>
        </w:rPr>
      </w:pPr>
      <w:r>
        <w:rPr>
          <w:rFonts w:ascii="Calibri" w:eastAsia="Calibri" w:hAnsi="Calibri" w:cs="Calibri"/>
          <w:b/>
          <w:bCs/>
        </w:rPr>
        <w:br w:type="page"/>
      </w:r>
    </w:p>
    <w:p w14:paraId="6231898E" w14:textId="77777777" w:rsidR="005D7C65" w:rsidRDefault="7598CE61" w:rsidP="2AE105B1">
      <w:pPr>
        <w:jc w:val="center"/>
      </w:pPr>
      <w:r w:rsidRPr="2AE105B1">
        <w:rPr>
          <w:rFonts w:ascii="Calibri" w:eastAsia="Calibri" w:hAnsi="Calibri" w:cs="Calibri"/>
          <w:b/>
          <w:bCs/>
        </w:rPr>
        <w:lastRenderedPageBreak/>
        <w:t>Grading Criteria</w:t>
      </w:r>
    </w:p>
    <w:tbl>
      <w:tblPr>
        <w:tblStyle w:val="TableGrid"/>
        <w:tblW w:w="0" w:type="auto"/>
        <w:tblLayout w:type="fixed"/>
        <w:tblLook w:val="01E0" w:firstRow="1" w:lastRow="1" w:firstColumn="1" w:lastColumn="1" w:noHBand="0" w:noVBand="0"/>
      </w:tblPr>
      <w:tblGrid>
        <w:gridCol w:w="4680"/>
        <w:gridCol w:w="4680"/>
      </w:tblGrid>
      <w:tr w:rsidR="2AE105B1" w14:paraId="2E525488" w14:textId="77777777" w:rsidTr="2AE105B1">
        <w:tc>
          <w:tcPr>
            <w:tcW w:w="4680" w:type="dxa"/>
            <w:tcBorders>
              <w:top w:val="single" w:sz="8" w:space="0" w:color="auto"/>
              <w:left w:val="single" w:sz="8" w:space="0" w:color="auto"/>
              <w:bottom w:val="single" w:sz="8" w:space="0" w:color="auto"/>
              <w:right w:val="single" w:sz="8" w:space="0" w:color="auto"/>
            </w:tcBorders>
          </w:tcPr>
          <w:p w14:paraId="26F3D6E7" w14:textId="77777777" w:rsidR="2AE105B1" w:rsidRDefault="2AE105B1">
            <w:r w:rsidRPr="2AE105B1">
              <w:rPr>
                <w:rFonts w:ascii="Calibri" w:eastAsia="Calibri" w:hAnsi="Calibri" w:cs="Calibri"/>
                <w:b/>
                <w:bCs/>
              </w:rPr>
              <w:t>Element</w:t>
            </w:r>
          </w:p>
        </w:tc>
        <w:tc>
          <w:tcPr>
            <w:tcW w:w="4680" w:type="dxa"/>
            <w:tcBorders>
              <w:top w:val="single" w:sz="8" w:space="0" w:color="auto"/>
              <w:left w:val="single" w:sz="8" w:space="0" w:color="auto"/>
              <w:bottom w:val="single" w:sz="8" w:space="0" w:color="auto"/>
              <w:right w:val="single" w:sz="8" w:space="0" w:color="auto"/>
            </w:tcBorders>
          </w:tcPr>
          <w:p w14:paraId="266B6AD4" w14:textId="77777777" w:rsidR="2AE105B1" w:rsidRDefault="2AE105B1">
            <w:r w:rsidRPr="2AE105B1">
              <w:rPr>
                <w:rFonts w:ascii="Calibri" w:eastAsia="Calibri" w:hAnsi="Calibri" w:cs="Calibri"/>
                <w:b/>
                <w:bCs/>
              </w:rPr>
              <w:t>Points</w:t>
            </w:r>
          </w:p>
        </w:tc>
      </w:tr>
      <w:tr w:rsidR="00456CFD" w14:paraId="197D019F" w14:textId="77777777" w:rsidTr="2AE105B1">
        <w:tc>
          <w:tcPr>
            <w:tcW w:w="4680" w:type="dxa"/>
            <w:tcBorders>
              <w:top w:val="single" w:sz="8" w:space="0" w:color="auto"/>
              <w:left w:val="single" w:sz="8" w:space="0" w:color="auto"/>
              <w:bottom w:val="single" w:sz="8" w:space="0" w:color="auto"/>
              <w:right w:val="single" w:sz="8" w:space="0" w:color="auto"/>
            </w:tcBorders>
          </w:tcPr>
          <w:p w14:paraId="1DDCCED2" w14:textId="77777777" w:rsidR="00456CFD" w:rsidRDefault="00456CFD" w:rsidP="00406986">
            <w:pPr>
              <w:rPr>
                <w:rFonts w:ascii="Calibri" w:eastAsia="Calibri" w:hAnsi="Calibri" w:cs="Calibri"/>
              </w:rPr>
            </w:pPr>
            <w:r>
              <w:rPr>
                <w:rFonts w:ascii="Calibri" w:hAnsi="Calibri"/>
              </w:rPr>
              <w:t>Proper use of function with return to get aggregate information across all cars</w:t>
            </w:r>
          </w:p>
        </w:tc>
        <w:tc>
          <w:tcPr>
            <w:tcW w:w="4680" w:type="dxa"/>
            <w:tcBorders>
              <w:top w:val="single" w:sz="8" w:space="0" w:color="auto"/>
              <w:left w:val="single" w:sz="8" w:space="0" w:color="auto"/>
              <w:bottom w:val="single" w:sz="8" w:space="0" w:color="auto"/>
              <w:right w:val="single" w:sz="8" w:space="0" w:color="auto"/>
            </w:tcBorders>
          </w:tcPr>
          <w:p w14:paraId="5007C906" w14:textId="77777777" w:rsidR="00456CFD" w:rsidRDefault="00456CFD" w:rsidP="00406986">
            <w:r>
              <w:rPr>
                <w:rFonts w:ascii="Calibri" w:eastAsia="Calibri" w:hAnsi="Calibri" w:cs="Calibri"/>
              </w:rPr>
              <w:t>20</w:t>
            </w:r>
          </w:p>
        </w:tc>
      </w:tr>
      <w:tr w:rsidR="00456CFD" w14:paraId="39C124FF" w14:textId="77777777" w:rsidTr="2AE105B1">
        <w:tc>
          <w:tcPr>
            <w:tcW w:w="4680" w:type="dxa"/>
            <w:tcBorders>
              <w:top w:val="single" w:sz="8" w:space="0" w:color="auto"/>
              <w:left w:val="single" w:sz="8" w:space="0" w:color="auto"/>
              <w:bottom w:val="single" w:sz="8" w:space="0" w:color="auto"/>
              <w:right w:val="single" w:sz="8" w:space="0" w:color="auto"/>
            </w:tcBorders>
          </w:tcPr>
          <w:p w14:paraId="625461EE" w14:textId="77777777" w:rsidR="00456CFD" w:rsidRDefault="00456CFD">
            <w:r>
              <w:rPr>
                <w:rFonts w:ascii="Calibri" w:hAnsi="Calibri"/>
              </w:rPr>
              <w:t>Proper dictionary including correct data inclusion</w:t>
            </w:r>
          </w:p>
        </w:tc>
        <w:tc>
          <w:tcPr>
            <w:tcW w:w="4680" w:type="dxa"/>
            <w:tcBorders>
              <w:top w:val="single" w:sz="8" w:space="0" w:color="auto"/>
              <w:left w:val="single" w:sz="8" w:space="0" w:color="auto"/>
              <w:bottom w:val="single" w:sz="8" w:space="0" w:color="auto"/>
              <w:right w:val="single" w:sz="8" w:space="0" w:color="auto"/>
            </w:tcBorders>
          </w:tcPr>
          <w:p w14:paraId="33CFEC6B" w14:textId="77777777" w:rsidR="00456CFD" w:rsidRDefault="00456CFD" w:rsidP="2AE105B1">
            <w:pPr>
              <w:spacing w:after="200" w:line="276" w:lineRule="auto"/>
            </w:pPr>
            <w:r>
              <w:rPr>
                <w:rFonts w:ascii="Calibri" w:eastAsia="Calibri" w:hAnsi="Calibri" w:cs="Calibri"/>
              </w:rPr>
              <w:t>15</w:t>
            </w:r>
          </w:p>
        </w:tc>
      </w:tr>
      <w:tr w:rsidR="00456CFD" w14:paraId="11BBC7B3" w14:textId="77777777" w:rsidTr="2AE105B1">
        <w:tc>
          <w:tcPr>
            <w:tcW w:w="4680" w:type="dxa"/>
            <w:tcBorders>
              <w:top w:val="single" w:sz="8" w:space="0" w:color="auto"/>
              <w:left w:val="single" w:sz="8" w:space="0" w:color="auto"/>
              <w:bottom w:val="single" w:sz="8" w:space="0" w:color="auto"/>
              <w:right w:val="single" w:sz="8" w:space="0" w:color="auto"/>
            </w:tcBorders>
          </w:tcPr>
          <w:p w14:paraId="0628B610" w14:textId="77777777" w:rsidR="00456CFD" w:rsidRDefault="00456CFD">
            <w:r>
              <w:rPr>
                <w:rFonts w:ascii="Calibri" w:hAnsi="Calibri"/>
              </w:rPr>
              <w:t>Proper processing reporting of specific action for specific property</w:t>
            </w:r>
          </w:p>
        </w:tc>
        <w:tc>
          <w:tcPr>
            <w:tcW w:w="4680" w:type="dxa"/>
            <w:tcBorders>
              <w:top w:val="single" w:sz="8" w:space="0" w:color="auto"/>
              <w:left w:val="single" w:sz="8" w:space="0" w:color="auto"/>
              <w:bottom w:val="single" w:sz="8" w:space="0" w:color="auto"/>
              <w:right w:val="single" w:sz="8" w:space="0" w:color="auto"/>
            </w:tcBorders>
          </w:tcPr>
          <w:p w14:paraId="423D4B9D" w14:textId="77777777" w:rsidR="00456CFD" w:rsidRDefault="00456CFD">
            <w:r>
              <w:rPr>
                <w:rFonts w:ascii="Calibri" w:eastAsia="Calibri" w:hAnsi="Calibri" w:cs="Calibri"/>
              </w:rPr>
              <w:t>15</w:t>
            </w:r>
          </w:p>
        </w:tc>
      </w:tr>
      <w:tr w:rsidR="00456CFD" w14:paraId="17E45448" w14:textId="77777777" w:rsidTr="2AE105B1">
        <w:tc>
          <w:tcPr>
            <w:tcW w:w="4680" w:type="dxa"/>
            <w:tcBorders>
              <w:top w:val="single" w:sz="8" w:space="0" w:color="auto"/>
              <w:left w:val="single" w:sz="8" w:space="0" w:color="auto"/>
              <w:bottom w:val="single" w:sz="8" w:space="0" w:color="auto"/>
              <w:right w:val="single" w:sz="8" w:space="0" w:color="auto"/>
            </w:tcBorders>
          </w:tcPr>
          <w:p w14:paraId="142F92A4" w14:textId="77777777" w:rsidR="00456CFD" w:rsidRDefault="00456CFD" w:rsidP="00867CAB">
            <w:r>
              <w:rPr>
                <w:rFonts w:ascii="Calibri" w:hAnsi="Calibri"/>
              </w:rPr>
              <w:t>Warning for too many oil changes</w:t>
            </w:r>
          </w:p>
        </w:tc>
        <w:tc>
          <w:tcPr>
            <w:tcW w:w="4680" w:type="dxa"/>
            <w:tcBorders>
              <w:top w:val="single" w:sz="8" w:space="0" w:color="auto"/>
              <w:left w:val="single" w:sz="8" w:space="0" w:color="auto"/>
              <w:bottom w:val="single" w:sz="8" w:space="0" w:color="auto"/>
              <w:right w:val="single" w:sz="8" w:space="0" w:color="auto"/>
            </w:tcBorders>
          </w:tcPr>
          <w:p w14:paraId="5D369756" w14:textId="77777777" w:rsidR="00456CFD" w:rsidRDefault="00456CFD" w:rsidP="2AE105B1">
            <w:pPr>
              <w:spacing w:after="200" w:line="276" w:lineRule="auto"/>
            </w:pPr>
            <w:r w:rsidRPr="2AE105B1">
              <w:rPr>
                <w:rFonts w:ascii="Calibri" w:eastAsia="Calibri" w:hAnsi="Calibri" w:cs="Calibri"/>
              </w:rPr>
              <w:t>1</w:t>
            </w:r>
            <w:r>
              <w:rPr>
                <w:rFonts w:ascii="Calibri" w:eastAsia="Calibri" w:hAnsi="Calibri" w:cs="Calibri"/>
              </w:rPr>
              <w:t>0</w:t>
            </w:r>
          </w:p>
        </w:tc>
      </w:tr>
      <w:tr w:rsidR="00456CFD" w14:paraId="7B6B84DA" w14:textId="77777777" w:rsidTr="2AE105B1">
        <w:tc>
          <w:tcPr>
            <w:tcW w:w="4680" w:type="dxa"/>
            <w:tcBorders>
              <w:top w:val="single" w:sz="8" w:space="0" w:color="auto"/>
              <w:left w:val="single" w:sz="8" w:space="0" w:color="auto"/>
              <w:bottom w:val="single" w:sz="8" w:space="0" w:color="auto"/>
              <w:right w:val="single" w:sz="8" w:space="0" w:color="auto"/>
            </w:tcBorders>
          </w:tcPr>
          <w:p w14:paraId="6BC15040" w14:textId="77777777" w:rsidR="00456CFD" w:rsidRDefault="00456CFD">
            <w:r>
              <w:rPr>
                <w:rFonts w:ascii="Calibri" w:hAnsi="Calibri"/>
              </w:rPr>
              <w:t>Proper use of list (including initial values) to convert agent codes into agent names</w:t>
            </w:r>
          </w:p>
        </w:tc>
        <w:tc>
          <w:tcPr>
            <w:tcW w:w="4680" w:type="dxa"/>
            <w:tcBorders>
              <w:top w:val="single" w:sz="8" w:space="0" w:color="auto"/>
              <w:left w:val="single" w:sz="8" w:space="0" w:color="auto"/>
              <w:bottom w:val="single" w:sz="8" w:space="0" w:color="auto"/>
              <w:right w:val="single" w:sz="8" w:space="0" w:color="auto"/>
            </w:tcBorders>
          </w:tcPr>
          <w:p w14:paraId="4C2A823A" w14:textId="77777777" w:rsidR="00456CFD" w:rsidRDefault="00456CFD" w:rsidP="2AE105B1">
            <w:pPr>
              <w:spacing w:after="200" w:line="276" w:lineRule="auto"/>
            </w:pPr>
            <w:r w:rsidRPr="2AE105B1">
              <w:rPr>
                <w:rFonts w:ascii="Calibri" w:eastAsia="Calibri" w:hAnsi="Calibri" w:cs="Calibri"/>
              </w:rPr>
              <w:t>15</w:t>
            </w:r>
          </w:p>
        </w:tc>
      </w:tr>
      <w:tr w:rsidR="00456CFD" w14:paraId="48EC4B74" w14:textId="77777777" w:rsidTr="2AE105B1">
        <w:tc>
          <w:tcPr>
            <w:tcW w:w="4680" w:type="dxa"/>
            <w:tcBorders>
              <w:top w:val="single" w:sz="8" w:space="0" w:color="auto"/>
              <w:left w:val="single" w:sz="8" w:space="0" w:color="auto"/>
              <w:bottom w:val="single" w:sz="8" w:space="0" w:color="auto"/>
              <w:right w:val="single" w:sz="8" w:space="0" w:color="auto"/>
            </w:tcBorders>
          </w:tcPr>
          <w:p w14:paraId="4BF02ECE" w14:textId="77777777" w:rsidR="00456CFD" w:rsidRDefault="00456CFD">
            <w:r w:rsidRPr="2AE105B1">
              <w:rPr>
                <w:rFonts w:ascii="Calibri" w:eastAsia="Calibri" w:hAnsi="Calibri" w:cs="Calibri"/>
              </w:rPr>
              <w:t>Program executes correctly</w:t>
            </w:r>
          </w:p>
        </w:tc>
        <w:tc>
          <w:tcPr>
            <w:tcW w:w="4680" w:type="dxa"/>
            <w:tcBorders>
              <w:top w:val="single" w:sz="8" w:space="0" w:color="auto"/>
              <w:left w:val="single" w:sz="8" w:space="0" w:color="auto"/>
              <w:bottom w:val="single" w:sz="8" w:space="0" w:color="auto"/>
              <w:right w:val="single" w:sz="8" w:space="0" w:color="auto"/>
            </w:tcBorders>
          </w:tcPr>
          <w:p w14:paraId="41150DF2" w14:textId="77777777" w:rsidR="00456CFD" w:rsidRDefault="00456CFD" w:rsidP="2AE105B1">
            <w:pPr>
              <w:spacing w:after="200" w:line="276" w:lineRule="auto"/>
            </w:pPr>
            <w:r w:rsidRPr="2AE105B1">
              <w:rPr>
                <w:rFonts w:ascii="Calibri" w:eastAsia="Calibri" w:hAnsi="Calibri" w:cs="Calibri"/>
              </w:rPr>
              <w:t>15</w:t>
            </w:r>
          </w:p>
        </w:tc>
      </w:tr>
      <w:tr w:rsidR="00456CFD" w14:paraId="02F539C4" w14:textId="77777777" w:rsidTr="2AE105B1">
        <w:tc>
          <w:tcPr>
            <w:tcW w:w="4680" w:type="dxa"/>
            <w:tcBorders>
              <w:top w:val="single" w:sz="8" w:space="0" w:color="auto"/>
              <w:left w:val="single" w:sz="8" w:space="0" w:color="auto"/>
              <w:bottom w:val="single" w:sz="8" w:space="0" w:color="auto"/>
              <w:right w:val="single" w:sz="8" w:space="0" w:color="auto"/>
            </w:tcBorders>
          </w:tcPr>
          <w:p w14:paraId="3CB4E697" w14:textId="77777777" w:rsidR="00456CFD" w:rsidRDefault="00456CFD">
            <w:r w:rsidRPr="2AE105B1">
              <w:rPr>
                <w:rFonts w:ascii="Calibri" w:eastAsia="Calibri" w:hAnsi="Calibri" w:cs="Calibri"/>
              </w:rPr>
              <w:t>Comments</w:t>
            </w:r>
          </w:p>
        </w:tc>
        <w:tc>
          <w:tcPr>
            <w:tcW w:w="4680" w:type="dxa"/>
            <w:tcBorders>
              <w:top w:val="single" w:sz="8" w:space="0" w:color="auto"/>
              <w:left w:val="single" w:sz="8" w:space="0" w:color="auto"/>
              <w:bottom w:val="single" w:sz="8" w:space="0" w:color="auto"/>
              <w:right w:val="single" w:sz="8" w:space="0" w:color="auto"/>
            </w:tcBorders>
          </w:tcPr>
          <w:p w14:paraId="446DE71A" w14:textId="77777777" w:rsidR="00456CFD" w:rsidRDefault="00456CFD" w:rsidP="2AE105B1">
            <w:pPr>
              <w:spacing w:after="200" w:line="276" w:lineRule="auto"/>
            </w:pPr>
            <w:r w:rsidRPr="2AE105B1">
              <w:rPr>
                <w:rFonts w:ascii="Calibri" w:eastAsia="Calibri" w:hAnsi="Calibri" w:cs="Calibri"/>
              </w:rPr>
              <w:t>10</w:t>
            </w:r>
          </w:p>
        </w:tc>
      </w:tr>
      <w:tr w:rsidR="00456CFD" w14:paraId="5D51FDAC" w14:textId="77777777" w:rsidTr="2AE105B1">
        <w:tc>
          <w:tcPr>
            <w:tcW w:w="4680" w:type="dxa"/>
            <w:tcBorders>
              <w:top w:val="single" w:sz="8" w:space="0" w:color="auto"/>
              <w:left w:val="single" w:sz="8" w:space="0" w:color="auto"/>
              <w:bottom w:val="single" w:sz="8" w:space="0" w:color="auto"/>
              <w:right w:val="single" w:sz="8" w:space="0" w:color="auto"/>
            </w:tcBorders>
          </w:tcPr>
          <w:p w14:paraId="0E60A87D" w14:textId="77777777" w:rsidR="00456CFD" w:rsidRDefault="00456CFD">
            <w:r w:rsidRPr="2AE105B1">
              <w:rPr>
                <w:rFonts w:ascii="Calibri" w:eastAsia="Calibri" w:hAnsi="Calibri" w:cs="Calibri"/>
              </w:rPr>
              <w:t>Total Points Possible</w:t>
            </w:r>
          </w:p>
        </w:tc>
        <w:tc>
          <w:tcPr>
            <w:tcW w:w="4680" w:type="dxa"/>
            <w:tcBorders>
              <w:top w:val="single" w:sz="8" w:space="0" w:color="auto"/>
              <w:left w:val="single" w:sz="8" w:space="0" w:color="auto"/>
              <w:bottom w:val="single" w:sz="8" w:space="0" w:color="auto"/>
              <w:right w:val="single" w:sz="8" w:space="0" w:color="auto"/>
            </w:tcBorders>
          </w:tcPr>
          <w:p w14:paraId="0CCF700D" w14:textId="77777777" w:rsidR="00456CFD" w:rsidRDefault="00456CFD">
            <w:r w:rsidRPr="2AE105B1">
              <w:rPr>
                <w:rFonts w:ascii="Calibri" w:eastAsia="Calibri" w:hAnsi="Calibri" w:cs="Calibri"/>
              </w:rPr>
              <w:t>100</w:t>
            </w:r>
          </w:p>
        </w:tc>
      </w:tr>
    </w:tbl>
    <w:p w14:paraId="02EB378F" w14:textId="77777777" w:rsidR="005D7C65" w:rsidRDefault="005D7C65" w:rsidP="2AE105B1">
      <w:pPr>
        <w:rPr>
          <w:rFonts w:ascii="Calibri" w:hAnsi="Calibri"/>
        </w:rPr>
      </w:pPr>
    </w:p>
    <w:p w14:paraId="6A05A809" w14:textId="77777777" w:rsidR="00A94144" w:rsidRPr="004A677A" w:rsidRDefault="00A94144" w:rsidP="2AE105B1">
      <w:pPr>
        <w:rPr>
          <w:rFonts w:ascii="Calibri" w:hAnsi="Calibri"/>
        </w:rPr>
      </w:pPr>
    </w:p>
    <w:sectPr w:rsidR="00A94144" w:rsidRPr="004A677A" w:rsidSect="001A7A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A4F45"/>
    <w:multiLevelType w:val="hybridMultilevel"/>
    <w:tmpl w:val="42784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37E75"/>
    <w:multiLevelType w:val="hybridMultilevel"/>
    <w:tmpl w:val="384C1AE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 w15:restartNumberingAfterBreak="0">
    <w:nsid w:val="16AD0D45"/>
    <w:multiLevelType w:val="hybridMultilevel"/>
    <w:tmpl w:val="8F38D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0E6A15"/>
    <w:multiLevelType w:val="hybridMultilevel"/>
    <w:tmpl w:val="7CF8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462DF7"/>
    <w:multiLevelType w:val="hybridMultilevel"/>
    <w:tmpl w:val="0D1C5F0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1A0743B"/>
    <w:multiLevelType w:val="hybridMultilevel"/>
    <w:tmpl w:val="8DAEC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354AC5"/>
    <w:multiLevelType w:val="hybridMultilevel"/>
    <w:tmpl w:val="7CF89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62204323">
    <w:abstractNumId w:val="1"/>
  </w:num>
  <w:num w:numId="2" w16cid:durableId="1492214924">
    <w:abstractNumId w:val="2"/>
  </w:num>
  <w:num w:numId="3" w16cid:durableId="1784954449">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50206799">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58437605">
    <w:abstractNumId w:val="6"/>
  </w:num>
  <w:num w:numId="6" w16cid:durableId="2037198889">
    <w:abstractNumId w:val="3"/>
  </w:num>
  <w:num w:numId="7" w16cid:durableId="505096669">
    <w:abstractNumId w:val="5"/>
  </w:num>
  <w:num w:numId="8" w16cid:durableId="472062513">
    <w:abstractNumId w:val="0"/>
  </w:num>
  <w:num w:numId="9" w16cid:durableId="3872637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6CB8"/>
    <w:rsid w:val="00015878"/>
    <w:rsid w:val="00045179"/>
    <w:rsid w:val="00045971"/>
    <w:rsid w:val="00061266"/>
    <w:rsid w:val="000B6648"/>
    <w:rsid w:val="000C0075"/>
    <w:rsid w:val="00152D5B"/>
    <w:rsid w:val="00186C15"/>
    <w:rsid w:val="00187F7F"/>
    <w:rsid w:val="001957E3"/>
    <w:rsid w:val="001A1A2C"/>
    <w:rsid w:val="001A7ACE"/>
    <w:rsid w:val="001E69FF"/>
    <w:rsid w:val="001F0A5B"/>
    <w:rsid w:val="001F6CB8"/>
    <w:rsid w:val="00220B1A"/>
    <w:rsid w:val="0022171A"/>
    <w:rsid w:val="00231B50"/>
    <w:rsid w:val="0025276B"/>
    <w:rsid w:val="002868C1"/>
    <w:rsid w:val="002A5C73"/>
    <w:rsid w:val="002E36CD"/>
    <w:rsid w:val="00337181"/>
    <w:rsid w:val="00352494"/>
    <w:rsid w:val="003574B2"/>
    <w:rsid w:val="00372E4F"/>
    <w:rsid w:val="00376A1F"/>
    <w:rsid w:val="00386BDE"/>
    <w:rsid w:val="003A5E87"/>
    <w:rsid w:val="003B3E56"/>
    <w:rsid w:val="003C4CA6"/>
    <w:rsid w:val="003E1DED"/>
    <w:rsid w:val="00412AC3"/>
    <w:rsid w:val="00434CCA"/>
    <w:rsid w:val="00456CFD"/>
    <w:rsid w:val="004573B5"/>
    <w:rsid w:val="00471402"/>
    <w:rsid w:val="004776D4"/>
    <w:rsid w:val="004908FE"/>
    <w:rsid w:val="004A677A"/>
    <w:rsid w:val="004B22E6"/>
    <w:rsid w:val="004D6C1A"/>
    <w:rsid w:val="004F1D86"/>
    <w:rsid w:val="005011A9"/>
    <w:rsid w:val="00503666"/>
    <w:rsid w:val="005205E2"/>
    <w:rsid w:val="00530FA3"/>
    <w:rsid w:val="00540134"/>
    <w:rsid w:val="00577643"/>
    <w:rsid w:val="00592D9B"/>
    <w:rsid w:val="005B71C8"/>
    <w:rsid w:val="005D7C65"/>
    <w:rsid w:val="005F74FA"/>
    <w:rsid w:val="006062DA"/>
    <w:rsid w:val="006134B1"/>
    <w:rsid w:val="00614CBA"/>
    <w:rsid w:val="006372D7"/>
    <w:rsid w:val="00675A23"/>
    <w:rsid w:val="006B0243"/>
    <w:rsid w:val="006C67C6"/>
    <w:rsid w:val="00742EDE"/>
    <w:rsid w:val="00747AE6"/>
    <w:rsid w:val="00761831"/>
    <w:rsid w:val="0077166E"/>
    <w:rsid w:val="0078364A"/>
    <w:rsid w:val="007B1369"/>
    <w:rsid w:val="007B1668"/>
    <w:rsid w:val="007C16CC"/>
    <w:rsid w:val="007E0C8A"/>
    <w:rsid w:val="0081089B"/>
    <w:rsid w:val="008545F7"/>
    <w:rsid w:val="008549AD"/>
    <w:rsid w:val="00867CAB"/>
    <w:rsid w:val="008A151D"/>
    <w:rsid w:val="008D0A7A"/>
    <w:rsid w:val="008D64B7"/>
    <w:rsid w:val="008F3837"/>
    <w:rsid w:val="00916210"/>
    <w:rsid w:val="00930A76"/>
    <w:rsid w:val="00937CB7"/>
    <w:rsid w:val="00986E7E"/>
    <w:rsid w:val="00987286"/>
    <w:rsid w:val="00994654"/>
    <w:rsid w:val="00995BCA"/>
    <w:rsid w:val="009A7751"/>
    <w:rsid w:val="009A79E4"/>
    <w:rsid w:val="009B53CD"/>
    <w:rsid w:val="009E3FBC"/>
    <w:rsid w:val="00A13A24"/>
    <w:rsid w:val="00A1580A"/>
    <w:rsid w:val="00A1703C"/>
    <w:rsid w:val="00A54144"/>
    <w:rsid w:val="00A55C84"/>
    <w:rsid w:val="00A62E72"/>
    <w:rsid w:val="00A65E8D"/>
    <w:rsid w:val="00A7597B"/>
    <w:rsid w:val="00A77190"/>
    <w:rsid w:val="00A94144"/>
    <w:rsid w:val="00B109E6"/>
    <w:rsid w:val="00B13C79"/>
    <w:rsid w:val="00B24621"/>
    <w:rsid w:val="00B34F59"/>
    <w:rsid w:val="00B35BEC"/>
    <w:rsid w:val="00BB5D2C"/>
    <w:rsid w:val="00C05F0F"/>
    <w:rsid w:val="00C2627F"/>
    <w:rsid w:val="00C64F9A"/>
    <w:rsid w:val="00C737B0"/>
    <w:rsid w:val="00CF07E5"/>
    <w:rsid w:val="00CF3C15"/>
    <w:rsid w:val="00D269A8"/>
    <w:rsid w:val="00D3481B"/>
    <w:rsid w:val="00D447F3"/>
    <w:rsid w:val="00D54051"/>
    <w:rsid w:val="00D631E0"/>
    <w:rsid w:val="00D6451B"/>
    <w:rsid w:val="00D65FC9"/>
    <w:rsid w:val="00D91B3B"/>
    <w:rsid w:val="00DA2BA3"/>
    <w:rsid w:val="00DB1B73"/>
    <w:rsid w:val="00E04FE1"/>
    <w:rsid w:val="00E15916"/>
    <w:rsid w:val="00E403CC"/>
    <w:rsid w:val="00E54AA2"/>
    <w:rsid w:val="00E7468C"/>
    <w:rsid w:val="00E87248"/>
    <w:rsid w:val="00EC1CC2"/>
    <w:rsid w:val="00EF6234"/>
    <w:rsid w:val="00F155E1"/>
    <w:rsid w:val="00F55D3B"/>
    <w:rsid w:val="00F6355D"/>
    <w:rsid w:val="00F67649"/>
    <w:rsid w:val="00F86A01"/>
    <w:rsid w:val="00F92AC2"/>
    <w:rsid w:val="00FA7558"/>
    <w:rsid w:val="00FB0764"/>
    <w:rsid w:val="00FC6B90"/>
    <w:rsid w:val="00FC70B8"/>
    <w:rsid w:val="00FE6738"/>
    <w:rsid w:val="018AF963"/>
    <w:rsid w:val="032408A7"/>
    <w:rsid w:val="036BBE5C"/>
    <w:rsid w:val="0422A22E"/>
    <w:rsid w:val="0442E4A9"/>
    <w:rsid w:val="04BFB278"/>
    <w:rsid w:val="04FF613C"/>
    <w:rsid w:val="05A80622"/>
    <w:rsid w:val="060A23FA"/>
    <w:rsid w:val="06138218"/>
    <w:rsid w:val="0E6C3B6C"/>
    <w:rsid w:val="1148934F"/>
    <w:rsid w:val="11D14BEC"/>
    <w:rsid w:val="146305EF"/>
    <w:rsid w:val="185F07DB"/>
    <w:rsid w:val="1D1DC599"/>
    <w:rsid w:val="1D3384FC"/>
    <w:rsid w:val="212D606B"/>
    <w:rsid w:val="219196D6"/>
    <w:rsid w:val="22C909AA"/>
    <w:rsid w:val="26D3B9BF"/>
    <w:rsid w:val="279B5AFC"/>
    <w:rsid w:val="28E61E40"/>
    <w:rsid w:val="2A06CD03"/>
    <w:rsid w:val="2A8E1939"/>
    <w:rsid w:val="2AE105B1"/>
    <w:rsid w:val="2CB57DF9"/>
    <w:rsid w:val="2D455D12"/>
    <w:rsid w:val="30E6E661"/>
    <w:rsid w:val="33EAD0C5"/>
    <w:rsid w:val="391DDB28"/>
    <w:rsid w:val="3B38174F"/>
    <w:rsid w:val="3CCC8C79"/>
    <w:rsid w:val="3D8322BF"/>
    <w:rsid w:val="413B097C"/>
    <w:rsid w:val="4147222E"/>
    <w:rsid w:val="439B2E24"/>
    <w:rsid w:val="46BE4B83"/>
    <w:rsid w:val="48385890"/>
    <w:rsid w:val="483AD42A"/>
    <w:rsid w:val="491F5B51"/>
    <w:rsid w:val="49F0E539"/>
    <w:rsid w:val="4AFC178C"/>
    <w:rsid w:val="5191331D"/>
    <w:rsid w:val="54587226"/>
    <w:rsid w:val="5496516B"/>
    <w:rsid w:val="54AC87AB"/>
    <w:rsid w:val="5515E005"/>
    <w:rsid w:val="554A69DE"/>
    <w:rsid w:val="55AB4AB4"/>
    <w:rsid w:val="58D846BB"/>
    <w:rsid w:val="59015A11"/>
    <w:rsid w:val="5F470918"/>
    <w:rsid w:val="61B3140D"/>
    <w:rsid w:val="63021CDA"/>
    <w:rsid w:val="64575262"/>
    <w:rsid w:val="6BE9F579"/>
    <w:rsid w:val="6DE4657F"/>
    <w:rsid w:val="6DE71F70"/>
    <w:rsid w:val="6EFBEAEB"/>
    <w:rsid w:val="6FEE43A4"/>
    <w:rsid w:val="7206E308"/>
    <w:rsid w:val="730D3800"/>
    <w:rsid w:val="7598CE61"/>
    <w:rsid w:val="769010CC"/>
    <w:rsid w:val="779CC6AD"/>
    <w:rsid w:val="7D2ADF21"/>
    <w:rsid w:val="7F7ED2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F9690A4"/>
  <w15:docId w15:val="{43E246F8-092D-4C4F-865D-EF5AD4C6D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CB8"/>
  </w:style>
  <w:style w:type="paragraph" w:styleId="Heading1">
    <w:name w:val="heading 1"/>
    <w:basedOn w:val="Normal"/>
    <w:next w:val="Normal"/>
    <w:link w:val="Heading1Char"/>
    <w:uiPriority w:val="9"/>
    <w:qFormat/>
    <w:rsid w:val="008A151D"/>
    <w:pPr>
      <w:outlineLvl w:val="0"/>
    </w:pPr>
    <w:rPr>
      <w:b/>
    </w:rPr>
  </w:style>
  <w:style w:type="paragraph" w:styleId="Heading2">
    <w:name w:val="heading 2"/>
    <w:basedOn w:val="Normal"/>
    <w:next w:val="Normal"/>
    <w:link w:val="Heading2Char"/>
    <w:uiPriority w:val="9"/>
    <w:unhideWhenUsed/>
    <w:qFormat/>
    <w:rsid w:val="008A151D"/>
    <w:pPr>
      <w:outlineLvl w:val="1"/>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A94144"/>
    <w:pPr>
      <w:ind w:left="720"/>
      <w:contextualSpacing/>
    </w:pPr>
    <w:rPr>
      <w:rFonts w:ascii="Calibri" w:eastAsia="Times New Roman" w:hAnsi="Calibri" w:cs="Times New Roman"/>
    </w:rPr>
  </w:style>
  <w:style w:type="table" w:styleId="TableGrid">
    <w:name w:val="Table Grid"/>
    <w:basedOn w:val="TableNormal"/>
    <w:rsid w:val="00A94144"/>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B24621"/>
    <w:rPr>
      <w:color w:val="0000FF" w:themeColor="hyperlink"/>
      <w:u w:val="single"/>
    </w:rPr>
  </w:style>
  <w:style w:type="character" w:styleId="CommentReference">
    <w:name w:val="annotation reference"/>
    <w:basedOn w:val="DefaultParagraphFont"/>
    <w:uiPriority w:val="99"/>
    <w:semiHidden/>
    <w:unhideWhenUsed/>
    <w:rsid w:val="006062DA"/>
    <w:rPr>
      <w:sz w:val="16"/>
      <w:szCs w:val="16"/>
    </w:rPr>
  </w:style>
  <w:style w:type="paragraph" w:styleId="CommentText">
    <w:name w:val="annotation text"/>
    <w:basedOn w:val="Normal"/>
    <w:link w:val="CommentTextChar"/>
    <w:uiPriority w:val="99"/>
    <w:semiHidden/>
    <w:unhideWhenUsed/>
    <w:rsid w:val="006062DA"/>
    <w:pPr>
      <w:spacing w:line="240" w:lineRule="auto"/>
    </w:pPr>
    <w:rPr>
      <w:sz w:val="20"/>
      <w:szCs w:val="20"/>
    </w:rPr>
  </w:style>
  <w:style w:type="character" w:customStyle="1" w:styleId="CommentTextChar">
    <w:name w:val="Comment Text Char"/>
    <w:basedOn w:val="DefaultParagraphFont"/>
    <w:link w:val="CommentText"/>
    <w:uiPriority w:val="99"/>
    <w:semiHidden/>
    <w:rsid w:val="006062DA"/>
    <w:rPr>
      <w:sz w:val="20"/>
      <w:szCs w:val="20"/>
    </w:rPr>
  </w:style>
  <w:style w:type="paragraph" w:styleId="CommentSubject">
    <w:name w:val="annotation subject"/>
    <w:basedOn w:val="CommentText"/>
    <w:next w:val="CommentText"/>
    <w:link w:val="CommentSubjectChar"/>
    <w:uiPriority w:val="99"/>
    <w:semiHidden/>
    <w:unhideWhenUsed/>
    <w:rsid w:val="006062DA"/>
    <w:rPr>
      <w:b/>
      <w:bCs/>
    </w:rPr>
  </w:style>
  <w:style w:type="character" w:customStyle="1" w:styleId="CommentSubjectChar">
    <w:name w:val="Comment Subject Char"/>
    <w:basedOn w:val="CommentTextChar"/>
    <w:link w:val="CommentSubject"/>
    <w:uiPriority w:val="99"/>
    <w:semiHidden/>
    <w:rsid w:val="006062DA"/>
    <w:rPr>
      <w:b/>
      <w:bCs/>
      <w:sz w:val="20"/>
      <w:szCs w:val="20"/>
    </w:rPr>
  </w:style>
  <w:style w:type="paragraph" w:styleId="BalloonText">
    <w:name w:val="Balloon Text"/>
    <w:basedOn w:val="Normal"/>
    <w:link w:val="BalloonTextChar"/>
    <w:uiPriority w:val="99"/>
    <w:semiHidden/>
    <w:unhideWhenUsed/>
    <w:rsid w:val="00606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062DA"/>
    <w:rPr>
      <w:rFonts w:ascii="Tahoma" w:hAnsi="Tahoma" w:cs="Tahoma"/>
      <w:sz w:val="16"/>
      <w:szCs w:val="16"/>
    </w:rPr>
  </w:style>
  <w:style w:type="paragraph" w:styleId="Title">
    <w:name w:val="Title"/>
    <w:basedOn w:val="Normal"/>
    <w:next w:val="Normal"/>
    <w:link w:val="TitleChar"/>
    <w:uiPriority w:val="10"/>
    <w:qFormat/>
    <w:rsid w:val="008A151D"/>
    <w:pPr>
      <w:spacing w:after="0" w:line="240" w:lineRule="auto"/>
    </w:pPr>
    <w:rPr>
      <w:rFonts w:ascii="Calibri" w:eastAsia="Calibri" w:hAnsi="Calibri" w:cs="Calibri"/>
      <w:b/>
      <w:bCs/>
    </w:rPr>
  </w:style>
  <w:style w:type="character" w:customStyle="1" w:styleId="TitleChar">
    <w:name w:val="Title Char"/>
    <w:basedOn w:val="DefaultParagraphFont"/>
    <w:link w:val="Title"/>
    <w:uiPriority w:val="10"/>
    <w:rsid w:val="008A151D"/>
    <w:rPr>
      <w:rFonts w:ascii="Calibri" w:eastAsia="Calibri" w:hAnsi="Calibri" w:cs="Calibri"/>
      <w:b/>
      <w:bCs/>
    </w:rPr>
  </w:style>
  <w:style w:type="character" w:customStyle="1" w:styleId="Heading1Char">
    <w:name w:val="Heading 1 Char"/>
    <w:basedOn w:val="DefaultParagraphFont"/>
    <w:link w:val="Heading1"/>
    <w:uiPriority w:val="9"/>
    <w:rsid w:val="008A151D"/>
    <w:rPr>
      <w:b/>
    </w:rPr>
  </w:style>
  <w:style w:type="character" w:customStyle="1" w:styleId="Heading2Char">
    <w:name w:val="Heading 2 Char"/>
    <w:basedOn w:val="DefaultParagraphFont"/>
    <w:link w:val="Heading2"/>
    <w:uiPriority w:val="9"/>
    <w:rsid w:val="008A151D"/>
    <w:rPr>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628746">
      <w:bodyDiv w:val="1"/>
      <w:marLeft w:val="0"/>
      <w:marRight w:val="0"/>
      <w:marTop w:val="0"/>
      <w:marBottom w:val="0"/>
      <w:divBdr>
        <w:top w:val="none" w:sz="0" w:space="0" w:color="auto"/>
        <w:left w:val="none" w:sz="0" w:space="0" w:color="auto"/>
        <w:bottom w:val="none" w:sz="0" w:space="0" w:color="auto"/>
        <w:right w:val="none" w:sz="0" w:space="0" w:color="auto"/>
      </w:divBdr>
      <w:divsChild>
        <w:div w:id="1259950630">
          <w:marLeft w:val="0"/>
          <w:marRight w:val="0"/>
          <w:marTop w:val="0"/>
          <w:marBottom w:val="0"/>
          <w:divBdr>
            <w:top w:val="none" w:sz="0" w:space="0" w:color="auto"/>
            <w:left w:val="none" w:sz="0" w:space="0" w:color="auto"/>
            <w:bottom w:val="none" w:sz="0" w:space="0" w:color="auto"/>
            <w:right w:val="none" w:sz="0" w:space="0" w:color="auto"/>
          </w:divBdr>
          <w:divsChild>
            <w:div w:id="360324767">
              <w:marLeft w:val="0"/>
              <w:marRight w:val="0"/>
              <w:marTop w:val="0"/>
              <w:marBottom w:val="0"/>
              <w:divBdr>
                <w:top w:val="none" w:sz="0" w:space="0" w:color="auto"/>
                <w:left w:val="none" w:sz="0" w:space="0" w:color="auto"/>
                <w:bottom w:val="none" w:sz="0" w:space="0" w:color="auto"/>
                <w:right w:val="none" w:sz="0" w:space="0" w:color="auto"/>
              </w:divBdr>
              <w:divsChild>
                <w:div w:id="266234020">
                  <w:marLeft w:val="0"/>
                  <w:marRight w:val="0"/>
                  <w:marTop w:val="0"/>
                  <w:marBottom w:val="0"/>
                  <w:divBdr>
                    <w:top w:val="none" w:sz="0" w:space="0" w:color="auto"/>
                    <w:left w:val="none" w:sz="0" w:space="0" w:color="auto"/>
                    <w:bottom w:val="none" w:sz="0" w:space="0" w:color="auto"/>
                    <w:right w:val="none" w:sz="0" w:space="0" w:color="auto"/>
                  </w:divBdr>
                  <w:divsChild>
                    <w:div w:id="14397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3968981">
      <w:bodyDiv w:val="1"/>
      <w:marLeft w:val="0"/>
      <w:marRight w:val="0"/>
      <w:marTop w:val="0"/>
      <w:marBottom w:val="0"/>
      <w:divBdr>
        <w:top w:val="none" w:sz="0" w:space="0" w:color="auto"/>
        <w:left w:val="none" w:sz="0" w:space="0" w:color="auto"/>
        <w:bottom w:val="none" w:sz="0" w:space="0" w:color="auto"/>
        <w:right w:val="none" w:sz="0" w:space="0" w:color="auto"/>
      </w:divBdr>
    </w:div>
    <w:div w:id="525410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97</TotalTime>
  <Pages>3</Pages>
  <Words>997</Words>
  <Characters>4673</Characters>
  <Application>Microsoft Office Word</Application>
  <DocSecurity>0</DocSecurity>
  <Lines>95</Lines>
  <Paragraphs>44</Paragraphs>
  <ScaleCrop>false</ScaleCrop>
  <Company>Purdue University</Company>
  <LinksUpToDate>false</LinksUpToDate>
  <CharactersWithSpaces>5644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jrees</dc:creator>
  <cp:lastModifiedBy>Ian Bach</cp:lastModifiedBy>
  <cp:revision>7</cp:revision>
  <dcterms:created xsi:type="dcterms:W3CDTF">2024-03-25T17:39:00Z</dcterms:created>
  <dcterms:modified xsi:type="dcterms:W3CDTF">2024-04-01T14:10:00Z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d98ea6bdd835cb8ee982e77f95a2c3e30fdfa99531b820ff904667aec8404c4b</vt:lpwstr>
  </property>
</Properties>
</file>