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72891" w14:textId="10B2507D" w:rsidR="00FB5474" w:rsidRDefault="00B27492">
      <w:pPr>
        <w:rPr>
          <w:lang w:val="en-US"/>
        </w:rPr>
      </w:pPr>
      <w:r>
        <w:rPr>
          <w:lang w:val="en-US"/>
        </w:rPr>
        <w:t xml:space="preserve">45 </w:t>
      </w:r>
      <w:proofErr w:type="spellStart"/>
      <w:r>
        <w:rPr>
          <w:lang w:val="en-US"/>
        </w:rPr>
        <w:t>khz</w:t>
      </w:r>
      <w:proofErr w:type="spellEnd"/>
    </w:p>
    <w:p w14:paraId="38D0CC29" w14:textId="77777777" w:rsidR="00B27492" w:rsidRPr="00B27492" w:rsidRDefault="00B27492" w:rsidP="00B274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B27492">
        <w:rPr>
          <w:rFonts w:ascii="Times New Roman" w:eastAsia="Times New Roman" w:hAnsi="Times New Roman" w:cs="Times New Roman"/>
          <w:b/>
          <w:bCs/>
          <w:sz w:val="24"/>
          <w:szCs w:val="24"/>
          <w:lang w:eastAsia="en-NL"/>
        </w:rPr>
        <w:t xml:space="preserve">From: </w:t>
      </w:r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Hans </w:t>
      </w:r>
      <w:proofErr w:type="spellStart"/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>Karsten</w:t>
      </w:r>
      <w:proofErr w:type="spellEnd"/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(</w:t>
      </w:r>
      <w:proofErr w:type="spellStart"/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>Inducon</w:t>
      </w:r>
      <w:proofErr w:type="spellEnd"/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BV) &lt;</w:t>
      </w:r>
      <w:hyperlink r:id="rId4" w:history="1">
        <w:r w:rsidRPr="00B274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L"/>
          </w:rPr>
          <w:t>hansk@inducon.eu</w:t>
        </w:r>
      </w:hyperlink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&gt; </w:t>
      </w:r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B27492">
        <w:rPr>
          <w:rFonts w:ascii="Times New Roman" w:eastAsia="Times New Roman" w:hAnsi="Times New Roman" w:cs="Times New Roman"/>
          <w:b/>
          <w:bCs/>
          <w:sz w:val="24"/>
          <w:szCs w:val="24"/>
          <w:lang w:eastAsia="en-NL"/>
        </w:rPr>
        <w:t xml:space="preserve">To: </w:t>
      </w:r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'Jeffrey </w:t>
      </w:r>
      <w:proofErr w:type="spellStart"/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>Vos'</w:t>
      </w:r>
      <w:proofErr w:type="spellEnd"/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&lt;</w:t>
      </w:r>
      <w:hyperlink r:id="rId5" w:history="1">
        <w:r w:rsidRPr="00B274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L"/>
          </w:rPr>
          <w:t>Jeffrey@idbike.com</w:t>
        </w:r>
      </w:hyperlink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&gt; </w:t>
      </w:r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B27492">
        <w:rPr>
          <w:rFonts w:ascii="Times New Roman" w:eastAsia="Times New Roman" w:hAnsi="Times New Roman" w:cs="Times New Roman"/>
          <w:b/>
          <w:bCs/>
          <w:sz w:val="24"/>
          <w:szCs w:val="24"/>
          <w:lang w:eastAsia="en-NL"/>
        </w:rPr>
        <w:t xml:space="preserve">Cc: </w:t>
      </w:r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'Bas </w:t>
      </w:r>
      <w:proofErr w:type="spellStart"/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>d’Herripon</w:t>
      </w:r>
      <w:proofErr w:type="spellEnd"/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>' &lt;</w:t>
      </w:r>
      <w:hyperlink r:id="rId6" w:history="1">
        <w:r w:rsidRPr="00B274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L"/>
          </w:rPr>
          <w:t>bas@idbike.com</w:t>
        </w:r>
      </w:hyperlink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&gt; </w:t>
      </w:r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B27492">
        <w:rPr>
          <w:rFonts w:ascii="Times New Roman" w:eastAsia="Times New Roman" w:hAnsi="Times New Roman" w:cs="Times New Roman"/>
          <w:b/>
          <w:bCs/>
          <w:sz w:val="24"/>
          <w:szCs w:val="24"/>
          <w:lang w:eastAsia="en-NL"/>
        </w:rPr>
        <w:t xml:space="preserve">Sent: </w:t>
      </w:r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11/8/2019 10:18 AM </w:t>
      </w:r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B27492">
        <w:rPr>
          <w:rFonts w:ascii="Times New Roman" w:eastAsia="Times New Roman" w:hAnsi="Times New Roman" w:cs="Times New Roman"/>
          <w:b/>
          <w:bCs/>
          <w:sz w:val="24"/>
          <w:szCs w:val="24"/>
          <w:lang w:eastAsia="en-NL"/>
        </w:rPr>
        <w:t xml:space="preserve">Subject: </w:t>
      </w:r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RE: </w:t>
      </w:r>
      <w:proofErr w:type="spellStart"/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>fet</w:t>
      </w:r>
      <w:proofErr w:type="spellEnd"/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>kapot</w:t>
      </w:r>
      <w:proofErr w:type="spellEnd"/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>bij</w:t>
      </w:r>
      <w:proofErr w:type="spellEnd"/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45khz </w:t>
      </w:r>
      <w:proofErr w:type="spellStart"/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>pwm</w:t>
      </w:r>
      <w:proofErr w:type="spellEnd"/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>en</w:t>
      </w:r>
      <w:proofErr w:type="spellEnd"/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>hoge</w:t>
      </w:r>
      <w:proofErr w:type="spellEnd"/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>reductie</w:t>
      </w:r>
      <w:proofErr w:type="spellEnd"/>
      <w:r w:rsidRPr="00B27492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motor (30) </w:t>
      </w:r>
    </w:p>
    <w:p w14:paraId="369D8F02" w14:textId="5C462BC7" w:rsidR="00B27492" w:rsidRPr="00B27492" w:rsidRDefault="00B27492" w:rsidP="00B27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B27492">
        <w:rPr>
          <w:rFonts w:ascii="Calibri" w:eastAsia="Times New Roman" w:hAnsi="Calibri" w:cs="Calibri"/>
          <w:color w:val="1F497D"/>
          <w:lang w:eastAsia="en-NL"/>
        </w:rPr>
        <w:t>Jeffrey,</w:t>
      </w:r>
    </w:p>
    <w:p w14:paraId="558410B9" w14:textId="77777777" w:rsidR="00B27492" w:rsidRPr="00B27492" w:rsidRDefault="00B27492" w:rsidP="00B27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B27492">
        <w:rPr>
          <w:rFonts w:ascii="Calibri" w:eastAsia="Times New Roman" w:hAnsi="Calibri" w:cs="Calibri"/>
          <w:color w:val="1F497D"/>
          <w:lang w:eastAsia="en-NL"/>
        </w:rPr>
        <w:t xml:space="preserve">Je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moet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45KHz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aansturen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met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deze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motor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omdat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hij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zo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verschrikkelijk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snel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draait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en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je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wil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dat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er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tijdens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een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periode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nog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een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beetje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sinus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vorm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uitkomt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, dan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moet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je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domweg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je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periode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tijd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versnellen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om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redelijk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kleine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stroom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stapjes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te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kunnen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proofErr w:type="gramStart"/>
      <w:r w:rsidRPr="00B27492">
        <w:rPr>
          <w:rFonts w:ascii="Calibri" w:eastAsia="Times New Roman" w:hAnsi="Calibri" w:cs="Calibri"/>
          <w:color w:val="1F497D"/>
          <w:lang w:eastAsia="en-NL"/>
        </w:rPr>
        <w:t>maken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,</w:t>
      </w:r>
      <w:proofErr w:type="gram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vraag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me we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af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waarom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je dan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nog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een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sinus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aansturen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zou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willen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doen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… maar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dat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terzijde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>.</w:t>
      </w:r>
    </w:p>
    <w:p w14:paraId="4682709C" w14:textId="77777777" w:rsidR="00B27492" w:rsidRPr="00B27492" w:rsidRDefault="00B27492" w:rsidP="00B27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ja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,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dat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is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een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logisch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effect,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dit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komt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door de gate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capaciteit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, de high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en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low side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staan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op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een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moment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gelijk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te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geleiden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,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en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dan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gaat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er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eentje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kapot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>.</w:t>
      </w:r>
    </w:p>
    <w:p w14:paraId="0F110B82" w14:textId="63B3F5B5" w:rsidR="00B27492" w:rsidRPr="00B27492" w:rsidRDefault="00B27492" w:rsidP="00B27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B27492">
        <w:rPr>
          <w:rFonts w:ascii="Calibri" w:eastAsia="Times New Roman" w:hAnsi="Calibri" w:cs="Calibri"/>
          <w:color w:val="1F497D"/>
          <w:lang w:eastAsia="en-NL"/>
        </w:rPr>
        <w:t xml:space="preserve">Grote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kans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trouwens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dat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dit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komt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omdat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er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op de 40V hele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grote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spikes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gaan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ontstaan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door de hele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korte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kortsluitingen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>.</w:t>
      </w:r>
    </w:p>
    <w:p w14:paraId="5DD94548" w14:textId="4D241DBA" w:rsidR="00B27492" w:rsidRPr="00B27492" w:rsidRDefault="00B27492" w:rsidP="00B27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B27492">
        <w:rPr>
          <w:rFonts w:ascii="Calibri" w:eastAsia="Times New Roman" w:hAnsi="Calibri" w:cs="Calibri"/>
          <w:color w:val="1F497D"/>
          <w:lang w:eastAsia="en-NL"/>
        </w:rPr>
        <w:t xml:space="preserve">Je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kan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een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aantal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dingen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doen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>:</w:t>
      </w:r>
    </w:p>
    <w:p w14:paraId="7343C52D" w14:textId="77777777" w:rsidR="00B27492" w:rsidRPr="00B27492" w:rsidRDefault="00B27492" w:rsidP="00B27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B27492">
        <w:rPr>
          <w:rFonts w:ascii="Calibri" w:eastAsia="Times New Roman" w:hAnsi="Calibri" w:cs="Calibri"/>
          <w:color w:val="1F497D"/>
          <w:lang w:eastAsia="en-NL"/>
        </w:rPr>
        <w:t xml:space="preserve">A:  Gate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capaciteit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verlagen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,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er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zit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een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RC filter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voor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de gate,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verlaag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de R van 51 ohm (die parallel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aan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die diode zit)</w:t>
      </w:r>
    </w:p>
    <w:p w14:paraId="6348449F" w14:textId="0500724B" w:rsidR="00B27492" w:rsidRPr="00B27492" w:rsidRDefault="00B27492" w:rsidP="00B27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B27492">
        <w:rPr>
          <w:rFonts w:ascii="Calibri" w:eastAsia="Times New Roman" w:hAnsi="Calibri" w:cs="Calibri"/>
          <w:color w:val="1F497D"/>
          <w:lang w:eastAsia="en-NL"/>
        </w:rPr>
        <w:t>B:  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vergroot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de ‘dead-band’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dat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is de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minimale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tijd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dat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zowel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de high-side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als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de low-side FET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uitstaat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>. </w:t>
      </w:r>
    </w:p>
    <w:p w14:paraId="7410375D" w14:textId="7A78BD3B" w:rsidR="00B27492" w:rsidRPr="00B27492" w:rsidRDefault="00B27492" w:rsidP="00B27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hyperlink r:id="rId7" w:tgtFrame="_blank" w:history="1">
        <w:r w:rsidRPr="00B27492">
          <w:rPr>
            <w:rFonts w:ascii="Calibri" w:eastAsia="Times New Roman" w:hAnsi="Calibri" w:cs="Calibri"/>
            <w:color w:val="0000FF"/>
            <w:u w:val="single"/>
            <w:lang w:eastAsia="en-NL"/>
          </w:rPr>
          <w:t>http://www.ti.com/lit/ug/sprui09/sprui09.pdf</w:t>
        </w:r>
      </w:hyperlink>
      <w:r w:rsidRPr="00B27492">
        <w:rPr>
          <w:rFonts w:ascii="Calibri" w:eastAsia="Times New Roman" w:hAnsi="Calibri" w:cs="Calibri"/>
          <w:color w:val="1F497D"/>
          <w:lang w:eastAsia="en-NL"/>
        </w:rPr>
        <w:t xml:space="preserve">  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kijk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in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hoofdstuk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3.2.5</w:t>
      </w:r>
    </w:p>
    <w:p w14:paraId="13BDB540" w14:textId="01A4ADBC" w:rsidR="00B27492" w:rsidRPr="00B27492" w:rsidRDefault="00B27492" w:rsidP="00B27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B27492">
        <w:rPr>
          <w:rFonts w:ascii="Calibri" w:eastAsia="Times New Roman" w:hAnsi="Calibri" w:cs="Calibri"/>
          <w:color w:val="1F497D"/>
          <w:lang w:eastAsia="en-NL"/>
        </w:rPr>
        <w:t xml:space="preserve">Maar!!! 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eerst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even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meten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met de scope wat de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situatie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nu is!</w:t>
      </w:r>
    </w:p>
    <w:p w14:paraId="5E89256F" w14:textId="0B0A60DD" w:rsidR="00B27492" w:rsidRPr="00B27492" w:rsidRDefault="00B27492" w:rsidP="00B27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proofErr w:type="spellStart"/>
      <w:proofErr w:type="gramStart"/>
      <w:r w:rsidRPr="00B27492">
        <w:rPr>
          <w:rFonts w:ascii="Calibri" w:eastAsia="Times New Roman" w:hAnsi="Calibri" w:cs="Calibri"/>
          <w:color w:val="1F497D"/>
          <w:lang w:eastAsia="en-NL"/>
        </w:rPr>
        <w:t>Bedenk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 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ook</w:t>
      </w:r>
      <w:proofErr w:type="spellEnd"/>
      <w:proofErr w:type="gram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wat het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doet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met de current sampling die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moet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ook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veel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sneller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gaan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 xml:space="preserve"> </w:t>
      </w: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werken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>! </w:t>
      </w:r>
    </w:p>
    <w:p w14:paraId="6CAE5938" w14:textId="3E8398DD" w:rsidR="00B27492" w:rsidRPr="00B27492" w:rsidRDefault="00B27492" w:rsidP="00B27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proofErr w:type="spellStart"/>
      <w:r w:rsidRPr="00B27492">
        <w:rPr>
          <w:rFonts w:ascii="Calibri" w:eastAsia="Times New Roman" w:hAnsi="Calibri" w:cs="Calibri"/>
          <w:color w:val="1F497D"/>
          <w:lang w:eastAsia="en-NL"/>
        </w:rPr>
        <w:t>Groet</w:t>
      </w:r>
      <w:proofErr w:type="spellEnd"/>
      <w:r w:rsidRPr="00B27492">
        <w:rPr>
          <w:rFonts w:ascii="Calibri" w:eastAsia="Times New Roman" w:hAnsi="Calibri" w:cs="Calibri"/>
          <w:color w:val="1F497D"/>
          <w:lang w:eastAsia="en-NL"/>
        </w:rPr>
        <w:t>,</w:t>
      </w:r>
      <w:bookmarkStart w:id="0" w:name="_GoBack"/>
      <w:bookmarkEnd w:id="0"/>
    </w:p>
    <w:p w14:paraId="77A19893" w14:textId="77777777" w:rsidR="00B27492" w:rsidRPr="00B27492" w:rsidRDefault="00B27492" w:rsidP="00B27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B27492">
        <w:rPr>
          <w:rFonts w:ascii="Calibri" w:eastAsia="Times New Roman" w:hAnsi="Calibri" w:cs="Calibri"/>
          <w:color w:val="1F497D"/>
          <w:lang w:eastAsia="en-NL"/>
        </w:rPr>
        <w:t>Hans</w:t>
      </w:r>
    </w:p>
    <w:p w14:paraId="23C67E97" w14:textId="0D673A83" w:rsidR="00B27492" w:rsidRDefault="00B27492">
      <w:pPr>
        <w:rPr>
          <w:lang w:val="en-US"/>
        </w:rPr>
      </w:pPr>
    </w:p>
    <w:p w14:paraId="4C3C77D9" w14:textId="77777777" w:rsidR="00B27492" w:rsidRPr="00B27492" w:rsidRDefault="00B27492">
      <w:pPr>
        <w:rPr>
          <w:lang w:val="en-US"/>
        </w:rPr>
      </w:pPr>
    </w:p>
    <w:sectPr w:rsidR="00B27492" w:rsidRPr="00B27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74"/>
    <w:rsid w:val="00B27492"/>
    <w:rsid w:val="00FB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D170CA"/>
  <w15:chartTrackingRefBased/>
  <w15:docId w15:val="{204EBD6D-A715-4F01-B116-BFC1795C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B27492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B27492"/>
    <w:rPr>
      <w:color w:val="0000FF"/>
      <w:u w:val="single"/>
    </w:rPr>
  </w:style>
  <w:style w:type="paragraph" w:customStyle="1" w:styleId="mcntmcntmsonormal">
    <w:name w:val="mcntmcntmsonormal"/>
    <w:basedOn w:val="Standaard"/>
    <w:rsid w:val="00B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35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715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i.com/lit/ug/sprui09/sprui09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s@idbike.com" TargetMode="External"/><Relationship Id="rId5" Type="http://schemas.openxmlformats.org/officeDocument/2006/relationships/hyperlink" Target="mailto:Jeffrey@idbike.com" TargetMode="External"/><Relationship Id="rId4" Type="http://schemas.openxmlformats.org/officeDocument/2006/relationships/hyperlink" Target="mailto:hansk@inducon.e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 Vos</dc:creator>
  <cp:keywords/>
  <dc:description/>
  <cp:lastModifiedBy>JJM Vos</cp:lastModifiedBy>
  <cp:revision>2</cp:revision>
  <dcterms:created xsi:type="dcterms:W3CDTF">2019-11-26T12:09:00Z</dcterms:created>
  <dcterms:modified xsi:type="dcterms:W3CDTF">2019-11-26T12:09:00Z</dcterms:modified>
</cp:coreProperties>
</file>