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411" w:rsidRDefault="002D4863">
      <w:pPr>
        <w:pStyle w:val="Title"/>
        <w:rPr>
          <w:sz w:val="20"/>
        </w:rPr>
      </w:pPr>
      <w:r>
        <w:rPr>
          <w:noProof/>
          <w:sz w:val="20"/>
          <w:lang w:val="bg-BG" w:eastAsia="bg-BG"/>
        </w:rPr>
        <mc:AlternateContent>
          <mc:Choice Requires="wpg">
            <w:drawing>
              <wp:inline distT="0" distB="0" distL="0" distR="0">
                <wp:extent cx="4667250" cy="34099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7250" cy="3409950"/>
                          <a:chOff x="0" y="0"/>
                          <a:chExt cx="4667250" cy="340995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Изображение выглядит как зеленый, Графика, флаг  Автоматически созданное описание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4532" y="2384132"/>
                            <a:ext cx="907923" cy="491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4762" y="4762"/>
                            <a:ext cx="4657725" cy="34004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2D4863" w:rsidRDefault="002D4863" w:rsidP="002D4863">
                              <w:pPr>
                                <w:spacing w:line="334" w:lineRule="exact"/>
                                <w:ind w:left="2" w:right="35"/>
                                <w:jc w:val="center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</w:p>
                            <w:p w:rsidR="00145411" w:rsidRDefault="002D4863" w:rsidP="002D4863">
                              <w:pPr>
                                <w:spacing w:line="334" w:lineRule="exact"/>
                                <w:ind w:left="2" w:right="35"/>
                                <w:jc w:val="center"/>
                                <w:rPr>
                                  <w:rFonts w:ascii="Times New Roman"/>
                                  <w:b/>
                                  <w:spacing w:val="-1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</w:rPr>
                                <w:t>Organic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sz w:val="32"/>
                                </w:rPr>
                                <w:t xml:space="preserve"> SAFFRON</w:t>
                              </w:r>
                            </w:p>
                            <w:p w:rsidR="00145411" w:rsidRPr="002D4863" w:rsidRDefault="002D4863" w:rsidP="002D4863">
                              <w:pPr>
                                <w:spacing w:before="2"/>
                                <w:ind w:left="720" w:right="1478" w:firstLine="720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Certified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by: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KIWA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BCS – OKO-</w:t>
                              </w:r>
                              <w:proofErr w:type="spellStart"/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>Garantie</w:t>
                              </w:r>
                              <w:proofErr w:type="spellEnd"/>
                            </w:p>
                            <w:p w:rsidR="00145411" w:rsidRPr="002D4863" w:rsidRDefault="002D4863" w:rsidP="002D4863">
                              <w:pPr>
                                <w:spacing w:before="1" w:line="206" w:lineRule="exact"/>
                                <w:ind w:left="2" w:right="35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According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to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EU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Regulation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>2018/848</w:t>
                              </w:r>
                            </w:p>
                            <w:p w:rsidR="002D4863" w:rsidRDefault="002D4863" w:rsidP="002D4863">
                              <w:pPr>
                                <w:ind w:left="2785" w:right="2268" w:hanging="569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Country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of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origin: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Moldova</w:t>
                              </w:r>
                            </w:p>
                            <w:p w:rsidR="002D4863" w:rsidRPr="002D4863" w:rsidRDefault="002D4863" w:rsidP="002D4863">
                              <w:pPr>
                                <w:ind w:left="2785" w:right="2268" w:hanging="569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Net weight 0,070 kg</w:t>
                              </w:r>
                            </w:p>
                            <w:p w:rsidR="00145411" w:rsidRPr="002D4863" w:rsidRDefault="009414EC" w:rsidP="002D4863">
                              <w:pPr>
                                <w:ind w:left="2065" w:right="2268" w:firstLine="720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Crop year: 2024</w:t>
                              </w:r>
                            </w:p>
                            <w:p w:rsidR="00145411" w:rsidRPr="002D4863" w:rsidRDefault="002D4863" w:rsidP="002D4863">
                              <w:pPr>
                                <w:ind w:left="720" w:right="1409" w:firstLine="720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Lot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no: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414EC"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CR2024</w:t>
                              </w:r>
                            </w:p>
                            <w:p w:rsidR="00145411" w:rsidRPr="002D4863" w:rsidRDefault="002D4863" w:rsidP="002D4863">
                              <w:pPr>
                                <w:ind w:left="2170" w:right="1827" w:firstLine="16"/>
                                <w:jc w:val="center"/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Production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Date: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414EC"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17.11.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2024 Best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Before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6"/>
                                  <w:szCs w:val="16"/>
                                </w:rPr>
                                <w:t>Date: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6"/>
                                  <w:szCs w:val="16"/>
                                </w:rPr>
                                <w:t>17.11.2026</w:t>
                              </w:r>
                            </w:p>
                            <w:p w:rsidR="002D4863" w:rsidRDefault="002D4863" w:rsidP="002D4863">
                              <w:pPr>
                                <w:spacing w:before="75"/>
                                <w:ind w:left="85"/>
                                <w:jc w:val="center"/>
                                <w:rPr>
                                  <w:rFonts w:cstheme="minorHAnsi"/>
                                  <w:b/>
                                  <w:spacing w:val="-5"/>
                                  <w:sz w:val="18"/>
                                  <w:szCs w:val="18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  <w:t xml:space="preserve">Produced by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First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 xml:space="preserve">Estate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5"/>
                                  <w:sz w:val="18"/>
                                  <w:szCs w:val="18"/>
                                </w:rPr>
                                <w:t>SRL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5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:rsidR="002D4863" w:rsidRDefault="002D4863" w:rsidP="002D4863">
                              <w:pPr>
                                <w:spacing w:before="75"/>
                                <w:ind w:left="85"/>
                                <w:jc w:val="center"/>
                                <w:rPr>
                                  <w:rFonts w:cstheme="minorHAns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Stauceni</w:t>
                              </w:r>
                              <w:proofErr w:type="spellEnd"/>
                              <w:r w:rsidRPr="002D4863">
                                <w:rPr>
                                  <w:rFonts w:cstheme="minorHAnsi"/>
                                  <w:b/>
                                  <w:spacing w:val="-1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A.Mateevici</w:t>
                              </w:r>
                              <w:proofErr w:type="spellEnd"/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45/2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apartament</w:t>
                              </w:r>
                              <w:proofErr w:type="spellEnd"/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>5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:rsidR="002D4863" w:rsidRDefault="002D4863" w:rsidP="002D4863">
                              <w:pPr>
                                <w:spacing w:before="75"/>
                                <w:ind w:left="85"/>
                                <w:jc w:val="center"/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 w:rsidRPr="002D4863">
                                <w:rPr>
                                  <w:rFonts w:cstheme="minorHAnsi"/>
                                  <w:b/>
                                  <w:sz w:val="18"/>
                                  <w:szCs w:val="18"/>
                                </w:rPr>
                                <w:t>Republic of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Moldova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,</w:t>
                              </w:r>
                            </w:p>
                            <w:p w:rsidR="00145411" w:rsidRPr="002D4863" w:rsidRDefault="002D4863" w:rsidP="002D4863">
                              <w:pPr>
                                <w:spacing w:before="75"/>
                                <w:ind w:left="85"/>
                                <w:jc w:val="center"/>
                                <w:rPr>
                                  <w:rFonts w:cstheme="minorHAnsi"/>
                                  <w:sz w:val="18"/>
                                  <w:szCs w:val="18"/>
                                </w:rPr>
                              </w:pPr>
                              <w:proofErr w:type="gramStart"/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>phone</w:t>
                              </w:r>
                              <w:proofErr w:type="gramEnd"/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  <w:u w:color="0000FF"/>
                                </w:rPr>
                                <w:t>0037379994997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  <w:u w:color="0000FF"/>
                                </w:rPr>
                                <w:t>, email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  <w:u w:color="0000FF"/>
                                  <w:lang w:val="bg-BG"/>
                                </w:rPr>
                                <w:t>:</w:t>
                              </w:r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  <w:u w:color="0000FF"/>
                                </w:rPr>
                                <w:t xml:space="preserve"> </w:t>
                              </w:r>
                              <w:hyperlink r:id="rId5" w:history="1">
                                <w:r w:rsidRPr="002D4863">
                                  <w:rPr>
                                    <w:rStyle w:val="Hyperlink"/>
                                    <w:rFonts w:cstheme="minorHAnsi"/>
                                    <w:b/>
                                    <w:color w:val="auto"/>
                                    <w:spacing w:val="-2"/>
                                    <w:sz w:val="18"/>
                                    <w:szCs w:val="18"/>
                                    <w:u w:color="0563C1"/>
                                  </w:rPr>
                                  <w:t>info@</w:t>
                                </w:r>
                              </w:hyperlink>
                              <w:r w:rsidRPr="002D4863">
                                <w:rPr>
                                  <w:rFonts w:cstheme="minorHAnsi"/>
                                  <w:b/>
                                  <w:spacing w:val="-2"/>
                                  <w:sz w:val="18"/>
                                  <w:szCs w:val="18"/>
                                  <w:u w:color="0563C1"/>
                                </w:rPr>
                                <w:t>vvgoldsaffron.com</w:t>
                              </w:r>
                            </w:p>
                            <w:p w:rsidR="009414EC" w:rsidRDefault="009414EC">
                              <w:pPr>
                                <w:spacing w:before="139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:rsidR="009414EC" w:rsidRDefault="009414EC">
                              <w:pPr>
                                <w:spacing w:before="139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:rsidR="002D4863" w:rsidRPr="009414EC" w:rsidRDefault="002D4863">
                              <w:pPr>
                                <w:spacing w:before="139"/>
                                <w:rPr>
                                  <w:rFonts w:ascii="Times New Roman"/>
                                  <w:b/>
                                  <w:sz w:val="24"/>
                                </w:rPr>
                              </w:pPr>
                            </w:p>
                            <w:p w:rsidR="00145411" w:rsidRPr="009414EC" w:rsidRDefault="002D4863">
                              <w:pPr>
                                <w:ind w:left="384" w:right="35"/>
                                <w:jc w:val="center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 w:rsidRPr="009414EC"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MD-BIO-</w:t>
                              </w:r>
                              <w:r w:rsidRPr="009414EC">
                                <w:rPr>
                                  <w:rFonts w:ascii="Arial"/>
                                  <w:b/>
                                  <w:spacing w:val="-5"/>
                                  <w:sz w:val="16"/>
                                </w:rPr>
                                <w:t>141</w:t>
                              </w:r>
                            </w:p>
                            <w:p w:rsidR="00145411" w:rsidRPr="00160F23" w:rsidRDefault="002D4863">
                              <w:pPr>
                                <w:ind w:left="349" w:right="98"/>
                                <w:jc w:val="center"/>
                                <w:rPr>
                                  <w:rFonts w:ascii="Arial"/>
                                  <w:b/>
                                  <w:sz w:val="12"/>
                                  <w:lang w:val="es-ES"/>
                                </w:rPr>
                              </w:pPr>
                              <w:r w:rsidRPr="009414EC">
                                <w:rPr>
                                  <w:rFonts w:ascii="Arial"/>
                                  <w:b/>
                                  <w:sz w:val="12"/>
                                </w:rPr>
                                <w:t>Non-EU</w:t>
                              </w:r>
                              <w:r w:rsidRPr="009414EC">
                                <w:rPr>
                                  <w:rFonts w:ascii="Arial"/>
                                  <w:b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9414EC">
                                <w:rPr>
                                  <w:rFonts w:ascii="Arial"/>
                                  <w:b/>
                                  <w:spacing w:val="-2"/>
                                  <w:sz w:val="12"/>
                                </w:rPr>
                                <w:t>Agriculture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367.5pt;height:268.5pt;mso-position-horizontal-relative:char;mso-position-vertical-relative:line" coordsize="46672,34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alt="Изображение выглядит как зеленый, Графика, флаг  Автоматически созданное описание" style="position:absolute;left:19745;top:23841;width:9079;height:49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FqRHDAAAA2gAAAA8AAABkcnMvZG93bnJldi54bWxEj0FrwkAUhO+C/2F5gjezUWyx0VVEWhDE&#10;g6nQ6zP7mqRm34bdVVN/vSsUehxm5htmsepMI67kfG1ZwThJQRAXVtdcKjh+foxmIHxA1thYJgW/&#10;5GG17PcWmGl74wNd81CKCGGfoYIqhDaT0hcVGfSJbYmj922dwRClK6V2eItw08hJmr5KgzXHhQpb&#10;2lRUnPOLUbCv/eW029F9+5bfpz/nl/GXe2+UGg669RxEoC78h//aW61gAs8r8QbI5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UWpEcMAAADaAAAADwAAAAAAAAAAAAAAAACf&#10;AgAAZHJzL2Rvd25yZXYueG1sUEsFBgAAAAAEAAQA9wAAAI8DAAAAAA==&#10;">
                  <v:imagedata r:id="rId6" o:title="Изображение выглядит как зеленый, Графика, флаг  Автоматически созданное описание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47;top:47;width:46577;height:340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RkwsQA&#10;AADaAAAADwAAAGRycy9kb3ducmV2LnhtbESPQWvCQBSE70L/w/IKvYhubKGENBspUsGDiNoWPT6y&#10;r9mQ7NuQXU38912h0OMwM98w+XK0rbhS72vHChbzBARx6XTNlYKvz/UsBeEDssbWMSm4kYdl8TDJ&#10;MdNu4ANdj6ESEcI+QwUmhC6T0peGLPq564ij9+N6iyHKvpK6xyHCbSufk+RVWqw5LhjsaGWobI4X&#10;q6DZmf3htF2dy6mkphq+k1N6+1Dq6XF8fwMRaAz/4b/2Rit4gfuVeANk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kZMLEAAAA2gAAAA8AAAAAAAAAAAAAAAAAmAIAAGRycy9k&#10;b3ducmV2LnhtbFBLBQYAAAAABAAEAPUAAACJAwAAAAA=&#10;" filled="f">
                  <v:textbox inset="0,0,0,0">
                    <w:txbxContent>
                      <w:p w:rsidR="002D4863" w:rsidRDefault="002D4863" w:rsidP="002D4863">
                        <w:pPr>
                          <w:spacing w:line="334" w:lineRule="exact"/>
                          <w:ind w:left="2" w:right="35"/>
                          <w:jc w:val="center"/>
                          <w:rPr>
                            <w:rFonts w:ascii="Times New Roman"/>
                            <w:b/>
                            <w:sz w:val="32"/>
                          </w:rPr>
                        </w:pPr>
                      </w:p>
                      <w:p w:rsidR="00145411" w:rsidRDefault="002D4863" w:rsidP="002D4863">
                        <w:pPr>
                          <w:spacing w:line="334" w:lineRule="exact"/>
                          <w:ind w:left="2" w:right="35"/>
                          <w:jc w:val="center"/>
                          <w:rPr>
                            <w:rFonts w:ascii="Times New Roman"/>
                            <w:b/>
                            <w:spacing w:val="-10"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</w:rPr>
                          <w:t>Organic</w:t>
                        </w:r>
                        <w:r>
                          <w:rPr>
                            <w:rFonts w:ascii="Times New Roman"/>
                            <w:b/>
                            <w:spacing w:val="-10"/>
                            <w:sz w:val="32"/>
                          </w:rPr>
                          <w:t xml:space="preserve"> SAFFRON</w:t>
                        </w:r>
                      </w:p>
                      <w:p w:rsidR="00145411" w:rsidRPr="002D4863" w:rsidRDefault="002D4863" w:rsidP="002D4863">
                        <w:pPr>
                          <w:spacing w:before="2"/>
                          <w:ind w:left="720" w:right="1478" w:firstLine="720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Certified</w:t>
                        </w:r>
                        <w:r w:rsidRPr="002D4863">
                          <w:rPr>
                            <w:rFonts w:cstheme="minorHAnsi"/>
                            <w:b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by: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KIWA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BCS – OKO-</w:t>
                        </w:r>
                        <w:proofErr w:type="spellStart"/>
                        <w:r w:rsidRPr="002D4863">
                          <w:rPr>
                            <w:rFonts w:cstheme="minorHAnsi"/>
                            <w:b/>
                            <w:spacing w:val="-2"/>
                            <w:sz w:val="16"/>
                            <w:szCs w:val="16"/>
                          </w:rPr>
                          <w:t>Garantie</w:t>
                        </w:r>
                        <w:proofErr w:type="spellEnd"/>
                      </w:p>
                      <w:p w:rsidR="00145411" w:rsidRPr="002D4863" w:rsidRDefault="002D4863" w:rsidP="002D4863">
                        <w:pPr>
                          <w:spacing w:before="1" w:line="206" w:lineRule="exact"/>
                          <w:ind w:left="2" w:right="35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According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to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EU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Regulation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6"/>
                            <w:szCs w:val="16"/>
                          </w:rPr>
                          <w:t>2018/848</w:t>
                        </w:r>
                      </w:p>
                      <w:p w:rsidR="002D4863" w:rsidRDefault="002D4863" w:rsidP="002D4863">
                        <w:pPr>
                          <w:ind w:left="2785" w:right="2268" w:hanging="569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Country</w:t>
                        </w:r>
                        <w:r w:rsidRPr="002D4863">
                          <w:rPr>
                            <w:rFonts w:cstheme="minorHAnsi"/>
                            <w:b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of</w:t>
                        </w:r>
                        <w:r w:rsidRPr="002D4863">
                          <w:rPr>
                            <w:rFonts w:cstheme="minorHAnsi"/>
                            <w:b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origin:</w:t>
                        </w:r>
                        <w:r w:rsidRPr="002D4863">
                          <w:rPr>
                            <w:rFonts w:cstheme="minorHAnsi"/>
                            <w:b/>
                            <w:spacing w:val="-12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Moldova</w:t>
                        </w:r>
                      </w:p>
                      <w:p w:rsidR="002D4863" w:rsidRPr="002D4863" w:rsidRDefault="002D4863" w:rsidP="002D4863">
                        <w:pPr>
                          <w:ind w:left="2785" w:right="2268" w:hanging="569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Net weight 0,070 kg</w:t>
                        </w:r>
                      </w:p>
                      <w:p w:rsidR="00145411" w:rsidRPr="002D4863" w:rsidRDefault="009414EC" w:rsidP="002D4863">
                        <w:pPr>
                          <w:ind w:left="2065" w:right="2268" w:firstLine="720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Crop year: 2024</w:t>
                        </w:r>
                      </w:p>
                      <w:p w:rsidR="00145411" w:rsidRPr="002D4863" w:rsidRDefault="002D4863" w:rsidP="002D4863">
                        <w:pPr>
                          <w:ind w:left="720" w:right="1409" w:firstLine="720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Lot</w:t>
                        </w:r>
                        <w:r w:rsidRPr="002D4863">
                          <w:rPr>
                            <w:rFonts w:cstheme="minorHAnsi"/>
                            <w:b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no:</w:t>
                        </w:r>
                        <w:r w:rsidRPr="002D4863">
                          <w:rPr>
                            <w:rFonts w:cstheme="minorHAnsi"/>
                            <w:b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 w:rsidR="009414EC"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CR2024</w:t>
                        </w:r>
                      </w:p>
                      <w:p w:rsidR="00145411" w:rsidRPr="002D4863" w:rsidRDefault="002D4863" w:rsidP="002D4863">
                        <w:pPr>
                          <w:ind w:left="2170" w:right="1827" w:firstLine="16"/>
                          <w:jc w:val="center"/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Production</w:t>
                        </w:r>
                        <w:r w:rsidRPr="002D4863">
                          <w:rPr>
                            <w:rFonts w:cstheme="minorHAnsi"/>
                            <w:b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Date:</w:t>
                        </w:r>
                        <w:r w:rsidRPr="002D4863">
                          <w:rPr>
                            <w:rFonts w:cstheme="minorHAnsi"/>
                            <w:b/>
                            <w:spacing w:val="-11"/>
                            <w:sz w:val="16"/>
                            <w:szCs w:val="16"/>
                          </w:rPr>
                          <w:t xml:space="preserve"> </w:t>
                        </w:r>
                        <w:r w:rsidR="009414EC"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17.11.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2024 Best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Before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6"/>
                            <w:szCs w:val="16"/>
                          </w:rPr>
                          <w:t>Date: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6"/>
                            <w:szCs w:val="16"/>
                          </w:rPr>
                          <w:t>17.11.2026</w:t>
                        </w:r>
                      </w:p>
                      <w:p w:rsidR="002D4863" w:rsidRDefault="002D4863" w:rsidP="002D4863">
                        <w:pPr>
                          <w:spacing w:before="75"/>
                          <w:ind w:left="85"/>
                          <w:jc w:val="center"/>
                          <w:rPr>
                            <w:rFonts w:cstheme="minorHAnsi"/>
                            <w:b/>
                            <w:spacing w:val="-5"/>
                            <w:sz w:val="18"/>
                            <w:szCs w:val="18"/>
                          </w:rPr>
                        </w:pPr>
                        <w:r w:rsidRPr="002D4863">
                          <w:rPr>
                            <w:rFonts w:cstheme="minorHAnsi"/>
                            <w:sz w:val="18"/>
                            <w:szCs w:val="18"/>
                          </w:rPr>
                          <w:t xml:space="preserve">Produced by </w:t>
                        </w:r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First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Estate </w:t>
                        </w:r>
                        <w:r w:rsidRPr="002D4863">
                          <w:rPr>
                            <w:rFonts w:cstheme="minorHAnsi"/>
                            <w:b/>
                            <w:spacing w:val="-5"/>
                            <w:sz w:val="18"/>
                            <w:szCs w:val="18"/>
                          </w:rPr>
                          <w:t>SRL</w:t>
                        </w:r>
                        <w:r w:rsidRPr="002D4863">
                          <w:rPr>
                            <w:rFonts w:cstheme="minorHAnsi"/>
                            <w:b/>
                            <w:spacing w:val="-5"/>
                            <w:sz w:val="18"/>
                            <w:szCs w:val="18"/>
                          </w:rPr>
                          <w:t>,</w:t>
                        </w:r>
                      </w:p>
                      <w:p w:rsidR="002D4863" w:rsidRDefault="002D4863" w:rsidP="002D4863">
                        <w:pPr>
                          <w:spacing w:before="75"/>
                          <w:ind w:left="85"/>
                          <w:jc w:val="center"/>
                          <w:rPr>
                            <w:rFonts w:cstheme="minorHAnsi"/>
                            <w:b/>
                            <w:spacing w:val="-10"/>
                            <w:sz w:val="18"/>
                            <w:szCs w:val="18"/>
                          </w:rPr>
                        </w:pPr>
                        <w:proofErr w:type="spellStart"/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Stauceni</w:t>
                        </w:r>
                        <w:proofErr w:type="spellEnd"/>
                        <w:r w:rsidRPr="002D4863">
                          <w:rPr>
                            <w:rFonts w:cstheme="minorHAnsi"/>
                            <w:b/>
                            <w:spacing w:val="-18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A.Mateevici</w:t>
                        </w:r>
                        <w:proofErr w:type="spellEnd"/>
                        <w:r w:rsidRPr="002D4863">
                          <w:rPr>
                            <w:rFonts w:cstheme="minorHAnsi"/>
                            <w:b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45/2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apartament</w:t>
                        </w:r>
                        <w:proofErr w:type="spellEnd"/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pacing w:val="-10"/>
                            <w:sz w:val="18"/>
                            <w:szCs w:val="18"/>
                          </w:rPr>
                          <w:t>5</w:t>
                        </w:r>
                        <w:r w:rsidRPr="002D4863">
                          <w:rPr>
                            <w:rFonts w:cstheme="minorHAnsi"/>
                            <w:b/>
                            <w:spacing w:val="-10"/>
                            <w:sz w:val="18"/>
                            <w:szCs w:val="18"/>
                          </w:rPr>
                          <w:t>,</w:t>
                        </w:r>
                      </w:p>
                      <w:p w:rsidR="002D4863" w:rsidRDefault="002D4863" w:rsidP="002D4863">
                        <w:pPr>
                          <w:spacing w:before="75"/>
                          <w:ind w:left="85"/>
                          <w:jc w:val="center"/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</w:pPr>
                        <w:r w:rsidRPr="002D4863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Republic of</w:t>
                        </w:r>
                        <w:r w:rsidRPr="002D4863">
                          <w:rPr>
                            <w:rFonts w:cstheme="minorHAnsi"/>
                            <w:b/>
                            <w:spacing w:val="-1"/>
                            <w:sz w:val="18"/>
                            <w:szCs w:val="18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  <w:t>Moldova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  <w:t>,</w:t>
                        </w:r>
                      </w:p>
                      <w:p w:rsidR="00145411" w:rsidRPr="002D4863" w:rsidRDefault="002D4863" w:rsidP="002D4863">
                        <w:pPr>
                          <w:spacing w:before="75"/>
                          <w:ind w:left="85"/>
                          <w:jc w:val="center"/>
                          <w:rPr>
                            <w:rFonts w:cstheme="minorHAnsi"/>
                            <w:sz w:val="18"/>
                            <w:szCs w:val="18"/>
                          </w:rPr>
                        </w:pPr>
                        <w:proofErr w:type="gramStart"/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  <w:t>phone</w:t>
                        </w:r>
                        <w:proofErr w:type="gramEnd"/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</w:rPr>
                          <w:t xml:space="preserve"> 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  <w:u w:color="0000FF"/>
                          </w:rPr>
                          <w:t>0037379994997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  <w:u w:color="0000FF"/>
                          </w:rPr>
                          <w:t>, email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  <w:u w:color="0000FF"/>
                            <w:lang w:val="bg-BG"/>
                          </w:rPr>
                          <w:t>:</w:t>
                        </w:r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  <w:u w:color="0000FF"/>
                          </w:rPr>
                          <w:t xml:space="preserve"> </w:t>
                        </w:r>
                        <w:hyperlink r:id="rId7" w:history="1">
                          <w:r w:rsidRPr="002D4863">
                            <w:rPr>
                              <w:rStyle w:val="Hyperlink"/>
                              <w:rFonts w:cstheme="minorHAnsi"/>
                              <w:b/>
                              <w:color w:val="auto"/>
                              <w:spacing w:val="-2"/>
                              <w:sz w:val="18"/>
                              <w:szCs w:val="18"/>
                              <w:u w:color="0563C1"/>
                            </w:rPr>
                            <w:t>info@</w:t>
                          </w:r>
                        </w:hyperlink>
                        <w:r w:rsidRPr="002D4863">
                          <w:rPr>
                            <w:rFonts w:cstheme="minorHAnsi"/>
                            <w:b/>
                            <w:spacing w:val="-2"/>
                            <w:sz w:val="18"/>
                            <w:szCs w:val="18"/>
                            <w:u w:color="0563C1"/>
                          </w:rPr>
                          <w:t>vvgoldsaffron.com</w:t>
                        </w:r>
                      </w:p>
                      <w:p w:rsidR="009414EC" w:rsidRDefault="009414EC">
                        <w:pPr>
                          <w:spacing w:before="139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:rsidR="009414EC" w:rsidRDefault="009414EC">
                        <w:pPr>
                          <w:spacing w:before="139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:rsidR="002D4863" w:rsidRPr="009414EC" w:rsidRDefault="002D4863">
                        <w:pPr>
                          <w:spacing w:before="139"/>
                          <w:rPr>
                            <w:rFonts w:ascii="Times New Roman"/>
                            <w:b/>
                            <w:sz w:val="24"/>
                          </w:rPr>
                        </w:pPr>
                      </w:p>
                      <w:p w:rsidR="00145411" w:rsidRPr="009414EC" w:rsidRDefault="002D4863">
                        <w:pPr>
                          <w:ind w:left="384" w:right="35"/>
                          <w:jc w:val="center"/>
                          <w:rPr>
                            <w:rFonts w:ascii="Arial"/>
                            <w:b/>
                            <w:sz w:val="16"/>
                          </w:rPr>
                        </w:pPr>
                        <w:r w:rsidRPr="009414EC"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MD-BIO-</w:t>
                        </w:r>
                        <w:r w:rsidRPr="009414EC"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141</w:t>
                        </w:r>
                      </w:p>
                      <w:p w:rsidR="00145411" w:rsidRPr="00160F23" w:rsidRDefault="002D4863">
                        <w:pPr>
                          <w:ind w:left="349" w:right="98"/>
                          <w:jc w:val="center"/>
                          <w:rPr>
                            <w:rFonts w:ascii="Arial"/>
                            <w:b/>
                            <w:sz w:val="12"/>
                            <w:lang w:val="es-ES"/>
                          </w:rPr>
                        </w:pPr>
                        <w:r w:rsidRPr="009414EC">
                          <w:rPr>
                            <w:rFonts w:ascii="Arial"/>
                            <w:b/>
                            <w:sz w:val="12"/>
                          </w:rPr>
                          <w:t>Non-EU</w:t>
                        </w:r>
                        <w:r w:rsidRPr="009414EC">
                          <w:rPr>
                            <w:rFonts w:ascii="Arial"/>
                            <w:b/>
                            <w:spacing w:val="-5"/>
                            <w:sz w:val="12"/>
                          </w:rPr>
                          <w:t xml:space="preserve"> </w:t>
                        </w:r>
                        <w:r w:rsidRPr="009414EC">
                          <w:rPr>
                            <w:rFonts w:ascii="Arial"/>
                            <w:b/>
                            <w:spacing w:val="-2"/>
                            <w:sz w:val="12"/>
                          </w:rPr>
                          <w:t>Agriculture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145411" w:rsidSect="002D4863">
      <w:type w:val="continuous"/>
      <w:pgSz w:w="16840" w:h="11910" w:orient="landscape"/>
      <w:pgMar w:top="1700" w:right="1040" w:bottom="1700" w:left="28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45411"/>
    <w:rsid w:val="00145411"/>
    <w:rsid w:val="00160F23"/>
    <w:rsid w:val="002D4863"/>
    <w:rsid w:val="0094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490521-57D5-460F-BF4E-9248D2C9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857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D48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info@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3</cp:revision>
  <dcterms:created xsi:type="dcterms:W3CDTF">2024-12-22T12:51:00Z</dcterms:created>
  <dcterms:modified xsi:type="dcterms:W3CDTF">2024-12-22T13:00:00Z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2024-12-22T00:00:00Z</vt:filetime>
  </property>
  <property fmtid="{D5CDD505-2E9C-101B-9397-08002B2CF9AE}" pid="5" name="Producer">
    <vt:lpwstr>Microsoft® Word для Microsoft 365</vt:lpwstr>
  </property>
</Properties>
</file>