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F9B676" w:rsidRDefault="23F9B676" w14:paraId="75A8C290" w14:textId="645B6E1F"/>
    <w:p w:rsidR="23F9B676" w:rsidP="23F9B676" w:rsidRDefault="23F9B676" w14:paraId="66E5B2D7" w14:textId="63174337">
      <w:pPr>
        <w:rPr>
          <w:sz w:val="36"/>
          <w:szCs w:val="36"/>
          <w:u w:val="single"/>
        </w:rPr>
      </w:pPr>
      <w:bookmarkStart w:name="_GoBack" w:id="0"/>
      <w:bookmarkEnd w:id="0"/>
      <w:r w:rsidRPr="23F9B676" w:rsidR="23F9B676">
        <w:rPr>
          <w:sz w:val="36"/>
          <w:szCs w:val="36"/>
          <w:u w:val="single"/>
        </w:rPr>
        <w:t xml:space="preserve">Voici les Sources/Annexe sur notre </w:t>
      </w:r>
      <w:r w:rsidRPr="23F9B676" w:rsidR="23F9B676">
        <w:rPr>
          <w:sz w:val="36"/>
          <w:szCs w:val="36"/>
          <w:u w:val="single"/>
        </w:rPr>
        <w:t>sujet :</w:t>
      </w:r>
    </w:p>
    <w:p w:rsidR="23F9B676" w:rsidP="23F9B676" w:rsidRDefault="23F9B676" w14:paraId="36E53BD8" w14:textId="398FFF62">
      <w:pPr>
        <w:pStyle w:val="Normal"/>
      </w:pPr>
    </w:p>
    <w:p w:rsidR="23F9B676" w:rsidP="23F9B676" w:rsidRDefault="23F9B676" w14:paraId="1356B225" w14:textId="1AEBD7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:~:text=La%20France%20se%20situe%20dans,en%20math%C3%A9matiques%20et%20en%20sciences" r:id="Rd961408880a44cf6">
        <w:r w:rsidRPr="23F9B676" w:rsidR="23F9B676">
          <w:rPr>
            <w:rStyle w:val="Hyperlink"/>
          </w:rPr>
          <w:t>https://information.tv5monde.com/info/etude-pisa-quels-sont-les-resultats-des-pays-francophones-335343#:~:text=La%20France%20se%20situe%20dans,en%20math%C3%A9matiques%20et%20en%20sciences</w:t>
        </w:r>
      </w:hyperlink>
      <w:r w:rsidR="23F9B676">
        <w:rPr/>
        <w:t>.</w:t>
      </w:r>
    </w:p>
    <w:p w:rsidR="23F9B676" w:rsidP="23F9B676" w:rsidRDefault="23F9B676" w14:paraId="3DD2A6AC" w14:textId="458CCACB">
      <w:pPr>
        <w:pStyle w:val="Normal"/>
      </w:pPr>
    </w:p>
    <w:p w:rsidR="23F9B676" w:rsidP="23F9B676" w:rsidRDefault="23F9B676" w14:paraId="4DFE7E54" w14:textId="737AD09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9ade41d08564c92">
        <w:r w:rsidRPr="23F9B676" w:rsidR="23F9B676">
          <w:rPr>
            <w:rStyle w:val="Hyperlink"/>
          </w:rPr>
          <w:t>https://www.innovation-pedagogique.fr/article9196.html</w:t>
        </w:r>
      </w:hyperlink>
    </w:p>
    <w:p w:rsidR="23F9B676" w:rsidP="23F9B676" w:rsidRDefault="23F9B676" w14:paraId="76314841" w14:textId="1BA8656D">
      <w:pPr>
        <w:pStyle w:val="Normal"/>
      </w:pPr>
    </w:p>
    <w:p w:rsidR="23F9B676" w:rsidP="23F9B676" w:rsidRDefault="23F9B676" w14:paraId="0A2FDAAD" w14:textId="763DCFC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4ae8a0f3d014644">
        <w:r w:rsidRPr="23F9B676" w:rsidR="23F9B676">
          <w:rPr>
            <w:rStyle w:val="Hyperlink"/>
          </w:rPr>
          <w:t>https://theconversation.com/transformer-lapprentissage-des-maths-un-defi-pour-lecole-152581</w:t>
        </w:r>
      </w:hyperlink>
    </w:p>
    <w:p w:rsidR="23F9B676" w:rsidP="23F9B676" w:rsidRDefault="23F9B676" w14:paraId="4A130C03" w14:textId="13C035DF">
      <w:pPr>
        <w:pStyle w:val="Normal"/>
      </w:pPr>
    </w:p>
    <w:p w:rsidR="23F9B676" w:rsidP="23F9B676" w:rsidRDefault="23F9B676" w14:paraId="0D14DEEA" w14:textId="0459834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76647e22e5ef43be">
        <w:r w:rsidRPr="23F9B676" w:rsidR="23F9B676">
          <w:rPr>
            <w:rStyle w:val="Hyperlink"/>
          </w:rPr>
          <w:t>https://mathix.org/linux/archives/7610</w:t>
        </w:r>
      </w:hyperlink>
    </w:p>
    <w:p w:rsidR="23F9B676" w:rsidP="23F9B676" w:rsidRDefault="23F9B676" w14:paraId="2FECBF5E" w14:textId="2F10B327">
      <w:pPr>
        <w:pStyle w:val="Normal"/>
      </w:pPr>
    </w:p>
    <w:p w:rsidR="23F9B676" w:rsidP="23F9B676" w:rsidRDefault="23F9B676" w14:paraId="019135A5" w14:textId="3C50C32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7ca516a893549b5">
        <w:r w:rsidRPr="23F9B676" w:rsidR="23F9B676">
          <w:rPr>
            <w:rStyle w:val="Hyperlink"/>
          </w:rPr>
          <w:t>https://hal.archives-ouvertes.fr/hal-01740484/document</w:t>
        </w:r>
      </w:hyperlink>
    </w:p>
    <w:p w:rsidR="23F9B676" w:rsidP="23F9B676" w:rsidRDefault="23F9B676" w14:paraId="34E406F7" w14:textId="65CC98F0">
      <w:pPr>
        <w:pStyle w:val="Normal"/>
      </w:pPr>
    </w:p>
    <w:p w:rsidR="23F9B676" w:rsidP="23F9B676" w:rsidRDefault="23F9B676" w14:paraId="0F58C8B5" w14:textId="08A9992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351ff108b184eae">
        <w:r w:rsidRPr="23F9B676" w:rsidR="23F9B676">
          <w:rPr>
            <w:rStyle w:val="Hyperlink"/>
          </w:rPr>
          <w:t>https://www.franceinter.fr/education/la-france-avant-derniere-du-classement-international-timss-sur-l-enseignement-des-maths-et-des-sciences</w:t>
        </w:r>
      </w:hyperlink>
    </w:p>
    <w:p w:rsidR="23F9B676" w:rsidP="23F9B676" w:rsidRDefault="23F9B676" w14:paraId="23D96C28" w14:textId="2F9756C1">
      <w:pPr>
        <w:pStyle w:val="Normal"/>
      </w:pPr>
    </w:p>
    <w:p w:rsidR="23F9B676" w:rsidP="23F9B676" w:rsidRDefault="23F9B676" w14:paraId="386D15D7" w14:textId="44F5B793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:~:text=Un%20%C3%A9l%C3%A8ve%20sur%20quatre%20ne,l'Albanie%20et%20le%20Kazakhstan" r:id="Reb8855c575dd4006">
        <w:r w:rsidRPr="23F9B676" w:rsidR="23F9B676">
          <w:rPr>
            <w:rStyle w:val="Hyperlink"/>
          </w:rPr>
          <w:t>https://rmc.bfmtv.com/actualites/politique/pourquoi-les-eleves-francais-sont-si-mauvais-en-mathematiques_AV-202202080599.html#:~:text=Un%20%C3%A9l%C3%A8ve%20sur%20quatre%20ne,l'Albanie%20et%20le%20Kazakhstan</w:t>
        </w:r>
      </w:hyperlink>
      <w:r w:rsidR="23F9B676">
        <w:rPr/>
        <w:t>.</w:t>
      </w:r>
    </w:p>
    <w:p w:rsidR="23F9B676" w:rsidP="23F9B676" w:rsidRDefault="23F9B676" w14:paraId="57FE4FE2" w14:textId="6FA73E0C">
      <w:pPr>
        <w:pStyle w:val="Normal"/>
      </w:pPr>
    </w:p>
    <w:p w:rsidR="23F9B676" w:rsidP="23F9B676" w:rsidRDefault="23F9B676" w14:paraId="2E34DC35" w14:textId="0BAC7EE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b85a94e69444192">
        <w:r w:rsidRPr="23F9B676" w:rsidR="23F9B676">
          <w:rPr>
            <w:rStyle w:val="Hyperlink"/>
          </w:rPr>
          <w:t>https://www.liberation.fr/france/2020/12/08/niveau-en-maths-et-en-sciences-la-france-s-enfonce_1807926/</w:t>
        </w:r>
      </w:hyperlink>
    </w:p>
    <w:p w:rsidR="23F9B676" w:rsidP="23F9B676" w:rsidRDefault="23F9B676" w14:paraId="1CFFE1FD" w14:textId="0D8A4480">
      <w:pPr>
        <w:pStyle w:val="Normal"/>
      </w:pPr>
    </w:p>
    <w:p w:rsidR="23F9B676" w:rsidP="23F9B676" w:rsidRDefault="23F9B676" w14:paraId="27594BF0" w14:textId="693B07C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3a2f965488743e7">
        <w:r w:rsidRPr="23F9B676" w:rsidR="23F9B676">
          <w:rPr>
            <w:rStyle w:val="Hyperlink"/>
          </w:rPr>
          <w:t>https://smf.emath.fr/smf-dossiers-et-ressources/0121-nouveaux-profils-des-etudiants-en-sciences-avec-le-filtre-des</w:t>
        </w:r>
      </w:hyperlink>
    </w:p>
    <w:p w:rsidR="23F9B676" w:rsidP="23F9B676" w:rsidRDefault="23F9B676" w14:paraId="7BDDE23D" w14:textId="607A3998">
      <w:pPr>
        <w:pStyle w:val="Normal"/>
      </w:pPr>
    </w:p>
    <w:p w:rsidR="23F9B676" w:rsidP="23F9B676" w:rsidRDefault="23F9B676" w14:paraId="20EF6795" w14:textId="70E9DBA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87695a122ff54bf9">
        <w:r w:rsidRPr="23F9B676" w:rsidR="23F9B676">
          <w:rPr>
            <w:rStyle w:val="Hyperlink"/>
          </w:rPr>
          <w:t>http://megamathsblog.blogspot.com/2021/12/statistiques-du-capes-externe-de.html</w:t>
        </w:r>
      </w:hyperlink>
    </w:p>
    <w:p w:rsidR="23F9B676" w:rsidP="23F9B676" w:rsidRDefault="23F9B676" w14:paraId="6552272A" w14:textId="72ADC4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12576"/>
    <w:rsid w:val="0A34C2E0"/>
    <w:rsid w:val="0A34C2E0"/>
    <w:rsid w:val="23F9B676"/>
    <w:rsid w:val="2C212576"/>
    <w:rsid w:val="360B027A"/>
    <w:rsid w:val="66E21560"/>
    <w:rsid w:val="67AB38B1"/>
    <w:rsid w:val="6F9D2239"/>
    <w:rsid w:val="74709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2576"/>
  <w15:chartTrackingRefBased/>
  <w15:docId w15:val="{968878D9-622B-4BC0-9D47-59E271D96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formation.tv5monde.com/info/etude-pisa-quels-sont-les-resultats-des-pays-francophones-335343" TargetMode="External" Id="Rd961408880a44cf6" /><Relationship Type="http://schemas.openxmlformats.org/officeDocument/2006/relationships/hyperlink" Target="https://www.innovation-pedagogique.fr/article9196.html" TargetMode="External" Id="R49ade41d08564c92" /><Relationship Type="http://schemas.openxmlformats.org/officeDocument/2006/relationships/hyperlink" Target="https://theconversation.com/transformer-lapprentissage-des-maths-un-defi-pour-lecole-152581" TargetMode="External" Id="R04ae8a0f3d014644" /><Relationship Type="http://schemas.openxmlformats.org/officeDocument/2006/relationships/hyperlink" Target="https://mathix.org/linux/archives/7610" TargetMode="External" Id="R76647e22e5ef43be" /><Relationship Type="http://schemas.openxmlformats.org/officeDocument/2006/relationships/hyperlink" Target="https://hal.archives-ouvertes.fr/hal-01740484/document" TargetMode="External" Id="Re7ca516a893549b5" /><Relationship Type="http://schemas.openxmlformats.org/officeDocument/2006/relationships/hyperlink" Target="https://www.franceinter.fr/education/la-france-avant-derniere-du-classement-international-timss-sur-l-enseignement-des-maths-et-des-sciences" TargetMode="External" Id="R4351ff108b184eae" /><Relationship Type="http://schemas.openxmlformats.org/officeDocument/2006/relationships/hyperlink" Target="https://rmc.bfmtv.com/actualites/politique/pourquoi-les-eleves-francais-sont-si-mauvais-en-mathematiques_AV-202202080599.html" TargetMode="External" Id="Reb8855c575dd4006" /><Relationship Type="http://schemas.openxmlformats.org/officeDocument/2006/relationships/hyperlink" Target="https://www.liberation.fr/france/2020/12/08/niveau-en-maths-et-en-sciences-la-france-s-enfonce_1807926/" TargetMode="External" Id="Rfb85a94e69444192" /><Relationship Type="http://schemas.openxmlformats.org/officeDocument/2006/relationships/hyperlink" Target="https://smf.emath.fr/smf-dossiers-et-ressources/0121-nouveaux-profils-des-etudiants-en-sciences-avec-le-filtre-des" TargetMode="External" Id="Ra3a2f965488743e7" /><Relationship Type="http://schemas.openxmlformats.org/officeDocument/2006/relationships/hyperlink" Target="http://megamathsblog.blogspot.com/2021/12/statistiques-du-capes-externe-de.html" TargetMode="External" Id="R87695a122ff54bf9" /><Relationship Type="http://schemas.openxmlformats.org/officeDocument/2006/relationships/numbering" Target="numbering.xml" Id="Rae72f0685839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41D29189C3E41A99B53DEC2E5CD1E" ma:contentTypeVersion="4" ma:contentTypeDescription="Crée un document." ma:contentTypeScope="" ma:versionID="c0ecb54a23dbf589280c17a14232f57e">
  <xsd:schema xmlns:xsd="http://www.w3.org/2001/XMLSchema" xmlns:xs="http://www.w3.org/2001/XMLSchema" xmlns:p="http://schemas.microsoft.com/office/2006/metadata/properties" xmlns:ns2="6398e791-b472-4c85-a946-64ecf30158e9" targetNamespace="http://schemas.microsoft.com/office/2006/metadata/properties" ma:root="true" ma:fieldsID="b4ac64b1f3a1309584bd97f9b15e7b09" ns2:_="">
    <xsd:import namespace="6398e791-b472-4c85-a946-64ecf30158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8e791-b472-4c85-a946-64ecf3015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BF74B6-55E1-4708-8120-365DD8385BFD}"/>
</file>

<file path=customXml/itemProps2.xml><?xml version="1.0" encoding="utf-8"?>
<ds:datastoreItem xmlns:ds="http://schemas.openxmlformats.org/officeDocument/2006/customXml" ds:itemID="{6CD23805-96E9-4DC7-A1BB-944BE058A03A}"/>
</file>

<file path=customXml/itemProps3.xml><?xml version="1.0" encoding="utf-8"?>
<ds:datastoreItem xmlns:ds="http://schemas.openxmlformats.org/officeDocument/2006/customXml" ds:itemID="{AD8F043F-C1BA-478E-A45F-92574F47E1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Rimbeuf</dc:creator>
  <cp:keywords/>
  <dc:description/>
  <cp:lastModifiedBy>Clement Rimbeuf</cp:lastModifiedBy>
  <dcterms:created xsi:type="dcterms:W3CDTF">2022-05-04T20:51:38Z</dcterms:created>
  <dcterms:modified xsi:type="dcterms:W3CDTF">2022-05-06T16:31:16Z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0x010100F1E41D29189C3E41A99B53DEC2E5CD1E</vt:lpwstr>
  </property>
</Properties>
</file>