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AB74" w14:textId="77777777" w:rsidR="004A4EE3" w:rsidRDefault="004A4EE3" w:rsidP="004A4EE3">
      <w:pPr>
        <w:pStyle w:val="p1"/>
        <w:spacing w:before="0" w:beforeAutospacing="0" w:after="45" w:afterAutospacing="0"/>
        <w:rPr>
          <w:sz w:val="42"/>
          <w:szCs w:val="42"/>
        </w:rPr>
      </w:pPr>
      <w:r>
        <w:rPr>
          <w:rStyle w:val="s1"/>
          <w:b/>
          <w:bCs/>
          <w:sz w:val="42"/>
          <w:szCs w:val="42"/>
        </w:rPr>
        <w:t>Répartition des tâches et planning de réalisation </w:t>
      </w:r>
    </w:p>
    <w:p w14:paraId="1A023299" w14:textId="77777777" w:rsidR="004A4EE3" w:rsidRDefault="004A4EE3" w:rsidP="004A4EE3">
      <w:pPr>
        <w:pStyle w:val="p2"/>
        <w:spacing w:before="0" w:beforeAutospacing="0" w:after="0" w:afterAutospacing="0"/>
      </w:pPr>
    </w:p>
    <w:p w14:paraId="615BC68F" w14:textId="77777777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>20/12/22 : Découverte du sujet, recherche et élaboration d’un plan de travail </w:t>
      </w:r>
    </w:p>
    <w:p w14:paraId="18DD57E2" w14:textId="77777777" w:rsidR="004A4EE3" w:rsidRDefault="004A4EE3" w:rsidP="004A4EE3">
      <w:pPr>
        <w:pStyle w:val="p2"/>
        <w:spacing w:before="0" w:beforeAutospacing="0" w:after="0" w:afterAutospacing="0"/>
      </w:pPr>
    </w:p>
    <w:p w14:paraId="7E813D35" w14:textId="77777777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>21/12/22 : Répartition des tâches.</w:t>
      </w:r>
    </w:p>
    <w:p w14:paraId="3F161EBA" w14:textId="5209AB0D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>Clément s’occupe de la partie traitement avec le Shell et Antoine s’occupe de la partie trie avec le langage C.</w:t>
      </w:r>
    </w:p>
    <w:p w14:paraId="4EA5A4CE" w14:textId="77777777" w:rsidR="004A4EE3" w:rsidRDefault="004A4EE3" w:rsidP="004A4EE3">
      <w:pPr>
        <w:pStyle w:val="p2"/>
        <w:spacing w:before="0" w:beforeAutospacing="0" w:after="0" w:afterAutospacing="0"/>
      </w:pPr>
    </w:p>
    <w:p w14:paraId="43B04781" w14:textId="77777777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>Semaine du 26/12/22 : Chacun avance de son côté à son rythme car nous n’avons pas la même disponibilité pour travailler ensemble.</w:t>
      </w:r>
    </w:p>
    <w:p w14:paraId="5CB40371" w14:textId="77777777" w:rsidR="004A4EE3" w:rsidRDefault="004A4EE3" w:rsidP="004A4EE3">
      <w:pPr>
        <w:pStyle w:val="p2"/>
        <w:spacing w:before="0" w:beforeAutospacing="0" w:after="0" w:afterAutospacing="0"/>
      </w:pPr>
    </w:p>
    <w:p w14:paraId="00F4EF41" w14:textId="77777777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>03/01/23 : Petit bilan de l’avancée des 2 parties + mise en place d’un planning pour que l’on s’appelle si on a des questions pour que l’autre nous aide.</w:t>
      </w:r>
    </w:p>
    <w:p w14:paraId="4F8B44FD" w14:textId="77777777" w:rsidR="004A4EE3" w:rsidRDefault="004A4EE3" w:rsidP="004A4EE3">
      <w:pPr>
        <w:pStyle w:val="p2"/>
        <w:spacing w:before="0" w:beforeAutospacing="0" w:after="0" w:afterAutospacing="0"/>
      </w:pPr>
    </w:p>
    <w:p w14:paraId="2CE2767A" w14:textId="79A3ABD2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>Semaine du 09/01/23 et semaine du 16/01/23 : Continuité de l’avancée de chacun sur son travail avec un bilan sous forme téléphonique en fin de semaine pour des questions et organiser le projet.</w:t>
      </w:r>
    </w:p>
    <w:p w14:paraId="06E80017" w14:textId="77777777" w:rsidR="004A4EE3" w:rsidRDefault="004A4EE3" w:rsidP="004A4EE3">
      <w:pPr>
        <w:pStyle w:val="p2"/>
        <w:spacing w:before="0" w:beforeAutospacing="0" w:after="0" w:afterAutospacing="0"/>
      </w:pPr>
    </w:p>
    <w:p w14:paraId="0D5816B3" w14:textId="7D9B882D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>Semaine du 23/01/23 : Arrêt momentané du projet à cause des partiels.</w:t>
      </w:r>
    </w:p>
    <w:p w14:paraId="076B882E" w14:textId="77777777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>Reprise du projet le 28/01/23</w:t>
      </w:r>
    </w:p>
    <w:p w14:paraId="4353F433" w14:textId="77777777" w:rsidR="004A4EE3" w:rsidRDefault="004A4EE3" w:rsidP="004A4EE3">
      <w:pPr>
        <w:pStyle w:val="p2"/>
        <w:spacing w:before="0" w:beforeAutospacing="0" w:after="0" w:afterAutospacing="0"/>
      </w:pPr>
    </w:p>
    <w:p w14:paraId="06CC17CE" w14:textId="77777777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>Semaine du 30/01/23 : Partie Shell finit, Clément passe sur le langage C pour aider Antoine car il est en difficulté.</w:t>
      </w:r>
    </w:p>
    <w:p w14:paraId="5EB9F40E" w14:textId="33F503E1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>Antoine de son côté s’occupe de Gnu plot.</w:t>
      </w:r>
    </w:p>
    <w:p w14:paraId="1ED49C19" w14:textId="77777777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>Rédaction du ReadMe.</w:t>
      </w:r>
    </w:p>
    <w:p w14:paraId="5D752AD8" w14:textId="77777777" w:rsidR="004A4EE3" w:rsidRDefault="004A4EE3" w:rsidP="004A4EE3">
      <w:pPr>
        <w:pStyle w:val="p2"/>
        <w:spacing w:before="0" w:beforeAutospacing="0" w:after="0" w:afterAutospacing="0"/>
      </w:pPr>
    </w:p>
    <w:p w14:paraId="72F99069" w14:textId="7A0DBFC7" w:rsidR="004A4EE3" w:rsidRDefault="004A4EE3" w:rsidP="004A4EE3">
      <w:pPr>
        <w:pStyle w:val="p3"/>
        <w:spacing w:before="0" w:beforeAutospacing="0" w:after="0" w:afterAutospacing="0"/>
      </w:pPr>
      <w:r>
        <w:rPr>
          <w:rStyle w:val="s2"/>
        </w:rPr>
        <w:t>03/01/23 : Rendu du projet final</w:t>
      </w:r>
    </w:p>
    <w:p w14:paraId="115C4332" w14:textId="1B67EE79" w:rsidR="00447E8F" w:rsidRDefault="00447E8F"/>
    <w:p w14:paraId="5AC8ACCA" w14:textId="77777777" w:rsidR="00354736" w:rsidRDefault="00354736"/>
    <w:p w14:paraId="59F82C28" w14:textId="7D0AA777" w:rsidR="00354736" w:rsidRDefault="00613213">
      <w:r>
        <w:t xml:space="preserve">Durant ce projet nous avons rencontrées plusieurs </w:t>
      </w:r>
      <w:r w:rsidR="00122C7E">
        <w:t>difficultés</w:t>
      </w:r>
      <w:r>
        <w:t xml:space="preserve"> </w:t>
      </w:r>
      <w:r w:rsidR="00122C7E">
        <w:t xml:space="preserve">notamment avec la partie C. </w:t>
      </w:r>
      <w:r w:rsidR="00412A17">
        <w:t>N’ayant pas réussit a l</w:t>
      </w:r>
      <w:r w:rsidR="003F286B">
        <w:t>e</w:t>
      </w:r>
      <w:r w:rsidR="00412A17">
        <w:t xml:space="preserve"> faire nous avons été malheureusement obligé d’utiliser le</w:t>
      </w:r>
      <w:r w:rsidR="003F286B">
        <w:t xml:space="preserve"> </w:t>
      </w:r>
      <w:r w:rsidR="00412A17">
        <w:t xml:space="preserve"> -sort</w:t>
      </w:r>
      <w:r w:rsidR="00E5162E">
        <w:t xml:space="preserve"> pour pouvoir trier. Le Shell quant à lui fonctionne très bien</w:t>
      </w:r>
      <w:r w:rsidR="00BE3C8D">
        <w:t>. Il vérifie tou</w:t>
      </w:r>
      <w:r w:rsidR="00227EFD">
        <w:t>te</w:t>
      </w:r>
      <w:r w:rsidR="00BE3C8D">
        <w:t>s les conditions et prend tou</w:t>
      </w:r>
      <w:r w:rsidR="00227EFD">
        <w:t>te</w:t>
      </w:r>
      <w:r w:rsidR="00BE3C8D">
        <w:t xml:space="preserve">s les options du cahier des charges en compte. </w:t>
      </w:r>
      <w:r w:rsidR="00645C79">
        <w:t xml:space="preserve">Nous voulions </w:t>
      </w:r>
      <w:r w:rsidR="003B794C">
        <w:t xml:space="preserve">quand même </w:t>
      </w:r>
      <w:r w:rsidR="00645C79">
        <w:t>sortir des graphiques pour</w:t>
      </w:r>
      <w:r w:rsidR="00AE27A5">
        <w:t xml:space="preserve"> plus</w:t>
      </w:r>
      <w:r w:rsidR="00645C79">
        <w:t xml:space="preserve"> </w:t>
      </w:r>
      <w:r w:rsidR="003B794C">
        <w:t xml:space="preserve">ou moins en produire. Malheureusement </w:t>
      </w:r>
      <w:r w:rsidR="00815336">
        <w:t>nous n’avons pas pu télécharger à temps Gnu plot. C’est pour cela qu</w:t>
      </w:r>
      <w:r w:rsidR="00931684">
        <w:t>’</w:t>
      </w:r>
      <w:r w:rsidR="00815336">
        <w:t xml:space="preserve">il n’y a pas de graphique dans notre </w:t>
      </w:r>
      <w:r w:rsidR="00E34D81">
        <w:t>docx</w:t>
      </w:r>
      <w:r w:rsidR="00931684">
        <w:t>.</w:t>
      </w:r>
      <w:r w:rsidR="00183980">
        <w:t xml:space="preserve"> </w:t>
      </w:r>
    </w:p>
    <w:sectPr w:rsidR="00354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E3"/>
    <w:rsid w:val="00122C7E"/>
    <w:rsid w:val="00183980"/>
    <w:rsid w:val="00227EFD"/>
    <w:rsid w:val="00354736"/>
    <w:rsid w:val="003B794C"/>
    <w:rsid w:val="003F286B"/>
    <w:rsid w:val="00412A17"/>
    <w:rsid w:val="00447E8F"/>
    <w:rsid w:val="004A4EE3"/>
    <w:rsid w:val="00613213"/>
    <w:rsid w:val="00645C79"/>
    <w:rsid w:val="00692926"/>
    <w:rsid w:val="00815336"/>
    <w:rsid w:val="00931684"/>
    <w:rsid w:val="00AE27A5"/>
    <w:rsid w:val="00B540FC"/>
    <w:rsid w:val="00BE3C8D"/>
    <w:rsid w:val="00E34D81"/>
    <w:rsid w:val="00E5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D2242"/>
  <w15:chartTrackingRefBased/>
  <w15:docId w15:val="{CE04ACF8-7473-4957-B379-DC8CA1D8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4A4EE3"/>
    <w:pPr>
      <w:spacing w:before="100" w:beforeAutospacing="1" w:after="100" w:afterAutospacing="1" w:line="240" w:lineRule="auto"/>
    </w:pPr>
    <w:rPr>
      <w:rFonts w:ascii="Calibri" w:hAnsi="Calibri" w:cs="Calibri"/>
      <w:lang w:eastAsia="fr-FR"/>
    </w:rPr>
  </w:style>
  <w:style w:type="paragraph" w:customStyle="1" w:styleId="p2">
    <w:name w:val="p2"/>
    <w:basedOn w:val="Normal"/>
    <w:rsid w:val="004A4EE3"/>
    <w:pPr>
      <w:spacing w:before="100" w:beforeAutospacing="1" w:after="100" w:afterAutospacing="1" w:line="240" w:lineRule="auto"/>
    </w:pPr>
    <w:rPr>
      <w:rFonts w:ascii="Calibri" w:hAnsi="Calibri" w:cs="Calibri"/>
      <w:lang w:eastAsia="fr-FR"/>
    </w:rPr>
  </w:style>
  <w:style w:type="paragraph" w:customStyle="1" w:styleId="p3">
    <w:name w:val="p3"/>
    <w:basedOn w:val="Normal"/>
    <w:rsid w:val="004A4EE3"/>
    <w:pPr>
      <w:spacing w:before="100" w:beforeAutospacing="1" w:after="100" w:afterAutospacing="1" w:line="240" w:lineRule="auto"/>
    </w:pPr>
    <w:rPr>
      <w:rFonts w:ascii="Calibri" w:hAnsi="Calibri" w:cs="Calibri"/>
      <w:lang w:eastAsia="fr-FR"/>
    </w:rPr>
  </w:style>
  <w:style w:type="character" w:customStyle="1" w:styleId="s1">
    <w:name w:val="s1"/>
    <w:basedOn w:val="Policepardfaut"/>
    <w:rsid w:val="004A4EE3"/>
  </w:style>
  <w:style w:type="character" w:customStyle="1" w:styleId="s2">
    <w:name w:val="s2"/>
    <w:basedOn w:val="Policepardfaut"/>
    <w:rsid w:val="004A4EE3"/>
  </w:style>
  <w:style w:type="character" w:customStyle="1" w:styleId="apple-converted-space">
    <w:name w:val="apple-converted-space"/>
    <w:basedOn w:val="Policepardfaut"/>
    <w:rsid w:val="004A4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249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Rimbeuf</dc:creator>
  <cp:keywords/>
  <dc:description/>
  <cp:lastModifiedBy>Gilles Rimbeuf</cp:lastModifiedBy>
  <cp:revision>18</cp:revision>
  <dcterms:created xsi:type="dcterms:W3CDTF">2023-02-03T21:30:00Z</dcterms:created>
  <dcterms:modified xsi:type="dcterms:W3CDTF">2023-02-03T23:52:00Z</dcterms:modified>
</cp:coreProperties>
</file>