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mayor/edukadó ku kariño i entusiasmo ora nan yega na e seshon. </w:t>
      </w:r>
    </w:p>
    <w:p w14:paraId="00000003">
      <w:pPr>
        <w:spacing w:line="360" w:lineRule="auto"/>
      </w:pPr>
      <w:r>
        <w:t xml:space="preserve">Puntra mayornan/edukadónan si nan a pensa riba un meta ku nan 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KARCHI DI NOMBER</w:t>
      </w:r>
    </w:p>
    <w:p w14:paraId="00000005">
      <w:pPr>
        <w:spacing w:line="360" w:lineRule="auto"/>
      </w:pPr>
      <w:r>
        <w:t xml:space="preserve">Duna kada mayor/edukadó un karchi di nòmber pa asina tur hende siña e nòmbernan di otronan den e grupo. Tambe ta importante pa bo demonstrá e prinsipio di usa nòmber pa asina mayornan/edukadónan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aki, bo mester praktiká </w:t>
      </w:r>
      <w:r>
        <w:rPr>
          <w:b w:val="1"/>
        </w:rPr>
        <w:t xml:space="preserve">Tuma un Pousa</w:t>
      </w:r>
      <w:r>
        <w:t xml:space="preserve"> ku e mayornan/edukadónan.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bo 'focus'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FISIKO</w:t>
      </w:r>
    </w:p>
    <w:p w14:paraId="0000000F">
      <w:pPr>
        <w:spacing w:line="360" w:lineRule="auto"/>
      </w:pPr>
      <w:r>
        <w:t xml:space="preserve">Instruí mayornan/edukadónan den un seri di moveshonnan pasando dor di e kurpa di kabes te pia. </w:t>
      </w:r>
    </w:p>
    <w:p w14:paraId="00000010">
      <w:pPr>
        <w:spacing w:line="360" w:lineRule="auto"/>
      </w:pPr>
      <w:r>
        <w:t xml:space="preserve">Ora bo ta siña mayornan/edukadónan e ehersisionan físiko e promé bia, bo mester tin pasenshi i bo mester splika kada moveshon bon kla. </w:t>
      </w:r>
    </w:p>
    <w:p w14:paraId="00000011">
      <w:pPr>
        <w:spacing w:line="360" w:lineRule="auto"/>
        <w:rPr>
          <w:b w:val="1"/>
          <w:i w:val="1"/>
        </w:rPr>
        <w:pStyle w:val="P68B1DB1-Normal1"/>
      </w:pPr>
      <w:r>
        <w:t xml:space="preserve">Ta bon pa tuma un pousa i ku kuidou drecha postura i moveshonnan si ta nesesario. </w:t>
      </w:r>
    </w:p>
    <w:p w14:paraId="00000012">
      <w:pPr>
        <w:spacing w:line="360" w:lineRule="auto"/>
      </w:pPr>
      <w:r>
        <w:t xml:space="preserve">Hopi di e mayornan/edukadónan no ta kustumbrá di move nan kurpa i lo mester enkurashá i guia nan, mas ku bo ta spera. </w:t>
      </w:r>
    </w:p>
    <w:p w14:paraId="00000013">
      <w:pPr>
        <w:spacing w:line="360" w:lineRule="auto"/>
      </w:pPr>
      <w:r>
        <w:t xml:space="preserve">Si un hende mester sinta, bo mester enkurash'é pa e partisipá mas mihó posibel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 ehersisionan durante kada seshon, e mayornan/edukadónan gradualmente lo bira mas kómodo ku e moveshonnan</w:t>
      </w:r>
    </w:p>
    <w:p w14:paraId="00000017">
      <w:pPr>
        <w:spacing w:line="360" w:lineRule="auto"/>
        <w:rPr>
          <w:b w:val="1"/>
          <w:i w:val="1"/>
        </w:rPr>
        <w:pStyle w:val="P68B1DB1-Normal1"/>
      </w:pPr>
      <w:r>
        <w:t xml:space="preserve">Enkurashá mayornan/edukadónan pa hasi e ehersisionan físiko na kas riba un base kontínuo.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gen5.png"/>
                  <a:graphic>
                    <a:graphicData uri="http://schemas.openxmlformats.org/drawingml/2006/picture">
                      <pic:pic>
                        <pic:nvPicPr>
                          <pic:cNvPr id="0" name="imág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na banda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gen3.png"/>
                  <a:graphic>
                    <a:graphicData uri="http://schemas.openxmlformats.org/drawingml/2006/picture">
                      <pic:pic>
                        <pic:nvPicPr>
                          <pic:cNvPr id="0" name="imág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kachete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sirkulonan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i tene rosea aden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 rosea saka afó ku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Enkel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gen1.png"/>
                  <a:graphic>
                    <a:graphicData uri="http://schemas.openxmlformats.org/drawingml/2006/picture">
                      <pic:pic>
                        <pic:nvPicPr>
                          <pic:cNvPr id="0" name="imág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gen7.png"/>
                  <a:graphic>
                    <a:graphicData uri="http://schemas.openxmlformats.org/drawingml/2006/picture">
                      <pic:pic>
                        <pic:nvPicPr>
                          <pic:cNvPr id="0" name="imág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suela bo dilanti. Drei bo ènkel manda pafó i paden. Despues di 4 sírkulo den kada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gen2.png"/>
                  <a:graphic>
                    <a:graphicData uri="http://schemas.openxmlformats.org/drawingml/2006/picture">
                      <pic:pic>
                        <pic:nvPicPr>
                          <pic:cNvPr id="0" name="imág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gen6.png"/>
                  <a:graphic>
                    <a:graphicData uri="http://schemas.openxmlformats.org/drawingml/2006/picture">
                      <pic:pic>
                        <pic:nvPicPr>
                          <pic:cNvPr id="0" name="imág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 Rosea na Final</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gen4.png"/>
                  <a:graphic>
                    <a:graphicData uri="http://schemas.openxmlformats.org/drawingml/2006/picture">
                      <pic:pic>
                        <pic:nvPicPr>
                          <pic:cNvPr id="0" name="imág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i hala rosea aden. Pokopoko baha bo mannan abou na banda di bo kurpa, segun ku bo ta saka rosea afó. Para ku bo wowo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Sòru pa bo menshoná tur komponente di e programa i enfatisá e importansia di e balor agregá ku e vários seshonnan por duna e partisipantenan.</w:t>
      </w:r>
    </w:p>
    <w:p w14:paraId="000000B0">
      <w:pPr>
        <w:spacing w:after="200" w:line="360" w:lineRule="auto"/>
      </w:pPr>
      <w:r>
        <w:t xml:space="preserve">Kòrda e partisipantenan ki ora nan lo topa personalmente i ki ora nan lo topa 'online'. </w:t>
        <w:br w:type="textWrapping"/>
        <w:t xml:space="preserve">Esaki ta un momentu importante pa logra ku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BASIKO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por sinti nan mes kómodo i respetá, i pa nan por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mayornan/edukadónan huntu pa siña i kompartí eksperenshanan komun di edukashon familiar ku otro. Ta importante pa e grupo pone reglanan básiko tokante kon nan lo sòru pa nan tempu i eksperenshanan huntu ta fruktífero. Mester desaroyá e reglanan aki komo grupo i e grupo mester karga nan. </w:t>
      </w:r>
    </w:p>
    <w:p w14:paraId="000000B6">
      <w:pPr>
        <w:widowControl w:val="0"/>
        <w:spacing w:after="200" w:line="360" w:lineRule="auto"/>
      </w:pPr>
      <w:r>
        <w:t xml:space="preserve">Reglanan básiko tambe ta útil pa yudá bo dirigí e seshonnan akí komo fasilitadó. Nan por ta útil ora di rekordá partisipantenan ku </w:t>
      </w:r>
      <w:r>
        <w:rPr>
          <w:b w:val="1"/>
        </w:rPr>
        <w:t xml:space="preserve">ta nan </w:t>
      </w:r>
      <w:r>
        <w:t xml:space="preserve">a traha e reglanan tokante kon lo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'online'"</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sugerensianan.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despues den e seshon, mas regla básiko na e listanan ora ku e partisipantenan ta komprondé e komponentenan di e programa mihó.</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na lugá di e regla pa seshonnan en persona di ‘No papia na telefòn durante e seshon di grupo,’ e regla por ta ‘Tene bo telefòn riba 'silent'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traha reglanan riba asuntunan spesífiko manera yega na tempu, uso di telefòn selular, rèspèt, konfidensialidat, èts.</w:t>
      </w:r>
    </w:p>
    <w:p w14:paraId="000000C0">
      <w:pPr>
        <w:numPr>
          <w:ilvl w:val="0"/>
          <w:numId w:val="10"/>
        </w:numPr>
        <w:spacing w:after="0" w:line="360" w:lineRule="auto"/>
        <w:ind w:left="720" w:hanging="360"/>
        <w:jc w:val="left"/>
        <w:rPr>
          <w:color w:val="000000"/>
          <w:sz w:val="22"/>
          <w:szCs w:val="22"/>
        </w:rPr>
      </w:pPr>
      <w:r>
        <w:t xml:space="preserve">Bo por ripití loke bo ta tende i pasa dor di e reglanan pa bo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ta pone nan riba 'silent'.</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'chat' 'online':</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'online'.</w:t>
      </w:r>
    </w:p>
    <w:p w14:paraId="000000D4">
      <w:pPr>
        <w:numPr>
          <w:ilvl w:val="0"/>
          <w:numId w:val="2"/>
        </w:numPr>
        <w:spacing w:after="0" w:line="360" w:lineRule="auto"/>
        <w:ind w:left="720" w:hanging="360"/>
        <w:rPr>
          <w:color w:val="000000"/>
          <w:sz w:val="22"/>
          <w:szCs w:val="22"/>
        </w:rPr>
      </w:pPr>
      <w:r>
        <w:t xml:space="preserve">Kompartí solamente loke bo ta sintí bo kómodo pa kompartí.</w:t>
      </w:r>
    </w:p>
    <w:p w14:paraId="000000D5">
      <w:pPr>
        <w:numPr>
          <w:ilvl w:val="0"/>
          <w:numId w:val="2"/>
        </w:numPr>
        <w:spacing w:after="200" w:line="360" w:lineRule="auto"/>
        <w:ind w:left="720" w:hanging="360"/>
        <w:rPr>
          <w:color w:val="000000"/>
          <w:sz w:val="22"/>
          <w:szCs w:val="22"/>
        </w:rPr>
      </w:pPr>
      <w:r>
        <w:t xml:space="preserve">Sintí bo liber pa hasi kualke pregunta!</w:t>
      </w:r>
    </w:p>
    <w:p w14:paraId="000000D6">
      <w:pPr>
        <w:spacing w:after="200" w:line="360" w:lineRule="auto"/>
        <w:rPr>
          <w:b w:val="1"/>
        </w:rPr>
        <w:pStyle w:val="P68B1DB1-Normal2"/>
      </w:pPr>
      <w:r>
        <w:t xml:space="preserve">TUMA NOTA! 'Save' e Reglanan Básiko i proyektá/plak nan riba e muraya den e sala pa tur e dos seshonnan en persona i kompartí potrètnan di e reglanan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Mantené konfidensialidat: </w:t>
      </w:r>
      <w:r>
        <w:t xml:space="preserve">Ta importante pa for di kuminsamentu, ta kla  kiko ta oké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lo no ripití nos historianan personal – spesialmente e kosnan ku nos ta sinti ku ta un reto – pafó di e grupo. Naturalmente ta mashá bon pa kompartí kosnan nobo ku a siña i informashon positivo!</w:t>
      </w:r>
    </w:p>
    <w:p w14:paraId="000000DB">
      <w:pPr>
        <w:spacing w:after="200" w:before="120" w:line="360" w:lineRule="auto"/>
      </w:pPr>
      <w:r>
        <w:rPr>
          <w:b w:val="1"/>
        </w:rPr>
        <w:t xml:space="preserve">Kibra konfidensialidat: </w:t>
      </w:r>
      <w:r>
        <w:t xml:space="preserve">Tambe ta importante pa tuma nota ku por kibra konfidensialidat den kasonan kaminda un partisipante ta revelá òf mustra evidensia di abusu físiko, seksual òf emoshonal serio, òf eksplotashon, òf menasanan di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chèns di daño serio na otronan. Ora esaki sosodé, e fasilitadó lo papia ku e persona ei den privá i tur dos por buska yudansa serka un supervisor òf dunadó di servisio lokal (perkurá pa bo tin e detayenan di servisionan lokal relevante unda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MAYORNAN/EDUKADONAN – PA KI MOTIBU NOS TA AKÍ? </w:t>
      </w:r>
    </w:p>
    <w:p w14:paraId="000000E4">
      <w:pPr>
        <w:spacing w:line="360" w:lineRule="auto"/>
      </w:pPr>
      <w:r>
        <w:br w:type="textWrapping"/>
        <w:t xml:space="preserve">Despues di establesé Reglanan Básiko pa traha huntu, permití mayornan/edukadónan introdusí nan mes na otro i kompartí e metanan ku a menshoná durante e yamada di telefòn individual promé ku e seshonnan di grupo en persona. </w:t>
      </w:r>
    </w:p>
    <w:p w14:paraId="000000E5">
      <w:pPr>
        <w:spacing w:line="360" w:lineRule="auto"/>
      </w:pPr>
      <w:r>
        <w:t xml:space="preserve">Kada mayor/edukadó mester a pensa riba un meta </w:t>
      </w:r>
      <w:r>
        <w:rPr>
          <w:b w:val="1"/>
        </w:rPr>
        <w:t xml:space="preserve">spesífiko, positivo i realístiko </w:t>
      </w:r>
      <w:r>
        <w:t xml:space="preserve">despues di e yamada di telefòn individual ku bo a hasi ku nan promé ku e seshonnan den grupo a kuminsá.</w:t>
      </w:r>
    </w:p>
    <w:p w14:paraId="000000E6">
      <w:pPr>
        <w:spacing w:line="360" w:lineRule="auto"/>
      </w:pPr>
      <w:r>
        <w:t xml:space="preserve">Durante e parti akí di e aktividat, mayornan/edukadónan tin e oportunidat pa kompartí e metanan akí ku otro. Nan por asta ripará ku nan tin metanan similar.</w:t>
      </w:r>
    </w:p>
    <w:p w14:paraId="000000E7">
      <w:pPr>
        <w:spacing w:line="360" w:lineRule="auto"/>
      </w:pPr>
      <w:r>
        <w:t xml:space="preserve">Tambe ta bon si un mayor/edukadó ke kambia su meta. Djis sòru pa e meta ta </w:t>
      </w:r>
      <w:r>
        <w:rPr>
          <w:b w:val="1"/>
        </w:rPr>
        <w:t xml:space="preserve">positivo, spesífiko i realístiko. </w:t>
      </w:r>
      <w:r>
        <w:t xml:space="preserve">Ora bo ta skucha e metanan di e mayornan/edukadónan,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ta práktiko, usa preguntanan habrí pa guia e mayor/edukadó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mayornan/edukadónan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traha durante e yamadanan individual promé ku e seshonnan di grupo a kuminsá. </w:t>
      </w:r>
    </w:p>
    <w:p w14:paraId="000000F1">
      <w:pPr>
        <w:spacing w:line="360" w:lineRule="auto"/>
      </w:pPr>
      <w:r>
        <w:t xml:space="preserve">Bo por bisa mayornan/edukadónan tambe ku e ta oké si nan metanan kambia den transkurso di e programa. </w:t>
      </w:r>
    </w:p>
    <w:p w14:paraId="000000F2">
      <w:pPr>
        <w:spacing w:line="360" w:lineRule="auto"/>
      </w:pPr>
      <w:r>
        <w:t xml:space="preserve">Kada bes ku bo realisá ku un mayor/edukadó a logra su meta, bo mester duna atenshon na e logro maravioso akí ku hopi elogio. </w:t>
      </w:r>
    </w:p>
    <w:p w14:paraId="000000F3">
      <w:pPr>
        <w:spacing w:line="360" w:lineRule="auto"/>
      </w:pPr>
      <w:r>
        <w:t xml:space="preserve">Bo por puntra e mayor/edukadó tambe kiko e ta kere a yud’é logra e meta akí. Despues pone un meta nobo ku e mayor/edukadó!</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ku a kompartí nan den grupo. Tin bia, mayornan/edukadónan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REFRESKA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LES IMPORTANTE: TEMPU-PA ABO-KU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importante na e mayornan/edukadónan.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dor di pasa Tempu-pa Abo-ku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TEMPU-PA ABO-KU BO YU</w:t>
      </w:r>
    </w:p>
    <w:p w14:paraId="00000102">
      <w:pPr>
        <w:spacing w:after="120" w:line="360" w:lineRule="auto"/>
        <w:rPr>
          <w:i w:val="1"/>
        </w:rPr>
        <w:pStyle w:val="P68B1DB1-Normal3"/>
      </w:pPr>
      <w:r>
        <w:t xml:space="preserve">Mustra e vidio di tata i yu ku a pasa Tempu-pa Abo-ku Bo yu huntu.</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mayornan/edukadónan kontestá.</w:t>
      </w:r>
    </w:p>
    <w:p w14:paraId="00000107">
      <w:pPr>
        <w:spacing w:after="0" w:line="360" w:lineRule="auto"/>
        <w:pStyle w:val="P68B1DB1-Normal2"/>
      </w:pPr>
      <w:r>
        <w:br w:type="textWrapping"/>
        <w:t xml:space="preserve">Preguntanan pa guia e diskushon di e vidio:</w:t>
      </w:r>
    </w:p>
    <w:p w14:paraId="00000108">
      <w:pPr>
        <w:numPr>
          <w:ilvl w:val="0"/>
          <w:numId w:val="7"/>
        </w:numPr>
        <w:spacing w:after="0" w:line="360" w:lineRule="auto"/>
        <w:ind w:left="709" w:right="-435" w:hanging="360"/>
        <w:jc w:val="left"/>
      </w:pPr>
      <w:r>
        <w:t xml:space="preserve">Kon Roberto ta introdusí Tempu-pa Abo-ku Bo yu?</w:t>
      </w:r>
    </w:p>
    <w:p w14:paraId="00000109">
      <w:pPr>
        <w:numPr>
          <w:ilvl w:val="0"/>
          <w:numId w:val="7"/>
        </w:numPr>
        <w:spacing w:after="0" w:line="360" w:lineRule="auto"/>
        <w:ind w:left="709" w:right="-435" w:hanging="360"/>
        <w:jc w:val="left"/>
      </w:pPr>
      <w:r>
        <w:t xml:space="preserve">Dikon Roberto a bisa kon largu Tempu-pa Abo-ku Bo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e kontestanan na e Komponentenan Básiko di pasa Tempu-pa Abo-ku Bo yu. Skibi e komponentenan básiko aki bon kla riba e 'flip chart':</w:t>
      </w:r>
    </w:p>
    <w:p w14:paraId="0000010D">
      <w:pPr>
        <w:pStyle w:val="P68B1DB1-Heading45"/>
        <w:spacing w:after="240" w:before="40" w:line="360" w:lineRule="auto"/>
        <w:rPr>
          <w:sz w:val="22"/>
          <w:szCs w:val="22"/>
        </w:rPr>
      </w:pPr>
      <w:r>
        <w:t xml:space="preserve">KOMPONENTENAN BASIKO (mucha mas chikí)</w:t>
      </w:r>
    </w:p>
    <w:p w14:paraId="0000010E">
      <w:pPr>
        <w:numPr>
          <w:ilvl w:val="0"/>
          <w:numId w:val="13"/>
        </w:numPr>
        <w:spacing w:after="0" w:before="120" w:line="360" w:lineRule="auto"/>
        <w:ind w:left="720" w:hanging="360"/>
        <w:jc w:val="left"/>
      </w:pPr>
      <w:r>
        <w:t xml:space="preserve">Tempu-pa Abo-ku Bo yu ta un tempu spesial ku abo i bo yu ta pasa huntu ta hasi algu agradabel. </w:t>
      </w:r>
    </w:p>
    <w:p w14:paraId="0000010F">
      <w:pPr>
        <w:numPr>
          <w:ilvl w:val="0"/>
          <w:numId w:val="13"/>
        </w:numPr>
        <w:spacing w:after="0" w:line="360" w:lineRule="auto"/>
        <w:ind w:left="720" w:hanging="360"/>
        <w:jc w:val="left"/>
      </w:pPr>
      <w:r>
        <w:t xml:space="preserve">Sigui e guia di bo yu durante Tempu-pa Abo-ku Bo yu.</w:t>
      </w:r>
    </w:p>
    <w:p w14:paraId="00000110">
      <w:pPr>
        <w:numPr>
          <w:ilvl w:val="0"/>
          <w:numId w:val="13"/>
        </w:numPr>
        <w:spacing w:after="0" w:line="360" w:lineRule="auto"/>
        <w:ind w:left="720" w:hanging="360"/>
        <w:jc w:val="left"/>
      </w:pPr>
      <w:r>
        <w:t xml:space="preserve">Sak na e nivel di bo yu.</w:t>
      </w:r>
    </w:p>
    <w:p w14:paraId="00000111">
      <w:pPr>
        <w:numPr>
          <w:ilvl w:val="0"/>
          <w:numId w:val="13"/>
        </w:numPr>
        <w:spacing w:after="0" w:line="360" w:lineRule="auto"/>
        <w:ind w:left="720" w:hanging="360"/>
        <w:jc w:val="left"/>
      </w:pPr>
      <w:r>
        <w:t xml:space="preserve">Usa kontakto visual ku bo yu i nota kiko e ta hasi.</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loke bo yu ta hasi.</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ku òf brasa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PRAKTIKA: TEMPU-PA ABO-KU BO YU DEN UN 'ROLLENSPEL' DEN E GRUPO GRANDI</w:t>
      </w:r>
    </w:p>
    <w:p w14:paraId="0000011C">
      <w:pPr>
        <w:spacing w:after="0" w:line="360" w:lineRule="auto"/>
        <w:jc w:val="left"/>
      </w:pPr>
      <w:r>
        <w:t xml:space="preserve">Invitá partisipantenan pa hunga un 'rollenspel' di e </w:t>
      </w:r>
      <w:r>
        <w:rPr>
          <w:b w:val="1"/>
        </w:rPr>
        <w:t xml:space="preserve"> Historia riba Vidio 1</w:t>
      </w:r>
      <w:r>
        <w:t xml:space="preserve"> ku nan a kaba di diskutí ariba. Esaki lo permití nan pa praktiká e komponente básiko di pasa Tempu-pa Abo-ku Bo yu, ku nan yunan chikí. Bo por usa e 'script' ariba komo referensia. </w:t>
      </w:r>
    </w:p>
    <w:p w14:paraId="0000011D">
      <w:pPr>
        <w:spacing w:after="0" w:line="360" w:lineRule="auto"/>
        <w:jc w:val="left"/>
      </w:pPr>
    </w:p>
    <w:p w14:paraId="0000011E">
      <w:pPr>
        <w:spacing w:after="0" w:line="360" w:lineRule="auto"/>
        <w:jc w:val="left"/>
      </w:pPr>
      <w:r>
        <w:t xml:space="preserve">Akí ta sigui e stapnan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mayor di un mucha chikí (di 2-9 aña di edat). Tur dos persona ta bini para mei mei di e sírkulo ku kara pa e grupo.</w:t>
      </w:r>
    </w:p>
    <w:p w14:paraId="00000120">
      <w:pPr>
        <w:numPr>
          <w:ilvl w:val="0"/>
          <w:numId w:val="16"/>
        </w:numPr>
        <w:spacing w:after="0" w:line="360" w:lineRule="auto"/>
        <w:ind w:left="720" w:hanging="360"/>
        <w:jc w:val="left"/>
      </w:pPr>
      <w:r>
        <w:t xml:space="preserve">Si ta disponibel, sòru pa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Tempu-pa Abo-ku Bo yu,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 (por ehèmpel, “Esta un mucha grandi bo ta, bo ta usa e skèr bo so anto di un forma seif!</w:t>
      </w:r>
    </w:p>
    <w:p w14:paraId="00000125">
      <w:pPr>
        <w:numPr>
          <w:ilvl w:val="0"/>
          <w:numId w:val="16"/>
        </w:numPr>
        <w:spacing w:after="0" w:line="360" w:lineRule="auto"/>
        <w:ind w:left="720" w:hanging="360"/>
        <w:jc w:val="left"/>
      </w:pPr>
      <w:r>
        <w:t xml:space="preserve">Daniel i Roberto ta sigui e 'script' di Vidio 1 manera a dun'é ariba. E tata mester kontinuá ku e komponentenan básiko (sigui e guia di e mucha, baha na e nivel di e mucha, aseptá loke e ke hasi basta e ta seif, usa e nòmber di e mucha, usa kontakto visual, usa hopi palabra pa deskribí kiko bo yu ta hasi, usa vokabulario nobo ora ta apropiá, i usa kontakto físiko ora ta apropiá).</w:t>
      </w:r>
    </w:p>
    <w:p w14:paraId="00000126">
      <w:pPr>
        <w:numPr>
          <w:ilvl w:val="0"/>
          <w:numId w:val="16"/>
        </w:numPr>
        <w:spacing w:after="0" w:line="360" w:lineRule="auto"/>
        <w:ind w:left="720" w:hanging="360"/>
        <w:jc w:val="left"/>
      </w:pPr>
      <w:r>
        <w:t xml:space="preserve">Despues ku e 'rollenspel' ta kla, elogiá e dos boluntarionan i enkurashá e grupo pa bati man pa nan. Bo por duna kada boluntario un steker riba nan 'badge' di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TEMPU-PA ABO-KU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Tempu-pa Abo-ku Bo yu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mayornan/edukadónan kontestá.</w:t>
      </w:r>
    </w:p>
    <w:p w14:paraId="00000131">
      <w:pPr>
        <w:spacing w:after="0" w:line="360" w:lineRule="auto"/>
        <w:rPr>
          <w:b w:val="1"/>
        </w:rPr>
        <w:pStyle w:val="P68B1DB1-Normal2"/>
      </w:pPr>
      <w:r>
        <w:br w:type="textWrapping"/>
        <w:t xml:space="preserve">Preguntanan pa guia e diskushon di e vidio:</w:t>
      </w:r>
    </w:p>
    <w:p w14:paraId="00000132">
      <w:pPr>
        <w:spacing w:after="0" w:line="360" w:lineRule="auto"/>
        <w:rPr>
          <w:b w:val="1"/>
        </w:rPr>
      </w:pPr>
    </w:p>
    <w:p w14:paraId="00000133">
      <w:pPr>
        <w:spacing w:after="0" w:line="360" w:lineRule="auto"/>
        <w:rPr>
          <w:i w:val="1"/>
        </w:rPr>
        <w:pStyle w:val="P68B1DB1-Normal6"/>
      </w:pPr>
      <w:r>
        <w:t xml:space="preserve">Pa gruponan di mayornan/edukadónan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ehèmpel di komportashon e mama ta duna Miguel?</w:t>
      </w:r>
    </w:p>
    <w:p w14:paraId="00000137">
      <w:pPr>
        <w:numPr>
          <w:ilvl w:val="0"/>
          <w:numId w:val="27"/>
        </w:numPr>
        <w:spacing w:after="0" w:line="360" w:lineRule="auto"/>
        <w:ind w:left="720" w:right="-435" w:hanging="360"/>
        <w:jc w:val="left"/>
      </w:pPr>
      <w:r>
        <w:t xml:space="preserve">Kiko bo ta kere lo a pasa si e tata lo a respondé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mayornan/edukadónan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Tempu-pa Abo-ku Bo yu?</w:t>
      </w:r>
    </w:p>
    <w:p w14:paraId="0000013C">
      <w:pPr>
        <w:numPr>
          <w:ilvl w:val="0"/>
          <w:numId w:val="14"/>
        </w:numPr>
        <w:spacing w:after="0" w:before="0" w:line="360" w:lineRule="auto"/>
        <w:ind w:left="720" w:right="-435" w:hanging="360"/>
        <w:jc w:val="left"/>
      </w:pPr>
      <w:r>
        <w:t xml:space="preserve">Dikon Roberto a bisa kon largu Tempu-pa Abo-ku Bo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e kontestanan na e Komponentenan Básiko pa Pasa Tempu-pa Abo-ku Bo yu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BASIKO (tinernan)</w:t>
      </w:r>
    </w:p>
    <w:p w14:paraId="00000145">
      <w:pPr>
        <w:numPr>
          <w:ilvl w:val="0"/>
          <w:numId w:val="28"/>
        </w:numPr>
        <w:spacing w:after="0" w:before="120" w:line="360" w:lineRule="auto"/>
        <w:ind w:left="720" w:hanging="360"/>
        <w:jc w:val="left"/>
      </w:pPr>
      <w:r>
        <w:t xml:space="preserve">Tempu-pa Abo-ku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w:t>
      </w:r>
    </w:p>
    <w:p w14:paraId="00000149">
      <w:pPr>
        <w:numPr>
          <w:ilvl w:val="0"/>
          <w:numId w:val="28"/>
        </w:numPr>
        <w:spacing w:after="0" w:line="360" w:lineRule="auto"/>
        <w:ind w:left="720" w:hanging="360"/>
        <w:jc w:val="left"/>
      </w:pPr>
      <w:r>
        <w:t xml:space="preserve">Kontestá ku interes i sigui hasi mas pregunta. </w:t>
      </w:r>
    </w:p>
    <w:p w14:paraId="0000014A">
      <w:pPr>
        <w:numPr>
          <w:ilvl w:val="0"/>
          <w:numId w:val="28"/>
        </w:numPr>
        <w:spacing w:after="0" w:line="360" w:lineRule="auto"/>
        <w:ind w:left="720" w:hanging="360"/>
        <w:jc w:val="left"/>
        <w:rPr>
          <w:b w:val="1"/>
        </w:rPr>
      </w:pPr>
      <w:r>
        <w:t xml:space="preserve">Usa kontakto físiko manera mishi ku òf brasa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PRAKTIKA: TEMPU-PA ABO-KU BO YU DEN UN 'ROLLENSPEL' DEN E GRUPO GRANDI</w:t>
      </w:r>
    </w:p>
    <w:p w14:paraId="0000014E">
      <w:pPr>
        <w:spacing w:after="0" w:line="360" w:lineRule="auto"/>
        <w:jc w:val="left"/>
      </w:pPr>
      <w:r>
        <w:t xml:space="preserve">Invitá partisipantenan pa hunga un 'rollenspel' di e </w:t>
      </w:r>
      <w:r>
        <w:rPr>
          <w:b w:val="1"/>
        </w:rPr>
        <w:t xml:space="preserve">Historia riba Vidio 2</w:t>
      </w:r>
      <w:r>
        <w:t xml:space="preserve"> ku nan a kaba di diskutí ariba. Esaki lo permití nan pa praktiká e komponente básiko di pasa Tempu-pa Abo-ku Bo yu, ku nan tinernan.</w:t>
      </w:r>
    </w:p>
    <w:p w14:paraId="0000014F">
      <w:pPr>
        <w:spacing w:after="0" w:line="360" w:lineRule="auto"/>
        <w:jc w:val="left"/>
        <w:rPr>
          <w:b w:val="1"/>
        </w:rPr>
      </w:pPr>
    </w:p>
    <w:p w14:paraId="00000150">
      <w:pPr>
        <w:spacing w:after="0" w:line="360" w:lineRule="auto"/>
        <w:jc w:val="left"/>
      </w:pPr>
      <w:r>
        <w:t xml:space="preserve">Akí ta sigui e stapnan pa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mayor di un pre-adolesente òf tiner (di 10-17 aña di edat). Tur dos persona ta bin para mei mei di e sírkulo ku kara pa e grupo.</w:t>
      </w:r>
    </w:p>
    <w:p w14:paraId="00000152">
      <w:pPr>
        <w:numPr>
          <w:ilvl w:val="0"/>
          <w:numId w:val="11"/>
        </w:numPr>
        <w:spacing w:after="0" w:line="360" w:lineRule="auto"/>
        <w:ind w:left="720" w:hanging="360"/>
        <w:jc w:val="left"/>
      </w:pPr>
      <w:r>
        <w:t xml:space="preserve">Splika kiko mester pasa durante 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ku e 'rollenspel' ta kla, elogiá e dos boluntarionan i enkurashá e grupo pa bati man pa nan. Bo por duna kada boluntario un steker riba nan 'badge' di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aki.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DI PASA TEMPU-PA ABO-KU BO YU</w:t>
      </w:r>
    </w:p>
    <w:p w14:paraId="00000163">
      <w:pPr>
        <w:widowControl w:val="0"/>
        <w:spacing w:after="120" w:line="360" w:lineRule="auto"/>
      </w:pPr>
      <w:r>
        <w:t xml:space="preserve">Guia partisipantenan den un diskushon di grupo tokante e benefisionan di pasa Tempu-pa Abo-ku Bo yu. </w:t>
      </w:r>
    </w:p>
    <w:p w14:paraId="00000164">
      <w:pPr>
        <w:widowControl w:val="0"/>
        <w:spacing w:after="120" w:line="360" w:lineRule="auto"/>
        <w:rPr>
          <w:b w:val="1"/>
        </w:rPr>
        <w:pStyle w:val="P68B1DB1-Normal2"/>
      </w:pPr>
      <w:r>
        <w:t xml:space="preserve">Preguntanan pa guia e diskushon akí ta:</w:t>
      </w:r>
    </w:p>
    <w:p w14:paraId="00000165">
      <w:pPr>
        <w:widowControl w:val="0"/>
        <w:numPr>
          <w:ilvl w:val="0"/>
          <w:numId w:val="22"/>
        </w:numPr>
        <w:spacing w:after="120" w:line="360" w:lineRule="auto"/>
        <w:ind w:left="714" w:hanging="357"/>
      </w:pPr>
      <w:r>
        <w:t xml:space="preserve">Kon pasa Tempu-pa Abo-ku Bo yu lo kambia boso relashon?</w:t>
      </w:r>
    </w:p>
    <w:p w14:paraId="00000166">
      <w:pPr>
        <w:widowControl w:val="0"/>
        <w:numPr>
          <w:ilvl w:val="0"/>
          <w:numId w:val="22"/>
        </w:numPr>
        <w:spacing w:after="120" w:line="360" w:lineRule="auto"/>
        <w:ind w:left="714" w:hanging="357"/>
      </w:pPr>
      <w:r>
        <w:t xml:space="preserve">Kon abo i bo yu lo benefisiá di Pasa Tempu-pa Abo-ku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aktivo </w:t>
      </w:r>
      <w:r>
        <w:t xml:space="preserve">durante Pasa Tempu-pa Abo-ku Bo yu? Kiko </w:t>
      </w:r>
      <w:r>
        <w:rPr>
          <w:b w:val="1"/>
        </w:rPr>
        <w:t xml:space="preserve">skucha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 Tempu-pa Abo-ku Bo huntu ku nan yu. Sòru pa bo duna ehèmpel di skucha aktivo!</w:t>
      </w:r>
    </w:p>
    <w:p w14:paraId="00000169">
      <w:pPr>
        <w:widowControl w:val="0"/>
        <w:spacing w:after="200" w:line="360" w:lineRule="auto"/>
        <w:rPr>
          <w:b w:val="1"/>
          <w:i w:val="1"/>
        </w:rPr>
        <w:pStyle w:val="P68B1DB1-Normal2"/>
      </w:pPr>
      <w:r>
        <w:t xml:space="preserve">Purba di saka e siguiente benefisionan di pasa Tempu-pa Abo-ku Bo for di e diskushon: </w:t>
      </w:r>
    </w:p>
    <w:p w14:paraId="0000016A">
      <w:pPr>
        <w:numPr>
          <w:ilvl w:val="0"/>
          <w:numId w:val="19"/>
        </w:numPr>
        <w:spacing w:after="80" w:line="360" w:lineRule="auto"/>
        <w:ind w:left="1077" w:hanging="360"/>
      </w:pPr>
      <w:r>
        <w:t xml:space="preserve">Pasa Tempu-pa Abo-ku Bo yu ta mehorá e relashon entre mayornan/edukadónan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 ta importante.</w:t>
      </w:r>
    </w:p>
    <w:p w14:paraId="0000016D">
      <w:pPr>
        <w:numPr>
          <w:ilvl w:val="0"/>
          <w:numId w:val="19"/>
        </w:numPr>
        <w:spacing w:after="80" w:line="360" w:lineRule="auto"/>
        <w:ind w:left="1077" w:hanging="360"/>
      </w:pPr>
      <w:r>
        <w:t xml:space="preserve">Ta oumentá konfiansa i mehorá komunikashon entre mayornan/edukadónan i yunan.</w:t>
      </w:r>
    </w:p>
    <w:p w14:paraId="0000016E">
      <w:pPr>
        <w:numPr>
          <w:ilvl w:val="0"/>
          <w:numId w:val="19"/>
        </w:numPr>
        <w:spacing w:after="80" w:line="360" w:lineRule="auto"/>
        <w:ind w:left="1071" w:hanging="357"/>
      </w:pPr>
      <w:r>
        <w:t xml:space="preserve">Si skucha mucha kuidadosamente i duna balor na nan ideanan  bo ta animá nan pa pensa pa nan mes i tuma inisiativa den otro áreanan di nan bida.</w:t>
      </w:r>
    </w:p>
    <w:p w14:paraId="0000016F">
      <w:pPr>
        <w:numPr>
          <w:ilvl w:val="0"/>
          <w:numId w:val="19"/>
        </w:numPr>
        <w:spacing w:after="80" w:line="360" w:lineRule="auto"/>
        <w:ind w:left="1071" w:hanging="357"/>
      </w:pPr>
      <w:r>
        <w:t xml:space="preserve">Ta duna mayornan/edukadónan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Tempu-pa Abo-ku Bo yu i por motivá muchanan den nan tareanan di skol.</w:t>
      </w:r>
    </w:p>
    <w:p w14:paraId="00000171">
      <w:pPr>
        <w:numPr>
          <w:ilvl w:val="0"/>
          <w:numId w:val="19"/>
        </w:numPr>
        <w:spacing w:after="80" w:line="360" w:lineRule="auto"/>
        <w:ind w:left="1077" w:hanging="360"/>
      </w:pPr>
      <w:r>
        <w:t xml:space="preserve">Pa muchanan chikí, vokabulario nobo ku ta usa durante Tempu-pa Abo-ku Bo yu por ta un oportunidat pa siña palabranan nobo. </w:t>
      </w:r>
    </w:p>
    <w:p w14:paraId="00000172">
      <w:pPr>
        <w:spacing w:after="200" w:line="360" w:lineRule="auto"/>
        <w:ind w:left="357" w:firstLine="0"/>
      </w:pPr>
      <w:r>
        <w:rPr>
          <w:b w:val="1"/>
        </w:rPr>
        <w:t xml:space="preserve">TUMA NOTA!</w:t>
      </w:r>
      <w:r>
        <w:t xml:space="preserve"> E lista ariba ta djis un sugerensia. Purba identifiká mayoria di e benefisionan akí huntu. Mayornan/Edukadónan por duna otro motibunan tambe dikon Pasa Tempu-pa Abo-ku Bo yu por ta un eksperensia positivo pa mayornan/edukadónan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PASA TEMPU-PA ABO-KU BO YU</w:t>
      </w:r>
    </w:p>
    <w:p w14:paraId="00000175">
      <w:pPr>
        <w:spacing w:after="120" w:line="360" w:lineRule="auto"/>
      </w:pPr>
      <w:r>
        <w:t xml:space="preserve">Guia partisipantenan den un diskushon di grupo pa identifiká posibel aktividatnan ku nan por hasi durante Tempu-pa Abo-ku Bo yu. </w:t>
      </w:r>
    </w:p>
    <w:p w14:paraId="00000176">
      <w:pPr>
        <w:widowControl w:val="0"/>
        <w:spacing w:after="120" w:line="360" w:lineRule="auto"/>
      </w:pPr>
      <w:r>
        <w:t xml:space="preserve">E por ta un reto pa e partisipantenan sa kiko pa hasi ku nan yunan – spesialmente si nan tin solamente un tiki tempu pa pasa huntu i/òf nan no tin un bon relashon. </w:t>
      </w:r>
    </w:p>
    <w:p w14:paraId="00000177">
      <w:pPr>
        <w:spacing w:after="120" w:line="360" w:lineRule="auto"/>
      </w:pPr>
      <w:r>
        <w:t xml:space="preserve">Pidi e partisipantenan pa pensa riba aktividatnan ku nan por hasi huntu. Lo ta ideal si e aktividatnan akí no ta enserá un pantaya, manera un telefòn, 'tablet' òf televishon. E aktividatnan akí por ta kosnan ku e mucha gusta hasi, òf un tarea ku mayor/edukadó i yu por hasi huntu (na lugá ku mayornan/edukadónan ta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kana p.e. na Koredó òf Marie Pampoen</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PRAKTIKA ABILIDATNAN DEN PAR: TEMPU-PA ABO-KU BO YU </w:t>
      </w:r>
    </w:p>
    <w:p w14:paraId="00000186">
      <w:pPr>
        <w:widowControl w:val="0"/>
        <w:spacing w:after="120" w:line="360" w:lineRule="auto"/>
      </w:pPr>
      <w:r>
        <w:t xml:space="preserve">Praktiká abilidatnan den par ta permití partisipantenan purba nan tareanan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na e partisipantenan ku awor nan ta bai praktiká den par pasa Tempu-pa Abo-ku Bo yu, dor di usa abilidatnan di Skucha Aktivo.</w:t>
      </w:r>
    </w:p>
    <w:p w14:paraId="0000018A">
      <w:pPr>
        <w:widowControl w:val="0"/>
        <w:numPr>
          <w:ilvl w:val="0"/>
          <w:numId w:val="17"/>
        </w:numPr>
        <w:spacing w:after="100" w:line="360" w:lineRule="auto"/>
        <w:ind w:left="1134" w:right="420" w:hanging="360"/>
      </w:pPr>
      <w:r>
        <w:t xml:space="preserve">Splika ku si bo praktiká awor lo bira mas fásil pa hasi e aktividatnan na kas, spesialmente si esaki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w:t>
      </w:r>
    </w:p>
    <w:p w14:paraId="0000018D">
      <w:pPr>
        <w:widowControl w:val="0"/>
        <w:numPr>
          <w:ilvl w:val="0"/>
          <w:numId w:val="9"/>
        </w:numPr>
        <w:spacing w:after="100" w:line="360" w:lineRule="auto"/>
        <w:ind w:left="1134" w:right="420" w:hanging="360"/>
      </w:pPr>
      <w:r>
        <w:t xml:space="preserve">Pidi mayornan/edukadónan pa pensa riba e aktividatnan ku nan lo ke hasi ku nan yu, ku lo permití nan pasa Tempu-pa Abo-ku Bo yu huntu. Nan por skohe for di e lista of bini ku unu nobo.</w:t>
      </w:r>
    </w:p>
    <w:p w14:paraId="0000018E">
      <w:pPr>
        <w:widowControl w:val="0"/>
        <w:numPr>
          <w:ilvl w:val="0"/>
          <w:numId w:val="9"/>
        </w:numPr>
        <w:spacing w:after="100" w:line="360" w:lineRule="auto"/>
        <w:ind w:left="1134" w:right="420" w:hanging="360"/>
      </w:pPr>
      <w:r>
        <w:t xml:space="preserve">Mayornan/Edukadónan mester forma par den e sala. Kaminda ta posibel, mayornan/edukadónan ku yunan chikí (edat 2-9) mester forma par ku otro mayor/edukadó ku tin un yu chikí, i mayornan/edukadónan di adolesentenan (10-17) mester forma par ku otro mayor/edukadó ku tin un adolesente. </w:t>
      </w:r>
    </w:p>
    <w:p w14:paraId="0000018F">
      <w:pPr>
        <w:widowControl w:val="0"/>
        <w:numPr>
          <w:ilvl w:val="0"/>
          <w:numId w:val="9"/>
        </w:numPr>
        <w:spacing w:after="100" w:line="360" w:lineRule="auto"/>
        <w:ind w:left="1134" w:right="420" w:hanging="360"/>
      </w:pPr>
      <w:r>
        <w:t xml:space="preserve">Kada par mester tuma turno pa praktiká kon nan lo pasa Tempu-pa Abo-ku Bo yu, ku nan yu. Kada persona lo hunga un ròl di mayor/edukadó hasiendo e aktividat ku nan a skohe i tambe un ròl di mucha hasiendo loke e otro mayor/edukadó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den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 den un diskushon di grupo tokante kon e práktika a bai. Si bo tin tiki tempu, pidi 2-3 par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 pa mustra e grupo ki aktividat nan a skohe pa pasa Tempu-pa Abo-ku Bo yu huntu ku nan yu. Nan mester hasi esaki den silensio, miéntras ku otronan den e grupo mester rei e aktividat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TEMPU-PA ABO-KU BO YU </w:t>
      </w:r>
    </w:p>
    <w:p w14:paraId="00000198">
      <w:pPr>
        <w:spacing w:after="200" w:line="360" w:lineRule="auto"/>
      </w:pPr>
      <w:r>
        <w:t xml:space="preserve">Diskutí e tepnan di </w:t>
      </w:r>
      <w:r>
        <w:rPr>
          <w:b w:val="1"/>
        </w:rPr>
        <w:t xml:space="preserve">pasa Tempu-pa Abo-ku Bo yu  </w:t>
      </w:r>
      <w:r>
        <w:t xml:space="preserve">den e grupo grandi. Pasa dor di kada punto huntu. Bo ko-fasilitadó òf un Boluntario ku ta yudá bo, por skibi nan riba e 'flip chart' pa tur hende por mira nan. </w:t>
      </w:r>
    </w:p>
    <w:p w14:paraId="00000199">
      <w:pPr>
        <w:spacing w:after="200" w:line="360" w:lineRule="auto"/>
        <w:ind w:right="-194"/>
      </w:pPr>
      <w:r>
        <w:t xml:space="preserve">1. </w:t>
        <w:tab/>
        <w:t xml:space="preserve">Reservá un tempu spesífiko pa pasa </w:t>
      </w:r>
      <w:r>
        <w:rPr>
          <w:b w:val="1"/>
        </w:rPr>
        <w:t xml:space="preserve">Tempu-pa Abo-ku Bo yu huntu</w:t>
      </w:r>
      <w:r>
        <w:t xml:space="preserve">  tur dia.</w:t>
      </w:r>
    </w:p>
    <w:p w14:paraId="0000019A">
      <w:pPr>
        <w:spacing w:after="200" w:line="360" w:lineRule="auto"/>
        <w:ind w:left="720" w:firstLine="0"/>
      </w:pPr>
      <w:r>
        <w:t xml:space="preserve">Skohe un momentu ku tin tiki chèns pa interumpí abo i bo yu i tambe un ora ku bo yu no tin algu otro ku e ke hasi, manera wak televishon. </w:t>
      </w:r>
      <w:r>
        <w:rPr>
          <w:b w:val="1"/>
          <w:i w:val="1"/>
        </w:rPr>
        <w:t xml:space="preserve">Paga e televishon i pone 'tablet'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e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Mustra bo yu </w:t>
      </w:r>
      <w:r>
        <w:t xml:space="preserve"> ku bo ta skuch'é físikamente i verbalmente  .</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 Tempu-pa Abo-ku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 esaki difísil.”</w:t>
      </w:r>
    </w:p>
    <w:p w14:paraId="000001A4">
      <w:pPr>
        <w:spacing w:after="140" w:line="360" w:lineRule="auto"/>
      </w:pPr>
      <w:r>
        <w:t xml:space="preserve">7 </w:t>
        <w:tab/>
        <w:t xml:space="preserve">Purba di hasi algu diferente na lugá di djis wak un pantaya (p.e., televishon, telefòn, 'tablet').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resistí pa hasi algu otro, bo por kuminsá dor di wak e programa di televishon faborito di bo yu kuné òf wak vidionan prèt huntu riba YouTube. Ku tempu nan por sinti nan mes kómodo pa hasi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ku ta bon òf malu ora bo ta pasa Tempu-pa Abo-ku Bo yu. E mayor/edukadó su trabou ta pa mustra interes i bisa algu ku ta enkurashá i ta bunita.</w:t>
      </w:r>
    </w:p>
    <w:p w14:paraId="000001A8">
      <w:pPr>
        <w:spacing w:after="140" w:line="360" w:lineRule="auto"/>
        <w:ind w:left="720"/>
        <w:rPr>
          <w:b w:val="1"/>
        </w:rPr>
      </w:pPr>
      <w:r>
        <w:t xml:space="preserve">9. </w:t>
        <w:tab/>
        <w:t xml:space="preserve">Ora bo bira mihó den duna atenshon na bo yu durante Tempu-pa Abo-ku Bo yu, kuminsá </w:t>
      </w:r>
      <w:r>
        <w:rPr>
          <w:b w:val="1"/>
        </w:rPr>
        <w:t xml:space="preserve">hasié na otro momentunan.</w:t>
      </w:r>
    </w:p>
    <w:p w14:paraId="000001A9">
      <w:pPr>
        <w:spacing w:after="140" w:line="360" w:lineRule="auto"/>
        <w:ind w:left="720" w:firstLine="0"/>
      </w:pPr>
      <w:r>
        <w:t xml:space="preserve">Ora bo ta sintí bo sigur den kon bo ta duna atenshon na bo yu durante Tempu-pa Abo-ku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TAREANAN PA HASI NA KAS &amp; KLOUSURA (15 min) </w:t>
      </w:r>
    </w:p>
    <w:p w14:paraId="000001AD">
      <w:pPr>
        <w:pStyle w:val="Heading2"/>
        <w:widowControl w:val="0"/>
        <w:spacing w:after="200" w:lineRule="auto"/>
      </w:pPr>
      <w:bookmarkStart w:colFirst="0" w:colLast="0" w:name="_fdnxd5b28pb" w:id="45"/>
      <w:bookmarkEnd w:id="45"/>
      <w:r>
        <w:t xml:space="preserve">TAREANAN PA HASI NA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duna Tareanan pa hasi na Kas pa famianan por praktiká durante siman. </w:t>
      </w:r>
    </w:p>
    <w:p w14:paraId="000001B0">
      <w:pPr>
        <w:widowControl w:val="0"/>
        <w:spacing w:after="120" w:line="360" w:lineRule="auto"/>
      </w:pPr>
      <w:r>
        <w:t xml:space="preserve">Sòru pa kada famia a identifiká un meta spesífiko pa nan mes pa e Tarea pa hasi na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Tarea pa hasi na Kas?</w:t>
      </w:r>
    </w:p>
    <w:p w14:paraId="000001B3">
      <w:pPr>
        <w:widowControl w:val="0"/>
        <w:numPr>
          <w:ilvl w:val="0"/>
          <w:numId w:val="12"/>
        </w:numPr>
        <w:spacing w:after="0" w:line="360" w:lineRule="auto"/>
        <w:ind w:left="720" w:hanging="360"/>
      </w:pPr>
      <w:r>
        <w:t xml:space="preserve">Ki dia nan lo hasi e Tarea pa hasi na Kas?</w:t>
      </w:r>
    </w:p>
    <w:p w14:paraId="000001B4">
      <w:pPr>
        <w:widowControl w:val="0"/>
        <w:numPr>
          <w:ilvl w:val="0"/>
          <w:numId w:val="12"/>
        </w:numPr>
        <w:spacing w:after="200" w:line="360" w:lineRule="auto"/>
        <w:ind w:left="720" w:hanging="360"/>
      </w:pPr>
      <w:r>
        <w:t xml:space="preserve">Ki tipo di aktividatnan nan por hasi durante Tempu-pa Abo-ku Bo yu?</w:t>
      </w:r>
    </w:p>
    <w:p w14:paraId="000001B5">
      <w:pPr>
        <w:widowControl w:val="0"/>
        <w:spacing w:after="200" w:line="360" w:lineRule="auto"/>
        <w:rPr>
          <w:i w:val="1"/>
        </w:rPr>
        <w:pStyle w:val="P68B1DB1-Normal3"/>
      </w:pPr>
      <w:r>
        <w:t xml:space="preserve">Skibi kada famia su tarea pa hasi na kas riba un pida papel grandi pa revis'é na e siguiente seshon.</w:t>
      </w:r>
    </w:p>
    <w:p w14:paraId="000001B6">
      <w:pPr>
        <w:pStyle w:val="Heading3"/>
      </w:pPr>
      <w:bookmarkStart w:colFirst="0" w:colLast="0" w:name="_4xbhi0o2l21j" w:id="46"/>
      <w:bookmarkEnd w:id="46"/>
      <w:r>
        <w:t xml:space="preserve">5 MINÜT DI TEMPU-PA ABO-KU BO YU TUR DIA</w:t>
      </w:r>
    </w:p>
    <w:p w14:paraId="000001B7">
      <w:pPr>
        <w:widowControl w:val="0"/>
        <w:numPr>
          <w:ilvl w:val="0"/>
          <w:numId w:val="21"/>
        </w:numPr>
        <w:spacing w:after="200" w:line="360" w:lineRule="auto"/>
        <w:ind w:left="425" w:hanging="360"/>
      </w:pPr>
      <w:r>
        <w:t xml:space="preserve">Pasa por lo ménos 5 minüt di Tempu-pa Abo-ku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 Aktivo</w:t>
      </w:r>
      <w:r>
        <w:t xml:space="preserve"> durante</w:t>
      </w:r>
      <w:r>
        <w:rPr>
          <w:b w:val="1"/>
        </w:rPr>
        <w:t xml:space="preserve"> Tempu-pa Abo-ku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FISIKO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Mayornan/edukadónan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ku bo ta skohe un manera diferente pa reakshoná!</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riba e Tareanan pa hasi na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mayornan/edukadónan ku nan lo bai risibí mensahenan di teksto promé ku e siguiente seshon di 'chat'. Esakinan lo kòrda nan riba e tópikonan prinsipal di kada seshon i lo kòrda nan pa praktika nan tareanan pa hasi na kas.</w:t>
      </w:r>
    </w:p>
    <w:p w14:paraId="000001C7">
      <w:pPr>
        <w:spacing w:after="200" w:line="360" w:lineRule="auto"/>
      </w:pPr>
      <w:r>
        <w:rPr>
          <w:b w:val="1"/>
        </w:rPr>
        <w:t xml:space="preserve">TUMA NOTA:</w:t>
      </w:r>
      <w:r>
        <w:t xml:space="preserve"> Si tin mayornan/edukadónan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'online'.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por drenta den esaki. </w:t>
      </w:r>
    </w:p>
    <w:p w14:paraId="000001CC">
      <w:pPr>
        <w:pStyle w:val="Heading3"/>
      </w:pPr>
      <w:bookmarkStart w:colFirst="0" w:colLast="0" w:name="_uader62myncm" w:id="55"/>
      <w:bookmarkEnd w:id="55"/>
      <w:r>
        <w:t xml:space="preserve">GRADISI I ELOGIA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