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Apakah Kandungannya?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semasa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Seperti apa yang telah kita katakan kepada para ibu bapa, </w:t>
            </w:r>
            <w:r>
              <w:rPr>
                <w:b w:val="1"/>
              </w:rPr>
              <w:t xml:space="preserve"> "Apa-apa perkara yang anda lakukan di rumah yang akan menghasilkan perbezaan,”</w:t>
            </w:r>
            <w:r>
              <w:t xml:space="preserve"> perkara yang sama jugalah yang akan berbalik kepada diri anda: </w:t>
            </w:r>
            <w:r>
              <w:rPr>
                <w:b w:val="1"/>
              </w:rPr>
              <w:t xml:space="preserve">“Cara anda berinteraksi dengan ibu bapa yang lain dalam kumpulan juga akan turut menghasilkan perubahan.”</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bersinar keluarga bahagia anda!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Program Keibubapaan Positif Naungan Kasih yang dijalankan secara hibrid (Naungan Kasih) merupakan sebuah program pengukuhan keluarga untuk keluarga yang memiliki anak dalam lingkungan usia 2 hingga 9 tahun. Program ini dibangunkan untuk ibu bapa menerima penyampaian melalui gabungan sesi iaitu secara peribadi dan melalui kotak sembang sokongan. </w:t>
      </w:r>
    </w:p>
    <w:p w14:paraId="0000007E">
      <w:pPr>
        <w:spacing w:after="200" w:before="0" w:line="276" w:lineRule="auto"/>
        <w:jc w:val="both"/>
      </w:pPr>
      <w:r>
        <w:t xml:space="preserve">Tema asas Naungan Kasih ini ialah "Membina Rumahku Syurgaku dan Sokongan untuk Anda serta Anak Anda." Kami membantu ibu bapa menguruskan tingkah laku anak mereka sambil menggalakkan hubungan antara ibu bapa dan anak yang sihat dengan membantu ibu bapa membina rumah sokongan untuk mereka dan anak-anak mereka. </w:t>
      </w:r>
    </w:p>
    <w:p w14:paraId="0000007F">
      <w:pPr>
        <w:spacing w:after="200" w:before="0" w:line="276" w:lineRule="auto"/>
        <w:jc w:val="both"/>
      </w:pPr>
      <w:r>
        <w:t xml:space="preserve">Manual ini merupakan panduan untuk anda menyampaikan program ini. Saya menjangkakan bahawa anda telah pun menghadiri latihan fasilitator untuk penyampaian program sebelum anda menyampaikan program ini.</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Objektif utama Naungan Kasih adalah untuk membantu memelihara keluarga, kebahagiaan, kesihatan dan keluarga yang penyayang.</w:t>
      </w:r>
    </w:p>
    <w:p w14:paraId="00000082">
      <w:pPr>
        <w:spacing w:after="200" w:before="0" w:line="276" w:lineRule="auto"/>
        <w:jc w:val="both"/>
      </w:pPr>
      <w:r>
        <w:t xml:space="preserve">Matlamat keseluruhan Naungan Kasih adalah untuk menyediakan ibu bapa dengan kemahiran untuk menggalakkan perkembangan, pembelajaran dan kesejahteraan anak-anak yang sihat. Kita mencapai matlamat ini dengan menambah baik perkara berikut: </w:t>
      </w:r>
    </w:p>
    <w:p w14:paraId="00000083">
      <w:pPr>
        <w:numPr>
          <w:ilvl w:val="0"/>
          <w:numId w:val="71"/>
        </w:numPr>
        <w:spacing w:after="200" w:before="0" w:line="276" w:lineRule="auto"/>
        <w:ind w:left="720" w:hanging="360"/>
        <w:jc w:val="both"/>
        <w:rPr>
          <w:u w:val="none"/>
        </w:rPr>
      </w:pPr>
      <w:r>
        <w:t xml:space="preserve">Rasa tanggungjawab dan komitmen ibu bapa</w:t>
      </w:r>
    </w:p>
    <w:p w14:paraId="00000084">
      <w:pPr>
        <w:numPr>
          <w:ilvl w:val="0"/>
          <w:numId w:val="71"/>
        </w:numPr>
        <w:spacing w:after="200" w:before="0" w:line="276" w:lineRule="auto"/>
        <w:ind w:left="720" w:hanging="360"/>
        <w:jc w:val="both"/>
      </w:pPr>
      <w:r>
        <w:t xml:space="preserve">Pengetahuan keibubapaan, kemahiran dan kecekapan</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oleh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anak-anak yang dijaga oleh seseorang yang bukan ibu atau bapa kandung. Apabila kita bercakap tentang 'ibu bapa dan penjaga utama' dan 'keibubapaan' ianya bermaksud penjaga utama atau penjaga anak-anak, sama ada mereka adalah ibu bapa kandung atau bukan.</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terlibat!</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International,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Pada tahun 2020, Parenting for Lifelong Health (PLH) bekerjasama dengan LPPKN, UPM, UNICEF, dan IDEMS International untuk menyesuai semula program-program bersemuka sebagai tindak balas dalam menangani sekatan yang dikenakan semasa pandemik COVID-19 dan menangani cabaran dan kekangan yang dilaporkan oleh rakan pelaksana semasa menjalankan program secara besar-besaran di kawasan yang mempunyai sumber terhad. Antara program yang beradaptasikan PLH ialah ParentText, iaitu bot sembang interaktif panduan kendiri yang menggunakan program perkhidmatan mesej segera seperti WhatsApp untuk ibu bapa yang mempunyai anak-anak berusia 0-17 tahun, atau dalam kes Naungan Kasih, ibu bapa yang mempunyai anak berusia antara 2 hingga 9 tahun. </w:t>
      </w:r>
    </w:p>
    <w:p w14:paraId="00000094">
      <w:pPr>
        <w:spacing w:after="200" w:before="0" w:line="276" w:lineRule="auto"/>
        <w:jc w:val="both"/>
      </w:pPr>
      <w:r>
        <w:t xml:space="preserve">ParentText dibangunkan melalui adaptasi budaya yang meluas, ujian pengguna dan perintis bersama ibu bapa dan penyedia perkhidmatan, termasuk di Malaysia dengan kerjasama LPPKN, UPM dan UNICEF. Kandungan utama program ini diperoleh daripada program Naungan Kasih yang dijalankan secara bersemuka serta program PLH yang lain. Kandungan tambahan telah dimasukkan untuk menyokong kesihatan mental, pendidikan, keganasan berasaskan jantina, dan hasil pertukaran jantina. </w:t>
      </w:r>
    </w:p>
    <w:p w14:paraId="00000095">
      <w:pPr>
        <w:spacing w:after="200" w:before="0" w:line="276" w:lineRule="auto"/>
        <w:jc w:val="both"/>
      </w:pPr>
      <w:r>
        <w:t xml:space="preserve">Mesej pesanan ParentText dibahagikan kepada lapan matlamat keibubapaan positif: Setiap matlamat disokong dengan modul pembelajaran yang dibangunkan untuk membina kemahiran keibubapaan melalui komik, video, dan teks yang menggambarkan petua keibubapaan yang utama. ParentText juga melibatkan komponen dalaman untuk menyokong penglibatan pengguna, seperti unsur permainan, (contohnya, memperoleh lencana setelah mencapai matlamat), keperibadian (contohnya, video lelaki dan perempuan), dan aktiviti (contohnya, kuiz). Peserta boleh memilih turutan matlamat berdasarkan keutamaan mereka selepas berjaya mencapai matlamat pertama (Menambah Baik Hubungan Saya dengan Anak Saya).</w:t>
      </w:r>
    </w:p>
    <w:p w14:paraId="00000096">
      <w:pPr>
        <w:spacing w:after="200" w:before="0" w:line="276" w:lineRule="auto"/>
        <w:jc w:val="both"/>
      </w:pPr>
      <w:r>
        <w:t xml:space="preserve">Kami telah mengembangkan pakej penyampaian hibrid untuk Naungan Kasih yang merangkumi ParentText, kumpulan WhatsApp yang telah dipermudah, dan sesi kumpulan secara bersemuka, disebabkan oleh penglibatan pengguna yang rendah dalam campur tangan keibubapaan secara digital.</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Bersemuka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Setiap matlamat merangkumi 3-6 kemahiran keibubapaan yang dapat dibina oleh peserta untuk merealisasikan matlamat ini (satu kemahiran digesa setiap hari).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Persiapkan diri Anak saya untuk menempa Kejayaan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Berbahasa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Persiapkan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untuk peserta yang memaklumkan mereka sedang menjalinkan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Tentang Perbelanjaan Bulanan </w:t>
            </w:r>
          </w:p>
          <w:p w14:paraId="000000D1">
            <w:pPr>
              <w:numPr>
                <w:ilvl w:val="0"/>
                <w:numId w:val="59"/>
              </w:numPr>
              <w:spacing w:after="200" w:before="0" w:line="276" w:lineRule="auto"/>
              <w:ind w:left="720" w:hanging="360"/>
            </w:pPr>
            <w:r>
              <w:t xml:space="preserve">Merancang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Berikut merupakan cara penglibatan ibu bapa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Dalam pasukan: </w:t>
            </w:r>
            <w:r>
              <w:t xml:space="preserve"> Ibu bapa menjawab soalan tentang nama, umur, jantina, dan status hubungan antara ibu bapa dan anak-anak sebelum bermula. Matlamat dan kandungan disesuaikan untuk maklumat ini.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"Memastikan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Semak Masuk Pramatlamat: </w:t>
            </w:r>
            <w:r>
              <w:t xml:space="preserve">Ibu bapa akan menjawab satu soalan yang berkaitan dengan sasaran matlamat sebelum memulakan matlamat.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Kemahiran: </w:t>
            </w:r>
            <w:r>
              <w:t xml:space="preserve">Pemberitahuan harian (dihantar 23.5 jam selepas interaksi mereka yang terakhir) berkongsi kemahiran yang baharu. Lazimnya, 5-10 minit diambil untuk melengkapkan kemahiran dan diakhiri dengan tugasan aktiviti di rumah.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Setiap Kemahiran dipaparkan menggunakan set aktiviti yang sama: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rPr>
                <w:b w:val="1"/>
              </w:rPr>
              <w:t xml:space="preserve">Kuiz ringkas</w:t>
            </w:r>
            <w:r>
              <w:t xml:space="preserve"> untuk membangkitkan minat para peserta (bagi kebanyakan kemahiran)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rPr>
                <w:b w:val="1"/>
              </w:rPr>
              <w:t>Komik</w:t>
            </w:r>
            <w:r>
              <w:t xml:space="preserve"> untuk menunjukkan situasi antara ibu bapa dan anak yang dapat dikaitkan oleh para peserta.</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Petua </w:t>
            </w:r>
            <w:r>
              <w:rPr>
                <w:b w:val="1"/>
              </w:rPr>
              <w:t>Penting</w:t>
            </w:r>
            <w:r>
              <w:t xml:space="preserve"> yang menjelaskan cara untuk menggunakan kemahiran baharu. Para peserta boleh memilih sama ada mereka ingin menerima petua ini dalam bentuk teks, audio, dan/atau pesanan video, bergantung kepada tahap pembacaan mereka dan keupayaan data telefon.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Tugasan </w:t>
            </w:r>
            <w:r>
              <w:rPr>
                <w:b w:val="1"/>
              </w:rPr>
              <w:t xml:space="preserve">aktiviti di rumah</w:t>
            </w:r>
            <w:r>
              <w:t xml:space="preserve"> yang membantu para peserta untuk menggunakan kemahiran baharu di rumah.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Daftar Masuk Aktiviti di Rumah: </w:t>
            </w:r>
            <w:r>
              <w:t xml:space="preserve">Setiap hari, ibu bapa akan ditanya sama ada mereka dapat menyelesaikan aktiviti di rumah yang terakhir diberikan kepada mereka atau pun tidak.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Lencana Diperoleh!: </w:t>
            </w:r>
            <w:r>
              <w:t xml:space="preserve"> Setelah setiap kemahiran dalam suatu matlamat telah dicapai, ibu bapa akan mendapat lencana dalam bentuk animasi untuk meraikan pencapaian mereka.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Daftar Masuk Pasca Matlamat: </w:t>
            </w:r>
            <w:r>
              <w:t xml:space="preserve"> Seminggu selepas matlamat dicapai, ibu bapa akan menerima soalan daftar masuk yang sama.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Piala diperoleh!: </w:t>
            </w:r>
            <w:r>
              <w:t xml:space="preserve">Kursus telah selesai dan ibu bapa akan mendapat piala dalam bentuk animasi setelah mereka berjaya mengumpul kesemua lencana.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Perlindungan berfungsi untuk melindungi kesihatan, kesejahteraan dan hak asasi manusia, dan membolehkan mereka untuk hidup bebas daripada bahaya, penderaan dan pengabaian. Semua orang yang kami kendalikan berhak untuk dilindungi daripada sebarang ancaman, penderaan, pengabaian, dan eksploitasi tanpa mengira umur, jantina, ketidakupayaan, orientasi seksual, agama, dan juga kaum.</w:t>
      </w:r>
    </w:p>
    <w:p w14:paraId="000000F5">
      <w:pPr>
        <w:spacing w:after="200" w:before="0" w:line="276" w:lineRule="auto"/>
        <w:jc w:val="both"/>
      </w:pPr>
      <w:r>
        <w:t xml:space="preserve">ParentText diautomasikan untuk mengenal kata kunci berisiko tinggi dan mengesan pendedahan situasi berbahaya dan ganas. Selepas dikenal pasti, tindakan yang penuh empati dan pemerkasaan akan ditawarkan bersama dengan maklumat hubungan untuk mendapatkan bantuan profesional atau bantuan segera (contohnya, polis, ambulans, talian utama). Ia juga termasuk maklumat mengenai sumber-sumber sokongan tempatan dan talian utama untuk sokongan rujukan kendiri oleh pengguna.</w:t>
      </w:r>
    </w:p>
    <w:p w14:paraId="000000F6">
      <w:pPr>
        <w:spacing w:after="200" w:before="0" w:line="276" w:lineRule="auto"/>
        <w:jc w:val="both"/>
      </w:pPr>
      <w:r>
        <w:t xml:space="preserve">Dengan menaip HELP dalam bot sembang ParentText, anda atau ibu bapa dapat mengakses sokongan perlindungan.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Penilaian perkembangan merupakan alat yang bernilai untuk membantu ibu bapa memahami dan memantau perkembangan serta tumbesaran anak mereka. Ia menawarkan pandangan tentang kemajuan kanak-kanak dan membantu mengenal pasti kawasan berpotensi di mana sokongan tambahan mungkin diperlukan. Berdasarkan penilaian ini, ibu bapa dapat memainkan peranan aktif dalam menggalakkan kesejahteraan anak mereka dan memastikan mereka mempunyai peluang yang terbaik untuk mencapai kejayaan. </w:t>
      </w:r>
    </w:p>
    <w:p w14:paraId="000000F9">
      <w:pPr>
        <w:spacing w:after="200" w:before="0" w:line="276" w:lineRule="auto"/>
        <w:jc w:val="both"/>
      </w:pPr>
      <w:r>
        <w:t xml:space="preserve">Ibu bapa di ParentText dapat mengakses penilaian pembangunan dengan menaip GROW pada bila-bila masa sahaja. Mereka juga akan diminta untuk menyelesaikan penilaian perkembangan sebagai salah satu Aktiviti di Rumah untuk kemahiran, Bagaimana Anak-anak Anda Berubah, di bawah matlamat, Memahami Perkembangan Anak.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Tujuan penilaian perkembangan adalah untuk membantu dalam mengetahui kebimbangan ibu bapa terhadap perkembangan anak mereka, dan membantu mereka untuk mengenal pasti sama ada anak mereka mempunyai risiko kelewatan atau ketidakupayaan perkembangan dengan lebih awal. Hal ini dapat membantu ibu bapa untuk menyediakan sokongan dan sumber yang mencukupi tepat pada masanya kepada anak-anak yang menghadapi cabaran dalam perkembangan. Ibu bapa dapat mengurangkan kesan kelewatan atau ketidakupayaan terhadap perkembangan anak-anak jika intervensi awal berjaya diambil. Hal ini secara tidak langsung dapat meningkatkan pertumbuhan dan kesejahteraan anak-anak secara keseluruhan. </w:t>
      </w:r>
    </w:p>
    <w:p w14:paraId="000000FC">
      <w:pPr>
        <w:spacing w:after="200" w:before="0" w:line="276" w:lineRule="auto"/>
        <w:jc w:val="both"/>
        <w:rPr>
          <w:b w:val="1"/>
        </w:rPr>
      </w:pPr>
      <w:r>
        <w:t xml:space="preserve">Kami menjangkakan bahawa soalan-soalan ini dapat memberi dorongan kepada para ibu bapa untuk berkongsi tentang kebimbangan mereka terhadap perkembangan anak-anak mereka dan memberi motivasi kepada mereka untuk mendapatkan bantuan yang selanjutnya jika diperlukan. Matlamat kami adalah untuk menawarkan kenalan yang khusus dan sumber yang berguna untuk ibu bapa mendapatkan lebih banyak sokongan. Ibu bapa dapat mengakses sumber-sumber ini dengan menaip HELP dalam ParentText. Tujuan utamanya adalah untuk memastikan setiap kanak-kanak mendapatkan bantuan yang diperlukan dan mempunyai peluang untuk mencapai potensi diri mereka yang sepenuhnya.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Soalan-soalan dalam ParentText tentang keupayaan dan perkembangan kanak-kanak bukanlah bermaksud untuk berfungsi sebagai suatu alat diagnosis klinikal yang menentukan kelewatan atau kecacatan perkembangan seseorang kanak-kanak. Ibu bapa perlulah mendapatkan penilaian daripada golongan profesional sekiranya mereka mempunyai sebarang kebimbangan.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Latar Belakang Penilaian Perkembangan </w:t>
      </w:r>
    </w:p>
    <w:p w14:paraId="00000103">
      <w:pPr>
        <w:spacing w:after="200" w:before="0" w:line="276" w:lineRule="auto"/>
        <w:jc w:val="both"/>
      </w:pPr>
      <w:r>
        <w:t xml:space="preserve">Penilaian ini adalah untuk kanak-kanak berumur di bawah 5 tahun dan berdasarkan Survey of Well-Being of Young Children (SWYC): Milestones. Alat ini direka untuk membantu penjaga menjejak kemajuan perkembangan kanak-kanak yang berusia antara 0-5½ tahun. Ia merangkumi pelbagai kemahiran seperti kognitif, bahasa, sosial dan perkembangan motor yang lazimnya diperoleh oleh kanak-kanak ketika mereka semakin membesar. Berdasarkan kepekaan pada umur, ianya menyediakan soalan yang bersesuaian untuk kanak-kanak yang mempunyai perbezaan dalam bulan. </w:t>
      </w:r>
    </w:p>
    <w:p w14:paraId="00000104">
      <w:pPr>
        <w:spacing w:after="200" w:before="0" w:line="276" w:lineRule="auto"/>
        <w:jc w:val="both"/>
      </w:pPr>
      <w:r>
        <w:t xml:space="preserve">Soalan-soalan ini diadaptasi daripada Washington Group/UNICEF Functioning Module (CFM) untuk kanak-kanak dan remaja yang berusia antara 5 -17 tahun - Usia 5 - 17 tahun, dengan perubahan yang minimum. CFM dicipta untuk mengenal pasti fungsi kesukaran dalam aspek seperti pendengaran, penglihatan, komunikasi, pembelajaran, mobiliti dan emosi.</w:t>
      </w:r>
    </w:p>
    <w:p w14:paraId="00000105">
      <w:pPr>
        <w:spacing w:after="200" w:before="0" w:line="276" w:lineRule="auto"/>
        <w:jc w:val="both"/>
      </w:pPr>
      <w:r>
        <w:t xml:space="preserve">SWYC dan CFM adalah antara alat yang dicipta untuk memudahkan ibu bapa untuk menggunakannya. Hal ini bermaksud, ibu bapa dapat menjawab soalan-soalan dengan sendirinya berdasarkan pengetahuan yang mereka miliki tentang anak-anak mereka, tanpa memerlukan mereka untuk menguji kemahiran anak-anak mereka. Kesemua alatan ini telah dikaji secara mendalam dan telah disahkan bahawa ianya tepat dan boleh dipercayai dalam pelbagai situasi yang berbeza. Alatan ini sentiasa dikaji dan dikongsi di seluruh dunia. Ia juga tersedia dalam banyak bahasa dan boleh diakses secara bebas, menjadikannya mudah diakses oleh penjaga daripada latar belakang yang berbeza dan membolehkan mereka untuk tidak melibatkan sebarang terjemahan.</w:t>
      </w:r>
    </w:p>
    <w:p w14:paraId="00000106">
      <w:pPr>
        <w:pStyle w:val="Heading5"/>
        <w:spacing w:after="200" w:before="0" w:line="276" w:lineRule="auto"/>
      </w:pPr>
      <w:bookmarkStart w:colFirst="0" w:colLast="0" w:name="_ghs2hrmg0m53" w:id="14"/>
      <w:bookmarkEnd w:id="14"/>
      <w:commentRangeStart w:id="1"/>
      <w:r>
        <w:t>Pembelajaran</w:t>
      </w:r>
      <w:commentRangeEnd w:id="1"/>
      <w:r>
        <w:commentReference w:id="1"/>
        <w:t xml:space="preserve"> Melalui Penjanaan Aktiviti Permainan </w:t>
      </w:r>
    </w:p>
    <w:p w14:paraId="00000107">
      <w:pPr>
        <w:spacing w:after="200" w:before="0" w:line="276" w:lineRule="auto"/>
        <w:jc w:val="both"/>
      </w:pPr>
      <w:r>
        <w:t xml:space="preserve">Pembelajaran Semasa Bermain - Learning Through Play (LTP) adalah aktiviti bermain yang boleh dilakukan oleh ibu bapa bersama anak-anak mereka untuk meluangkan masa bersama seorang dengan seorang. Ia boleh diperoleh menerusi menu utama dan akan ditawarkan pada setiap modul yang terakhir untuk mendorong rasa suka bermain. Ibu bapa boleh menekan PLAY untuk menjana aktiviti yang menyeronokkan.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Anda akan menyampaikan gabungan komponen sokongan yang tertentu secara peribadi dan dalam talian melalui kajian Naungan Kasih KEMAS ini. Keluarga mana yang menerima gabungan sokongan yang telah ditentukan adalah berdasarkan kumpulan yang anda ditugaskan.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Anda telah ditugaskan: Kumpulan C</w:t>
      </w:r>
    </w:p>
    <w:p w14:paraId="0000010E">
      <w:pPr>
        <w:spacing w:after="200" w:before="0" w:line="276" w:lineRule="auto"/>
        <w:jc w:val="both"/>
        <w:rPr>
          <w:b w:val="1"/>
        </w:rPr>
      </w:pPr>
      <w:r>
        <w:t xml:space="preserve">Sebagai tambahan kepada kandungan yang ditawarkan secara terus melalui bot sembang ParentText setiap hari, para peserta mendapat sokongan tambahan seperti berikut:</w:t>
      </w:r>
    </w:p>
    <w:p w14:paraId="0000010F">
      <w:pPr>
        <w:numPr>
          <w:ilvl w:val="0"/>
          <w:numId w:val="65"/>
        </w:numPr>
        <w:spacing w:after="200" w:before="0" w:line="276" w:lineRule="auto"/>
        <w:ind w:left="720" w:hanging="360"/>
        <w:jc w:val="both"/>
      </w:pPr>
      <w:r>
        <w:rPr>
          <w:b w:val="1"/>
        </w:rPr>
        <w:t xml:space="preserve">Sesi pengenalan Secara Bersemuka </w:t>
      </w:r>
      <w:r>
        <w:t xml:space="preserve"> untuk memperkenalkan program Naungan Kasih kepada semua ibu bapa, dan membantu mereka untuk menggunakan bot sembang ParentText sebagai permulaan. </w:t>
      </w:r>
    </w:p>
    <w:p w14:paraId="00000110">
      <w:pPr>
        <w:numPr>
          <w:ilvl w:val="0"/>
          <w:numId w:val="65"/>
        </w:numPr>
        <w:spacing w:after="200" w:before="0" w:line="276" w:lineRule="auto"/>
        <w:ind w:left="720" w:hanging="360"/>
        <w:jc w:val="both"/>
      </w:pPr>
      <w:r>
        <w:rPr>
          <w:b w:val="1"/>
        </w:rPr>
        <w:t xml:space="preserve">Kumpulan Sokongan WhatsApp</w:t>
      </w:r>
      <w:r>
        <w:t xml:space="preserve"> untuk membenarkan perkongsian mesej daripada Aplikasi Fasilitator, perkongsian kumpulan secara berterusan, sokongan dan pembelajaran bersama di sekitar kandungan keibubapaan yang ditawarkan melalui bot sembang ParentText. </w:t>
      </w:r>
    </w:p>
    <w:p w14:paraId="00000111">
      <w:pPr>
        <w:numPr>
          <w:ilvl w:val="0"/>
          <w:numId w:val="65"/>
        </w:numPr>
        <w:spacing w:after="200" w:before="0" w:line="276" w:lineRule="auto"/>
        <w:ind w:left="720" w:hanging="360"/>
        <w:jc w:val="both"/>
      </w:pPr>
      <w:r>
        <w:rPr>
          <w:b w:val="1"/>
        </w:rPr>
        <w:t xml:space="preserve">Sesi penutupan secara bersemuka</w:t>
      </w:r>
      <w:r>
        <w:t xml:space="preserve">untuk renungan dan penyerahan sijil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Dalam manual ini, ikon berikut menekankan panduan dan panduan tertentu bagi: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Ini merupakan petikan bagi semua kumpulan: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Adalah penting untuk </w:t>
      </w:r>
      <w:r>
        <w:rPr>
          <w:b w:val="1"/>
        </w:rPr>
        <w:t xml:space="preserve">bersedia sepenuhnya.</w:t>
      </w:r>
      <w:r>
        <w:t xml:space="preserve"> Ini menunjukkan sikap hormat kepada ibu bapa dan memastikan bahawa mereka mendapat sokongan sebanyak yang mereka mampu. Pastikan anda mengetahui apa yang perlu untuk mengambil tempat.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Kami telah cuba untuk merangkumi semua yang anda perlu tahu untuk menyampaikan program ini. </w:t>
      </w:r>
    </w:p>
    <w:p w14:paraId="0000016A">
      <w:pPr>
        <w:numPr>
          <w:ilvl w:val="0"/>
          <w:numId w:val="51"/>
        </w:numPr>
        <w:spacing w:after="200" w:before="0" w:line="276" w:lineRule="auto"/>
        <w:ind w:left="720" w:hanging="360"/>
        <w:jc w:val="both"/>
      </w:pPr>
      <w:r>
        <w:t xml:space="preserve">Pastikan anda peka terhadap Matlamat dan Kemahiran ParentText yang berkaitan.</w:t>
      </w:r>
    </w:p>
    <w:p w14:paraId="0000016B">
      <w:pPr>
        <w:numPr>
          <w:ilvl w:val="0"/>
          <w:numId w:val="51"/>
        </w:numPr>
        <w:spacing w:after="200" w:before="0" w:line="276" w:lineRule="auto"/>
        <w:ind w:left="720" w:hanging="360"/>
        <w:jc w:val="both"/>
        <w:rPr>
          <w:u w:val="none"/>
        </w:rPr>
      </w:pPr>
      <w:r>
        <w:t xml:space="preserve">Berlatih menyampaikan sesi pengenalan dan bahagian sesi program yang lain bersama pasangan.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Pastikan semua teknologi yang anda perlukan telah disediakan: telefon dicas penuh, sambungan internet yang selamat. Membuat pelan sokongan jika berlakunya sebarang kegagalan teknologi – termasuklah cara alternatif untuk berkomunikasi dengan ibu bapa. </w:t>
      </w:r>
    </w:p>
    <w:p w14:paraId="0000016D">
      <w:pPr>
        <w:numPr>
          <w:ilvl w:val="0"/>
          <w:numId w:val="51"/>
        </w:numPr>
        <w:spacing w:after="200" w:before="0" w:line="276" w:lineRule="auto"/>
        <w:ind w:left="720" w:hanging="360"/>
        <w:jc w:val="both"/>
      </w:pPr>
      <w:r>
        <w:t xml:space="preserve">Pastikan semua bahan dan tempat disediakan lebih awal sebelum sesi bersemuka.</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Hormati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Berikan teladan tingkah laku yang anda ingin lihat dalam kalangan ibu bapa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Sebagai fasilitator, anda ialah seorang rakan usaha sama atau rakan kongsi yang bekerja dengan ibu bapa untuk mengenal pasti rancangan dan mengamalkan penyelesaian yang akan membantu mereka untuk meningkatkan taraf hidup di rumah.</w:t>
      </w:r>
    </w:p>
    <w:p w14:paraId="0000017E">
      <w:pPr>
        <w:spacing w:after="200" w:line="240" w:lineRule="auto"/>
        <w:jc w:val="both"/>
      </w:pPr>
      <w:r>
        <w:t xml:space="preserve">Ia sememangnya berguna untuk berfikir bahawa ibu bapa merupakan pakar yang mengetahui anak mereka sendiri dan persekitarannya.</w:t>
      </w:r>
    </w:p>
    <w:p w14:paraId="0000017F">
      <w:pPr>
        <w:spacing w:after="200" w:line="240" w:lineRule="auto"/>
        <w:jc w:val="both"/>
      </w:pPr>
      <w:r>
        <w:t xml:space="preserve">Ramai ibu bapa sudah mengamalkan banyak cara keibubapaan yang positif dalam mendidik anak mereka. Lain-lain mungkin dapat mengenal pasti cara-cara untuk meningkatkan sifat keibubapaan mereka sendiri dengan panduan.</w:t>
      </w:r>
    </w:p>
    <w:p w14:paraId="00000180">
      <w:pPr>
        <w:spacing w:after="200" w:line="240" w:lineRule="auto"/>
        <w:jc w:val="both"/>
      </w:pPr>
      <w:r>
        <w:t xml:space="preserve">Tugas kami adalah untuk membantu ibu bapa mempelajari tentang cara mencapai matlamat mereka sendiri. Adakalanya, ini bermaksud kita perlu bekerja lebih keras untuk bertanya soalan yang sesuai dan bersifat terbuka yang akan membantu ibu bapa memahami manfaat keibubapaan yang positif dan disiplin tanpa keganasan untuk anak-anak mereka.</w:t>
      </w:r>
    </w:p>
    <w:p w14:paraId="00000181">
      <w:pPr>
        <w:spacing w:after="200" w:line="240" w:lineRule="auto"/>
        <w:jc w:val="both"/>
      </w:pPr>
      <w:r>
        <w:t xml:space="preserve">Ibu bapa mempelajari kemahiran yang akan membantu mereka untuk jangka masa yang lama selepas program tamat jika ibu bapa mengajar diri sendiri.</w:t>
      </w:r>
    </w:p>
    <w:p w14:paraId="00000182">
      <w:pPr>
        <w:pStyle w:val="Heading5"/>
      </w:pPr>
      <w:bookmarkStart w:colFirst="0" w:colLast="0" w:name="_sgdx36910k4n" w:id="22"/>
      <w:bookmarkEnd w:id="22"/>
      <w:r>
        <w:t xml:space="preserve">Tunjukkan kepada mereka tingkah laku yang anda ingin lihat </w:t>
      </w:r>
    </w:p>
    <w:p w14:paraId="00000183">
      <w:pPr>
        <w:spacing w:after="200" w:line="240" w:lineRule="auto"/>
        <w:jc w:val="both"/>
      </w:pPr>
      <w:r>
        <w:t xml:space="preserve">Prinsip pemodelan membentuk asas bagaimana kami menyampaikan Naungan Kasih.</w:t>
      </w:r>
    </w:p>
    <w:p w14:paraId="00000184">
      <w:pPr>
        <w:spacing w:after="200" w:line="240" w:lineRule="auto"/>
        <w:jc w:val="both"/>
      </w:pPr>
      <w:r>
        <w:t xml:space="preserve">Ibu bapa akan lakukan perkara yang sama kepada anak mereka jika kita memimpin sesi dengan pendekatan yang bekerjasama, sering memuji ibu bapa, amalkan mendengar secara aktif serta menggunakan arahan yang positif.</w:t>
      </w:r>
    </w:p>
    <w:p w14:paraId="00000185">
      <w:pPr>
        <w:spacing w:after="200" w:line="240" w:lineRule="auto"/>
        <w:jc w:val="both"/>
      </w:pPr>
      <w:r>
        <w:t xml:space="preserve">Demikian juga, jika kita memberitahu ibu bapa apa yang perlu dilakukan, mengkritik atau mentertawakan mereka, mengabaikan keperluan atau kebimbangan mereka, atau hanya melarang mereka melakukan sesuatu, mereka juga akan melakukan perkara yang sama.</w:t>
      </w:r>
    </w:p>
    <w:p w14:paraId="00000186">
      <w:pPr>
        <w:spacing w:after="200" w:line="240" w:lineRule="auto"/>
        <w:jc w:val="both"/>
      </w:pPr>
      <w:r>
        <w:t xml:space="preserve">Amalkan aktiviti penenang untuk membantu mengurangkan tekanan anda sendiri. Menarik nafas dengan panjang juga sesuatu yang boleh dilakukan. Ibu bapa akan belajar daripada contoh anda dan mula mencerminkan tingkah laku anda.</w:t>
      </w:r>
    </w:p>
    <w:p w14:paraId="00000187">
      <w:pPr>
        <w:spacing w:after="200" w:line="240" w:lineRule="auto"/>
        <w:jc w:val="both"/>
        <w:rPr>
          <w:b w:val="1"/>
        </w:rPr>
      </w:pPr>
      <w:r>
        <w:t xml:space="preserve">Anda sedang menghalang ibu bapa dengan cara yang anda ingin mereka gunakan untuk mendidik anak mereka menggunakan banyak cara.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Ikut rentak atau keupayaan ibu bapa dan pastikan penglibatan semua orang dalam kumpulan </w:t>
      </w:r>
    </w:p>
    <w:p w14:paraId="00000189">
      <w:pPr>
        <w:spacing w:after="200" w:line="240" w:lineRule="auto"/>
        <w:jc w:val="both"/>
      </w:pPr>
      <w:r>
        <w:t xml:space="preserve">Anda perlu sentiasa mengikut rentak atau keupayaan mereka semasa menyampaikan program. Pastikan ibu bapa dalam kumpulan anda memahami kandungan semasa sebelum beralih ke kandungan yang seterusnya.</w:t>
      </w:r>
    </w:p>
    <w:p w14:paraId="0000018A">
      <w:pPr>
        <w:spacing w:after="200" w:line="240" w:lineRule="auto"/>
        <w:jc w:val="both"/>
      </w:pPr>
      <w:r>
        <w:t xml:space="preserve">Ini mungkin bermaksud, anda menggunakan lebih banyak masa untuk menyelesaikan masalah yang timbul semasa sesi berlangsung.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Semua orang suka akan tempat yang tenang dan mendamaikan. Tip untuk para fasilitator untuk menjadikan Naungan Kasih sebagai sebuah tempat yang menyeronokkan untuk belajar:</w:t>
      </w:r>
    </w:p>
    <w:p w14:paraId="0000018D">
      <w:pPr>
        <w:numPr>
          <w:ilvl w:val="0"/>
          <w:numId w:val="6"/>
        </w:numPr>
        <w:spacing w:after="200" w:line="240" w:lineRule="auto"/>
        <w:ind w:left="720" w:hanging="360"/>
        <w:jc w:val="both"/>
        <w:rPr>
          <w:u w:val="none"/>
        </w:rPr>
      </w:pPr>
      <w:r>
        <w:t xml:space="preserve">Ajak ibu bapa untuk menyertai perbincangan. Jika seseorang sedang menahan diri, peka pada keadaan dan tanyakan kepada beliau adakah beliau ingin berkongsi pendapat atau pengalaman.</w:t>
      </w:r>
    </w:p>
    <w:p w14:paraId="0000018E">
      <w:pPr>
        <w:numPr>
          <w:ilvl w:val="0"/>
          <w:numId w:val="6"/>
        </w:numPr>
        <w:spacing w:after="200" w:before="0" w:line="240" w:lineRule="auto"/>
        <w:ind w:left="720" w:hanging="360"/>
        <w:jc w:val="both"/>
        <w:rPr>
          <w:u w:val="none"/>
        </w:rPr>
      </w:pPr>
      <w:r>
        <w:t xml:space="preserve"> Pastikan semua orang di dalam bilik tersebut dapat mendengar suara anda dengan jelas (dan pada orang lain).</w:t>
      </w:r>
    </w:p>
    <w:p w14:paraId="0000018F">
      <w:pPr>
        <w:numPr>
          <w:ilvl w:val="0"/>
          <w:numId w:val="6"/>
        </w:numPr>
        <w:spacing w:after="200" w:before="0" w:line="240" w:lineRule="auto"/>
        <w:ind w:left="720" w:hanging="360"/>
        <w:jc w:val="both"/>
        <w:rPr>
          <w:u w:val="none"/>
        </w:rPr>
      </w:pPr>
      <w:r>
        <w:t xml:space="preserve">Duduk ketika anda bercakap. Berada pada paras yang sama dengan ibu bapa dan duduk di antara mereka. Cuba untuk duduk bersama ibu bapa daripada duduk di hadapan mereka jika boleh.</w:t>
      </w:r>
    </w:p>
    <w:p w14:paraId="00000190">
      <w:pPr>
        <w:numPr>
          <w:ilvl w:val="0"/>
          <w:numId w:val="6"/>
        </w:numPr>
        <w:spacing w:after="200" w:before="0" w:line="240" w:lineRule="auto"/>
        <w:ind w:left="720" w:hanging="360"/>
        <w:jc w:val="both"/>
        <w:rPr>
          <w:u w:val="none"/>
        </w:rPr>
      </w:pPr>
      <w:r>
        <w:t xml:space="preserve">Wujudkan tempat yang selesa dan mesra untuk bertemu.</w:t>
      </w:r>
    </w:p>
    <w:p w14:paraId="00000191">
      <w:pPr>
        <w:numPr>
          <w:ilvl w:val="0"/>
          <w:numId w:val="6"/>
        </w:numPr>
        <w:spacing w:after="200" w:before="0" w:line="240" w:lineRule="auto"/>
        <w:ind w:left="720" w:hanging="360"/>
        <w:jc w:val="both"/>
        <w:rPr>
          <w:u w:val="none"/>
        </w:rPr>
      </w:pPr>
      <w:r>
        <w:t xml:space="preserve">Pastikan terdapat kerusi yang mencukupi dan bilik yang bersih, gunakan kipas atau penyaman udara (jika ada) pada musim panas. Anda juga boleh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Hormati apa sahaja yang dikongsi oleh ibu bapa dalam kumpulan.</w:t>
      </w:r>
    </w:p>
    <w:p w14:paraId="00000194">
      <w:pPr>
        <w:numPr>
          <w:ilvl w:val="0"/>
          <w:numId w:val="6"/>
        </w:numPr>
        <w:spacing w:after="200" w:before="0" w:line="240" w:lineRule="auto"/>
        <w:ind w:left="720" w:hanging="360"/>
        <w:jc w:val="both"/>
        <w:rPr>
          <w:u w:val="none"/>
        </w:rPr>
      </w:pPr>
      <w:r>
        <w:t xml:space="preserve">kita pasti akan bergelak tawa dalam kumpulan, tetapi cuba untuk tidak ketawa jika ibu bapa berkata sesuatu walaupun kedengaran seperti tidak masuk akal.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Tunjukkan tingkah laku yang anda ingin daripada ibu bapa dengan cara anda melayan mereka.</w:t>
      </w:r>
    </w:p>
    <w:p w14:paraId="00000197">
      <w:pPr>
        <w:numPr>
          <w:ilvl w:val="0"/>
          <w:numId w:val="6"/>
        </w:numPr>
        <w:spacing w:after="200" w:line="240" w:lineRule="auto"/>
        <w:ind w:left="720" w:hanging="360"/>
        <w:jc w:val="both"/>
        <w:rPr>
          <w:u w:val="none"/>
        </w:rPr>
      </w:pPr>
      <w:r>
        <w:t xml:space="preserve">Puji, hormat, dan renung terhadap sumbangan ibu bapa.</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Perhatikan sama ada para peserta mempunyai cabaran atau ketidakupayaan fizikal yang memerlukan pertukaran aktiviti untuk melaraskan penyertaan.</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Sebagai fasilitator, peranan anda adalah menggalakkan ibu bapa untuk menggunakan ParentText dan mencipta ruang selamat yang menyokong perkongsian yang bermakna di antara mereka. </w:t>
      </w:r>
    </w:p>
    <w:p w14:paraId="000001A1">
      <w:pPr>
        <w:spacing w:after="200" w:before="0" w:line="276" w:lineRule="auto"/>
        <w:jc w:val="both"/>
      </w:pPr>
      <w:r>
        <w:t xml:space="preserve">Aplikasi Fasilitator adalah rakan digital anda dalam membimbing ibu bapa ke arah amalan keibubapaan positif. Ciri utama bagi Aplikasi Fasilitator ialah mesej berskrip yang memberikan struktur bagi sembang kumpulan WhatsApp mingguan. </w:t>
      </w:r>
    </w:p>
    <w:p w14:paraId="000001A2">
      <w:pPr>
        <w:spacing w:after="200" w:before="0" w:line="276" w:lineRule="auto"/>
        <w:jc w:val="both"/>
      </w:pPr>
      <w:r>
        <w:t xml:space="preserve">Aplikasi Fasilitator direka khas untuk anda menyampaikan program dan menyederhanakan usaha anda dalam menyediakan sokongan dalam talian kepada ibu bapa. Anda boleh menyampaikan kandungan mingguan dengan cekap dan mengumpulkan data yang diperlukan dengan kesulitan yang minimum menggunakan aplikasi ini. </w:t>
      </w:r>
    </w:p>
    <w:p w14:paraId="000001A3">
      <w:pPr>
        <w:spacing w:after="200" w:before="0" w:line="276" w:lineRule="auto"/>
        <w:jc w:val="both"/>
      </w:pPr>
      <w:r>
        <w:t xml:space="preserve">Susun atur berstruktur dan reka bentuk intuitif Aplikasi Fasilitator memastikan semua fungsi penting mudah untuk diakses. Kami telah mencipta panduan dalam talian yang disemat dalam Aplikasi Fasilitator untuk membantu anda mempelajari lebih lanjut mengenai Aplikasi Fasilitator. Setiap bahagian akan membawa anda kepada ciri-ciri Aplikasi yang berbeza. Anda akan mendapati bahawa diri anda berada dalam keadaan yang bersedia, pada waktu anda menghampiri penghujungnya. </w:t>
      </w:r>
    </w:p>
    <w:p w14:paraId="000001A4">
      <w:pPr>
        <w:spacing w:after="200" w:before="0" w:line="276" w:lineRule="auto"/>
        <w:jc w:val="both"/>
      </w:pPr>
      <w:r>
        <w:t xml:space="preserve">Sila lawati </w:t>
      </w:r>
      <w:commentRangeStart w:id="2"/>
      <w:r>
        <w:rPr>
          <w:color w:val="ff0000"/>
        </w:rPr>
        <w:t>XXX</w:t>
      </w:r>
      <w:commentRangeEnd w:id="2"/>
      <w:r>
        <w:commentReference w:id="2"/>
        <w:t xml:space="preserve"> untuk mengakses Aplikasi Fasilitator versi web dan panduan dalam talian.</w:t>
      </w:r>
    </w:p>
    <w:p w14:paraId="000001A5">
      <w:pPr>
        <w:spacing w:after="200" w:before="0" w:line="276" w:lineRule="auto"/>
        <w:jc w:val="both"/>
      </w:pPr>
      <w:r>
        <w:t xml:space="preserve">Sila ke </w:t>
      </w:r>
      <w:commentRangeStart w:id="3"/>
      <w:r>
        <w:rPr>
          <w:color w:val="ff0000"/>
        </w:rPr>
        <w:t>XXX</w:t>
      </w:r>
      <w:r>
        <w:t xml:space="preserve"> </w:t>
      </w:r>
      <w:commentRangeEnd w:id="3"/>
      <w:r>
        <w:commentReference w:id="3"/>
        <w:t xml:space="preserve">untuk mengakses Aplikasi Fasilitator dan panduan dalam talian dalam Google Playstore. </w:t>
        <w:br w:type="page"/>
      </w:r>
    </w:p>
    <w:p w14:paraId="000001A6">
      <w:pPr>
        <w:pStyle w:val="Heading1"/>
        <w:spacing w:after="200" w:before="0" w:line="276" w:lineRule="auto"/>
      </w:pPr>
      <w:bookmarkStart w:colFirst="0" w:colLast="0" w:name="_7sganuylmrn5" w:id="26"/>
      <w:bookmarkEnd w:id="26"/>
      <w:r>
        <w:t xml:space="preserve">Bahagian Dua: Sesi Penyampaian Secara Peribadi</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Pengenalan</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Peserta meletakkan asas kerjasama yang baik di dalam kumpulan sokongan WhatsApp. </w:t>
            </w:r>
          </w:p>
          <w:p w14:paraId="000001BC">
            <w:pPr>
              <w:numPr>
                <w:ilvl w:val="0"/>
                <w:numId w:val="68"/>
              </w:numPr>
              <w:spacing w:after="200" w:before="0" w:line="276" w:lineRule="auto"/>
              <w:ind w:left="425.19685039370086" w:hanging="360"/>
              <w:jc w:val="both"/>
            </w:pPr>
            <w:r>
              <w:t xml:space="preserve">Peserta mempunyai kemahiran asas penggunaan telefon untuk mengakses semua kandungan ParentText yang berkaitan, dan mengambil bahagian dalam kumpulan sokongan WhatsApp</w:t>
            </w:r>
          </w:p>
          <w:p w14:paraId="000001BD">
            <w:pPr>
              <w:numPr>
                <w:ilvl w:val="0"/>
                <w:numId w:val="68"/>
              </w:numPr>
              <w:spacing w:after="200" w:before="0" w:line="276" w:lineRule="auto"/>
              <w:ind w:left="425.19685039370046" w:hanging="360"/>
              <w:jc w:val="both"/>
            </w:pPr>
            <w:r>
              <w:t xml:space="preserve">Ibu bapa/penjaga belajar kemahiran cara untuk berinteraksi dengan anak-anak mereka semasa aktiviti bersama untuk mengembangkan hubungan/rasa kasih sayang antara mereka dan anak-anak</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Pelekat sementara, pen, kertas, carta selak, jamuan ringan (sekiranya berkenaan)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Simpan nombor WhatsApp pada telefon anda dan cipta kumpulan sokongan WhatsApp untuk beberapa peserta yang terpilih</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Salam Perpisahan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Sesi Pengenalan telah menetapkan nada program Naungan Kasih secara keseluruhannya. Kewujudan ruang yang mesra dan selamat untuk para peserta adalah penting supaya mereka berasa selesa dan dapat membiasakan diri mereka untuk menggunakan kotak sembang ParentText dan menyertai kumpulan sokongan WhatsApp.</w:t>
      </w:r>
    </w:p>
    <w:p w14:paraId="0000022E">
      <w:pPr>
        <w:spacing w:after="200" w:before="0" w:line="276" w:lineRule="auto"/>
        <w:jc w:val="both"/>
      </w:pPr>
      <w:r>
        <w:t xml:space="preserve">Mulakan dengan sambutan dan ucapan terima kasih kepada keluarga atas penyertaan dan komitmen mereka untuk membaiki hubungan dan menyokong antara satu sama lain. Kemudian, program Naungan Kasih diperkenalkan supaya mereka tahu apa yang boleh dijangkakan.</w:t>
      </w:r>
    </w:p>
    <w:p w14:paraId="0000022F">
      <w:pPr>
        <w:spacing w:after="200" w:before="0" w:line="276" w:lineRule="auto"/>
        <w:jc w:val="both"/>
      </w:pPr>
      <w:r>
        <w:t xml:space="preserve">Peserta dibenarkan untuk mengekspresikan sebab dan matlamat mereka menyertai program ini. Hal ini memberikan rasa pemilikan kepada para peserta dan membantu kami untuk mengetahui dengan lebih banyak tentang setiap ibu bapa yang terlibat.</w:t>
      </w:r>
    </w:p>
    <w:p w14:paraId="00000230">
      <w:pPr>
        <w:spacing w:after="200" w:before="0" w:line="276" w:lineRule="auto"/>
        <w:jc w:val="both"/>
      </w:pPr>
      <w:r>
        <w:t xml:space="preserve">Semasa sesi pengenalan, anda ingin menyelesaikan 5 perkara:</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Peraturan asas untuk interaksi dengan ParentText dan WhatsApp perlu ditetapkan</w:t>
      </w:r>
    </w:p>
    <w:p w14:paraId="00000233">
      <w:pPr>
        <w:numPr>
          <w:ilvl w:val="0"/>
          <w:numId w:val="55"/>
        </w:numPr>
        <w:spacing w:after="200" w:before="0" w:line="276" w:lineRule="auto"/>
        <w:ind w:left="720" w:hanging="360"/>
        <w:jc w:val="both"/>
      </w:pPr>
      <w:r>
        <w:t xml:space="preserve">Pastikan peserta memahami cara untuk menggunakan telefon mereka bagi aktiviti yang berkaitan dengan ParentText, dengan membimbing mereka melalui Aliran Selamat Datang on ParentText</w:t>
      </w:r>
    </w:p>
    <w:p w14:paraId="00000234">
      <w:pPr>
        <w:numPr>
          <w:ilvl w:val="0"/>
          <w:numId w:val="55"/>
        </w:numPr>
        <w:spacing w:after="200" w:before="0" w:line="276" w:lineRule="auto"/>
        <w:ind w:left="720" w:hanging="360"/>
        <w:jc w:val="both"/>
        <w:rPr>
          <w:u w:val="none"/>
        </w:rPr>
      </w:pPr>
      <w:r>
        <w:t xml:space="preserve">Peserta boleh membuat latihan cara untuk meluangkan masa bersama anak mereka dalam bentuk lakonan.</w:t>
      </w:r>
    </w:p>
    <w:p w14:paraId="00000235">
      <w:pPr>
        <w:numPr>
          <w:ilvl w:val="0"/>
          <w:numId w:val="55"/>
        </w:numPr>
        <w:spacing w:after="200" w:before="0" w:line="276" w:lineRule="auto"/>
        <w:ind w:left="720" w:hanging="360"/>
        <w:jc w:val="both"/>
      </w:pPr>
      <w:r>
        <w:t xml:space="preserve">Berikan aktiviti di rumah untuk ibu bapa lakukan selepas sesi ini</w:t>
      </w:r>
    </w:p>
    <w:p w14:paraId="00000236">
      <w:pPr>
        <w:spacing w:after="200" w:before="0" w:line="276" w:lineRule="auto"/>
        <w:jc w:val="both"/>
        <w:pStyle w:val="P68B1DB1-Normal2"/>
      </w:pPr>
      <w:r>
        <w:t xml:space="preserve">Ingatlah bahawa ibu bapa ialah pakar dan anda pembimbingnya!</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Adalah penting bagi para peserta untuk mengetahui cara menggunakan telefon mereka bagi melakukan perkara berikut supaya peserta dan keluarga mereka mendapat manfaat daripada kandungan yang disampaikan oleh bot sembang ParentText:</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Anda akan meneroka beberapa fungsi asas telefon dan melakukan beberapa aktiviti ParentText yang pertama untuk memastikan semua orang dapat mengikut sama semasa sesi pengenalan. Rakan mereka yang lain dapat membantu jika ada ibu bapa yang mengalami kesulitan dengan penggunaan telefon!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Menyediakan Kumpulan Sokongan WhatsApp anda </w:t>
      </w:r>
    </w:p>
    <w:p w14:paraId="0000023D">
      <w:pPr>
        <w:spacing w:after="200" w:before="0" w:line="276" w:lineRule="auto"/>
        <w:ind w:right="1234.7244094488196"/>
        <w:jc w:val="both"/>
      </w:pPr>
      <w:r>
        <w:t xml:space="preserve">Sila pastikan anda telah melakukan perkara berikut sebelum sesi pengenalan bermula jika kumpulan anda akan menerima sokongan WhatsApp yang dipermudah: </w:t>
      </w:r>
    </w:p>
    <w:p w14:paraId="0000023E">
      <w:pPr>
        <w:numPr>
          <w:ilvl w:val="0"/>
          <w:numId w:val="10"/>
        </w:numPr>
        <w:spacing w:after="200" w:before="0" w:line="276" w:lineRule="auto"/>
        <w:ind w:left="360"/>
        <w:jc w:val="both"/>
        <w:rPr>
          <w:rFonts w:ascii="Arial" w:hAnsi="Arial" w:cs="Arial" w:eastAsia="Arial"/>
        </w:rPr>
      </w:pPr>
      <w:r>
        <w:t xml:space="preserve">Simpan nama dan nombor WhatsApp para ibu bapa yang telah diserahkan kepada anda dalam telefon anda (jika sedia ada), jadi anda dapat mengesahkan butiran dengan mudah semasa sesi pengenalan. </w:t>
      </w:r>
    </w:p>
    <w:p w14:paraId="0000023F">
      <w:pPr>
        <w:numPr>
          <w:ilvl w:val="0"/>
          <w:numId w:val="10"/>
        </w:numPr>
        <w:spacing w:after="200" w:before="0" w:line="276" w:lineRule="auto"/>
        <w:ind w:left="360"/>
        <w:jc w:val="both"/>
        <w:rPr>
          <w:rFonts w:ascii="Arial" w:hAnsi="Arial" w:cs="Arial" w:eastAsia="Arial"/>
        </w:rPr>
      </w:pPr>
      <w:r>
        <w:t xml:space="preserve">Cipta kumpulan WhatsApp anda (dengan nama kumpulan, ikon, penerangan sementara). Nama bagi setiap kumpulan WhatsApp mempunyai struktur yang sama:</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Anda akan menggunakan 2 bahagian pertama: "Naungan Kasih" + kumpulan anda ketika anda mencipta nama kumpulan sementara anda. </w:t>
      </w:r>
    </w:p>
    <w:p w14:paraId="00000244">
      <w:pPr>
        <w:spacing w:after="200" w:before="0" w:line="276" w:lineRule="auto"/>
        <w:ind w:left="360" w:firstLine="0"/>
        <w:jc w:val="both"/>
      </w:pPr>
      <w:r>
        <w:t xml:space="preserve">Sebagai contoh, nama kumpulan sementara anda akan menjadi “Naungan Kasih_KumpulanA” jika nama kumpulan WhatsApp anda ialah Kumpulan A. </w:t>
      </w:r>
    </w:p>
    <w:p w14:paraId="00000245">
      <w:pPr>
        <w:spacing w:after="200" w:before="0" w:line="276" w:lineRule="auto"/>
        <w:ind w:left="360" w:firstLine="0"/>
        <w:jc w:val="both"/>
      </w:pPr>
      <w:r>
        <w:t xml:space="preserve">Anda boleh kekalkan nama kumpulan sementara anda atau anda boleh menambah nama kepada nama kumpulan sementara anda. Sebagai contoh, “Naungan Kasih_KumpulanA_KeluargaBahagia”.</w:t>
      </w:r>
    </w:p>
    <w:p w14:paraId="00000246">
      <w:pPr>
        <w:numPr>
          <w:ilvl w:val="0"/>
          <w:numId w:val="9"/>
        </w:numPr>
        <w:spacing w:after="200" w:before="0" w:line="276" w:lineRule="auto"/>
        <w:ind w:left="425.19685039370086" w:hanging="360"/>
        <w:jc w:val="both"/>
        <w:rPr>
          <w:u w:val="none"/>
        </w:rPr>
      </w:pPr>
      <w:commentRangeStart w:id="4"/>
      <w:r>
        <w:t xml:space="preserve">Tetapkan profil anda pada Aplikasi Fasilitator dan pilih </w:t>
      </w:r>
      <w:r>
        <w:rPr>
          <w:color w:val="ff0000"/>
        </w:rPr>
        <w:t xml:space="preserve">x, y, dan z </w:t>
      </w:r>
      <w:commentRangeEnd w:id="4"/>
      <w:r>
        <w:commentReference w:id="4"/>
      </w:r>
      <w:r>
        <w:t xml:space="preserve"> anda</w:t>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Masa Bersama Seorang dengan Seorang bermakna ibu bapa meluangkan masa yang berkualiti dengan anak mereka untuk membina rasa keselamatan dan jalinkan ikatan yang kukuh, yang akan membawa kepada hubungan ibu bapa-anak yang positif. Masa Bersama Seorang dengan Seorang antara ibu bapa dan anak merupakan saat penting bagi kanak-kanak, terutamanya apabila ibu bapa membenarkan anak-anak untuk meneroka dunia melalui aktiviti bermain kali ini. </w:t>
      </w:r>
    </w:p>
    <w:p w14:paraId="00000249">
      <w:pPr>
        <w:spacing w:after="200" w:before="0" w:line="276" w:lineRule="auto"/>
        <w:jc w:val="both"/>
      </w:pPr>
      <w:r>
        <w:t xml:space="preserve">Masa Bersama Seorang dengan Seorang menunjukkan kanak-kanak bahawa ibu bapa memberi perhatian kepada mereka dan berminat untuk mengetahui apa yang mereka lakukan. </w:t>
      </w:r>
    </w:p>
    <w:p w14:paraId="0000024A">
      <w:pPr>
        <w:spacing w:after="200" w:before="0" w:line="276" w:lineRule="auto"/>
        <w:jc w:val="both"/>
      </w:pPr>
      <w:r>
        <w:t xml:space="preserve">Masa Bersama Seorang dengan Seorang </w:t>
      </w:r>
      <w:r>
        <w:rPr>
          <w:b w:val="1"/>
        </w:rPr>
        <w:t>BUKAN</w:t>
      </w:r>
      <w:r>
        <w:t xml:space="preserve"> tentang memantau tingkah laku anak untuk memastikan mereka berkelakuan dengan baik, ini adalah kemahiran penting lain yang akan dipelajari oleh ibu bapa dalam program.</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Ramai ibu bapa dengan anak-anak yang berkelakuan negatif tidak mendapat banyak keseronokan daripada hubungan mereka dengan anak-anak. Ibu bapa dengan anak yang sukar dikawal meluangkan banyak masa untuk menghentikan mereka daripada berkelakuan negatif.</w:t>
      </w:r>
    </w:p>
    <w:p w14:paraId="0000024D">
      <w:pPr>
        <w:spacing w:after="200" w:before="0" w:line="276" w:lineRule="auto"/>
        <w:jc w:val="both"/>
      </w:pPr>
      <w:r>
        <w:t xml:space="preserve">Ibu bapa sering menghela nafas lega dan tinggalkan mereka seorang diri apabila anak-anak sedang bermain atau melakukan aktiviti mereka secara tenang. Tetapi ini hanya berlaku apabila kita memberi perhatian kepada anak dan memerhatikan apa yang mereka sedang lakukan. Ibu bapa berpeluang untuk mempelajari minat dan kemampuan anak mereka jika meluangkan masa yang berkualiti dengan mereka. </w:t>
      </w:r>
    </w:p>
    <w:p w14:paraId="0000024E">
      <w:pPr>
        <w:spacing w:after="200" w:before="0" w:line="276" w:lineRule="auto"/>
        <w:jc w:val="both"/>
      </w:pPr>
      <w:r>
        <w:t xml:space="preserve">Masa bersama seorang dengan seorang membantu anak-anak merasakan bahawa ibu bapa menghargai mereka sebagai individu, menghargai perkara yang mereka lakukan, dan tidak hanya bimbang supaya mereka patuh pada arahan. Sebagai hasilnya, Masa Bersama Seorang dengan Seorang juga dapat membina harga diri kanak-kanak dan merasakan diri mereka penting. </w:t>
      </w:r>
    </w:p>
    <w:p w14:paraId="0000024F">
      <w:pPr>
        <w:spacing w:after="200" w:before="0" w:line="276" w:lineRule="auto"/>
        <w:jc w:val="both"/>
      </w:pPr>
      <w:r>
        <w:t xml:space="preserve">Ia dapat membantu meningkatkan kreativiti mereka dan memahami dunia apabila mereka hanyut ketika bermain. Membantu anak anda membina kemahiran bahasa dan pemerhatian mereka dengan menggunakan perkataan untuk menerangkan apa yang sedang mereka lakukan.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Your Child</w:t>
      </w:r>
    </w:p>
    <w:p w14:paraId="00000252">
      <w:pPr>
        <w:spacing w:after="200" w:before="0" w:line="276" w:lineRule="auto"/>
        <w:jc w:val="both"/>
      </w:pPr>
      <w:r>
        <w:t xml:space="preserve">Ia menjadikan anda berasa lebih baik apabila seseorang benar-benar mendengar anda dan memerhatikan apa yang anda lakukan kerana anda berasa dihargai.</w:t>
      </w:r>
    </w:p>
    <w:p w14:paraId="00000253">
      <w:pPr>
        <w:spacing w:after="200" w:before="0" w:line="276" w:lineRule="auto"/>
        <w:jc w:val="both"/>
      </w:pPr>
      <w:r>
        <w:t xml:space="preserve">Fikirkan mereka yang menyayangi diri anda. Anda mengetahuinya kerana mereka menunjukkan minat terhadap anda dan memberitahu bahawa pandangan anda sangat penting bagi mereka.</w:t>
      </w:r>
    </w:p>
    <w:p w14:paraId="00000254">
      <w:pPr>
        <w:spacing w:after="200" w:before="0" w:line="276" w:lineRule="auto"/>
        <w:jc w:val="both"/>
      </w:pPr>
      <w:r>
        <w:t xml:space="preserve">Ibu bapa perlu pastikan mereka berada pada paras yang sama dan memandang mereka ketika bercakap dan mendengar anak mereka.</w:t>
      </w:r>
    </w:p>
    <w:p w14:paraId="00000255">
      <w:pPr>
        <w:spacing w:after="200" w:before="0" w:line="276" w:lineRule="auto"/>
        <w:jc w:val="both"/>
      </w:pPr>
      <w:r>
        <w:t xml:space="preserve">Ini sangat penting bagi semua anak-anak terutama mereka yang menggunakan kerusi roda untuk menunjukkan bahawa ibu bapa mengambil peduli dan ingin mendengar anak mereka.</w:t>
      </w:r>
    </w:p>
    <w:p w14:paraId="00000256">
      <w:pPr>
        <w:spacing w:after="200" w:before="0" w:line="276" w:lineRule="auto"/>
        <w:jc w:val="both"/>
      </w:pPr>
      <w:r>
        <w:t xml:space="preserve">Ini berlaku secara semula jadi apabila hubungan antara ibu bapa dan anak berjalan dengan baik. Kanak-kanak menyedari akan perhatian ibu bapa mereka dan sebagai gantinya, mereka bertindak balas dengan lebih positif.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Membenarkan Anak Anda Memimpin bermakna ibu bapa perlu membenarkan anak mereka memimpin aktiviti yang dilakukan sewaktu Masa Bersama Seorang dengan Seorang.</w:t>
      </w:r>
    </w:p>
    <w:p w14:paraId="00000259">
      <w:pPr>
        <w:spacing w:after="200" w:before="0" w:line="276" w:lineRule="auto"/>
        <w:jc w:val="both"/>
      </w:pPr>
      <w:r>
        <w:t xml:space="preserve">Dengan hanya berkata seperti ini, "saya mempunyai 5 hingga 15 minit untuk meluangkan Masa Bersama Seorang dengan Seorang bersama kamu, apa yang kamu ingin lakukan?", ibu bapa dapat menerapkan nilai kepimpinan dalam diri anak mereka.</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Berikan mereka peluang untuk membuat pilihan mereka sendiri dan membantu mereka membina autonomi. Ramai kanak-kanak menghabiskan hidup mereka dengan mengikut arahan apa yang boleh dan tidak boleh dilakukan.</w:t>
      </w:r>
    </w:p>
    <w:p w14:paraId="0000025D">
      <w:pPr>
        <w:numPr>
          <w:ilvl w:val="0"/>
          <w:numId w:val="21"/>
        </w:numPr>
        <w:spacing w:after="200" w:before="0" w:line="276" w:lineRule="auto"/>
        <w:ind w:left="720" w:hanging="360"/>
        <w:jc w:val="both"/>
        <w:rPr>
          <w:u w:val="none"/>
        </w:rPr>
      </w:pPr>
      <w:r>
        <w:t xml:space="preserve">Ia juga membenarkan ibu bapa untuk melepaskan beban daripada berfikir tentang aktiviti yang ingin dilakukan bersama anak mereka. Sesetengah ibu bapa dan penjaga kadangkala mati akal atau buntu untuk mengetahui cara bermain atau meluangkan masa bersama anak mereka.</w:t>
      </w:r>
    </w:p>
    <w:p w14:paraId="0000025E">
      <w:pPr>
        <w:numPr>
          <w:ilvl w:val="0"/>
          <w:numId w:val="21"/>
        </w:numPr>
        <w:spacing w:after="200" w:before="0" w:line="276" w:lineRule="auto"/>
        <w:ind w:left="720" w:hanging="360"/>
        <w:jc w:val="both"/>
        <w:rPr>
          <w:u w:val="none"/>
        </w:rPr>
      </w:pPr>
      <w:r>
        <w:t xml:space="preserve">Berikan mereka peluang untuk melihat apa yang anak mereka ingin lakukan dan mengikut sahaja aktiviti mereka dengan berkata, "Ya, mari kita lakukan!" – sudah tentu dengan had tertentu!</w:t>
      </w:r>
    </w:p>
    <w:p w14:paraId="0000025F">
      <w:pPr>
        <w:numPr>
          <w:ilvl w:val="0"/>
          <w:numId w:val="21"/>
        </w:numPr>
        <w:spacing w:after="200" w:before="0" w:line="276" w:lineRule="auto"/>
        <w:ind w:left="720" w:hanging="360"/>
        <w:jc w:val="both"/>
        <w:rPr>
          <w:u w:val="none"/>
        </w:rPr>
      </w:pPr>
      <w:r>
        <w:t xml:space="preserve">Adalah penting untuk mengingatkan ibu bapa bahawa mereka masih dapat mengawal waktu bermula dan berakhirnya Masa Bersama Seorang dengan Seorang. Sewaktu Masa Bersama Seorang dengan Seorang, mereka juga dapat menetapkan had seberapa banyak aktiviti yang boleh dipilih oleh kanak-kanak.</w:t>
      </w:r>
    </w:p>
    <w:p w14:paraId="00000260">
      <w:pPr>
        <w:numPr>
          <w:ilvl w:val="0"/>
          <w:numId w:val="21"/>
        </w:numPr>
        <w:spacing w:after="200" w:before="0" w:line="276" w:lineRule="auto"/>
        <w:ind w:left="720" w:hanging="360"/>
        <w:jc w:val="both"/>
        <w:rPr>
          <w:u w:val="none"/>
        </w:rPr>
      </w:pPr>
      <w:r>
        <w:t xml:space="preserve">Ini adalah penting untuk ditekankan terutamanya dalam budaya di mana kuasa seorang ibu bapa perlu dihormati oleh anak-anak mereka. </w:t>
      </w:r>
    </w:p>
    <w:p w14:paraId="00000261">
      <w:pPr>
        <w:numPr>
          <w:ilvl w:val="0"/>
          <w:numId w:val="21"/>
        </w:numPr>
        <w:spacing w:after="200" w:before="0" w:line="276" w:lineRule="auto"/>
        <w:ind w:left="720" w:hanging="360"/>
        <w:jc w:val="both"/>
        <w:rPr>
          <w:u w:val="none"/>
        </w:rPr>
      </w:pPr>
      <w:r>
        <w:t xml:space="preserve">Anda boleh meyakinkan ibu bapa bahawa mereka masih ada kuasa untuk membenarkan anak mereka memimpin jika berasa tidak selesa tentang Membenarkan Anak Anda Memimpin.</w:t>
      </w:r>
    </w:p>
    <w:p w14:paraId="00000262">
      <w:pPr>
        <w:numPr>
          <w:ilvl w:val="0"/>
          <w:numId w:val="21"/>
        </w:numPr>
        <w:spacing w:after="200" w:before="0" w:line="276" w:lineRule="auto"/>
        <w:ind w:left="720" w:hanging="360"/>
        <w:jc w:val="both"/>
        <w:rPr>
          <w:u w:val="none"/>
        </w:rPr>
      </w:pPr>
      <w:r>
        <w:t xml:space="preserve">Ramai kanak-kanak tidak pernah diberi peluang untuk memilih aktiviti atau memimpin aktiviti. Mungkin mereka akan berasa pelik pada awalnya!</w:t>
      </w:r>
    </w:p>
    <w:p w14:paraId="00000263">
      <w:pPr>
        <w:numPr>
          <w:ilvl w:val="0"/>
          <w:numId w:val="21"/>
        </w:numPr>
        <w:spacing w:after="200" w:before="0" w:line="276" w:lineRule="auto"/>
        <w:ind w:left="720" w:hanging="360"/>
        <w:jc w:val="both"/>
        <w:rPr>
          <w:u w:val="none"/>
        </w:rPr>
      </w:pPr>
      <w:r>
        <w:t xml:space="preserve">Ibu bapa atau penjaga boleh membantu anak-anak mereka dengan mencadangkan beberapa aktiviti yang selamat dan sesuai untuk perkembangan yang boleh dipilih oleh anak-anak.</w:t>
      </w:r>
    </w:p>
    <w:p w14:paraId="00000264">
      <w:pPr>
        <w:numPr>
          <w:ilvl w:val="0"/>
          <w:numId w:val="21"/>
        </w:numPr>
        <w:spacing w:after="200" w:before="0" w:line="276" w:lineRule="auto"/>
        <w:ind w:left="720" w:hanging="360"/>
        <w:jc w:val="both"/>
        <w:rPr>
          <w:u w:val="none"/>
        </w:rPr>
      </w:pPr>
      <w:r>
        <w:t xml:space="preserve">Adalah penting jika aktiviti tersebut merupakan aktiviti yang disukai oleh anak. Anda akan membantu ibu bapa berfikir tentang aktiviti yang sesuai untuk dilakukan oleh anak mereka sepanjang sesi ini.</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Kekalkan nada dan bahasa yang sama seperti bercakap dengan kanak-kanak sebaya apabila bercakap dengan anak kurang upaya kerana mereka juga adalah kanak-kanak. Adalah penting untuk anda duduk setempat, termasuk kepala anda ketika bercakap dengan kanak-kanak tersebut jika mereka tidak dapat mendengar. Pastikan anda memandang mereka ketika bercakap, dan pastikan mereka boleh melihat wajah dan mulut anda. Gunakan ayat yang ringkas dan bercakap dengan jelas jika berinteraksi bersama anak yang mempunyai ketidakupayaan intelektual. Panggil nama mereka supaya mereka tahu bahawa anda bercakap dengan mereka. </w:t>
            </w:r>
          </w:p>
          <w:p w14:paraId="00000267">
            <w:pPr>
              <w:numPr>
                <w:ilvl w:val="0"/>
                <w:numId w:val="19"/>
              </w:numPr>
              <w:spacing w:after="200" w:before="0" w:line="276" w:lineRule="auto"/>
              <w:ind w:left="720" w:right="442.7952755905511" w:hanging="360"/>
              <w:jc w:val="both"/>
            </w:pPr>
            <w:r>
              <w:t xml:space="preserve">Supaya mereka dapat memahami keberkesanan dan kepentingan komunikasi, adalah penting untuk bertindak balas semasa kanak-kanak cuba untuk berkomunikasi. Jika kanak-kanak menunjukkan ke arah objek yang diminati, anda boleh tunjukkan ke arahnya dan namakan objek tersebut dengan jelas supaya mereka mengetahui bahawa anda faham dan sedang mendengar.</w:t>
            </w:r>
          </w:p>
          <w:p w14:paraId="00000268">
            <w:pPr>
              <w:numPr>
                <w:ilvl w:val="0"/>
                <w:numId w:val="19"/>
              </w:numPr>
              <w:spacing w:after="200" w:before="0" w:line="276" w:lineRule="auto"/>
              <w:ind w:left="720" w:right="442.7952755905511" w:hanging="360"/>
              <w:jc w:val="both"/>
            </w:pPr>
            <w:r>
              <w:t xml:space="preserve">Kanak-kanak kelainan upaya dan tidak biasa memberi pendapat mereka atau didengari akan memerlukan lebih banyak masa untuk membina keyakinan dan kepercayaan. </w:t>
            </w:r>
          </w:p>
          <w:p w14:paraId="00000269">
            <w:pPr>
              <w:numPr>
                <w:ilvl w:val="0"/>
                <w:numId w:val="21"/>
              </w:numPr>
              <w:spacing w:after="200" w:before="0" w:line="276" w:lineRule="auto"/>
              <w:ind w:left="720" w:right="450" w:hanging="360"/>
              <w:jc w:val="both"/>
            </w:pPr>
            <w:r>
              <w:t xml:space="preserve">Ia mungkin mengambil sedikit masa untuk meneroka cara terbaik semasa berkomunikasi dengan kanak-kanak tertentu. Ketika meluangkan Masa Bersama Seorang dengan Seorang bersama anak mereka, ibu bapa perlu meningkatkan tahap kesabaran mereka dengan diri sendiri dan anak mereka.</w:t>
            </w:r>
          </w:p>
          <w:p w14:paraId="0000026A">
            <w:pPr>
              <w:spacing w:after="200" w:line="276" w:lineRule="auto"/>
              <w:ind w:right="450"/>
              <w:jc w:val="both"/>
              <w:rPr>
                <w:b w:val="1"/>
              </w:rPr>
              <w:pStyle w:val="P68B1DB1-Normal2"/>
            </w:pPr>
            <w:r>
              <w:t xml:space="preserve">Amalan berikut dapat membantu ibu bapa menjadikan anak kurang upaya rasa lebih diterima, dan yakin sewaktu Masa Bersama Seorang dengan Seorang begitu juga pada waktu lain:</w:t>
            </w:r>
          </w:p>
          <w:p w14:paraId="0000026B">
            <w:pPr>
              <w:numPr>
                <w:ilvl w:val="0"/>
                <w:numId w:val="40"/>
              </w:numPr>
              <w:spacing w:after="200" w:line="276" w:lineRule="auto"/>
              <w:ind w:left="720" w:right="450" w:hanging="360"/>
              <w:jc w:val="both"/>
            </w:pPr>
            <w:r>
              <w:t xml:space="preserve">Sentiasa bertanya kepada anak kelainan upaya tersebut tentang cara terbaik untuk memenuhi keperluan mereka: pertimbangkan kanak-kanak tersebut sebagai pakar terbaik yang mengetahui ketidakupayaan mereka.</w:t>
            </w:r>
          </w:p>
          <w:p w14:paraId="0000026C">
            <w:pPr>
              <w:numPr>
                <w:ilvl w:val="0"/>
                <w:numId w:val="40"/>
              </w:numPr>
              <w:spacing w:after="200" w:line="276" w:lineRule="auto"/>
              <w:ind w:left="720" w:right="450" w:hanging="360"/>
              <w:jc w:val="both"/>
            </w:pPr>
            <w:r>
              <w:t xml:space="preserve">Sering bertanya jika dan bagaimana kehendak atau keperluan seorang kanak-kanak dapat dibantu. Jika tawaran anda tidak diterima, hormati kemahuan kanak-kanak tersebut.</w:t>
            </w:r>
          </w:p>
          <w:p w14:paraId="0000026D">
            <w:pPr>
              <w:numPr>
                <w:ilvl w:val="0"/>
                <w:numId w:val="40"/>
              </w:numPr>
              <w:spacing w:after="200" w:line="276" w:lineRule="auto"/>
              <w:ind w:left="720" w:right="450" w:hanging="360"/>
              <w:jc w:val="both"/>
            </w:pPr>
            <w:r>
              <w:t xml:space="preserve">Demi membantu mereka mendapatkan keyakinan, benarkan kanak-kanak kelainan upaya untuk mengambil risiko yang sama dengan kanak-kanak yang lain. Melindungi secara berlebihan tidak memberi mereka peluang untuk meneroka, mengambil tahu apa yang mungkin berlaku dan mengetahui cara mengekalkan keselamatan mereka.</w:t>
            </w:r>
          </w:p>
          <w:p w14:paraId="0000026E">
            <w:pPr>
              <w:numPr>
                <w:ilvl w:val="0"/>
                <w:numId w:val="40"/>
              </w:numPr>
              <w:spacing w:after="200" w:line="276" w:lineRule="auto"/>
              <w:ind w:left="720" w:right="450" w:hanging="360"/>
              <w:jc w:val="both"/>
            </w:pPr>
            <w:r>
              <w:t xml:space="preserve">Hanya bantu kanak-kanak kelainan upaya jika mereka memerlukan. Terlalu banyak sokongan menjadikan mereka tidak mampu berdikari dan rasa direndah-rendahkan.</w:t>
            </w:r>
          </w:p>
          <w:p w14:paraId="0000026F">
            <w:pPr>
              <w:numPr>
                <w:ilvl w:val="0"/>
                <w:numId w:val="40"/>
              </w:numPr>
              <w:spacing w:after="200" w:line="276" w:lineRule="auto"/>
              <w:ind w:left="720" w:right="450" w:hanging="360"/>
              <w:jc w:val="both"/>
            </w:pPr>
            <w:r>
              <w:t xml:space="preserve">Bersikap terbuka dan mudah menyesuaikan diri untuk membantu kanak-kanak melibatkan diri.</w:t>
            </w:r>
          </w:p>
          <w:p w14:paraId="00000270">
            <w:pPr>
              <w:numPr>
                <w:ilvl w:val="0"/>
                <w:numId w:val="40"/>
              </w:numPr>
              <w:spacing w:after="200" w:line="276" w:lineRule="auto"/>
              <w:ind w:left="720" w:right="450" w:hanging="360"/>
              <w:jc w:val="both"/>
            </w:pPr>
            <w:r>
              <w:t xml:space="preserve">Tumpukan perhatian kepada mengasah kekuatan dan kebolehan setiap kanak-kanak berbanding perkara yang mereka tidak boleh lakukan, sebagai contoh, seorang pengguna kerusi roda mungkin mempunyai lengan dan tangan yang kuat, seorang kanak-kanak pekak mungkin hebat dalam melukis.</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sahaja yang mereka suka!</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kumpulan menjadi kurang bertenaga.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asas telefon untuk berinteraksi dengan bot sembang ParentText</w:t>
            </w:r>
          </w:p>
          <w:p w14:paraId="000002A0">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Salam Perpisahan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Ia seperti memberi peta perjalanan kepada keluarga yang melancong bersama-sama untuk beberapa minggu akan datang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saling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Persiapkan diri Anak saya untuk Menempa Kejayaan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lagi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Apabila anda melengkapkan aktiviti ParentText yang pertama bersama-sama, para peserta akan mengetahui bagaimana bot sembang ParentText ini berfungsi dalam sesi pengenalan sebentar lagi.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Mewujudkan Peraturan Asas untuk membantu menjadikan program sebagai tempat yang selamat untuk belajar bersama-sama. Adalah penting bahawa kumpulan menetapkan peraturan asas tentang bagaimana mereka dapat memastikan masa dan pengalaman dapat membuahkan hasil bersama-sama. Peraturan ini perlu dibangunkan sebagai satu kumpulan dan dimiliki oleh kumpulan tersebut. </w:t>
      </w:r>
    </w:p>
    <w:p w14:paraId="00000305">
      <w:pPr>
        <w:widowControl w:val="0"/>
        <w:spacing w:after="200" w:before="0" w:line="276" w:lineRule="auto"/>
        <w:jc w:val="both"/>
      </w:pPr>
      <w:r>
        <w:t xml:space="preserve">Peraturan asas juga sememangnya berguna untuk membantu anda menjalankan sesi ini sebagai seorang fasilitator. Ketika mengingatkan para peserta bahawa </w:t>
      </w:r>
      <w:r>
        <w:rPr>
          <w:b w:val="1"/>
        </w:rPr>
        <w:t xml:space="preserve">mereka </w:t>
      </w:r>
      <w:r>
        <w:t xml:space="preserve">yang mencipta peraturan supaya sesi berjalan dengan lancar, peraturan ini sememangnya sangat berguna.</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helai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bot sembang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Tulis peraturan dan ulasan pada carta selak untuk disimpan sebagai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hormat-menghormati,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Untuk memastikan semua orang dalam kumpulan bersetuju dan faham, anda boleh mengulang semula apa yang anda dengar dan teroka peraturan tersebut. </w:t>
      </w:r>
    </w:p>
    <w:p w14:paraId="00000311">
      <w:pPr>
        <w:widowControl w:val="0"/>
        <w:numPr>
          <w:ilvl w:val="0"/>
          <w:numId w:val="53"/>
        </w:numPr>
        <w:spacing w:after="200" w:before="0" w:line="276" w:lineRule="auto"/>
        <w:ind w:left="851" w:hanging="284"/>
        <w:jc w:val="both"/>
        <w:rPr>
          <w:rFonts w:ascii="Arial" w:hAnsi="Arial" w:cs="Arial" w:eastAsia="Arial"/>
        </w:rPr>
      </w:pPr>
      <w:r>
        <w:t xml:space="preserve">Sebagai contoh, jika seseorang menyebut "Hormat", tanya apa maksudnya bagi dia.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Apabila peserta memahami tentang komponen program dengan lebih mendalam, anda boleh menambahkan lebih banyak peraturan asas ke dalam senarai sewaktu sesi nanti.</w:t>
            </w:r>
          </w:p>
        </w:tc>
      </w:tr>
    </w:tbl>
    <w:p w14:paraId="00000315">
      <w:pPr>
        <w:spacing w:after="200" w:before="0" w:line="276" w:lineRule="auto"/>
        <w:jc w:val="both"/>
        <w:rPr>
          <w:b w:val="1"/>
        </w:rPr>
        <w:pStyle w:val="P68B1DB1-Normal2"/>
      </w:pPr>
      <w:r>
        <w:t xml:space="preserve">Berikut merupakan beberapa peraturan asas yang boleh membantu: </w:t>
      </w:r>
    </w:p>
    <w:p w14:paraId="00000316">
      <w:pPr>
        <w:spacing w:after="200" w:before="0" w:line="276" w:lineRule="auto"/>
        <w:jc w:val="both"/>
        <w:rPr>
          <w:i w:val="1"/>
        </w:rPr>
        <w:pStyle w:val="P68B1DB1-Normal6"/>
      </w:pPr>
      <w:r>
        <w:t xml:space="preserve">Anda boleh menambah peraturan setelah peserta berkongsi peraturan mereka sendiri (sekarang atau akan datang dalam sesi di mana peserta belajar lebih mendalam mengenai komponen program).</w:t>
      </w:r>
    </w:p>
    <w:p w14:paraId="00000317">
      <w:pPr>
        <w:spacing w:after="200" w:before="0" w:line="276" w:lineRule="auto"/>
        <w:jc w:val="both"/>
      </w:pPr>
      <w:r>
        <w:rPr>
          <w:sz w:val="32"/>
          <w:szCs w:val="32"/>
        </w:rPr>
        <w:t>📱</w:t>
      </w:r>
      <w:r>
        <w:t xml:space="preserve">Peraturan asas bot sembang ParentText:</w:t>
      </w:r>
    </w:p>
    <w:p w14:paraId="00000318">
      <w:pPr>
        <w:numPr>
          <w:ilvl w:val="0"/>
          <w:numId w:val="29"/>
        </w:numPr>
        <w:spacing w:after="200" w:before="0" w:line="276" w:lineRule="auto"/>
        <w:ind w:left="720" w:hanging="360"/>
        <w:jc w:val="both"/>
        <w:rPr>
          <w:rFonts w:ascii="Arial" w:hAnsi="Arial" w:cs="Arial" w:eastAsia="Arial"/>
        </w:rPr>
      </w:pPr>
      <w:r>
        <w:t xml:space="preserve">Bersungguh-sungguh dalam melakukan aktiviti harian yang dicadangkan (Cuba selesaikan keseluruhan Kemahiran 5 minit pada satu masa, untuk mengelakkan masa ParentText daripada tamat).</w:t>
      </w:r>
    </w:p>
    <w:p w14:paraId="00000319">
      <w:pPr>
        <w:numPr>
          <w:ilvl w:val="0"/>
          <w:numId w:val="29"/>
        </w:numPr>
        <w:spacing w:after="200" w:before="0" w:line="276" w:lineRule="auto"/>
        <w:ind w:left="720" w:hanging="360"/>
        <w:jc w:val="both"/>
        <w:rPr>
          <w:rFonts w:ascii="Arial" w:hAnsi="Arial" w:cs="Arial" w:eastAsia="Arial"/>
        </w:rPr>
      </w:pPr>
      <w:r>
        <w:t xml:space="preserve">Minta bantuan sekiranya anda mengalami kesukaran untuk melakukan aktiviti.</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Peraturan asas untuk kumpulan sokongan WhatsApp: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Hormat privasi gambar dan video peribadi yang dihantar ke dalam kumpulan sembang. </w:t>
      </w:r>
    </w:p>
    <w:p w14:paraId="0000031D">
      <w:pPr>
        <w:numPr>
          <w:ilvl w:val="0"/>
          <w:numId w:val="29"/>
        </w:numPr>
        <w:spacing w:after="200" w:before="0" w:line="276" w:lineRule="auto"/>
        <w:ind w:left="720" w:hanging="360"/>
        <w:jc w:val="both"/>
        <w:rPr>
          <w:rFonts w:ascii="Arial" w:hAnsi="Arial" w:cs="Arial" w:eastAsia="Arial"/>
        </w:rPr>
      </w:pPr>
      <w:r>
        <w:t xml:space="preserve">Setiap individu itu berbeza dan akan mengalami pengalaman yang berbeza untuk dikongsi.</w:t>
      </w:r>
    </w:p>
    <w:p w14:paraId="0000031E">
      <w:pPr>
        <w:numPr>
          <w:ilvl w:val="0"/>
          <w:numId w:val="29"/>
        </w:numPr>
        <w:spacing w:after="200" w:before="0" w:line="276" w:lineRule="auto"/>
        <w:ind w:left="720" w:hanging="360"/>
        <w:jc w:val="both"/>
        <w:rPr>
          <w:rFonts w:ascii="Arial" w:hAnsi="Arial" w:cs="Arial" w:eastAsia="Arial"/>
        </w:rPr>
      </w:pPr>
      <w:r>
        <w:t xml:space="preserve">Hormat satu sama lain dengan memberikan perhatian serta mengambil giliran untuk berkongsi dan mendengar.</w:t>
      </w:r>
    </w:p>
    <w:p w14:paraId="0000031F">
      <w:pPr>
        <w:numPr>
          <w:ilvl w:val="0"/>
          <w:numId w:val="29"/>
        </w:numPr>
        <w:spacing w:after="200" w:before="0" w:line="276" w:lineRule="auto"/>
        <w:ind w:left="720" w:hanging="360"/>
        <w:jc w:val="both"/>
        <w:rPr>
          <w:rFonts w:ascii="Arial" w:hAnsi="Arial" w:cs="Arial" w:eastAsia="Arial"/>
        </w:rPr>
      </w:pPr>
      <w:r>
        <w:t xml:space="preserve">Apa yang dikongsi dalam kumpulan, kekal dalam kumpulan – sama ada secara bersemuka atau dalam talian.</w:t>
      </w:r>
    </w:p>
    <w:p w14:paraId="00000320">
      <w:pPr>
        <w:numPr>
          <w:ilvl w:val="0"/>
          <w:numId w:val="29"/>
        </w:numPr>
        <w:spacing w:after="200" w:before="0" w:line="276" w:lineRule="auto"/>
        <w:ind w:left="720" w:hanging="360"/>
        <w:jc w:val="both"/>
        <w:rPr>
          <w:rFonts w:ascii="Arial" w:hAnsi="Arial" w:cs="Arial" w:eastAsia="Arial"/>
        </w:rPr>
      </w:pPr>
      <w:r>
        <w:t xml:space="preserve">Hanya berkongsi perkara yang anda selesa sahaja.</w:t>
      </w:r>
    </w:p>
    <w:p w14:paraId="00000321">
      <w:pPr>
        <w:numPr>
          <w:ilvl w:val="0"/>
          <w:numId w:val="29"/>
        </w:numPr>
        <w:spacing w:after="200" w:before="0" w:line="276" w:lineRule="auto"/>
        <w:ind w:left="720" w:hanging="360"/>
        <w:jc w:val="both"/>
        <w:rPr>
          <w:rFonts w:ascii="Arial" w:hAnsi="Arial" w:cs="Arial" w:eastAsia="Arial"/>
        </w:rPr>
      </w:pPr>
      <w:r>
        <w:t xml:space="preserve">Jangan segan silu untuk bertanya sebarang soalan!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Kongsikan kepada kumpulan WhatsApp dengan mengambil gambar Peraturan Asas pada carta selak.</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Aktiviti ini dapat membantu para peserta memahami asas-asas tentang cara menggunakan telefon bimbit (jika mereka tidak dapat melakukannya). Dengan menggunakan telefon masing-masing ketika sesi, mereka juga akan mulakan interaksi mereka bersama bot sembang ParentText untuk melengkapkan aktiviti ParentText yang pertama. Ini akan memberi mereka peluang untuk berkongsi pengalaman pertama mereka dan menyelesaikan sebarang cabaran yang dihadapi.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Beberapa peserta mungkin lebih arif tentang penggunaan telefon mereka berbanding orang lain. Cuba untuk mengenal pasti jarak dan sediakan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betulkan/beri 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kepada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kepada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kepada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aplikasi, video, muzik dan imej semuanya menggunakan storan pada telefon dan telefon mereka tidak akan berfungsi dengan baik apabila storan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Cara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cara-cara pengendalian telefon secara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Memulakan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Terangkan secara ringkas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penenang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mendalam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'Next' tidak muncul.</w:t>
      </w:r>
    </w:p>
    <w:p w14:paraId="0000038A">
      <w:pPr>
        <w:spacing w:after="200" w:before="0" w:line="276" w:lineRule="auto"/>
        <w:ind w:left="360" w:firstLine="0"/>
        <w:jc w:val="both"/>
        <w:pStyle w:val="P68B1DB1-Normal9"/>
      </w:pPr>
      <w:r>
        <w:t xml:space="preserve">→ Untuk menavigasi ke aktiviti anda yang seterusnya, taip NEXT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mempunyai sebarang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bagi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para peserta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masa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sesuatu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seorang ibu yang bernama Farah,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kamu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Daripada komik, bantu ibu bapa mengenal pasti kemahiran berikut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 </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⭐Nota</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idea.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memerhati.</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memberi tumpuan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merasakan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⭐Nota</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Anak Anda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sewaktu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tidak banyak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secara berpasangan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barulah dikongsikan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Susun suai gambar</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⭐Nota</w:t>
            </w:r>
          </w:p>
          <w:p w14:paraId="00000402">
            <w:pPr>
              <w:spacing w:after="200" w:before="0" w:line="276" w:lineRule="auto"/>
              <w:jc w:val="both"/>
            </w:pPr>
            <w:r>
              <w:t xml:space="preserve">Aktiviti haruslah berbeza mengikut umur anak dan juga mengikut kumpulan etnik dan agama yang berlainan. Pastikan cadangan anda bersesuaian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dalam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memegang peranan sebagai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latihan kumpulan melibatkan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memimpin latihan kumpulan: </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kepada ibu bapa bahawa kini mereka akan berlatih untuk membenarkan anak-anak mereka memimpin dan mengatakan perkara yang mereka lihat semasa Masa Bersama Seorang Dengan Seorang.</w:t>
      </w:r>
    </w:p>
    <w:p w14:paraId="00000412">
      <w:pPr>
        <w:numPr>
          <w:ilvl w:val="1"/>
          <w:numId w:val="69"/>
        </w:numPr>
        <w:spacing w:after="200" w:before="0" w:line="276" w:lineRule="auto"/>
        <w:ind w:left="1440" w:hanging="360"/>
        <w:jc w:val="both"/>
        <w:rPr>
          <w:u w:val="none"/>
        </w:rPr>
      </w:pPr>
      <w:r>
        <w:t xml:space="preserve">Jelaskan bahawa berlatih sekarang akan memudahkan aktiviti tersebut dilakukan di rumah, terutamanya kerana Membiarkan Anak Anda Memimpin dan Sebutkan Apa Yang Anda Nampak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berlatih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Tentukan umur Anak tersebut. Minta Anak untuk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“Saya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kata-kata untuk menerangkan perkara yang dilakukan oleh Anak semasa mengikut arahan Anak.</w:t>
      </w:r>
    </w:p>
    <w:p w14:paraId="0000041B">
      <w:pPr>
        <w:numPr>
          <w:ilvl w:val="1"/>
          <w:numId w:val="69"/>
        </w:numPr>
        <w:spacing w:after="200" w:before="0" w:line="276" w:lineRule="auto"/>
        <w:ind w:left="1440" w:hanging="360"/>
        <w:jc w:val="both"/>
      </w:pPr>
      <w:r>
        <w:t xml:space="preserve">Berdiri rapat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semasa membenarkan anak-anak menjadi pemimpin dalam aktiviti tersebut. Jadilah penjaga yang bertanggungjawab!</w:t>
      </w:r>
    </w:p>
    <w:p w14:paraId="0000041D">
      <w:pPr>
        <w:numPr>
          <w:ilvl w:val="1"/>
          <w:numId w:val="69"/>
        </w:numPr>
        <w:spacing w:after="200" w:before="0" w:line="276" w:lineRule="auto"/>
        <w:ind w:left="1440" w:hanging="360"/>
        <w:jc w:val="both"/>
      </w:pPr>
      <w:r>
        <w:t xml:space="preserve">Biarkan latihan berlaku selama kira-kira 1 minit.</w:t>
      </w:r>
    </w:p>
    <w:p w14:paraId="0000041E">
      <w:pPr>
        <w:numPr>
          <w:ilvl w:val="1"/>
          <w:numId w:val="69"/>
        </w:numPr>
        <w:spacing w:after="200" w:before="0" w:line="276" w:lineRule="auto"/>
        <w:ind w:left="1440" w:hanging="360"/>
        <w:jc w:val="both"/>
      </w:pPr>
      <w:r>
        <w:t xml:space="preserve">Tanya apa perasaan ibu bapa yang telah berlatih semasa mereka melakonkan watak sebagai seorang Anak dan sebagai Ibu Bapa. </w:t>
      </w:r>
    </w:p>
    <w:p w14:paraId="0000041F">
      <w:pPr>
        <w:numPr>
          <w:ilvl w:val="1"/>
          <w:numId w:val="69"/>
        </w:numPr>
        <w:spacing w:after="200" w:before="0" w:line="276" w:lineRule="auto"/>
        <w:ind w:left="1440" w:hanging="360"/>
        <w:jc w:val="both"/>
      </w:pPr>
      <w:r>
        <w:t xml:space="preserve">Puji Ibu Bapa/Anak dengan penuh semangat kerana menjadi orang pertama yang melakukan Amalan!</w:t>
      </w:r>
    </w:p>
    <w:p w14:paraId="00000420">
      <w:pPr>
        <w:numPr>
          <w:ilvl w:val="0"/>
          <w:numId w:val="69"/>
        </w:numPr>
        <w:spacing w:after="200" w:before="0" w:line="276" w:lineRule="auto"/>
        <w:ind w:left="720" w:hanging="360"/>
        <w:jc w:val="both"/>
        <w:rPr>
          <w:b w:val="1"/>
        </w:rPr>
        <w:pStyle w:val="P68B1DB1-Normal2"/>
      </w:pPr>
      <w:r>
        <w:t xml:space="preserve">Berlatih Secara Berpasangan </w:t>
      </w:r>
    </w:p>
    <w:p w14:paraId="00000421">
      <w:pPr>
        <w:numPr>
          <w:ilvl w:val="1"/>
          <w:numId w:val="69"/>
        </w:numPr>
        <w:spacing w:after="200" w:before="0" w:line="276" w:lineRule="auto"/>
        <w:ind w:left="1440" w:hanging="360"/>
        <w:jc w:val="both"/>
        <w:rPr>
          <w:b w:val="1"/>
        </w:rPr>
      </w:pPr>
      <w:r>
        <w:t xml:space="preserve">Bahagikan ibu bapa kepada beberapa pasangan dan minta mereka berlatih membiarkan anak memimpin sewaktu Masa Bersama Seorang Dengan Seorang.</w:t>
      </w:r>
    </w:p>
    <w:p w14:paraId="00000422">
      <w:pPr>
        <w:numPr>
          <w:ilvl w:val="1"/>
          <w:numId w:val="69"/>
        </w:numPr>
        <w:spacing w:after="200" w:before="0" w:line="276" w:lineRule="auto"/>
        <w:ind w:left="1440" w:hanging="360"/>
        <w:jc w:val="both"/>
        <w:rPr>
          <w:b w:val="1"/>
        </w:rPr>
      </w:pPr>
      <w:r>
        <w:t xml:space="preserve">Setiap orang harus berlatih untuk melakonkan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satu pasangan ke pasangan yang lain.</w:t>
      </w:r>
    </w:p>
    <w:p w14:paraId="00000424">
      <w:pPr>
        <w:numPr>
          <w:ilvl w:val="1"/>
          <w:numId w:val="69"/>
        </w:numPr>
        <w:spacing w:after="200" w:before="0" w:line="276" w:lineRule="auto"/>
        <w:ind w:left="1440" w:hanging="360"/>
        <w:jc w:val="both"/>
        <w:rPr>
          <w:b w:val="1"/>
        </w:rPr>
      </w:pPr>
      <w:r>
        <w:t xml:space="preserve">Beritahu ibu bapa untuk bertukar peranan selepas satu minit. Panggil semua ahli kumpulan untuk berkumpul semula bagi sesi perbincangan.</w:t>
      </w:r>
    </w:p>
    <w:p w14:paraId="00000425">
      <w:pPr>
        <w:numPr>
          <w:ilvl w:val="1"/>
          <w:numId w:val="69"/>
        </w:numPr>
        <w:spacing w:after="200" w:before="0" w:line="276" w:lineRule="auto"/>
        <w:ind w:left="1440" w:hanging="360"/>
        <w:jc w:val="both"/>
        <w:rPr>
          <w:b w:val="1"/>
        </w:rPr>
      </w:pPr>
      <w:r>
        <w:t xml:space="preserve">Minta maklum balas daripada setiap pasangan tentang hasil latihan tadi dalam perbincangan berkumpulan.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bersama anak anda setiap hari.</w:t>
      </w:r>
    </w:p>
    <w:p w14:paraId="0000042A">
      <w:pPr>
        <w:spacing w:after="200" w:before="0" w:line="276" w:lineRule="auto"/>
        <w:ind w:left="720" w:firstLine="0"/>
        <w:jc w:val="both"/>
      </w:pPr>
      <w:r>
        <w:t xml:space="preserve">Masa yang dipilih haruslah masa di mana anda tidak akan diganggu dan apabila anak anda tidak ada perkara lain untuk dilakukan, seperti menonton TV atau bermain peranti. </w:t>
      </w:r>
      <w:r>
        <w:rPr>
          <w:b w:val="1"/>
          <w:i w:val="1"/>
        </w:rPr>
        <w:t xml:space="preserve">Matikan televisyen dan ketepikan telefon.</w:t>
      </w:r>
      <w:r>
        <w:t xml:space="preserve"> </w:t>
      </w:r>
    </w:p>
    <w:p w14:paraId="0000042B">
      <w:pPr>
        <w:spacing w:after="200" w:before="0" w:line="276" w:lineRule="auto"/>
        <w:ind w:left="720" w:firstLine="0"/>
        <w:jc w:val="both"/>
      </w:pPr>
      <w:r>
        <w:t xml:space="preserve">Beritahu anak anda bahawa anda ingin melihat mereka bermain dan mereka boleh pilih apa yang mereka ingin lakukan. Mungkin anak anda akan berasa pelik pada awalnya, tetapi lama-kelamaan dia akan menikmati masa yang diluangkan secara eksklusif bersama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Anak anda akan mendapat manfaat yang lebih berguna dan menyeronokkan berbanding hanya duduk bersama di hadapan televisyen atau bermain telefon pintar. Kadangkala, menonton program TV kegemaran anak anda bersamanya mungkin sudah mencukupi. Dia mungkin mengambil sedikit masa untuk berasa selesa melakukan aktiviti lain.</w:t>
      </w:r>
    </w:p>
    <w:p w14:paraId="0000042E">
      <w:pPr>
        <w:numPr>
          <w:ilvl w:val="0"/>
          <w:numId w:val="67"/>
        </w:numPr>
        <w:spacing w:after="200" w:before="0" w:line="276" w:lineRule="auto"/>
        <w:ind w:left="720" w:hanging="360"/>
        <w:jc w:val="both"/>
        <w:rPr>
          <w:b w:val="1"/>
        </w:rPr>
        <w:pStyle w:val="P68B1DB1-Normal2"/>
      </w:pPr>
      <w:r>
        <w:t xml:space="preserve">KEKAL: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bahawa anda betul-betul mendengar apa yang anak anda katakan.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sewaktu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adalah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bagi 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yang besar.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Bot Sembang ParentText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arahan untuk perbincangan dalam minggu ini nanti.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Di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18)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Meluangkan Masa Seorang Dengan Seorang bersama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bot sembang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Berterima kasih kepada peserta atas komitmen yang telah mereka berikan antara satu sama lain dengan hadir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Jamuan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Bekerjasama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Pembentangan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  </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Kebaikan Kasih Sayang</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Selamat tinggal</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diri anda). Mereka mungkin telah menjalin hubungan yang erat antara satu sama lain dan juga banyak berubah sepanjang program.</w:t>
      </w:r>
    </w:p>
    <w:p w14:paraId="000004CA">
      <w:pPr>
        <w:spacing w:after="200" w:before="0" w:line="276" w:lineRule="auto"/>
        <w:jc w:val="both"/>
      </w:pPr>
      <w:r>
        <w:t xml:space="preserve">Program ini juga telah memberikan mereka sumber sokongan dan semangat bermasyarakat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“Sup Batu” adalah kisah yang membantu menunjukkan bagaimana kemahiran dan pengetahuan telah wujud dalam komuniti sejak sekian lama. Walaupun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mereka. Semasa sesi penutup, ia adalah peluang yang baik untuk anda mengingatkan dan memotivasikan ibu bapa supaya memilih moderator kumpulan jika mereka belum melakukan langkah penting ini. </w:t>
      </w:r>
    </w:p>
    <w:p w14:paraId="000004CF">
      <w:pPr>
        <w:spacing w:after="200" w:before="0" w:line="276" w:lineRule="auto"/>
        <w:jc w:val="both"/>
      </w:pPr>
      <w:r>
        <w:t xml:space="preserve">Ibu bapa juga mempunyai pilihan untuk meneroka cara lain bagi mengekalkan kumpulan sokongan. Penting untuk anda supaya menyokong apa sahaja yang diputuskan oleh ibu bapa. Mereka juga boleh menyemak sumber-sumber yang ada termasuk berjumpa sekali-sekala dengan kumpulan, menyediakan bilik untuk perjumpaan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Aliran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mengembalikan tumpuan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Dengan berhenti seketika, ia boleh membantu apabila ibu bapa mendapati anak mereka menjengkelkan mereka atau telah melakukan kesilapan.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Sebagai fasilitator, anda juga boleh melakukannya!</w:t>
      </w:r>
    </w:p>
    <w:p w14:paraId="000004D8">
      <w:pPr>
        <w:pStyle w:val="Heading4"/>
        <w:spacing w:after="200" w:before="0" w:line="276" w:lineRule="auto"/>
      </w:pPr>
      <w:bookmarkStart w:colFirst="0" w:colLast="0" w:name="_c4xsg89x4pn8" w:id="75"/>
      <w:bookmarkEnd w:id="75"/>
      <w:r>
        <w:t xml:space="preserve">Aktiviti Kesedaran - Mengirim Kasih Sayang </w:t>
      </w:r>
    </w:p>
    <w:p w14:paraId="000004D9">
      <w:pPr>
        <w:spacing w:after="200" w:before="0" w:line="276" w:lineRule="auto"/>
        <w:jc w:val="both"/>
      </w:pPr>
      <w:r>
        <w:t xml:space="preserve">Ibu bapa mempelajari satu lagi aktiviti penenang yang dipanggil "Mengirim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kiriman "Kasih Sayang" kepada diri mereka sendiri, dengan ucapan supaya mereka bahagia, selamat, sihat dan disayangi.</w:t>
      </w:r>
    </w:p>
    <w:p w14:paraId="000004DB">
      <w:pPr>
        <w:spacing w:after="200" w:before="0" w:line="276" w:lineRule="auto"/>
        <w:jc w:val="both"/>
      </w:pPr>
      <w:r>
        <w:t xml:space="preserve">Mereka juga belajar bahawa mereka boleh menghantar kiriman ini kepada orang yang mereka sayang, terutamanya anak-anak mereka. Anda juga harus mengamalkan aktiviti ini untuk diri sendiri kerana anda juga berhak untuk turut menerima banyak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 </w:t>
            </w:r>
          </w:p>
        </w:tc>
        <w:tc>
          <w:tcPr>
            <w:gridSpan w:val="2"/>
            <w:vMerge w:val="restart"/>
          </w:tcPr>
          <w:p w14:paraId="000004E7">
            <w:pPr>
              <w:numPr>
                <w:ilvl w:val="0"/>
                <w:numId w:val="58"/>
              </w:numPr>
              <w:spacing w:after="200" w:line="276" w:lineRule="auto"/>
              <w:ind w:left="425.19685039370046" w:hanging="360"/>
              <w:jc w:val="both"/>
            </w:pPr>
            <w:r>
              <w:t xml:space="preserve">Selamat datang </w:t>
            </w:r>
          </w:p>
          <w:p w14:paraId="000004E8">
            <w:pPr>
              <w:numPr>
                <w:ilvl w:val="0"/>
                <w:numId w:val="58"/>
              </w:numPr>
              <w:spacing w:after="200" w:line="276" w:lineRule="auto"/>
              <w:ind w:left="425.19685039370046" w:hanging="360"/>
              <w:jc w:val="both"/>
            </w:pPr>
            <w:r>
              <w:t xml:space="preserve">Berhenti seketika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Bekerjasama </w:t>
            </w:r>
          </w:p>
        </w:tc>
        <w:tc>
          <w:tcPr>
            <w:gridSpan w:val="2"/>
            <w:vMerge w:val="restart"/>
          </w:tcPr>
          <w:p w14:paraId="000004F5">
            <w:pPr>
              <w:numPr>
                <w:ilvl w:val="0"/>
                <w:numId w:val="60"/>
              </w:numPr>
              <w:spacing w:after="200" w:line="276" w:lineRule="auto"/>
              <w:ind w:left="425.19685039370046" w:hanging="360"/>
              <w:jc w:val="both"/>
            </w:pPr>
            <w:r>
              <w:t xml:space="preserve">Renungan Senyap </w:t>
            </w:r>
          </w:p>
          <w:p w14:paraId="000004F6">
            <w:pPr>
              <w:numPr>
                <w:ilvl w:val="0"/>
                <w:numId w:val="60"/>
              </w:numPr>
              <w:spacing w:after="200" w:line="276" w:lineRule="auto"/>
              <w:ind w:left="425.19685039370046" w:hanging="360"/>
              <w:jc w:val="both"/>
            </w:pPr>
            <w:r>
              <w:t xml:space="preserve">Aktiviti Seni </w:t>
            </w:r>
          </w:p>
          <w:p w14:paraId="000004F7">
            <w:pPr>
              <w:numPr>
                <w:ilvl w:val="0"/>
                <w:numId w:val="60"/>
              </w:numPr>
              <w:spacing w:after="200" w:line="276" w:lineRule="auto"/>
              <w:ind w:left="425.19685039370046" w:hanging="360"/>
              <w:jc w:val="both"/>
            </w:pPr>
            <w:r>
              <w:t>Pembentangan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 </w:t>
            </w:r>
          </w:p>
        </w:tc>
        <w:tc>
          <w:tcPr>
            <w:gridSpan w:val="2"/>
            <w:vMerge w:val="restart"/>
          </w:tcPr>
          <w:p w14:paraId="0000050B">
            <w:pPr>
              <w:numPr>
                <w:ilvl w:val="0"/>
                <w:numId w:val="63"/>
              </w:numPr>
              <w:spacing w:after="200" w:line="276" w:lineRule="auto"/>
              <w:ind w:left="425.19685039370046" w:hanging="360"/>
              <w:jc w:val="both"/>
            </w:pPr>
            <w:r>
              <w:t xml:space="preserve">Cerita - Sup Batu  </w:t>
            </w:r>
          </w:p>
          <w:p w14:paraId="0000050C">
            <w:pPr>
              <w:numPr>
                <w:ilvl w:val="0"/>
                <w:numId w:val="63"/>
              </w:numPr>
              <w:spacing w:after="200" w:line="276" w:lineRule="auto"/>
              <w:ind w:left="425.19685039370046" w:hanging="360"/>
              <w:jc w:val="both"/>
            </w:pPr>
            <w:r>
              <w:t xml:space="preserve">Perbincangan untuk sokongan berterusan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Penutup </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tersebut.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Berhenti seketika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dalam teks. Ia akan menjadi lebih bermakna jika anda Berhenti seketika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lebih selesa begitu.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Tanya diri anda, "Apakah yang saya alami pada masa ini?" [Pause]</w:t>
      </w:r>
    </w:p>
    <w:p w14:paraId="0000053D">
      <w:pPr>
        <w:numPr>
          <w:ilvl w:val="0"/>
          <w:numId w:val="73"/>
        </w:numPr>
        <w:spacing w:after="200" w:before="0" w:line="276" w:lineRule="auto"/>
        <w:ind w:left="720" w:hanging="360"/>
        <w:jc w:val="both"/>
        <w:rPr>
          <w:u w:val="none"/>
        </w:rPr>
      </w:pPr>
      <w:r>
        <w:t xml:space="preserve">Perhatikan apa yang sedang anda fikirkan. Perhatikan jika ia adalah pemikiran negatif atau positif. [Pause]</w:t>
      </w:r>
    </w:p>
    <w:p w14:paraId="0000053E">
      <w:pPr>
        <w:numPr>
          <w:ilvl w:val="0"/>
          <w:numId w:val="73"/>
        </w:numPr>
        <w:spacing w:after="200" w:before="0" w:line="276" w:lineRule="auto"/>
        <w:ind w:left="720" w:hanging="360"/>
        <w:jc w:val="both"/>
        <w:rPr>
          <w:u w:val="none"/>
        </w:rPr>
      </w:pPr>
      <w:r>
        <w:t xml:space="preserve">Perhatikan juga emosi yang sedang anda alami. Perhatikan sama ada perasaan anda menyenangkan atau kurang menyenangkan. [Pause]</w:t>
      </w:r>
    </w:p>
    <w:p w14:paraId="0000053F">
      <w:pPr>
        <w:numPr>
          <w:ilvl w:val="0"/>
          <w:numId w:val="73"/>
        </w:numPr>
        <w:spacing w:after="200" w:before="0" w:line="276" w:lineRule="auto"/>
        <w:ind w:left="720" w:hanging="360"/>
        <w:jc w:val="both"/>
        <w:rPr>
          <w:u w:val="none"/>
        </w:rPr>
      </w:pPr>
      <w:r>
        <w:t xml:space="preserve">Perhatikan keadaan badan anda. Perhatikan jika anda ada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Berikan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untuk merasa perut anda kembang dan kuncup setiap kali anda bernafas. [Pause]</w:t>
      </w:r>
    </w:p>
    <w:p w14:paraId="00000543">
      <w:pPr>
        <w:numPr>
          <w:ilvl w:val="0"/>
          <w:numId w:val="73"/>
        </w:numPr>
        <w:spacing w:after="200" w:before="0" w:line="276" w:lineRule="auto"/>
        <w:ind w:left="720" w:hanging="360"/>
        <w:jc w:val="both"/>
        <w:rPr>
          <w:u w:val="none"/>
        </w:rPr>
      </w:pPr>
      <w:r>
        <w:t xml:space="preserve">Tumpukan pada nafas anda semasa anda menarik nafas, bagaimana ia berhenti, dan bagaimana ia dihembus keluar. [Pause]</w:t>
      </w:r>
    </w:p>
    <w:p w14:paraId="00000544">
      <w:pPr>
        <w:numPr>
          <w:ilvl w:val="0"/>
          <w:numId w:val="73"/>
        </w:numPr>
        <w:spacing w:after="200" w:before="0" w:line="276" w:lineRule="auto"/>
        <w:ind w:left="720" w:hanging="360"/>
        <w:jc w:val="both"/>
        <w:rPr>
          <w:u w:val="none"/>
        </w:rPr>
      </w:pPr>
      <w:r>
        <w:t xml:space="preserve">Jika anda menyedari bahawa fikiran anda mula menerawang, ini perkara biasa. [Pause]</w:t>
      </w:r>
    </w:p>
    <w:p w14:paraId="00000545">
      <w:pPr>
        <w:numPr>
          <w:ilvl w:val="0"/>
          <w:numId w:val="73"/>
        </w:numPr>
        <w:spacing w:after="200" w:before="0" w:line="276" w:lineRule="auto"/>
        <w:ind w:left="720" w:hanging="360"/>
        <w:jc w:val="both"/>
        <w:rPr>
          <w:u w:val="none"/>
        </w:rPr>
      </w:pPr>
      <w:r>
        <w:t xml:space="preserve">Jika anda menyedari bahawa anda berasa sangat tertekan, anda boleh meyakinkan diri anda dengan berkata "Tidak mengapa. Apa-apa pun, saya okey.” [Pause]</w:t>
      </w:r>
    </w:p>
    <w:p w14:paraId="00000546">
      <w:pPr>
        <w:numPr>
          <w:ilvl w:val="0"/>
          <w:numId w:val="73"/>
        </w:numPr>
        <w:spacing w:after="200" w:before="0" w:line="276" w:lineRule="auto"/>
        <w:ind w:left="720" w:hanging="360"/>
        <w:jc w:val="both"/>
        <w:rPr>
          <w:u w:val="none"/>
        </w:rPr>
      </w:pPr>
      <w:r>
        <w:t xml:space="preserve">Kemudian kembalikan kesedaran anda dengan menumpukan kepada nafas anda. [Pause]</w:t>
      </w:r>
    </w:p>
    <w:p w14:paraId="00000547">
      <w:pPr>
        <w:numPr>
          <w:ilvl w:val="0"/>
          <w:numId w:val="73"/>
        </w:numPr>
        <w:spacing w:after="200" w:before="0" w:line="276" w:lineRule="auto"/>
        <w:ind w:left="720" w:hanging="360"/>
        <w:jc w:val="both"/>
        <w:rPr>
          <w:u w:val="none"/>
        </w:rPr>
      </w:pPr>
      <w:r>
        <w:t xml:space="preserve">Pastikan anda beri tumpuan kepada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meluas kepada bunyi dan suara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berbanding sebelum anda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Kerjasama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Gambaran Keseluruhan </w:t>
      </w:r>
    </w:p>
    <w:p w14:paraId="00000552">
      <w:pPr>
        <w:spacing w:after="200" w:before="0" w:line="276" w:lineRule="auto"/>
        <w:jc w:val="both"/>
      </w:pPr>
      <w:r>
        <w:t xml:space="preserve">Aktiviti ini memberi ibu bapa peluang untuk mengimbas kembali pengalaman mereka, melihat bagaimana kehidupan mereka dan anak-anak telah berubah, dan mendengar pengalaman daripada orang lain. </w:t>
      </w:r>
    </w:p>
    <w:p w14:paraId="00000553">
      <w:pPr>
        <w:spacing w:after="200" w:before="0" w:line="276" w:lineRule="auto"/>
        <w:jc w:val="both"/>
      </w:pPr>
      <w:r>
        <w:t xml:space="preserve">Ia juga membantu ibu bapa mengenal pasti bagaimana kemahiran yang telah mereka pelajari dapat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 </w:t>
      </w:r>
    </w:p>
    <w:p w14:paraId="0000055A">
      <w:pPr>
        <w:numPr>
          <w:ilvl w:val="1"/>
          <w:numId w:val="72"/>
        </w:numPr>
        <w:spacing w:after="200" w:before="0" w:line="276" w:lineRule="auto"/>
        <w:ind w:left="1440" w:hanging="360"/>
        <w:jc w:val="both"/>
      </w:pPr>
      <w:r>
        <w:t xml:space="preserve">Memperbaiki Hubungan Saya dengan Anak Saya: Kita mulakan dengan memberi tumpuan terhadap memperbaiki hubungan kita dengan anak-anak kita dengan meluangkan masa bersama seorang dengan seorang, memberi pujian, bercakap tentang perasaan dan nilai kita.</w:t>
      </w:r>
    </w:p>
    <w:p w14:paraId="0000055B">
      <w:pPr>
        <w:numPr>
          <w:ilvl w:val="1"/>
          <w:numId w:val="72"/>
        </w:numPr>
        <w:spacing w:after="200" w:before="0" w:line="276" w:lineRule="auto"/>
        <w:ind w:left="1440" w:hanging="360"/>
        <w:jc w:val="both"/>
      </w:pPr>
      <w:r>
        <w:t xml:space="preserve">Mempersiapkan Anak Saya untuk Berjaya di Sekolah: Dalam matlamat ini, kita mempersiapkan anak-anak kita untuk berjaya di sekolah dengan menyokong aktiviti membaca dan Matematik mereka. </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Positif Anak-Anak: Kini, kita juga mempunyai kemahiran untuk mengurus salah laku anak-anak kita dengan mengalihkan perhatian mereka, mengabaikan tingkah laku yang mendesak dan menguruskan akibat. </w:t>
      </w:r>
    </w:p>
    <w:p w14:paraId="0000055F">
      <w:pPr>
        <w:numPr>
          <w:ilvl w:val="1"/>
          <w:numId w:val="72"/>
        </w:numPr>
        <w:spacing w:after="200" w:before="0" w:line="276" w:lineRule="auto"/>
        <w:ind w:left="1440" w:hanging="360"/>
        <w:jc w:val="both"/>
      </w:pPr>
      <w:r>
        <w:t xml:space="preserve">Pastikan Anak Saya Selamat dan Sihat: Kita menumpukan pada sentuhan selamat, keselamatan komuniti, bertindak balas terhadap risiko dan keselamatan dalam talian. </w:t>
      </w:r>
    </w:p>
    <w:p w14:paraId="00000560">
      <w:pPr>
        <w:numPr>
          <w:ilvl w:val="1"/>
          <w:numId w:val="72"/>
        </w:numPr>
        <w:spacing w:after="200" w:before="0" w:line="276" w:lineRule="auto"/>
        <w:ind w:left="1440" w:hanging="360"/>
        <w:jc w:val="both"/>
      </w:pPr>
      <w:r>
        <w:t xml:space="preserve">Mempunyai Hubungan Sihat dengan Anak Saya: Kita membina hubungan yang sihat dengan memberi tumpuan kepada rasa hormat, tanggungjawab dan penyelesaian konflik bersama pasangan. </w:t>
      </w:r>
    </w:p>
    <w:p w14:paraId="00000561">
      <w:pPr>
        <w:numPr>
          <w:ilvl w:val="1"/>
          <w:numId w:val="72"/>
        </w:numPr>
        <w:spacing w:after="200" w:before="0" w:line="276" w:lineRule="auto"/>
        <w:ind w:left="1440" w:hanging="360"/>
        <w:jc w:val="both"/>
      </w:pPr>
      <w:r>
        <w:t xml:space="preserve">Rancang Belanjawan Keluarga: Akhir sekali, kita merancang belanjawan keluarga dengan memahami keperluan dan kehendak kita serta membuat pelan simpanan bulanan. </w:t>
      </w:r>
    </w:p>
    <w:p w14:paraId="00000562">
      <w:pPr>
        <w:numPr>
          <w:ilvl w:val="0"/>
          <w:numId w:val="72"/>
        </w:numPr>
        <w:spacing w:after="200" w:before="0" w:line="276" w:lineRule="auto"/>
        <w:ind w:left="720" w:hanging="360"/>
        <w:jc w:val="both"/>
      </w:pPr>
      <w:r>
        <w:t xml:space="preserve">Minta ibu bapa untuk memikirkan tentang pengalaman mereka semasa sesi tersebut dan semasa mereka mengamalkan kemahiran di rumah.</w:t>
      </w:r>
    </w:p>
    <w:p w14:paraId="00000563">
      <w:pPr>
        <w:numPr>
          <w:ilvl w:val="0"/>
          <w:numId w:val="72"/>
        </w:numPr>
        <w:spacing w:after="200" w:before="0" w:line="276" w:lineRule="auto"/>
        <w:ind w:left="720" w:hanging="360"/>
        <w:jc w:val="both"/>
        <w:rPr>
          <w:u w:val="none"/>
        </w:rPr>
      </w:pPr>
      <w:r>
        <w:t xml:space="preserve">Ingatkan ibu bapa bahawa ia tidak mengapa jika mereka belum menyelesaikan semua matlamat. </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memberi pendapat tentang apa yang mereka fikir berkesan semasa program, dan bagaimana program ini telah memberi kesan kepada kehidupan dan rumah tangga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 dimulakan?</w:t>
      </w:r>
    </w:p>
    <w:p w14:paraId="0000056B">
      <w:pPr>
        <w:numPr>
          <w:ilvl w:val="1"/>
          <w:numId w:val="35"/>
        </w:numPr>
        <w:spacing w:after="200" w:before="0" w:line="276" w:lineRule="auto"/>
        <w:ind w:left="1440" w:hanging="360"/>
        <w:rPr>
          <w:u w:val="none"/>
        </w:rPr>
      </w:pPr>
      <w:r>
        <w:t xml:space="preserve"> Bagaimanakah hubungan itu berubah? Apakah perubahan pada diri anda? Anak anda? Keluarga anda?</w:t>
      </w:r>
    </w:p>
    <w:p w14:paraId="0000056C">
      <w:pPr>
        <w:numPr>
          <w:ilvl w:val="1"/>
          <w:numId w:val="35"/>
        </w:numPr>
        <w:spacing w:after="200" w:before="0" w:line="276" w:lineRule="auto"/>
        <w:ind w:left="1440" w:hanging="360"/>
        <w:rPr>
          <w:u w:val="none"/>
        </w:rPr>
      </w:pPr>
      <w:r>
        <w:t xml:space="preserve">Apakah perkara paling mustahak/penting yang anda pelajari? Mengapa perkara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untuk berkongsi lukisan mereka dalam kumpulan yang lebih besar. </w:t>
      </w:r>
    </w:p>
    <w:p w14:paraId="00000570">
      <w:pPr>
        <w:numPr>
          <w:ilvl w:val="0"/>
          <w:numId w:val="35"/>
        </w:numPr>
        <w:spacing w:after="200" w:before="0" w:line="276" w:lineRule="auto"/>
        <w:ind w:left="720" w:hanging="360"/>
        <w:rPr>
          <w:u w:val="none"/>
        </w:rPr>
      </w:pPr>
      <w:r>
        <w:t xml:space="preserve">Selepas semua peserta selesai berkongsi, mereka akan meletakkan gambar mereka di tengah-tengah bulatan untuk menunjukkan visi komuniti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untuk berkongsi tetapi cuba pastikan perkongsian mereka ringkas sahaja (1-2 minit setiap satu).</w:t>
            </w:r>
          </w:p>
          <w:p w14:paraId="00000574">
            <w:pPr>
              <w:spacing w:after="200" w:before="0" w:line="276" w:lineRule="auto"/>
            </w:pPr>
            <w:r>
              <w:t xml:space="preserve">Anda juga boleh melukis gambar dan kongsikan kepada mereka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Gambaran Keseluruhan </w:t>
      </w:r>
    </w:p>
    <w:p w14:paraId="00000579">
      <w:pPr>
        <w:spacing w:after="200" w:before="0" w:line="276" w:lineRule="auto"/>
        <w:jc w:val="both"/>
      </w:pPr>
      <w:r>
        <w:t xml:space="preserve">Pada sesi ini, tumpuan akan beralih ke masa hadapan. Pengakhiran program boleh menjadi sesi yang sangat beremosi untuk ibu bapa.</w:t>
      </w:r>
    </w:p>
    <w:p w14:paraId="0000057A">
      <w:pPr>
        <w:spacing w:after="200" w:before="0" w:line="276" w:lineRule="auto"/>
        <w:jc w:val="both"/>
      </w:pPr>
      <w:r>
        <w:t xml:space="preserve">Ramai yang mungkin berasa bimbang tentang cabaran seterusnya dalam hidup mereka. Adalah penting untuk memberikan sedikit sokongan dan galakan kepada ibu bapa.</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"Sup Batu" ialah cerita tentang pembangunan komuniti yang dikongsi dengan ibu bapa untuk membantu mereka menguasai kemahiran, pengetahuan dan kebijaksanaan mereka yang tersendiri.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 kisah yang berikut:</w:t>
      </w:r>
    </w:p>
    <w:p w14:paraId="0000057F">
      <w:pPr>
        <w:spacing w:after="200" w:before="0" w:line="276" w:lineRule="auto"/>
        <w:ind w:left="720" w:firstLine="0"/>
        <w:jc w:val="both"/>
        <w:rPr>
          <w:i w:val="1"/>
        </w:rPr>
        <w:pStyle w:val="P68B1DB1-Normal6"/>
      </w:pPr>
      <w:r>
        <w:rPr>
          <w:b w:val="1"/>
        </w:rPr>
        <w:t xml:space="preserve">Sup Batu - </w:t>
      </w:r>
      <w:r>
        <w:t xml:space="preserve">(cerita dahulu kala seperti yang diceritakan oleh Jamie McLaren Lachman)</w:t>
      </w:r>
    </w:p>
    <w:p w14:paraId="00000580">
      <w:pPr>
        <w:spacing w:after="200" w:before="0" w:line="276" w:lineRule="auto"/>
        <w:ind w:left="720" w:firstLine="0"/>
        <w:jc w:val="both"/>
        <w:rPr>
          <w:i w:val="1"/>
        </w:rPr>
        <w:pStyle w:val="P68B1DB1-Normal6"/>
      </w:pPr>
      <w:r>
        <w:t xml:space="preserve">Pada suatu masa dahulu, terdapat sebuah kampung yang indah. Penduduk kampung ini sentiasa gembira kerana mereka tidak memerlukan apa-apa. Mereka mempunyai ternakan, buah-buahan, dan sayur-sayuran, kerana kampung mereka mempunyai tanah yang sangat subur. Mereka tidak pernah tahu apa itu penderitaan.</w:t>
      </w:r>
    </w:p>
    <w:p w14:paraId="00000581">
      <w:pPr>
        <w:spacing w:after="200" w:before="0" w:line="276" w:lineRule="auto"/>
        <w:ind w:left="720" w:firstLine="0"/>
        <w:jc w:val="both"/>
        <w:rPr>
          <w:i w:val="1"/>
        </w:rPr>
        <w:pStyle w:val="P68B1DB1-Normal6"/>
      </w:pPr>
      <w:r>
        <w:t xml:space="preserve">Walau bagaimana pun, selepas beberapa lama, kemarau telah melanda. Hujan tidak lagi turun dan ternakan mereka semuanya mati. Zaman itu menjadi sangat sukar dan penduduk turut kelaparan di kampung itu. Penduduk-penduduk tidak lagi beramah mesra atau berbual-bual sesama mereka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perang.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memasak Sup Batu!" jawab perempuan tua itu. Ini membuatkan budak itu keliru. Siapa pernah dengar tentang cerita Sup Batu?</w:t>
      </w:r>
    </w:p>
    <w:p w14:paraId="00000585">
      <w:pPr>
        <w:spacing w:after="200" w:before="0" w:line="276" w:lineRule="auto"/>
        <w:ind w:left="720" w:firstLine="0"/>
        <w:jc w:val="both"/>
        <w:rPr>
          <w:i w:val="1"/>
        </w:rPr>
        <w:pStyle w:val="P68B1DB1-Normal6"/>
      </w:pPr>
      <w:r>
        <w:t xml:space="preserve">Kerana dia seorang budak yang selalu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pun memungut kayu di hutan berhampiran. Semasa wanita tua itu sibuk menyalakan api, dia turun ke sungai untuk mengambil air.</w:t>
      </w:r>
    </w:p>
    <w:p w14:paraId="00000588">
      <w:pPr>
        <w:spacing w:after="200" w:before="0" w:line="276" w:lineRule="auto"/>
        <w:ind w:left="720" w:firstLine="0"/>
        <w:jc w:val="both"/>
        <w:rPr>
          <w:i w:val="1"/>
        </w:rPr>
        <w:pStyle w:val="P68B1DB1-Normal6"/>
      </w:pPr>
      <w:r>
        <w:t xml:space="preserve">Pada masa budak lelaki itu kembali membawa air, wanita tua itu sudah pun menyalakan api yang besar dan panas. Dia meletakkan periuk hitam besar di atas api dan menuang air. Dia kemudian membuka beg kecilnya dan mengeluarkan batu putih yang bulat dan berkilat. Dia meletakkan batu itu di dalam periuk hitam besar dan mula mengacau sambil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jadi semangkuk Sup Batu yang sangat lazat."</w:t>
      </w:r>
    </w:p>
    <w:p w14:paraId="0000058A">
      <w:pPr>
        <w:spacing w:after="200" w:before="0" w:line="276" w:lineRule="auto"/>
        <w:ind w:left="720" w:firstLine="0"/>
        <w:jc w:val="both"/>
        <w:rPr>
          <w:i w:val="1"/>
        </w:rPr>
        <w:pStyle w:val="P68B1DB1-Normal6"/>
      </w:pPr>
      <w:r>
        <w:t xml:space="preserve">Tidak lama kemudian, penduduk kampung yang lain mula menyedari tentang api yang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dan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itu. "Mmmmmmm... Ini akan menjadi sup yang paling lazat. Tapi ada sesuatu yang kurang. Kalaulah ada bawang...”</w:t>
      </w:r>
    </w:p>
    <w:p w14:paraId="0000058F">
      <w:pPr>
        <w:spacing w:after="200" w:before="0" w:line="276" w:lineRule="auto"/>
        <w:ind w:left="720" w:firstLine="0"/>
        <w:jc w:val="both"/>
        <w:rPr>
          <w:i w:val="1"/>
        </w:rPr>
        <w:pStyle w:val="P68B1DB1-Normal6"/>
      </w:pPr>
      <w:r>
        <w:t xml:space="preserve">Seorang wanita mempunyai beberapa biji bawang tua dalam simpanannya. Bawang ini kecil dan berkedut tetapi masih sedap dimakan. "Saya ada beberapa biji bawang," dia menawarkannya. Dia mengambil bawang itu dari rumahnya, memotongnya, dan menambahkannya ke dalam periuk hitam besar yang sedang menggelegak.</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sedap. Tapi masih ada sesuatu yang kurang.... Kalaulah ada beberapa....”</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sedikit bayam. Ia tidak banyak tetapi anda boleh menggunakannya.” Seorang lagi membawa beberapa biji kentang lama. Orang lain pula membawa kubis. Sedikit bawang putih. Lobak merah. Sebiji labu. Sedikit garam. Ayam tua yang kurus. Sedikit cili. Rempah-ratus.</w:t>
      </w:r>
    </w:p>
    <w:p w14:paraId="00000592">
      <w:pPr>
        <w:spacing w:after="200" w:before="0" w:line="276" w:lineRule="auto"/>
        <w:ind w:left="720" w:firstLine="0"/>
        <w:jc w:val="both"/>
        <w:rPr>
          <w:i w:val="1"/>
        </w:rPr>
        <w:pStyle w:val="P68B1DB1-Normal6"/>
      </w:pPr>
      <w:r>
        <w:t xml:space="preserve">[Pada ketika ini, pencerita boleh meminta cadangan orang lain untuk memasukkan bahan apa dalam sup]</w:t>
      </w:r>
    </w:p>
    <w:p w14:paraId="00000593">
      <w:pPr>
        <w:spacing w:after="200" w:before="0" w:line="276" w:lineRule="auto"/>
        <w:ind w:left="720" w:firstLine="0"/>
        <w:jc w:val="both"/>
        <w:rPr>
          <w:i w:val="1"/>
        </w:rPr>
        <w:pStyle w:val="P68B1DB1-Normal6"/>
      </w:pPr>
      <w:r>
        <w:t xml:space="preserve">Bau sup memenuhi segenap kampung. Ia mengingatkan penduduk kampung tersebut pada zaman dahulu. Mereka mula bercakap antara satu sama lain, bertukar-tukar cerita dan berita, malah bergurau-senda. Ketawa kedengaran lagi buat pertama kalinya dalam beberapa tahun.</w:t>
      </w:r>
    </w:p>
    <w:p w14:paraId="00000594">
      <w:pPr>
        <w:spacing w:after="200" w:before="0" w:line="276" w:lineRule="auto"/>
        <w:ind w:left="720" w:firstLine="0"/>
        <w:jc w:val="both"/>
        <w:rPr>
          <w:i w:val="1"/>
        </w:rPr>
        <w:pStyle w:val="P68B1DB1-Normal6"/>
      </w:pPr>
      <w:r>
        <w:t xml:space="preserve">Akhirnya, wanita tua itu berhenti mengacau. Dia menjamah sup dan mengisytiharkan dengan mengerdipkan matanya, “Sup Batu ini hampir siap. Dan begitu banyak untuk dimakan seorang. Saya tertanya-tanya jika anda semua boleh membantu saya menghabiskannya."</w:t>
      </w:r>
    </w:p>
    <w:p w14:paraId="00000595">
      <w:pPr>
        <w:spacing w:after="200" w:before="0" w:line="276" w:lineRule="auto"/>
        <w:ind w:left="720" w:firstLine="0"/>
        <w:jc w:val="both"/>
        <w:rPr>
          <w:i w:val="1"/>
        </w:rPr>
        <w:pStyle w:val="P68B1DB1-Normal6"/>
      </w:pPr>
      <w:r>
        <w:t xml:space="preserve">Semua orang pulang ke rumah masing-masing untuk mengambil mangkuk dan sudu. Walaupun terdapat begitu ramai orang, tetapi sup itu cukup untuk semua.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makan, penduduk kampung membawa keluar gendang dan alat muzik lain dan mula menyanyikan lagu sambil menari. Mereka menyanyi dan menari sehingga senja. Kemudian, penduduk kampung mengucapkan terima kasih kepada wanita itu dan pulang ke rumah masing-masing sambil berbual sesama sendiri. Akhirnya, bunyi tawa dan nyanyian berkumandang sekali lagi di kampung pada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perang kecilnya dan meletakkan periuk hitam besarnya di atas kepalanya. Tanpa ucapan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pergi, budak lelaki itu melihatnya dan berlari ke arahnya. "Kenapa Nenek pergi?" dia bertanya. "Kerja saya di sini sudah selesai," jawab wanita tua itu. "Tetapi kami memerlukan seseorang seperti nenek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"Kamu mempunyai semua bahan yang kamu perlukan untuk memasak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ketika susah dan senang, mereka tidak pernah memutuskan hubungan antara satu sama lain lagi kerana mereka masih teruskan tradisi memasak Sup Batu yang paling lazat itu.</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untuk mereka terus menyokong perkembangan anak-anak mereka.</w:t>
      </w:r>
    </w:p>
    <w:p w14:paraId="0000059F">
      <w:pPr>
        <w:spacing w:after="200" w:before="0" w:line="276" w:lineRule="auto"/>
        <w:jc w:val="both"/>
      </w:pPr>
      <w:r>
        <w:t xml:space="preserve">Soalan berguna untuk membantu perbincangan spontan mungkin termasuk:</w:t>
      </w:r>
    </w:p>
    <w:p w14:paraId="000005A0">
      <w:pPr>
        <w:numPr>
          <w:ilvl w:val="0"/>
          <w:numId w:val="14"/>
        </w:numPr>
        <w:spacing w:after="200" w:before="0" w:line="276" w:lineRule="auto"/>
        <w:ind w:left="720" w:hanging="360"/>
        <w:jc w:val="both"/>
        <w:rPr>
          <w:color w:val="000000"/>
          <w:sz w:val="22"/>
          <w:szCs w:val="22"/>
        </w:rPr>
      </w:pPr>
      <w:r>
        <w:t xml:space="preserve">Apakah sumber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Apakah langkah yang kita boleh ambil untuk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perbincangan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menyertai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Individu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Sama ada fasilitator boleh berjumpa mereka dari semasa ke semasa</w:t>
      </w:r>
    </w:p>
    <w:p w14:paraId="000005AD">
      <w:pPr>
        <w:spacing w:after="200" w:before="0" w:line="276" w:lineRule="auto"/>
        <w:jc w:val="both"/>
        <w:rPr>
          <w:u w:val="single"/>
        </w:rPr>
        <w:pStyle w:val="P68B1DB1-Normal18"/>
      </w:pPr>
      <w:r>
        <w:t xml:space="preserve">Petua untuk Meneruskan Sokongan bagi Kumpulan Sokongan Secara Bersemuka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mempunyai pengalaman menyertai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wajar mengenai perlindungan atau kerahsiaan, ibu bapa boleh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bidang atau isu yang anda ingin terokai dan tangani semasa sesi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Gambaran Keseluruhan </w:t>
      </w:r>
    </w:p>
    <w:p w14:paraId="000005B6">
      <w:pPr>
        <w:spacing w:after="200" w:before="0" w:line="276" w:lineRule="auto"/>
        <w:jc w:val="both"/>
      </w:pPr>
      <w:r>
        <w:t xml:space="preserve">Pada penghujung sesi, ibu bapa mempelajari satu aktiviti mengurangkan tekanan yang terakhir - amalan Kebaikan Kasih Sayang. </w:t>
      </w:r>
    </w:p>
    <w:p w14:paraId="000005B7">
      <w:pPr>
        <w:spacing w:after="200" w:before="0" w:line="276" w:lineRule="auto"/>
        <w:jc w:val="both"/>
      </w:pPr>
      <w:r>
        <w:t xml:space="preserve">Aktiviti ini membantu para peserta untuk berhubung dengan rasa kasih sayang terhadap diri sendiri dan keluarga mereka. </w:t>
      </w:r>
    </w:p>
    <w:p w14:paraId="000005B8">
      <w:pPr>
        <w:spacing w:after="200" w:before="0" w:line="276" w:lineRule="auto"/>
        <w:jc w:val="both"/>
      </w:pPr>
      <w:r>
        <w:t xml:space="preserve">Ia adalah penutup kepada aktiviti kemuncak dan pada masa sama mewujudkan kembali perasaan kesejahteraan dan ketenangan selepas semua keterujaan dan jangkaan untuk penutupan kepada semua peserta.</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sekadar memerlukan sokongan, hantarlah kiriman kasih sayang kepada diri kita sendiri untuk membantu.</w:t>
      </w:r>
    </w:p>
    <w:p w14:paraId="000005BE">
      <w:pPr>
        <w:numPr>
          <w:ilvl w:val="0"/>
          <w:numId w:val="27"/>
        </w:numPr>
        <w:spacing w:after="200" w:before="0" w:line="276" w:lineRule="auto"/>
        <w:ind w:left="1440" w:hanging="360"/>
        <w:jc w:val="both"/>
        <w:rPr>
          <w:u w:val="none"/>
        </w:rPr>
      </w:pPr>
      <w:r>
        <w:t xml:space="preserve">Latihan ini membantu kita menjadi lebih tenang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bersimpuh di atas lantai, tangan anda diletakkan di pangkuan anda. [Pause]</w:t>
      </w:r>
    </w:p>
    <w:p w14:paraId="000005C0">
      <w:pPr>
        <w:numPr>
          <w:ilvl w:val="0"/>
          <w:numId w:val="27"/>
        </w:numPr>
        <w:spacing w:after="200" w:before="0" w:line="276" w:lineRule="auto"/>
        <w:ind w:left="1440" w:hanging="360"/>
        <w:jc w:val="both"/>
        <w:rPr>
          <w:u w:val="none"/>
        </w:rPr>
      </w:pPr>
      <w:r>
        <w:t xml:space="preserve">Tutup mata anda jika anda berasa lebih selesa begitu.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yang saya alami pada masa ini?" [Pause]</w:t>
      </w:r>
    </w:p>
    <w:p w14:paraId="000005C3">
      <w:pPr>
        <w:numPr>
          <w:ilvl w:val="0"/>
          <w:numId w:val="45"/>
        </w:numPr>
        <w:spacing w:after="200" w:before="0" w:line="276" w:lineRule="auto"/>
        <w:ind w:left="1440" w:hanging="360"/>
        <w:jc w:val="both"/>
        <w:rPr>
          <w:u w:val="none"/>
        </w:rPr>
      </w:pPr>
      <w:r>
        <w:t xml:space="preserve">Perhatikan apa yang sedang anda fikirkan. Perhatikan jika ia adalah pemikiran negatif atau positif. [Pause]</w:t>
      </w:r>
    </w:p>
    <w:p w14:paraId="000005C4">
      <w:pPr>
        <w:numPr>
          <w:ilvl w:val="0"/>
          <w:numId w:val="45"/>
        </w:numPr>
        <w:spacing w:after="200" w:before="0" w:line="276" w:lineRule="auto"/>
        <w:ind w:left="1440" w:hanging="360"/>
        <w:jc w:val="both"/>
        <w:rPr>
          <w:u w:val="none"/>
        </w:rPr>
      </w:pPr>
      <w:r>
        <w:t xml:space="preserve">Perhatikan juga emosi yang sedang anda alami. Perhatikan sama ada perasaan anda menyenangkan atau kurang menyenangkan. [Pause]</w:t>
      </w:r>
    </w:p>
    <w:p w14:paraId="000005C5">
      <w:pPr>
        <w:numPr>
          <w:ilvl w:val="0"/>
          <w:numId w:val="45"/>
        </w:numPr>
        <w:spacing w:after="200" w:before="0" w:line="276" w:lineRule="auto"/>
        <w:ind w:left="1440" w:hanging="360"/>
        <w:jc w:val="both"/>
        <w:rPr>
          <w:u w:val="none"/>
        </w:rPr>
      </w:pPr>
      <w:r>
        <w:t xml:space="preserve">Perhatikan keadaan badan anda. Perhatikan jika anda mempunyai sebarang ketidakselesaan atau ketegangan. [Pause]</w:t>
      </w:r>
    </w:p>
    <w:p w14:paraId="000005C6">
      <w:pPr>
        <w:spacing w:after="200" w:before="0" w:line="276" w:lineRule="auto"/>
        <w:ind w:left="720" w:firstLine="0"/>
        <w:jc w:val="both"/>
        <w:rPr>
          <w:u w:val="single"/>
        </w:rPr>
        <w:pStyle w:val="P68B1DB1-Normal18"/>
      </w:pPr>
      <w:r>
        <w:t xml:space="preserve">Langkah 3: Terbuka kepada sifat Kasih Sayang</w:t>
      </w:r>
    </w:p>
    <w:p w14:paraId="000005C7">
      <w:pPr>
        <w:numPr>
          <w:ilvl w:val="0"/>
          <w:numId w:val="28"/>
        </w:numPr>
        <w:spacing w:after="200" w:before="0" w:line="276" w:lineRule="auto"/>
        <w:ind w:left="1440" w:hanging="360"/>
        <w:jc w:val="both"/>
        <w:rPr>
          <w:u w:val="none"/>
        </w:rPr>
      </w:pPr>
      <w:r>
        <w:t xml:space="preserve">Berhubung ke hati anda dengan cara yang baik dan lembut. Anda boleh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dengan mengambil sedikit masa antara setiap ungkapan.</w:t>
      </w:r>
    </w:p>
    <w:p w14:paraId="000005CF">
      <w:pPr>
        <w:numPr>
          <w:ilvl w:val="0"/>
          <w:numId w:val="25"/>
        </w:numPr>
        <w:spacing w:after="200" w:before="0" w:line="276" w:lineRule="auto"/>
        <w:ind w:left="1440" w:hanging="360"/>
        <w:jc w:val="both"/>
        <w:rPr>
          <w:u w:val="none"/>
        </w:rPr>
      </w:pPr>
      <w:r>
        <w:t xml:space="preserve">Jika anda berasa selesa, anda juga boleh menghantar kiriman kasih sayang kepada anak anda, pasangan,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dengan mengambil sedikit masa antara setiap ungkapan.</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tumpuan anda berkembang kepada bunyi dan suara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renungkan pengalaman anda.</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program kepada ibu bapa pada akhir sesi. Ini adalah satu pengiktirafan kecil atas pencapaian mereka menamatkan program.</w:t>
      </w:r>
    </w:p>
    <w:p w14:paraId="000005E1">
      <w:pPr>
        <w:pStyle w:val="Heading5"/>
        <w:spacing w:after="200" w:before="0" w:line="276" w:lineRule="auto"/>
      </w:pPr>
      <w:bookmarkStart w:colFirst="0" w:colLast="0" w:name="_95e2wtrvhokp" w:id="94"/>
      <w:bookmarkEnd w:id="94"/>
      <w:r>
        <w:t xml:space="preserve">Salam perpisahan </w:t>
      </w:r>
    </w:p>
    <w:p w14:paraId="000005E2">
      <w:pPr>
        <w:spacing w:after="200" w:before="0" w:line="276" w:lineRule="auto"/>
        <w:rPr>
          <w:b w:val="1"/>
          <w:i w:val="1"/>
        </w:rPr>
        <w:pStyle w:val="P68B1DB1-Normal17"/>
      </w:pPr>
      <w:r>
        <w:t xml:space="preserve">Ucapkan terima kasih dan puji ibu bapa atas komitmen mereka kerana menyayangi dan mendidik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 </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Tepuk Tepuk</w:t>
      </w:r>
    </w:p>
    <w:p w14:paraId="000005EB">
      <w:pPr>
        <w:spacing w:after="200" w:before="0" w:line="276" w:lineRule="auto"/>
        <w:jc w:val="both"/>
      </w:pPr>
      <w:r>
        <w:t xml:space="preserve">Beri saya 4 = Tepuk, tepuk tepuk, tepuk (mulakan semula dengan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gerakan 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Gerakan Shake It Off:</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goyangkan semua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dengan nombor (cth., 1 = berpusing, 2 = lompat, 3 = berputar).</w:t>
      </w:r>
    </w:p>
    <w:p w14:paraId="000005FB">
      <w:pPr>
        <w:spacing w:after="200" w:before="0" w:line="276" w:lineRule="auto"/>
        <w:ind w:left="0" w:firstLine="0"/>
      </w:pPr>
      <w:r>
        <w:t xml:space="preserve">Sebutkan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merupakan imej pemegang tempat; akan mengemas kini dengan imej/teks Malaysia sebaik sahaja kami menyediakan demo dan menjalankan demo</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Aplikasi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 ubah di sini. Kita akan mempunyai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 ubah di sini. Kita akan mempunyai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