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srnvhlah2y8m" w:id="0"/>
      <w:bookmarkEnd w:id="0"/>
      <w:r w:rsidDel="00000000" w:rsidR="00000000" w:rsidRPr="00000000">
        <w:rPr>
          <w:rtl w:val="0"/>
        </w:rPr>
        <w:t xml:space="preserve">Read First: Notes for translation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Only translate content appearing in the columns for </w:t>
      </w:r>
      <w:r w:rsidDel="00000000" w:rsidR="00000000" w:rsidRPr="00000000">
        <w:rPr>
          <w:b w:val="1"/>
          <w:rtl w:val="0"/>
        </w:rPr>
        <w:t xml:space="preserve">{Script}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{On Slide Text}.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translate content in the </w:t>
      </w:r>
      <w:r w:rsidDel="00000000" w:rsidR="00000000" w:rsidRPr="00000000">
        <w:rPr>
          <w:b w:val="1"/>
          <w:rtl w:val="0"/>
        </w:rPr>
        <w:t xml:space="preserve">{Animation Notes} </w:t>
      </w:r>
      <w:r w:rsidDel="00000000" w:rsidR="00000000" w:rsidRPr="00000000">
        <w:rPr>
          <w:rtl w:val="0"/>
        </w:rPr>
        <w:t xml:space="preserve">column. Leave this column in English.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 not translate Lesson headings</w:t>
      </w:r>
      <w:r w:rsidDel="00000000" w:rsidR="00000000" w:rsidRPr="00000000">
        <w:rPr>
          <w:rtl w:val="0"/>
        </w:rPr>
        <w:t xml:space="preserve">. Leave them in English. Please make sure the lesson headings remain in English next to “Lesson:”, as this helps the team tracking the video translation.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Don’t include any slashes (/) or brackets where they weren’t present in the original script - make sure the script is final and matches the original stylistically.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 not translate</w:t>
      </w:r>
      <w:r w:rsidDel="00000000" w:rsidR="00000000" w:rsidRPr="00000000">
        <w:rPr>
          <w:rtl w:val="0"/>
        </w:rPr>
        <w:t xml:space="preserve"> numbers appearing in brackets, such as [1] or the word [pause].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 w:rsidDel="00000000" w:rsidR="00000000" w:rsidRPr="00000000">
        <w:rPr>
          <w:rtl w:val="0"/>
        </w:rPr>
        <w:t xml:space="preserve">{Modules} </w:t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 w:rsidDel="00000000" w:rsidR="00000000" w:rsidRPr="00000000">
              <w:rPr>
                <w:rtl w:val="0"/>
              </w:rPr>
              <w:t xml:space="preserve">{Keep Children Safe}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Today’s lesson is about keeping children safe. 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The first tip is to talk.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Talk to children about what is happening in a way that they can understand.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Talk</w:t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The second tip is to plan.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Identify a meeting point and make a plan in case you get separated.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Keep children with you or with someone you trust all the time.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third tip is to assure.</w:t>
            </w:r>
          </w:p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Assure your children that you will do everything to keep them safe.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Encourage them to share anything that worries them with you.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Be proud of your efforts and try to take care of yourself too.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Assure</w:t>
            </w:r>
          </w:p>
          <w:p w:rsidR="00000000" w:rsidDel="00000000" w:rsidP="00000000" w:rsidRDefault="00000000" w:rsidRPr="00000000" w14:paraId="0000002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4"/>
            <w:bookmarkEnd w:id="4"/>
            <w:r w:rsidDel="00000000" w:rsidR="00000000" w:rsidRPr="00000000">
              <w:rPr>
                <w:rtl w:val="0"/>
              </w:rPr>
              <w:t xml:space="preserve">{Protect From Traffickers}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Today’s lesson is about protecting your children from traffickers.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 are 5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 Your Children from Traffickers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first tip is to teach your child what human trafficking is and who traffickers can be.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Traffickers are people who lie or pretend to be friendly to trick children into going with them or doing things they don’t want to 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Teach your child 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Traffickers trick children 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Lie and pretend to be friendly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Traffickers can be anyone - men, women, couples, or even someone your child knows and trusts. 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 might offer gifts, make big promises, give lots of compliments or ask them to keep a secret to gain trust.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Traffickers gain trust by: 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Offering gifts 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Making big promises 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Giving lots of compliments 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second tip is to trust themselves. 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 your child to listen to their feelings. If something feels weird or scary, trust your gut,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Trust themselves</w:t>
            </w:r>
          </w:p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Listen to their feelings</w:t>
            </w:r>
          </w:p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third tip is to get away safely.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Before leaving with anyone, even someone your child knows, tell your child to make sure they feel safe. 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Tell your child to make sure someone else knows where they are.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 away safely</w:t>
            </w:r>
          </w:p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 to only leave if you feel safe</w:t>
            </w:r>
          </w:p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Make sure someone else knows where they are 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 them to not go anywhere with strangers even if they are nice to them. 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 not to go anywhere with strangers </w:t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fourth tip is to talk to a trusted adult.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Tell children to talk to a trusted adult if they feel confused or worried.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your child know they should tell you or another trusted adult if anyone, even someone they know: 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gives them gifts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makes big promises, or 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asks them to keep secrets that make them feel uneasy.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Remind them they can always talk to you, no matter what.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fifth tip is to teach yourself.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how to spot signs that something might be wrong.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Watch for changes in your child’s behaviour or mood.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 yourself </w:t>
            </w:r>
          </w:p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Spot signs that something might be wrong </w:t>
            </w:r>
          </w:p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Changes in mood or behaviour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Also look out for if your child is: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Going to places that are unusual for them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Getting gifts or money they can’t explain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Hiding who they talk to or where they go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Getting nervous, upset, or secretive when using a phone or going online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These signs don’t always mean something is wrong but they are good reasons to check in with your children and show them you care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Getting gifts or money they can’t explain</w:t>
            </w:r>
          </w:p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Hiding who they talk to or where they go</w:t>
            </w:r>
          </w:p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Getting nervous, upset, or secretive when using a phone or going online</w:t>
            </w:r>
          </w:p>
        </w:tc>
      </w:tr>
    </w:tbl>
    <w:p w:rsidR="00000000" w:rsidDel="00000000" w:rsidP="00000000" w:rsidRDefault="00000000" w:rsidRPr="00000000" w14:paraId="0000007F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5"/>
      <w:bookmarkEnd w:id="5"/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6"/>
            <w:bookmarkEnd w:id="6"/>
            <w:r w:rsidDel="00000000" w:rsidR="00000000" w:rsidRPr="00000000">
              <w:rPr>
                <w:rtl w:val="0"/>
              </w:rPr>
              <w:t xml:space="preserve">{Care for your Children in a Shelter}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Today’s lesson is about caring for your children in a shelter.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first tip is to make it familiar.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possible, take a comfort item from home with them to a shelter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second tip is to find the positive.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something to smile about together. 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Find the positive </w:t>
            </w:r>
          </w:p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third tip is to reassure.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 to reassure your children as often as you can. 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younger children, you may want to give them a hug or hold them when they are feeling scared. 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older children, let them know that you are here for them and give them the space to talk to you.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Reassure </w:t>
            </w:r>
          </w:p>
        </w:tc>
      </w:tr>
    </w:tbl>
    <w:p w:rsidR="00000000" w:rsidDel="00000000" w:rsidP="00000000" w:rsidRDefault="00000000" w:rsidRPr="00000000" w14:paraId="0000009C">
      <w:pPr>
        <w:pStyle w:val="Heading1"/>
        <w:rPr>
          <w:b w:val="1"/>
          <w:sz w:val="22"/>
          <w:szCs w:val="22"/>
        </w:rPr>
      </w:pPr>
      <w:bookmarkStart w:colFirst="0" w:colLast="0" w:name="_heading=h.u1xe5lza4k4m" w:id="7"/>
      <w:bookmarkEnd w:id="7"/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okqdatpoymrs" w:id="8"/>
            <w:bookmarkEnd w:id="8"/>
            <w:r w:rsidDel="00000000" w:rsidR="00000000" w:rsidRPr="00000000">
              <w:rPr>
                <w:rtl w:val="0"/>
              </w:rPr>
              <w:t xml:space="preserve">{Healthy Farms, Strong Families}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Today’s lesson is about healthy farms.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 are four tips to take care of your land and protect your children’s future: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Healthy Farms, Strong Families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first tip is to protect your soil. You can do this by: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Planting native and shade trees to stop wind and cool the land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mulching to protect and feed the soil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Avoiding burning crop waste—compost it instead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terracing and contour plowing to protect land from damage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your soil and use the right fertilizer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Protect your soil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second tip is to farm smart in dry times.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rainwater and use water-saving tools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drought-tolerant crops like millet, sorghum, and chickpeas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Practice smart planting to match the timing of rain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 soil with terracing and tree cover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Farm smart in dry times</w:t>
            </w:r>
          </w:p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third tip is to grow strong crops.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strong, pest- and drought-resistant seeds.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Diversify crops to handle changing weather.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Plant at the right time to avoid weather shocks.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Monitor crops closely and act early when pests appear.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Rotate crops and improve soil health for better results. 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Grow strong crops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fourth tip is care for your animals. 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animals shade and clean drinking water.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Ensure steady feed, especially during dry spells.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 animals from heat stress to keep production stable.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Care for your animals </w:t>
            </w:r>
          </w:p>
        </w:tc>
      </w:tr>
    </w:tbl>
    <w:p w:rsidR="00000000" w:rsidDel="00000000" w:rsidP="00000000" w:rsidRDefault="00000000" w:rsidRPr="00000000" w14:paraId="000000D5">
      <w:pPr>
        <w:shd w:fill="fbfbfb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bfbfb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28YRWzdOtcszx9N1BE9lX2bs5w==">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