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Title1"/>
        <w:rPr>
          <w:rFonts w:ascii="Lato" w:hAnsi="Lato" w:cs="Lato" w:eastAsia="Lato"/>
        </w:rPr>
        <w:bidi/>
      </w:pPr>
      <w:bookmarkStart w:colFirst="0" w:colLast="0" w:name="_heading=h.5j1o1fksl4rw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ensure that the lesson headings remain in English next to "Lesson:", as this helps the team track the video translation. </w:t>
      </w:r>
    </w:p>
    <w:p w14:paraId="00000005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Ensure the names of tips are consistent across a module. For example, "Be Calm" should remain in the same form on every slide where it appears. It should not change to "Stay Calm" or "Being Calm" later on. </w:t>
      </w:r>
    </w:p>
    <w:p w14:paraId="00000006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Do not include any slashes (/) or brackets where they were not present in the original script; ensure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n0fjbcplqh4k" w:id="1"/>
      <w:bookmarkEnd w:id="1"/>
      <w:r>
        <w:rPr>
          <w:rtl/>
        </w:rPr>
        <w:t>{</w:t>
      </w:r>
      <w:r>
        <w:rPr>
          <w:rFonts w:ascii="Lato" w:hAnsi="Lato" w:cs="Lato" w:eastAsia="Lato"/>
          <w:rtl/>
        </w:rPr>
        <w:t xml:space="preserve">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3tj836xe8b8" w:id="2"/>
            <w:bookmarkEnd w:id="2"/>
            <w:r>
              <w:rPr>
                <w:rtl/>
              </w:rP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خوش آمدید. ممکن است این یک زمان سخت برای شما و خانواده تان باشد. امیدواریم که بتوانیم حتی به اندازه کم، کمک تان کنیم. </w:t>
            </w:r>
          </w:p>
          <w:p w14:paraId="0000000D">
            <w:pPr>
              <w:rPr>
                <w:rFonts w:ascii="Lato" w:hAnsi="Lato" w:cs="Lato" w:eastAsia="Lato"/>
              </w:rPr>
              <w:bidi/>
            </w:pPr>
          </w:p>
          <w:p w14:paraId="0000000E">
            <w:pPr>
              <w:rPr>
                <w:rFonts w:ascii="Lato" w:hAnsi="Lato" w:cs="Lato" w:eastAsia="Lato"/>
                <w:b w:val="1"/>
              </w:rPr>
              <w:pStyle w:val="P68B1DB1-Normal2"/>
              <w:bidi/>
            </w:pPr>
            <w:r>
              <w:rPr>
                <w:rtl/>
              </w:rPr>
              <w:t xml:space="preserve">توصیه های که شما در اینجا دریافت می کنید با همکاری سازمان بین الملی ورلدویژن، سازمان جهانی صحت، یونیسیف، UNHCR، و متخصصان در بخش تحقیقات تربیت اطفال طراحی شده اند.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بنام الله و خوش آمدید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قبل از اینکه توصیه ها را دریافت کنید، می خواهم برای تان توضیح بدهم که چت بات" نور چشم" چگونه کار می کند. </w:t>
              <w:br w:type="textWrapping"/>
              <w:br w:type="textWrapping"/>
              <w:t xml:space="preserve">با همدیگر مرور می کنیم: </w:t>
            </w:r>
          </w:p>
          <w:p w14:paraId="00000011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با فعالیت های بازی گونه برای اطفال تان دسترسی پیدا کنید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چگونه به حمایت ها و معلومات بیشتری دسترسی داشته باشید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4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5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می توانید به فعالیت های بازی گونه برای اطفال تان دسترسی داشته باشید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به حمایت ها و معلومات بیشتری دسترسی داشته باشید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روز توصیه جدید دریافت میکند تا در زمان بحران، شما را در حمایت از اطفال تان کمک کند. </w:t>
            </w:r>
          </w:p>
          <w:p w14:paraId="00000018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توصیه ها بصورتی طراحی شده اند که کوتاه اما مفید باشند. و هر روز کمتر از 5 دقیقه برای خواندن این توصیه ها وقت لازم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A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می‌خواهید نکاتی را که قبلاً دریافت کرده‌اید مرور کنید، فقط کلمه *MENU* را بنویسید و به بخش "مرور نکات"Review Tips* بروید</w:t>
            </w:r>
          </w:p>
          <w:p w14:paraId="0000001B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تغییر زبان یا تنظیمات جنسیتی، گزینه "تغییر تنظیمات من" Change my Settings* را انتخاب کنید</w:t>
            </w:r>
          </w:p>
          <w:p w14:paraId="0000001C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ارسال لینک این چت‌بات به یکی از دوستان خود، گزینه "دعوت از یک دوست به چت‌بات Light of Eye" Invite a Friend to Light of Eye Chatbot* را بزنید</w:t>
            </w:r>
          </w:p>
          <w:p w14:paraId="0000001D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معلومات بیشتر یا منابع در مواقع بحرانی، گزینه "دریافت کمک بیشتر "Get more help* را انتخاب کنید. می توانید برای دسترسی به این معلومات در هر زمانی کلمه *HELP* را بنویسید. </w:t>
            </w:r>
          </w:p>
          <w:p w14:paraId="0000001E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نهایت، با انتخاب گزینه "تماشای ویدیو درباره چت‌بات Light of Eye" می‌توانید این ویدیو را مجدداً ببینید.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MENU </w:t>
              <w:br w:type="textWrapping"/>
              <w:t xml:space="preserve">"دوست دارید چی کاری را انجام دهید؟" </w:t>
              <w:br w:type="textWrapping"/>
              <w:br w:type="textWrapping"/>
              <w:t xml:space="preserve">مرور توصیه ها</w:t>
            </w:r>
          </w:p>
          <w:p w14:paraId="00000020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تغییر تنظیمات من</w:t>
            </w:r>
          </w:p>
          <w:p w14:paraId="00000021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دعوت از یک دوست Invite a Friend to Light of Eye Chatbot</w:t>
            </w:r>
          </w:p>
          <w:p w14:paraId="0000002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دریافت کمک بیشتر</w:t>
            </w:r>
          </w:p>
          <w:p w14:paraId="00000023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تماشای ویدیو درباره چت‌بات Light of Eye</w:t>
            </w:r>
          </w:p>
          <w:p w14:paraId="0000002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خارج شدن از Menu</w:t>
            </w:r>
          </w:p>
          <w:p w14:paraId="00000025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2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27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8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‎در زمان‌های دشوار، ممکن است پیدا کردن لحظاتی برای ارتباط با اطفال مان سخت باشد، اما همین لحظات کوتاه می‌توانند ثباتی را که اطفال مان نیاز دارند فراهم کنند. </w:t>
            </w:r>
          </w:p>
          <w:p w14:paraId="00000029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A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‎‌چت بات «نور چشم» ایده‌هایی برای بازی با اطفال تان ارائه می‌دهد. ‎این فعالیت‌ها را می‌توانید در هر مکانی و بدون نیاز به وسایل خاص انجام دهید. </w:t>
            </w:r>
          </w:p>
          <w:p w14:paraId="0000002B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C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پس از هر توصیه، از شما پرسیده می‌شود که آیا می‌خواهید در یک فعالیت بازی‌گونه شرکت کنید یا درس آن روز را به پایان برسانید. </w:t>
              <w:br w:type="textWrapping"/>
              <w:t xml:space="preserve">شما میتوانید نوع فعالیتی که میخواهید با اطفال تان را انتخاب کنید: فعال</w:t>
              <w:br w:type="textWrapping"/>
              <w:br w:type="textWrapping"/>
              <w:t xml:space="preserve">- برای بازی های پر انرژی آرام</w:t>
              <w:br w:type="textWrapping"/>
              <w:t xml:space="preserve">-برای آرامش گرفتن در کنار همدیگر، یا</w:t>
            </w:r>
          </w:p>
          <w:p w14:paraId="0000002D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سریع- برای زمانیکه وقت کم دارید</w:t>
            </w:r>
          </w:p>
          <w:p w14:paraId="0000002E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F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لازم نیست تا پایان توصیه صبر کنید تا فعالیت های بازی گونه را در یافت کنید. شما می توانید در هر زمان PLAY را بنویسید برای دریافت فعالیت های بازگونه.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0">
            <w:pPr>
              <w:widowControl w:val="0"/>
              <w:rPr>
                <w:rFonts w:ascii="Lato" w:hAnsi="Lato" w:cs="Lato" w:eastAsia="Lato"/>
                <w:b w:val="1"/>
              </w:rPr>
              <w:pStyle w:val="P68B1DB1-Normal4"/>
              <w:bidi/>
            </w:pPr>
            <w:r>
              <w:rPr>
                <w:rtl/>
              </w:rPr>
              <w:t xml:space="preserve">PLAY </w:t>
            </w:r>
          </w:p>
          <w:p w14:paraId="0000003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3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فعال </w:t>
              <w:br w:type="textWrapping"/>
              <w:t xml:space="preserve"> آرام </w:t>
              <w:br w:type="textWrapping"/>
              <w:t xml:space="preserve"> سریع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3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بودن شما اینجا نشان میدهد که اهمیت میدهید. به چت بات نور چشم خوش آمدید.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چت بات نور چشم خوش آمدید</w:t>
            </w:r>
          </w:p>
        </w:tc>
      </w:tr>
    </w:tbl>
    <w:p w14:paraId="00000035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36">
      <w:pPr>
        <w:rPr>
          <w:rFonts w:ascii="Lato" w:hAnsi="Lato" w:cs="Lato" w:eastAsia="Lato"/>
        </w:rPr>
        <w:bidi/>
      </w:pPr>
    </w:p>
    <w:p w14:paraId="00000037">
      <w:pPr>
        <w:pStyle w:val="P68B1DB1-Heading15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vyndejo6lc7o" w:id="3"/>
      <w:bookmarkEnd w:id="3"/>
      <w:r>
        <w:rPr>
          <w:rtl/>
        </w:rP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ugwjmo9vv5r" w:id="4"/>
            <w:bookmarkEnd w:id="4"/>
            <w:r>
              <w:rPr>
                <w:rtl/>
              </w:rP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بنام آگاهی از تنفس و بدن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دوست دارید چشم های خود را ببندید و نگاه تانرا نرم و آرام نگه دارید. </w:t>
            </w:r>
          </w:p>
          <w:p w14:paraId="0000003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3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یک نفس عمیق شروع کنید.</w:t>
            </w:r>
          </w:p>
          <w:p w14:paraId="0000003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  <w:p w14:paraId="0000004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داشته باشید که از نظر احساسی چی احساسی دارید. </w:t>
            </w:r>
          </w:p>
          <w:p w14:paraId="0000004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احساسی که در بدن تان دارید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تنفس های عمیق ادامه دهید.</w:t>
            </w:r>
          </w:p>
          <w:p w14:paraId="00000045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اینکه نفس تان چگونه وارد می شود را حس کنید[مکث] </w:t>
            </w:r>
          </w:p>
          <w:p w14:paraId="0000004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خارج کنید.</w:t>
            </w:r>
          </w:p>
          <w:p w14:paraId="0000004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هر احساساسی که دارید توجه کنید. آیا احساس خوشحالی، هیجان، یا نگرانی دارید؟</w:t>
            </w:r>
          </w:p>
          <w:p w14:paraId="0000004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احساسی که دارید قابل قبول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اکنون آگاهی تانرا به تمام بدن خود گسترش دهید. </w:t>
            </w:r>
          </w:p>
          <w:p w14:paraId="0000004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4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صدای در درون اتاق تان گوش دهید.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کمی مکث کنید و ببینید اینکه چی احساس متفاوتی دارید. </w:t>
            </w:r>
          </w:p>
          <w:p w14:paraId="0000005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وقتی آماده شدید چشمان تانرا باز کنید و به درس امروز به آرامی ادامه دهید.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برای مکث امروز وقت گذاشتید.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58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5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8vshsyjxs9pj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9j4vnldpy5jv" w:id="6"/>
            <w:bookmarkEnd w:id="6"/>
            <w:r>
              <w:rPr>
                <w:rtl/>
              </w:rP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چک کردن بدن نام دارد.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چشمان خود را ببندید ‌یا نگاه تان را آرام نگه دارید.</w:t>
            </w:r>
          </w:p>
          <w:p w14:paraId="0000005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بکشید و به آرامی آنرا بیرون دهید. </w:t>
            </w:r>
          </w:p>
          <w:p w14:paraId="0000006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توجه خود را به قسمت بالا بدن خود ببرید، </w:t>
            </w:r>
          </w:p>
          <w:p w14:paraId="0000006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سر، </w:t>
            </w:r>
          </w:p>
          <w:p w14:paraId="0000006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7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صورت، </w:t>
            </w:r>
          </w:p>
          <w:p w14:paraId="0000006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گردن، </w:t>
            </w:r>
          </w:p>
          <w:p w14:paraId="0000006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شانه ها. </w:t>
            </w:r>
          </w:p>
          <w:p w14:paraId="0000006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bookmarkStart w:colFirst="0" w:colLast="0" w:name="_heading=h.sfttfbhla6ry" w:id="7"/>
            <w:bookmarkEnd w:id="7"/>
            <w:r>
              <w:rPr>
                <w:rtl/>
              </w:rPr>
              <w:t xml:space="preserve">به هر گونه احساس، حرکت یا ناحیه که تنش دارد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چک کردن را ادامه دهید، از بازو ها ‌و دست ها عبوز کنید </w:t>
            </w:r>
          </w:p>
          <w:p w14:paraId="0000007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7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تا نوک انگشتان تان. </w:t>
            </w:r>
          </w:p>
          <w:p w14:paraId="0000007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پشت بدن تانرا «کمر» تان را احساس کنید</w:t>
            </w:r>
          </w:p>
          <w:p w14:paraId="0000007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79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وقسمت پایین کمر تان.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نشسته هستید، تماس بدن تانرا با چوکی احساس کنید. </w:t>
            </w:r>
          </w:p>
          <w:p w14:paraId="0000007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 توجه و احساس تان به ران ها، </w:t>
            </w:r>
          </w:p>
          <w:p w14:paraId="0000007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8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ساق ‌پاه ها، </w:t>
            </w:r>
          </w:p>
          <w:p w14:paraId="0000008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8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پاها منتقل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و عمیق بکشید و آرامی بیرون دهید.</w:t>
            </w:r>
          </w:p>
          <w:p w14:paraId="0000008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مکث را با باز کردن چشمان تان به پایان برسانید.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مکث کردید.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8D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8E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j29ndlfc7pjo" w:id="8"/>
      <w:bookmarkEnd w:id="8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yrkxk0uzef1x" w:id="9"/>
            <w:bookmarkEnd w:id="9"/>
            <w:r>
              <w:rPr>
                <w:rtl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مدیتیشن محبت‌آمیز نام دارد.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2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یک حالت نشسته‌ی راحت قرار بگیرید، پاها را صاف روی زمین بگذارید و دست‌ها را روی زانو یا در دامنتان بگذارید.</w:t>
              <w:br w:type="textWrapping"/>
              <w:br w:type="textWrapping"/>
              <w:t xml:space="preserve">چشمان خود را ببندید، اگر با آن راحت هستید، یا بگذارید پلک‌ها و نگاهتان نرم و آرام شود.</w:t>
            </w:r>
          </w:p>
          <w:p w14:paraId="0000009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از خود بپرسید: «همین حالا چه احساسی دارم؟»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6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افکاری که در ذهن تان هستند توجه کنید. </w:t>
            </w:r>
          </w:p>
          <w:p w14:paraId="0000009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احساسات تان را شناسایی کنید. </w:t>
            </w:r>
          </w:p>
          <w:p w14:paraId="0000009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بدن تان را احساس کنید. به تنش و ناراحتی که است را توجه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مهربانی و نرمی با قلب خود ارتباط برقرار کنید. می‌توانید یک دست‌ تان را روی قلب یا سینه ‌تان بگذارید. </w:t>
            </w:r>
          </w:p>
          <w:p w14:paraId="0000009E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سپس می‌توانید این جملات را در دل خود آهسته تکرار کنید: </w:t>
            </w:r>
          </w:p>
          <w:p w14:paraId="000000A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آرام باشم. </w:t>
            </w:r>
          </w:p>
          <w:p w14:paraId="000000A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باشم. </w:t>
            </w:r>
          </w:p>
          <w:p w14:paraId="000000A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صحتمند باشم. </w:t>
            </w:r>
          </w:p>
          <w:p w14:paraId="000000A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خوشحال باشم. </w:t>
            </w:r>
          </w:p>
          <w:p w14:paraId="000000A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احساس دوست داشتن داشته باشم. </w:t>
            </w:r>
          </w:p>
          <w:p w14:paraId="000000A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خدا باشم.</w:t>
            </w:r>
          </w:p>
          <w:p w14:paraId="000000AC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جملات را یک یا دوبار به آرامی تکرار نموده و بین این عبارات لحظه ای مکث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احساس راحتی میکنید، می توانید افکار مهربانی و محبت را برای طفل خود، همسر خود، فامیل خود، و هر کسیکه در زندگی برایتان مهم است بفرستید.</w:t>
            </w:r>
          </w:p>
          <w:p w14:paraId="000000B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تمرکز خود را به کل بدن تان گسترش دهید. </w:t>
            </w:r>
          </w:p>
          <w:p w14:paraId="000000B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خانواده تان دعا کنید</w:t>
            </w:r>
          </w:p>
          <w:p w14:paraId="000000B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تمرکزت را به صداهای اطرافت در اتاق معطوف کن.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لحظه مکث کن تا ببینید آیا حس‌ شما تغییر کرده یا نه. </w:t>
            </w:r>
          </w:p>
          <w:p w14:paraId="000000B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چشم های تان را باز کنید، وقتی اماده بودید به درس تان با یک حس آرامش ادامه دهید. </w:t>
            </w:r>
          </w:p>
          <w:p w14:paraId="000000B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برای اینکه لحظه ای با ما مکث نمودید.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BD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9wdj77hyj5rz" w:id="10"/>
      <w:bookmarkEnd w:id="10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7k8429r8zs64" w:id="11"/>
            <w:bookmarkEnd w:id="11"/>
            <w:r>
              <w:rPr>
                <w:rtl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«آرام باشید و نفس بکشید» نام دارد.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جا که هستید،آگاه شوید از اینکه چگونه بدن‌ شما توسط زمین زیر پای تان حمایت می‌شود. </w:t>
              <w:br w:type="textWrapping"/>
              <w:br w:type="textWrapping"/>
              <w:t xml:space="preserve">اگر راحت هستید، چشمانت تان را ببندید، یا اجازه بده پلک‌ هایتان آرام شوند و نگاهتان نرم گردد. </w:t>
            </w:r>
          </w:p>
          <w:p w14:paraId="000000C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داشته باش اینکه چی احساسی داری. </w:t>
            </w:r>
          </w:p>
          <w:p w14:paraId="000000C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تان را به نفس تان بیاوردید.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احساس کنید اینکه هوا داخل میرود، [مکث] و سپس خارج میشود. باز دم تانرا آرامتر کنید. بگذارید تا باز دم تان از دم تان طولانی تر شود. </w:t>
            </w:r>
          </w:p>
          <w:p w14:paraId="000000C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br w:type="textWrapping"/>
              <w:t xml:space="preserve">اگر شمارش ها برای شما طولانی است، طبق سرعت خود تان پیش بروید! هر نوع تنفس عمیق راه خوبی برای مکث کردن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بیایید تا با همدیگر نفس بکشیم: </w:t>
            </w:r>
          </w:p>
          <w:p w14:paraId="000000C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نفس بکشید داخل،</w:t>
            </w:r>
          </w:p>
          <w:p w14:paraId="000000C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C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C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C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بیرون بدهید، </w:t>
            </w:r>
          </w:p>
          <w:p w14:paraId="000000C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داخل</w:t>
            </w:r>
          </w:p>
          <w:p w14:paraId="000000D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بیرون </w:t>
            </w:r>
          </w:p>
          <w:p w14:paraId="000000D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داخل</w:t>
            </w:r>
          </w:p>
          <w:p w14:paraId="000000D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بیرون</w:t>
            </w:r>
          </w:p>
          <w:p w14:paraId="000000E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E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E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 اینکه با ما لحظه ای مکث کردید.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آیا تغییری در احساس تان حس میکنید؟ </w:t>
            </w:r>
          </w:p>
          <w:p w14:paraId="000000E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E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چند بار پلکک بزنید تا چشم های تان باز شود. </w:t>
            </w:r>
          </w:p>
          <w:p w14:paraId="000000E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F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 اینکه با ما لحظه ای مکث کردید.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F2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064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064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Title1">
    <w:name w:val="P68B1DB1-Title1"/>
    <w:basedOn w:val="Title"/>
    <w:rPr>
      <w:rFonts w:ascii="Lato" w:hAnsi="Lato" w:cs="Lato" w:eastAsia="Lato"/>
    </w:rPr>
  </w:style>
  <w:style w:type="paragraph" w:styleId="P68B1DB1-Normal2">
    <w:name w:val="P68B1DB1-Normal2"/>
    <w:basedOn w:val="Normal"/>
    <w:rPr>
      <w:rFonts w:ascii="Lato" w:hAnsi="Lato" w:cs="Lato" w:eastAsia="Lato"/>
    </w:rPr>
  </w:style>
  <w:style w:type="paragraph" w:styleId="P68B1DB1-Heading23">
    <w:name w:val="P68B1DB1-Heading23"/>
    <w:basedOn w:val="Heading2"/>
    <w:rPr>
      <w:rFonts w:ascii="Lato" w:hAnsi="Lato" w:cs="Lato" w:eastAsia="Lato"/>
    </w:rPr>
  </w:style>
  <w:style w:type="paragraph" w:styleId="P68B1DB1-Normal4">
    <w:name w:val="P68B1DB1-Normal4"/>
    <w:basedOn w:val="Normal"/>
    <w:rPr>
      <w:rFonts w:ascii="Lato" w:hAnsi="Lato" w:cs="Lato" w:eastAsia="Lato"/>
      <w:b w:val="1"/>
    </w:rPr>
  </w:style>
  <w:style w:type="paragraph" w:styleId="P68B1DB1-Heading15">
    <w:name w:val="P68B1DB1-Heading15"/>
    <w:basedOn w:val="Heading1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OOUFPq/ANGrEPlolAonksw/2Q==">CgMxLjAyDmguNWoxbzFma3NsNHJ3Mg5oLm4wZmpiY3BscWg0azIOaC5xM3RqODM2eGU4YjgyDmgudnluZGVqbzZsYzdvMg5oLnF1Z3dqbW85dnY1cjIOaC44dnNoc3lqeHM5cGoyDmguOWo0dm5sZHB5NWp2Mg5oLnNmdHRmYmhsYTZyeTIOaC5qMjluZGxmYzdwam8yDmgueXJreGswdXplZjF4Mg5oLjl3ZGo3N2h5ajVyejIOaC43azg0MjlyOHpzNjQ4AHIhMXppVHVwNXpxaWpobWFQLXFzRG1uYXp5UC1nYkhFMV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2025-06-18T06:33:00.0000000Z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  <property fmtid="{D5CDD505-2E9C-101B-9397-08002B2CF9AE}" pid="3" name="GrammarlyDocumentId">
    <vt:lpwstr>61c4b454-ad98-45c8-b70a-2a9e847a3d6e</vt:lpwstr>
  </property>
</Properties>
</file>