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Bercakap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r>
              <w:t xml:space="preserve">Teach your child </w:t>
            </w:r>
          </w:p>
          <w:p w14:paraId="00000038">
            <w:r>
              <w:br w:type="textWrapping"/>
              <w:t xml:space="preserve">Traffickers trick children </w:t>
            </w:r>
          </w:p>
          <w:p w14:paraId="00000039"/>
          <w:p w14:paraId="0000003A">
            <w:r>
              <w:t xml:space="preserve">Lie and pretend to be friendly </w:t>
            </w:r>
          </w:p>
          <w:p w14:paraId="0000003B"/>
          <w:p w14:paraId="0000003C">
            <w:r>
              <w:t xml:space="preserve">They get children to go with them or do things they don’t want to do.</w:t>
            </w:r>
          </w:p>
          <w:p w14:paraId="0000003D"/>
          <w:p w14:paraId="0000003E"/>
          <w:p w14:paraId="0000003F"/>
          <w:p w14:paraId="00000040"/>
          <w:p w14:paraId="00000041"/>
          <w:p w14:paraId="00000042"/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4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</w:pPr>
            <w: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r>
              <w:t xml:space="preserve">Traffickers gain trust by: </w:t>
            </w:r>
          </w:p>
          <w:p w14:paraId="00000048">
            <w:r>
              <w:t xml:space="preserve">Offering gifts </w:t>
            </w:r>
          </w:p>
          <w:p w14:paraId="00000049">
            <w:r>
              <w:t xml:space="preserve">Making big promises </w:t>
            </w:r>
          </w:p>
          <w:p w14:paraId="0000004A">
            <w:r>
              <w:t xml:space="preserve">Giving lots of compliments </w:t>
            </w:r>
          </w:p>
          <w:p w14:paraId="0000004B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</w:pPr>
            <w:r>
              <w:t xml:space="preserve">The second tip is to trust themselves. </w:t>
            </w:r>
          </w:p>
          <w:p w14:paraId="0000004D">
            <w:pPr>
              <w:spacing w:line="240" w:lineRule="auto"/>
            </w:pPr>
          </w:p>
          <w:p w14:paraId="0000004E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</w:pPr>
            <w:r>
              <w:t xml:space="preserve">Trust themselves</w:t>
            </w:r>
          </w:p>
          <w:p w14:paraId="00000050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51">
            <w:pPr>
              <w:widowControl w:val="0"/>
            </w:pPr>
          </w:p>
          <w:p w14:paraId="00000052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</w:pPr>
            <w:r>
              <w:t xml:space="preserve">The third tip is to get away safely.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</w:pPr>
            <w:r>
              <w:t xml:space="preserve">Get away safely</w:t>
            </w:r>
          </w:p>
          <w:p w14:paraId="0000005B">
            <w:pPr>
              <w:widowControl w:val="0"/>
            </w:pPr>
          </w:p>
          <w:p w14:paraId="0000005C">
            <w:pPr>
              <w:widowControl w:val="0"/>
            </w:pPr>
            <w:r>
              <w:t xml:space="preserve">Explain to only leave if you feel safe</w:t>
            </w:r>
          </w:p>
          <w:p w14:paraId="0000005D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</w:pPr>
          </w:p>
          <w:p w14:paraId="0000005F">
            <w:pPr>
              <w:widowControl w:val="0"/>
            </w:pPr>
          </w:p>
          <w:p w14:paraId="00000060">
            <w:pPr>
              <w:widowControl w:val="0"/>
            </w:pPr>
          </w:p>
          <w:p w14:paraId="0000006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</w:pPr>
          </w:p>
          <w:p w14:paraId="00000064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</w:pPr>
            <w:r>
              <w:t xml:space="preserve">Teach not to go anywhere with strangers 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6B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</w:pPr>
          </w:p>
          <w:p w14:paraId="0000006D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</w:pPr>
          </w:p>
          <w:p w14:paraId="00000071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7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The fifth tip is to teach yourself.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77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</w:pPr>
            <w:r>
              <w:t xml:space="preserve">Teach yourself </w:t>
            </w:r>
          </w:p>
          <w:p w14:paraId="0000007B">
            <w:pPr>
              <w:widowControl w:val="0"/>
            </w:pPr>
          </w:p>
          <w:p w14:paraId="0000007C">
            <w:pPr>
              <w:widowControl w:val="0"/>
            </w:pPr>
            <w:r>
              <w:t xml:space="preserve">Spot signs that something is wrong </w:t>
            </w:r>
          </w:p>
          <w:p w14:paraId="0000007D">
            <w:pPr>
              <w:widowControl w:val="0"/>
            </w:pPr>
          </w:p>
          <w:p w14:paraId="0000007E">
            <w:pPr>
              <w:widowControl w:val="0"/>
            </w:pPr>
            <w:r>
              <w:t xml:space="preserve">Changes in mood or behaviour </w:t>
            </w:r>
          </w:p>
          <w:p w14:paraId="0000007F">
            <w:pPr>
              <w:widowControl w:val="0"/>
            </w:pPr>
          </w:p>
          <w:p w14:paraId="00000080">
            <w:pPr>
              <w:widowControl w:val="0"/>
            </w:pPr>
            <w:r>
              <w:t xml:space="preserve">Notice secretive  </w:t>
            </w:r>
          </w:p>
          <w:p w14:paraId="00000081">
            <w:pPr>
              <w:widowControl w:val="0"/>
            </w:pPr>
          </w:p>
          <w:p w14:paraId="00000082">
            <w:pPr>
              <w:widowControl w:val="0"/>
            </w:pPr>
            <w:r>
              <w:t xml:space="preserve">Check in and show you care 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Also look out for if your child is: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Going to places that are unusual for them</w:t>
            </w:r>
          </w:p>
          <w:p w14:paraId="00000088">
            <w:pPr>
              <w:spacing w:line="240" w:lineRule="auto"/>
            </w:pPr>
            <w:r>
              <w:t xml:space="preserve">Getting gifts or money they can’t explain</w:t>
            </w:r>
          </w:p>
          <w:p w14:paraId="00000089">
            <w:pPr>
              <w:spacing w:line="240" w:lineRule="auto"/>
            </w:pPr>
            <w:r>
              <w:t xml:space="preserve">Hiding who they talk to or where they go</w:t>
            </w:r>
          </w:p>
          <w:p w14:paraId="0000008A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</w:pPr>
          </w:p>
          <w:p w14:paraId="0000008C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8F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0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1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</w:pPr>
            <w:r>
              <w:t xml:space="preserve">Today’s lesson is about caring for your children in a shelter.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first tip is to make it familiar.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</w:pPr>
            <w:r>
              <w:t xml:space="preserve">The second tip is to find the positive.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Find something to smile about together.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</w:pPr>
            <w:r>
              <w:t xml:space="preserve">Find the positive </w:t>
            </w:r>
          </w:p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The third tip is to reassure.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A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</w:pPr>
            <w: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</w:pPr>
            <w:r>
              <w:t xml:space="preserve">Today’s lesson is about healthy farms.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The first tip is to protect your soil. You can do this by: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Planting native and shade trees to stop wind and cool the land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Using mulching to protect and feed the soil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Avoiding burning crop waste—compost it instead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Using terracing and contour plowing to protect land from damage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Testing your soil and use the right fertilizer</w:t>
            </w:r>
          </w:p>
          <w:p w14:paraId="000000C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r>
              <w:t xml:space="preserve">Protect your soil</w:t>
            </w:r>
          </w:p>
          <w:p w14:paraId="000000C3"/>
          <w:p w14:paraId="000000C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The second tip is to farm smart in dry times.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Store rainwater and use water-saving tools</w:t>
            </w:r>
          </w:p>
          <w:p w14:paraId="000000C8">
            <w:pPr>
              <w:spacing w:line="240" w:lineRule="auto"/>
            </w:pPr>
          </w:p>
          <w:p w14:paraId="000000C9">
            <w:pPr>
              <w:spacing w:line="240" w:lineRule="auto"/>
            </w:pPr>
            <w:r>
              <w:t xml:space="preserve">Choose drought-tolerant crops like millet, sorghum, and chickpeas</w:t>
            </w:r>
          </w:p>
          <w:p w14:paraId="000000CA">
            <w:pPr>
              <w:spacing w:line="240" w:lineRule="auto"/>
            </w:pPr>
          </w:p>
          <w:p w14:paraId="000000CB">
            <w:pPr>
              <w:spacing w:line="240" w:lineRule="auto"/>
            </w:pPr>
            <w:r>
              <w:t xml:space="preserve">Practice smart planting to match the timing of rain</w:t>
            </w:r>
          </w:p>
          <w:p w14:paraId="000000CC">
            <w:pPr>
              <w:spacing w:line="240" w:lineRule="auto"/>
            </w:pPr>
          </w:p>
          <w:p w14:paraId="000000CD">
            <w:pPr>
              <w:spacing w:line="240" w:lineRule="auto"/>
            </w:pPr>
            <w:r>
              <w:t xml:space="preserve">Protect soil with terracing and tree cover</w:t>
            </w:r>
          </w:p>
          <w:p w14:paraId="000000CE">
            <w:pPr>
              <w:spacing w:line="240" w:lineRule="auto"/>
            </w:pPr>
          </w:p>
          <w:p w14:paraId="000000CF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</w:pPr>
            <w:r>
              <w:t xml:space="preserve">Farm smart in dry times</w:t>
            </w:r>
          </w:p>
          <w:p w14:paraId="000000D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</w:pPr>
            <w:r>
              <w:t xml:space="preserve">The third tip is to grow strong crops.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Use strong, pest- and drought-resistant seeds.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Diversify crops to handle changing weather.</w:t>
            </w:r>
          </w:p>
          <w:p w14:paraId="000000D7">
            <w:pPr>
              <w:spacing w:line="240" w:lineRule="auto"/>
            </w:pPr>
          </w:p>
          <w:p w14:paraId="000000D8">
            <w:pPr>
              <w:spacing w:line="240" w:lineRule="auto"/>
            </w:pPr>
            <w:r>
              <w:t xml:space="preserve">Plant at the right time to avoid weather shocks.</w:t>
            </w:r>
          </w:p>
          <w:p w14:paraId="000000D9">
            <w:pPr>
              <w:spacing w:line="240" w:lineRule="auto"/>
            </w:pPr>
          </w:p>
          <w:p w14:paraId="000000DA">
            <w:pPr>
              <w:spacing w:line="240" w:lineRule="auto"/>
            </w:pPr>
            <w:r>
              <w:t xml:space="preserve">Monitor crops closely and act early when pests appear.</w:t>
            </w: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  <w:r>
              <w:t xml:space="preserve">Rotate crops and improve soil health for better results. </w:t>
            </w: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</w:pPr>
            <w:r>
              <w:t xml:space="preserve">The fourth tip is care for your animals. </w:t>
            </w:r>
          </w:p>
          <w:p w14:paraId="000000E0">
            <w:pPr>
              <w:spacing w:line="240" w:lineRule="auto"/>
            </w:pPr>
          </w:p>
          <w:p w14:paraId="000000E1">
            <w:pPr>
              <w:spacing w:line="240" w:lineRule="auto"/>
            </w:pPr>
            <w:r>
              <w:t xml:space="preserve">Give animals shade and clean drinking water.</w:t>
            </w:r>
          </w:p>
          <w:p w14:paraId="000000E2">
            <w:pPr>
              <w:spacing w:line="240" w:lineRule="auto"/>
            </w:pPr>
          </w:p>
          <w:p w14:paraId="000000E3">
            <w:pPr>
              <w:spacing w:line="240" w:lineRule="auto"/>
            </w:pPr>
            <w:r>
              <w:t xml:space="preserve">Ensure steady feed, especially during dry spells.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Protect animals from heat stress to keep production stable.</w:t>
            </w: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</w:pPr>
    </w:p>
    <w:p w14:paraId="000000E9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