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Phefumula</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Nakekela</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Lalela</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Zincome</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